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4FD1B0F1" w14:textId="77777777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ACTA DE ENTREGA </w:t>
      </w:r>
    </w:p>
    <w:p w14:paraId="09C9C886" w14:textId="7B2144DA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>
        <w:rPr>
          <w:rFonts w:ascii="Arial" w:eastAsia="Century" w:hAnsi="Arial" w:cs="Arial"/>
          <w:color w:val="000000"/>
          <w:sz w:val="24"/>
          <w:szCs w:val="24"/>
        </w:rPr>
        <w:t>05/02/2025</w:t>
      </w:r>
    </w:p>
    <w:p w14:paraId="1D1E6B83" w14:textId="77777777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 la presente le hacemos constancia de la entrega de los siguientes equipos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6B5EA000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Laptop</w:t>
            </w:r>
          </w:p>
        </w:tc>
        <w:tc>
          <w:tcPr>
            <w:tcW w:w="1984" w:type="dxa"/>
          </w:tcPr>
          <w:p w14:paraId="40FEB44F" w14:textId="1E7FC7C5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HP </w:t>
            </w:r>
          </w:p>
        </w:tc>
        <w:tc>
          <w:tcPr>
            <w:tcW w:w="1985" w:type="dxa"/>
          </w:tcPr>
          <w:p w14:paraId="06581118" w14:textId="07AA63CE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15-DK1036NR </w:t>
            </w:r>
          </w:p>
        </w:tc>
        <w:tc>
          <w:tcPr>
            <w:tcW w:w="1842" w:type="dxa"/>
          </w:tcPr>
          <w:p w14:paraId="7B9489C0" w14:textId="0263E73C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CND-4412-6 </w:t>
            </w:r>
          </w:p>
        </w:tc>
      </w:tr>
      <w:tr w14:paraId="3D291C94" w14:textId="77777777" w:rsidTr="00915977">
        <w:trPr>
          <w:trHeight w:val="360"/>
        </w:trPr>
        <w:tc>
          <w:tcPr>
            <w:tcW w:w="2689" w:type="dxa"/>
          </w:tcPr>
          <w:p w14:paraId="4ACC6799" w14:textId="4C5CCC89" w:rsidRDefault="00301C46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Monitor</w:t>
            </w:r>
          </w:p>
        </w:tc>
        <w:tc>
          <w:tcPr>
            <w:tcW w:w="1984" w:type="dxa"/>
          </w:tcPr>
          <w:p w14:paraId="1EAF3439" w14:textId="14C9AADE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Lenovo</w:t>
            </w:r>
          </w:p>
        </w:tc>
        <w:tc>
          <w:tcPr>
            <w:tcW w:w="1985" w:type="dxa"/>
          </w:tcPr>
          <w:p w14:paraId="427327CD" w14:textId="57BAF750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T2454pA</w:t>
            </w:r>
          </w:p>
        </w:tc>
        <w:tc>
          <w:tcPr>
            <w:tcW w:w="1842" w:type="dxa"/>
          </w:tcPr>
          <w:p w14:paraId="56CACD0C" w14:textId="59DA71A7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V300A892</w:t>
            </w:r>
          </w:p>
        </w:tc>
      </w:tr>
      <w:tr w14:paraId="21DA96E6" w14:textId="77777777" w:rsidTr="00915977">
        <w:trPr>
          <w:trHeight w:val="360"/>
        </w:trPr>
        <w:tc>
          <w:tcPr>
            <w:tcW w:w="2689" w:type="dxa"/>
          </w:tcPr>
          <w:p w14:paraId="3BB4848F" w14:textId="7F3A82C0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174E2A2F" w14:textId="3FEDD7C1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2CB50473" w14:textId="653493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37786C2C" w14:textId="424223FD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1DCDCAF3" w14:textId="77777777" w:rsidTr="00915977">
        <w:trPr>
          <w:trHeight w:val="360"/>
        </w:trPr>
        <w:tc>
          <w:tcPr>
            <w:tcW w:w="2689" w:type="dxa"/>
          </w:tcPr>
          <w:p w14:paraId="505004EE" w14:textId="2CC4D25A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28DA0F28" w14:textId="5BC4DF77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50842C33" w14:textId="4CEED0FC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79A082FB" w14:textId="7C5F48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05D16A5F" w14:textId="77777777" w:rsidTr="00915977">
        <w:trPr>
          <w:trHeight w:val="360"/>
        </w:trPr>
        <w:tc>
          <w:tcPr>
            <w:tcW w:w="2689" w:type="dxa"/>
          </w:tcPr>
          <w:p w14:paraId="74BEF2EB" w14:textId="5C413B59" w:rsidRDefault="00615DFF" w:rsidP="00615DFF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5C7A282B" w14:textId="1D8CDC09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5563D64E" w14:textId="4EA58373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7221629F" w14:textId="2F9D54EA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14C60DA2" w14:textId="77777777" w:rsidTr="00915977">
        <w:trPr>
          <w:trHeight w:val="360"/>
        </w:trPr>
        <w:tc>
          <w:tcPr>
            <w:tcW w:w="2689" w:type="dxa"/>
          </w:tcPr>
          <w:p w14:paraId="5FB031F5" w14:textId="29862C04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05796E68" w14:textId="245E05BA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1E8D3C90" w14:textId="32F29D15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2B591D4E" w14:textId="0ECD50B0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7F3F2964" w14:textId="77777777" w:rsidTr="00915977">
        <w:trPr>
          <w:trHeight w:val="360"/>
        </w:trPr>
        <w:tc>
          <w:tcPr>
            <w:tcW w:w="2689" w:type="dxa"/>
          </w:tcPr>
          <w:p w14:paraId="091DEE2E" w14:textId="6A4EC883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5C4704E5" w14:textId="2127B3A1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2B93A926" w14:textId="7BE983EE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5ACCD61E" w14:textId="2705BAF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</w:tbl>
    <w:p w14:paraId="6C527F0E" w14:textId="083858CC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63E64B8" w:rsidRDefault="00C41B00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personal calificado en calidad de préstamo, en caso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 xml:space="preserve">PÉRDIDA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ROBO </w:t>
      </w:r>
      <w:r>
        <w:rPr>
          <w:rFonts w:ascii="Arial" w:hAnsi="Arial" w:cs="Arial"/>
        </w:rPr>
        <w:t>del mismo, el colaborador debe realizar la denuncia respectiva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presentarla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ante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departamento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pertinente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TIC,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equipo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reposición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tiene</w:t>
      </w:r>
      <w:r>
        <w:rPr>
          <w:rFonts w:ascii="Arial" w:hAnsi="Arial" w:cs="Arial"/>
          <w:spacing w:val="-58"/>
        </w:rPr>
        <w:t xml:space="preserve"> </w:t>
      </w:r>
      <w:r>
        <w:rPr>
          <w:rFonts w:ascii="Arial" w:hAnsi="Arial" w:cs="Arial"/>
        </w:rPr>
        <w:t>un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costo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$XXX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caso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TÉRMINO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colaborador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deberá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devolver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dichos componentes, caso contrario no se podrá proceder al pago de los haberes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respectivos.</w:t>
      </w:r>
    </w:p>
    <w:p w14:paraId="1D0E33F4" w14:textId="415F8A31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Anexos:</w:t>
      </w:r>
    </w:p>
    <w:p w14:paraId="010B04A3" w14:textId="77777777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</w:t>
            </w:r>
          </w:p>
          <w:p w14:paraId="75791FE2" w14:textId="77777777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5267C126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Nombre: </w:t>
            </w:r>
            <w:r>
              <w:rPr>
                <w:rFonts w:ascii="Arial" w:hAnsi="Arial" w:cs="Arial"/>
                <w:sz w:val="24"/>
              </w:rPr>
              <w:t>Ing.Abrahm Izurieta Soporte</w:t>
            </w:r>
          </w:p>
          <w:p w14:paraId="42C9255A" w14:textId="19428FF4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Cedula: </w:t>
            </w:r>
            <w:r>
              <w:rPr>
                <w:rFonts w:ascii="Arial" w:hAnsi="Arial" w:cs="Arial"/>
                <w:sz w:val="24"/>
              </w:rPr>
              <w:t>0918663410</w:t>
            </w:r>
          </w:p>
        </w:tc>
      </w:tr>
      <w:tr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Default="00EF074C" w:rsidP="00EF07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            </w:t>
      </w:r>
      <w:r>
        <w:rPr>
          <w:rFonts w:ascii="Arial" w:eastAsia="Arial" w:hAnsi="Arial" w:cs="Arial"/>
          <w:sz w:val="17"/>
          <w:szCs w:val="17"/>
        </w:rPr>
        <w:t>FOR-TIC-04v1. REV: 01 Fecha: 24/11/2024</w:t>
      </w:r>
    </w:p>
    <w:sectPr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3D9D6" w14:textId="77777777" w:rsidR="00916BCB" w:rsidRDefault="00916BCB">
      <w:pPr>
        <w:spacing w:after="0" w:line="240" w:lineRule="auto"/>
      </w:pPr>
      <w:r>
        <w:separator/>
      </w:r>
    </w:p>
  </w:endnote>
  <w:endnote w:type="continuationSeparator" w:id="0">
    <w:p w14:paraId="5E888240" w14:textId="77777777" w:rsidR="00916BCB" w:rsidRDefault="00916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14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6FAA6" w14:textId="77777777" w:rsidR="00916BCB" w:rsidRDefault="00916BCB">
      <w:pPr>
        <w:spacing w:after="0" w:line="240" w:lineRule="auto"/>
      </w:pPr>
      <w:r>
        <w:separator/>
      </w:r>
    </w:p>
  </w:footnote>
  <w:footnote w:type="continuationSeparator" w:id="0">
    <w:p w14:paraId="44733D40" w14:textId="77777777" w:rsidR="00916BCB" w:rsidRDefault="00916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9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10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1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E6A73"/>
    <w:rsid w:val="000E6C44"/>
    <w:rsid w:val="000F3CBD"/>
    <w:rsid w:val="00100553"/>
    <w:rsid w:val="00104126"/>
    <w:rsid w:val="001068F3"/>
    <w:rsid w:val="00134474"/>
    <w:rsid w:val="00166AE6"/>
    <w:rsid w:val="00185ADE"/>
    <w:rsid w:val="0018764A"/>
    <w:rsid w:val="00187B3D"/>
    <w:rsid w:val="002018A8"/>
    <w:rsid w:val="00231FBA"/>
    <w:rsid w:val="00264606"/>
    <w:rsid w:val="00280690"/>
    <w:rsid w:val="002B0FA5"/>
    <w:rsid w:val="002C1351"/>
    <w:rsid w:val="002C5346"/>
    <w:rsid w:val="00300DA0"/>
    <w:rsid w:val="00301C46"/>
    <w:rsid w:val="00323705"/>
    <w:rsid w:val="00325CD5"/>
    <w:rsid w:val="003270C9"/>
    <w:rsid w:val="0034226F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F780E"/>
    <w:rsid w:val="005146B0"/>
    <w:rsid w:val="00541488"/>
    <w:rsid w:val="005443C3"/>
    <w:rsid w:val="0056718B"/>
    <w:rsid w:val="00592272"/>
    <w:rsid w:val="005E7337"/>
    <w:rsid w:val="00613584"/>
    <w:rsid w:val="0061429A"/>
    <w:rsid w:val="00615DFF"/>
    <w:rsid w:val="00642723"/>
    <w:rsid w:val="006432C8"/>
    <w:rsid w:val="0064762F"/>
    <w:rsid w:val="00652835"/>
    <w:rsid w:val="00676AC1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C61D4"/>
    <w:rsid w:val="00913909"/>
    <w:rsid w:val="00915977"/>
    <w:rsid w:val="00916BCB"/>
    <w:rsid w:val="00937464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41B00"/>
    <w:rsid w:val="00C5171F"/>
    <w:rsid w:val="00C56B21"/>
    <w:rsid w:val="00CA07AE"/>
    <w:rsid w:val="00CD7DF0"/>
    <w:rsid w:val="00CE697F"/>
    <w:rsid w:val="00D00591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8866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Administrator;OpenTBS 1.10.0</dc:creator>
  <cp:keywords/>
  <dc:description/>
  <cp:lastModifiedBy>Recursos Humanos</cp:lastModifiedBy>
  <cp:revision>53</cp:revision>
  <cp:lastPrinted>2023-12-07T13:47:00Z</cp:lastPrinted>
  <dcterms:created xsi:type="dcterms:W3CDTF">2023-01-05T15:06:00Z</dcterms:created>
  <dcterms:modified xsi:type="dcterms:W3CDTF">2025-01-16T16:33:00Z</dcterms:modified>
</cp:coreProperties>
</file>