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DFA" w:rsidRDefault="009050BE">
      <w:r w:rsidRPr="009050BE">
        <w:drawing>
          <wp:inline distT="0" distB="0" distL="0" distR="0" wp14:anchorId="0AF6B1B1" wp14:editId="165550EF">
            <wp:extent cx="4654789" cy="1759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54789" cy="1759040"/>
                    </a:xfrm>
                    <a:prstGeom prst="rect">
                      <a:avLst/>
                    </a:prstGeom>
                  </pic:spPr>
                </pic:pic>
              </a:graphicData>
            </a:graphic>
          </wp:inline>
        </w:drawing>
      </w:r>
    </w:p>
    <w:p w:rsidR="00DC55EF" w:rsidRDefault="00DC55EF" w:rsidP="00DC55EF">
      <w:pPr>
        <w:shd w:val="clear" w:color="auto" w:fill="FFFFFF"/>
        <w:spacing w:line="285" w:lineRule="atLeast"/>
        <w:rPr>
          <w:rFonts w:ascii="Consolas" w:hAnsi="Consolas"/>
          <w:color w:val="000000"/>
          <w:sz w:val="21"/>
          <w:szCs w:val="21"/>
        </w:rPr>
      </w:pPr>
      <w:r>
        <w:rPr>
          <w:rFonts w:ascii="Consolas" w:hAnsi="Consolas"/>
          <w:color w:val="008000"/>
          <w:sz w:val="21"/>
          <w:szCs w:val="21"/>
        </w:rPr>
        <w:t>#</w:t>
      </w:r>
      <w:proofErr w:type="gramStart"/>
      <w:r>
        <w:rPr>
          <w:rFonts w:ascii="Consolas" w:hAnsi="Consolas"/>
          <w:color w:val="008000"/>
          <w:sz w:val="21"/>
          <w:szCs w:val="21"/>
        </w:rPr>
        <w:t>print(</w:t>
      </w:r>
      <w:proofErr w:type="gramEnd"/>
      <w:r>
        <w:rPr>
          <w:rFonts w:ascii="Consolas" w:hAnsi="Consolas"/>
          <w:color w:val="008000"/>
          <w:sz w:val="21"/>
          <w:szCs w:val="21"/>
        </w:rPr>
        <w:t>tokens_data.columns.tolist())</w:t>
      </w:r>
    </w:p>
    <w:p w:rsidR="009050BE" w:rsidRPr="009050BE" w:rsidRDefault="00DC55EF" w:rsidP="00DC5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616161"/>
          <w:sz w:val="21"/>
          <w:szCs w:val="21"/>
        </w:rPr>
      </w:pPr>
      <w:r w:rsidRPr="009050BE">
        <w:rPr>
          <w:rFonts w:ascii="Courier New" w:eastAsia="Times New Roman" w:hAnsi="Courier New" w:cs="Courier New"/>
          <w:color w:val="616161"/>
          <w:sz w:val="21"/>
          <w:szCs w:val="21"/>
        </w:rPr>
        <w:t xml:space="preserve"> </w:t>
      </w:r>
      <w:r w:rsidR="009050BE" w:rsidRPr="009050BE">
        <w:rPr>
          <w:rFonts w:ascii="Courier New" w:eastAsia="Times New Roman" w:hAnsi="Courier New" w:cs="Courier New"/>
          <w:color w:val="616161"/>
          <w:sz w:val="21"/>
          <w:szCs w:val="21"/>
        </w:rPr>
        <w:t xml:space="preserve">['00am', '10min', '10th', '10x10', '10yr', '150k', '15x28', '16th', '18x39', '1920', '1950', '19th', '19x13', '1bath', '1st', '2000', '20th', '21st', '22x20', '23rd', '24x24', '26x30', '2bed', '2car', '2nd', '320kunder', '320sq', '3bed', '3br2bath', '3br5ba', '3car', '3cm', '3d', '3rd', '40yr', '4bed', '4pm', '4th', '500k', '5acresproperti', '5th', '6ft', '80k', '92nd', '9x7', 'abingdon', 'abl', 'abod', 'abound', 'absolut', 'abund', 'ac', 'accent', 'accept', 'access', 'accommod', 'accur', 'acr', 'acreag', 'across', 'act', 'action', 'activ', 'actual', 'ad', 'add', 'addit', 'address', 'addtl', 'adjac', 'adjoin', 'ador', 'adorn', 'adult', 'advantag', 'aerob', 'aesthet', 'afb', 'afford', 'afternoon', 'agent', 'aggress', 'ago', 'ahead', 'aid', 'air', 'airbnb', 'airi', 'airport', 'alarm', 'albert', 'alley', 'allow', 'almost', 'along', 'alongsid', 'alreadi', 'also', 'amaz', 'amazon', 'ambianc', 'amen', 'america', 'american', 'among', 'ampl', 'andersen', 'anim', 'announc', 'annual', 'anoth', 'answer', 'anthoni', 'anticip', 'anywher', 'apart', 'aplenti', 'appeal', 'appli', 'applianc', 'appliancesga', 'appliancesy', 'applic', 'appoint', 'appr', 'apprais', 'approach', 'approv', 'approx', 'approxim', 'aprilmay', 'aquapex', 'arch', 'architectur', 'area', 'around', 'arrang', 'art', 'arteri', 'asap', 'ashton', 'asi', 'asian', 'asiswherei', 'ask', 'aspect', 'aspen', 'asphalt', 'atmospher', 'atop', 'attach', 'attent', 'attic', 'attract', 'augusta', 'australian', 'auto', 'automat', 'avail', 'ave', 'avenu', 'await', 'award', 'awardwin', 'away', 'awesom', 'awn', 'axe', 'back', 'backslash', 'backsplash', 'backth', 'backyard', 'backyarddetach', 'bake', 'balanc', 'bar', 'barbecu', 'bare', 'barn', 'barndoor', 'barrel', 'base', 'basement', 'basementnew', 'basic', 'basketbal', 'bath', 'bathroom', 'bathsecondari', 'bathtub', 'bay', 'beam', 'beauti', 'becom', 'bed', 'bedford', 'bedroom', 'bedroomdin', 'bedroommast', 'bedroomsthi', 'bedroomstudi', 'beds1bath', 'bedstudi', 'begin', 'behind', 'believ', 'bell', 'belov', 'belt', 'bench', 'benefit', 'besid', 'best', 'bethani', 'bethel', 'better', 'beyond', 'big', 'bigtim', 'bigupstair', 'bike', 'bill', 'birnam', 'birthday', 'black', 'blanchard', 'blast', 'bldg', 'blind', 'block', 'blower', 'blown', 'bnb', 'bo', 'boast', 'boat', 'boe', 'bone', 'bonu', 'bonustheat', 'book', 'bookcas', 'bosh', 'bottom', 'box', 'br', 'brand', 'brandnew', 'breakfast', 'breathtak', 'breez', 'breezi', 'briarcreek', 'brick', 'bricktown', 'bridlewood', 'bright', 'brighten', 'brighter', 'brightyou', 'bring', 'broadway', 'broker', 'brown', 'brownsvil', 'brush', 'bud', 'budget', 'build', 'builder', 'built', 'builtin', 'builtinsfloor', 'bungalow', 'bungalowlook', 'burn', 'burner', 'busi', 'butcher', 'butler', 'buyer', 'cabin', 'cabinet', 'cabinetri', 'cabl', 'call', 'camden', 'came', </w:t>
      </w:r>
      <w:r w:rsidR="009050BE" w:rsidRPr="009050BE">
        <w:rPr>
          <w:rFonts w:ascii="Courier New" w:eastAsia="Times New Roman" w:hAnsi="Courier New" w:cs="Courier New"/>
          <w:color w:val="616161"/>
          <w:sz w:val="21"/>
          <w:szCs w:val="21"/>
        </w:rPr>
        <w:lastRenderedPageBreak/>
        <w:t xml:space="preserve">'camera', 'campu', 'cant', 'capit', 'capitol', 'captiv', 'car', 'care', 'carefre', 'carl', 'carpentri', 'carpet', 'carport', 'carrara', 'case', 'cash', 'cashconvent', 'cashflow', 'cast', 'catch', 'cathedr', 'cave', 'cedar', 'ceil', 'celebr', 'cellar', 'center', 'central', 'centuryold', 'ceram', 'certainli', 'certif', 'certifi', 'cha', 'chain', 'chair', 'chanc', 'chang', 'charact', 'charleston', 'charm', 'charmer', 'check', 'cheeri', 'chef', 'cherri', 'chic', 'chickasha', 'children', 'chilli', 'chisholm', 'chisolm', 'chlorin', 'choctaw', 'choctawnp', 'choos', 'chose', 'christian', 'christma', 'circl', 'circul', 'claim', 'class', 'classen', 'classic', 'claw', 'clean', 'cleanup', 'client', 'close', 'closet', 'closet4b', 'closetlinenstorag', 'clubhous', 'cm', 'coat', 'coffe', 'coffer', 'colleg', 'coloni', 'color', 'column', 'combin', 'combo', 'come', 'comecov', 'comfort', 'commerci', 'common', 'commun', 'commut', 'comp', 'compani', 'complement', 'complet', 'compliment', 'compost', 'compressor', 'concept', 'concret', 'condit', 'condition', 'connect', 'consid', 'consist', 'construct', 'contact', 'contain', 'contemporari', 'continu', 'contract', 'contribut', 'conveni', 'convers', 'convert', 'cook', 'cooking', 'cookout', 'cooktop', 'cool', 'copi', 'corbin', 'core', 'corian', 'corner', 'correct', 'cosmet', 'cost', 'costco', 'costsno', 'cottag', 'could', 'council', 'count', 'counter', 'counterspac', 'countertop', 'countertopsbacksplash', 'counti', 'countri', 'cours', 'court', 'courthous', 'coven', 'cover', 'coverag', 'covet', 'cozi', 'craft', 'craftsman', 'craftsmanship', 'creat', 'creativ', 'creativepursuit', 'creek', 'crest', 'creston', 'crestwood', 'crosslist', 'crown', 'crush', 'cubbi', 'culdesac', 'cultur', 'cup', 'curb', 'curl', 'current', 'curv', 'custom', 'custombuilt', 'customiz', 'cut', 'cute', 'cvec', 'cycl', 'd7', 'dalla', 'damag', 'danforth', 'dark', 'darl', 'date', 'day', 'dbl', 'deal', 'dec', 'decemb', 'deck', 'decor', 'dedic', 'deep', 'deer', 'del', 'delay', 'delight', 'deliv', 'demand', 'demo', 'den', 'depart', 'depend', 'deposit', 'descript', 'design', 'desir', 'desk', 'detach', 'detail', 'develop', 'diamond', 'differ', 'dine', 'diningliv', 'diningopen', 'diningshop', 'dinner', 'dip', 'direct', 'directli', 'disappoint', 'disclosur', 'discount', 'dishwash', 'display', 'dispos', 'distanc', 'distract', 'district', 'districtsenjoy', 'disturb', 'divid', 'dock', 'doesnt', 'dog', 'dollar', 'dome', 'done', 'dont', 'door', 'doorless', 'doorsbay', 'doorway', 'doubl', 'doublehung', 'doublepan', 'doublesid', 'dougla', 'down', 'downsiz', 'downstair', 'downtown', 'drain', 'draw', 'drawer', 'dream', 'dresser', 'dri', 'drill', 'drive', 'driveway', 'drop', 'dryer', 'drywal', 'dual', 'dualpan', 'dualsink', 'due', 'duplex', 'durabl', 'dvrmonitor', 'earli', 'easi', 'easier', 'easili', 'east', 'eastern', 'easyclean', 'eat', 'edgemer', 'edmond', 'effici', 'either', 'elect', 'electr', 'electrolux', 'eleg', 'elementari', 'elev', 'elit', 'els', 'em', 'en', 'encas', 'enclos', 'encompass', 'end', 'endless', 'energi', 'energyeffici', 'energysav', 'engin', 'enhanc', 'enjoy', 'enlarg', 'enorm', 'enough', 'ensuit', 'enter', 'enterpris', 'entertain', 'entir', 'entranc', 'entranceexit', 'entri', 'entryal', 'entryway', 'envi', 'epoxi', 'epperli', 'equip', 'equiti', 'escap', 'especi', 'espresso', 'establish', 'estat', 'estim', 'etc', 'european', 'even', 'event', 'ever', 'everi', 'everyhomehasastori', 'everyon', 'everyth', 'everywher', 'evok', 'excel', 'except', 'excercis', 'exchang', 'exclus', 'execut', 'expand', 'expans', 'expect', 'expens', 'experi', 'experienc', 'expos', 'expressway', 'extend', 'extens', 'exterior', 'extint', 'extra', 'extralarg', 'extrem', 'fabul', 'face', 'facelift', 'facil', 'factor', 'fall', 'famili', 'familyfriendli', 'fan', </w:t>
      </w:r>
      <w:r w:rsidR="009050BE" w:rsidRPr="009050BE">
        <w:rPr>
          <w:rFonts w:ascii="Courier New" w:eastAsia="Times New Roman" w:hAnsi="Courier New" w:cs="Courier New"/>
          <w:color w:val="616161"/>
          <w:sz w:val="21"/>
          <w:szCs w:val="21"/>
        </w:rPr>
        <w:lastRenderedPageBreak/>
        <w:t xml:space="preserve">'fantast', 'far', 'fargo', 'farm', 'farmhous', 'fast', 'faucet', 'fault', 'faux', 'fauxwood', 'favorit', 'featur', 'febearli', 'februari', 'feel', 'feet', 'fell', 'fenc', 'fha', 'fhavaconvent', 'fiber', 'field', 'fill', 'filter', 'final', 'financ', 'find', 'findtwo', 'finish', 'fire', 'fireguard45', 'firepit', 'fireplac', 'fireplacefrench', 'fireston', 'firm', 'first', 'firsttim', 'fish', 'fit', 'five', 'fixer', 'fixtur', 'flagston', 'flair', 'flank', 'flat', 'flex', 'flexibl', 'flip', 'float', 'flood', 'floor', 'floorpan', 'floorplan', 'floorsbonu', 'floorscomplet', 'floortoceil', 'flow', 'flowerb', 'foam', 'focal', 'fold', 'follow', 'foot', 'footag', 'footbal', 'forc', 'forev', 'forget', 'form', 'formal', 'formerli', 'found', 'fountain', 'four', 'fourth', 'foyer', 'frameless', 'frankfort', 'free', 'freestand', 'freez', 'french', 'fresh', 'freshli', 'fridg', 'friend', 'friendli', 'friendsfamili', 'front', 'frontag', 'fruit', 'ft', 'full', 'fulli', 'fun', 'function', 'functionalliv', 'fund', 'furnac', 'furnitur', 'ga', 'galley', 'galor', 'game', 'gamestudi', 'garag', 'garagecom', 'garagegiv', 'garageworkshop', 'garbag', 'garden', 'gasburn', 'gate', 'gather', 'gave', 'gazebo', 'ge', 'gem', 'gener', 'generac', 'geotherm', 'get', 'getaway', 'giant', 'give', 'glass', 'gleam', 'glenhurst', 'go', 'goal', 'goe', 'golf', 'gone', 'good', 'gorgeou', 'got', 'gourmet', 'grab', 'grace', 'grade', 'grand', 'granit', 'granitetop', 'grant', 'great', 'greater', 'green', 'greenbelt', 'greet', 'grey', 'greyston', 'griffey', 'grill', 'groceri', 'ground', 'grow', 'guest', 'guid', 'gun', 'gutter', 'guttter', 'gym', 'ha', 'half', 'halfbath', 'hall', 'hallway', 'halt', 'hammock', 'hand', 'handi', 'handicap', 'handl', 'hang', 'hangup', 'happi', 'hard', 'hardwar', 'hardwood', 'harrah', 'hartford', 'harwood', 'hazel', 'head', 'health', 'heart', 'heat', 'heater', 'heatingair', 'hefner', 'height', 'hello', 'help', 'here', 'hidden', 'hide', 'high', 'highend', 'highest', 'highli', 'highlight', 'highvault', 'highway', 'hill', 'hisandh', 'histor', 'histori', 'hoa', 'hobbi', 'holiday', 'home', 'homeawesom', 'homebuy', 'homegreat', 'homeown', 'honor', 'hood', 'hook', 'hookup', 'horizon', 'hors', 'hospit', 'host', 'hot', 'hottub', 'hour', 'hous', 'howev', 'hr', 'huge', 'hurri', 'hut', 'hutch', 'hvac', 'hvacsstep', 'hwi', 'hwt', 'i240', 'i35', 'i40', 'ia', 'ice', 'idea', 'ideal', 'iii', 'illustr', 'imagin', 'immacul', 'immedi', 'immens', 'impact', 'impress', 'improv', 'in', 'inact', 'inc', 'inch', 'includ', 'incom', 'incomeproduc', 'incred', 'independ', 'individu', 'indoor', 'indooroutdoor', 'info', 'inform', 'inground', 'insid', 'inspect', 'inspir', 'instal', 'instantli', 'insualt', 'insul', 'insur', 'integr', 'interest', 'interior', 'interiorexterior', 'internet', 'interst', 'inthrough', 'introduc', 'invest', 'investor', 'invit', 'iron', 'irrig', 'island', 'item', 'jack', 'jackandjil', 'jacknjil', 'jacuzzi', 'jan', 'januari', 'jet', 'jetta', 'jill', 'john', 'juli', 'jump', 'justic', 'keep', 'kelli', 'kept', 'key', 'keypad', 'kick', 'kickapoo', 'kid', 'kiilpatrick', 'kilpatrick', 'kind', 'kingston', 'kitchen', 'kitchenden', 'kitchendin', 'kitchenett', 'kitchenupd', 'know', 'koi', 'lake', 'lakefront', 'lakeshor', 'lakesid', 'lamin', 'land', 'landlord', 'landscap', 'lap', 'laredo', 'larg', 'larger', 'last', 'laundri', 'lawn', 'layout', 'lead', 'learn', 'leas', 'least', 'leastyoul', 'led', 'left', 'legal', 'leisur', 'lender', 'length', 'less', 'let', 'letter', 'level', 'leven', 'lg', 'librari', 'licens', 'lie', 'life', 'lifestyl', 'lifetim', 'light', 'lighthardwood', 'like', 'limit', 'lincoln', 'line', 'linear', 'linen', 'liner', 'link', 'linv', 'list', 'lit', 'liter', 'littl', 'livabl', 'live', 'livingbonu', 'livingden', 'livingdin', 'livingform', 'livinggath', 'livingkitchen', </w:t>
      </w:r>
      <w:r w:rsidR="009050BE" w:rsidRPr="009050BE">
        <w:rPr>
          <w:rFonts w:ascii="Courier New" w:eastAsia="Times New Roman" w:hAnsi="Courier New" w:cs="Courier New"/>
          <w:color w:val="616161"/>
          <w:sz w:val="21"/>
          <w:szCs w:val="21"/>
        </w:rPr>
        <w:lastRenderedPageBreak/>
        <w:t xml:space="preserve">'livingroom', 'load', 'loan', 'lobbi', 'local', 'locat', 'locationlocationlocationnestl', 'lock', 'loft', 'log', 'lone', 'long', 'longtim', 'look', 'lot', 'love', 'low', 'lower', 'lowmainten', 'lucki', 'lush', 'luxuri', 'macarthur', 'machin', 'made', 'madison', 'magnific', 'magnifici', 'main', 'maintain', 'maintaint', 'mainten', 'major', 'make', 'maker', 'mall', 'man', 'mani', 'manicur', 'manor', 'mantel', 'mantl', 'manufactur', 'mapl', 'marbl', 'march', 'marijuana', 'market', 'marvel', 'masonri', 'massiv', 'master', 'match', 'mater', 'materi', 'matur', 'may', 'mayb', 'mcloud', 'meal', 'mechan', 'mediaflex', 'medic', 'meet', 'memori', 'mere', 'meridian', 'mesayukon', 'met', 'metal', 'meticul', 'metro', 'microwav', 'mid', 'middel', 'middl', 'midtown', 'midwest', 'mil', 'mile', 'militari', 'min', 'mind', 'miner', 'minifridg', 'minor', 'minut', 'mirror', 'miss', 'mitch', 'ml', 'mo', 'mock', 'modern', 'modestli', 'modular', 'mol', 'mold', 'moldingkitchen', 'moment', 'money', 'month', 'monthli', 'moor', 'morecom', 'moreorless', 'morgan', 'morn', 'morrison', 'mortgag', 'motherinlaw', 'motion', 'motiv', 'motor', 'motorcycl', 'mould', 'move', 'movein', 'movi', 'mow', 'mower', 'much', 'mud', 'mudroom', 'multigener', 'multipl', 'multipurpos', 'museum', 'music', 'must', 'mustang', 'myriad', 'nan', 'nasti', 'natur', 'nazaren', 'near', 'nearbi', 'nearli', 'neat', 'need', 'neededev', 'negoti', 'neighbor', 'neighborhood', 'nest', 'nestl', 'neutral', 'never', 'new', 'newer', 'newest', 'newli', 'next', 'nfrc', 'nice', 'nickel', 'night', 'nip', 'nodownpaymentno', 'nook', 'norman', 'north', 'northaven', 'northhaven', 'northwest', 'note', 'notic', 'nottingham', 'nov', 'novemb', 'nuetral', 'nurseri', 'nw', 'oak', 'oakmont', 'oasi', 'occupi', 'octob', 'oec', 'offer', 'offic', 'officeflex', 'officenurseri', 'offstreet', 'often', 'ok', 'okc', 'okcal', 'okcclos', 'okcinvestor', 'okla', 'oklahoma', 'old', 'older', 'oldest', 'oldfashion', 'one', 'oned', 'oneofakind', 'onestori', 'onto', 'open', 'openconcept', 'opportun', 'opposit', 'optic', 'optim', 'option', 'order', 'orec', 'organ', 'origin', 'ou', 'outbuild', 'outdoor', 'outfit', 'outit', 'outlet', 'outsid', 'outstand', 'oven', 'ovenmicrowav', 'overhang', 'overhead', 'overheard', 'overhols', 'overlook', 'overs', 'own', 'owner', 'ownerbrok', 'ownopen', 'oxford', 'oz', 'ozon', 'pack', 'packag', 'pad', 'paid', 'paint', 'paintnew', 'palett', 'pane', 'panel', 'pantri', 'pantrylot', 'pantrystorag', 'paradis', 'parcel', 'park', 'parkview', 'parlorstudi', 'part', 'parti', 'partial', 'paseo', 'passthrough', 'past', 'path', 'patio', 'patiomil', 'pattern', 'pave', 'pay', 'payment', 'peac', 'pedest', 'pedestrian', 'peekaboo', 'pella', 'pend', 'penn', 'peopl', 'per', 'perfect', 'perfectli', 'pergo', 'pergola', 'perimet', 'person', 'pet', 'pex', 'phase', 'phenomen', 'phil', 'photo', 'pic', 'pick', 'picki', 'picnick', 'pictur', 'piedmont', 'pier', 'pieshap', 'pillar', 'pine', 'pioneer', 'pit', 'place', 'plan', 'plank', 'planopen', 'plant', 'plantat', 'play', 'playground', 'playroom', 'plaza', 'pleas', 'plenti', 'plethora', 'plex', 'plu', 'plumb', 'plywood', 'pm', 'point', 'pond', 'pool', 'popular', 'porch', 'porchthi', 'porfolio', 'port', 'portfolio', 'portico', 'portion', 'possibl', 'post', 'potenti', 'powder', 'power', 'practic', 'prairi', 'preapprov', 'prefect', 'prefer', 'premier', 'premium', 'prep', 'prepaid', 'prepar', 'present', 'preserv', 'prestigi', 'preston', 'pretti', 'previou', 'previous', 'price', 'primari', 'prime', 'prior', 'pristin', 'privaci', 'privat', 'problem', 'process', 'product', 'profession', 'profit', 'progress', 'project', 'proof', 'propan', 'properti', 'proudli', 'provid', 'proxim', 'pull', 'pullsknob', 'pump', 'purchas', 'purif', 'purpos', 'put', 'putnam', 'pvc', 'qbw', 'quaint', </w:t>
      </w:r>
      <w:r w:rsidR="009050BE" w:rsidRPr="009050BE">
        <w:rPr>
          <w:rFonts w:ascii="Courier New" w:eastAsia="Times New Roman" w:hAnsi="Courier New" w:cs="Courier New"/>
          <w:color w:val="616161"/>
          <w:sz w:val="21"/>
          <w:szCs w:val="21"/>
        </w:rPr>
        <w:lastRenderedPageBreak/>
        <w:t xml:space="preserve">'qualifi', 'qualiti', 'quart', 'quarter', 'quartz', 'quick', 'quickli', 'quiet', 'quit', 'r148010060', 'r148010065', 'r148010080', 'r148010110', 'r44', 'rack', 'rais', 'ranch', 'rang', 'rangebuilt', 'rare', 'rate', 'rd', 'read', 'readi', 'real', 'realli', 'realtor', 'rear', 'rebuild', 'receiv', 'recent', 'recess', 'record', 'recov', 'red', 'redon', 'reduc', 'reducedif', 'reduct', 'refinish', 'refriger', 'refurbish', 'rehab', 'reinforc', 'relat', 'relax', 'releas', 'remain', 'remark', 'remodel', 'remold', 'remov', 'renov', 'rent', 'rental', 'renter', 'rentreadi', 'repair', 'repairsmainten', 'replac', 'request', 'requir', 'reran', 'reserv', 'reservoir', 'resid', 'residenti', 'resist', 'resort', 'rest', 'restaur', 'restor', 'restrict', 'resurfac', 'retreat', 'retro', 'review', 'revis', 'ribbon', 'rich', 'ridg', 'right', 'rinnai', 'rip', 'river', 'rm', 'road', 'rock', 'roof', 'room', 'roomi', 'roomid', 'roomkitchen', 'roomsecond', 'roomstudi', 'rose', 'ross', 'rough', 'roughli', 'round', 'rout', 'row', 'run', 'rural', 'rustic', 'rv', 'sacrif', 'safe', 'safeti', 'sage', 'sail', 'sale', 'salt', 'samsung', 'sara', 'satisfi', 'saturday', 'sauna', 'save', 'say', 'scene', 'sceneri', 'scenic', 'schedul', 'scheme', 'school', 'schools1yr', 'scienc', 'scissortail', 'scrape', 'screen', 'seamlessli', 'search', 'season', 'seat', 'seclud', 'seclus', 'second', 'secondari', 'secret', 'section', 'secur', 'see', 'select', 'sell', 'seller', 'sellercheck', 'sellingasiscondit', 'semiopen', 'sens', 'sep', 'separ', 'seper', 'septic', 'seren', 'serv', 'servic', 'serviceif', 'set', 'settl', 'sever', 'seward', 'sewer', 'sf', 'shade', 'shape', 'share', 'shawne', 'shed', 'shelter', 'shelv', 'shiloh', 'shine', 'shingl', 'ship', 'shoe', 'shoot', 'shop', 'shopbarn', 'shoppingfoodart', 'shore', 'short', 'show', 'showcas', 'shower', 'showertub', 'shown', 'showplac', 'showstop', 'showstopp', 'shutter', 'side', 'sidewalk', 'siena', 'sign', 'signific', 'simpl', 'sinc', 'singl', 'singlepoint', 'singlestori', 'sink', 'sit', 'site', 'sitenatur', 'situat', 'six', 'sizabl', 'size', 'sizeabl', 'skylight', 'slab', 'sleek', 'sleep', 'slide', 'slider', 'slope', 'small', 'smart', 'smooth', 'snack', 'soak', 'soaker', 'soar', 'soccer', 'sod', 'soffit', 'soften', 'softshut', 'soil', 'solar', 'sold', 'solid', 'someon', 'soon', 'soonno', 'soonstainless', 'sought', 'soughtaft', 'sound', 'sourc', 'south', 'southern', 'southsid', 'southwestern', 'spa', 'space', 'spacecov', 'spaciou', 'spainspir', 'spare', 'sparkl', 'special', 'specialbuilt', 'spend', 'spigot', 'spiral', 'splash', 'split', 'spot', 'sprawl', 'spray', 'spread', 'spring', 'sprinkler', 'spruce', 'sq', 'sqft', 'squar', 'ss', 'st', 'stabl', 'stack', 'stackabl', 'stage', 'stain', 'stainless', 'stainlesssteel', 'stair', 'staircas', 'stamp', 'stand', 'standard', 'standout', 'star', 'start', 'starter', 'state', 'statement', 'stater', 'station', 'stay', 'steadyeasi', 'steel', 'stellar', 'step', 'stepin', 'stewart', 'still', 'stock', 'stone', 'stool', 'stopper', 'storag', 'storagemast', 'storageworkshop', 'store', 'stori', 'storm', 'stove', 'stovedishwashermicrowav', 'stoveoven', 'street', 'strip', 'stripe', 'structur', 'stucco', 'stud', 'studi', 'studycould', 'studymultipurpos', 'studyoffic', 'stump', 'stun', 'stunner', 'style', 'stylish', 'subdivis', 'subject', 'subway', 'suit', 'suitabl', 'suitesspaci', 'suitevault', 'summer', 'sun', 'sunday', 'sunlight', 'sunni', 'sunroom', 'sunset', 'sunshin', 'super', 'supersed', 'suppres', 'sure', 'surfac', 'surround', 'surveil', 'sustain', 'sw', 'swatch', 'sweet', 'swim', 'swing', 'switch', 'swoon', 'system', 'tabl', 'tafb', 'take', 'taken', 'talk', 'tall', 'tandem', 'tank', 'tankless', 'tax', 'tea', 'tech', 'technolog', 'telephon', 'telephoneinternet', 'temperatur', 'ten', 'tenant', 'tenyear', 'term', 'ternat', 'terrac', </w:t>
      </w:r>
      <w:r w:rsidR="009050BE" w:rsidRPr="009050BE">
        <w:rPr>
          <w:rFonts w:ascii="Courier New" w:eastAsia="Times New Roman" w:hAnsi="Courier New" w:cs="Courier New"/>
          <w:color w:val="616161"/>
          <w:sz w:val="21"/>
          <w:szCs w:val="21"/>
        </w:rPr>
        <w:lastRenderedPageBreak/>
        <w:t>'terrain', 'textur', 'that', 'theater', 'theme', 'there', 'therefor', 'thermal', 'thermo', 'thermostat', 'thing', 'third', 'though', 'thought', 'three', 'threebedroom', 'threecar', 'throughout', 'thru', 'thruout', 'thunderbird', 'tiki', 'tile', 'tilesfinish', 'time', 'timefram', 'timeless', 'timer', 'tinker', 'titl', 'tlc', 'today', 'todayfor', 'toe', 'togeth', 'toilet', 'toiletshow', 'ton', 'tone', 'tool', 'top', 'toptobottom', 'tornado', 'total', 'touch', 'tour', 'toward', 'tower', 'town', 'townsend', 'toy', 'tract', 'tradit', 'traffic', 'trail', 'transfer', 'transit', 'trash', 'travel', 'travertin', 'tray', 'tree', 'tremend', 'trex', 'trifecta', 'trilevel', 'trim', 'tripl', 'true', 'truli', 'tub', 'tube', 'tuck', 'tudor', 'tulsa', 'tumbl', 'turn', 'turnpik', 'turnpikehwi', 'tv', 'two', 'twobathroom', 'twocar', 'twosink', 'twostori', 'type', 'unbeliev', 'undermount', 'unfinish', 'uniqu', 'unit', 'univers', 'unlimt', 'unpack', 'unparallel', 'unplat', 'unwind', 'upcom', 'updat', 'upgrad', 'upon', 'uponor', 'upper', 'upright', 'upscal', 'upsid', 'upstair', 'uptown', 'urban', 'us', 'use', 'usual', 'util', 'utilitybig', 'vacant', 'vacuum', 'valley', 'valu', 'vaniti', 'vari', 'variabl', 'variou', 'vault', 'veget', 'vent', 'venthood', 'verifi', 'versatil', 'vibe', 'view', 'villag', 'vinyl', 'virtual', 'visit', 'wait', 'walk', 'walkin', 'walkthru', 'walkway', 'wall', 'walmart', 'want', 'warm', 'warr', 'warranti', 'warrantieswood', 'washer', 'washerdry', 'wasnt', 'wast', 'watch', 'water', 'waterfal', 'way', 'wbuiltin', 'wcentral', 'wcrown', 'wd', 'wdispos', 'weather', 'week', 'weekend', 'welcom', 'welectr', 'well', 'wellconstruct', 'welldesign', 'welllit', 'wellmad', 'wellmaintain', 'wendi', 'western', 'wet', 'wfan', 'wfireplac', 'wfrench', 'wgraniteflooringstainless', 'whatev', 'whether', 'whirlpool', 'white', 'whole', 'wide', 'wilkenson', 'will', 'wilshir', 'wind', 'window', 'windowsfresh', 'windsor', 'wine', 'winter', 'wire', 'wirkshopbonu', 'wish', 'within', 'without', 'wno', 'wonder', 'wont', 'wood', 'woodbamboo', 'woodburn', 'woodcustom', 'wooden', 'woodlik', 'woodlook', 'woodwork', 'work', 'workbench', 'workmanship', 'workout', 'workremodel', 'workshop', 'world', 'worri', 'would', 'wow', 'wrap', 'wsteel', 'wwindow', 'wwood', 'x16', 'x17', 'x6', 'xlarg', 'yard', 'year', 'yet', 'youd', 'youll', 'your', 'yourscom', 'yourslef', 'youv', 'yukon', 'zone']</w:t>
      </w:r>
    </w:p>
    <w:p w:rsidR="009050BE" w:rsidRPr="009050BE" w:rsidRDefault="009050BE"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616161"/>
          <w:sz w:val="21"/>
          <w:szCs w:val="21"/>
        </w:rPr>
      </w:pPr>
      <w:proofErr w:type="gramStart"/>
      <w:r w:rsidRPr="009050BE">
        <w:rPr>
          <w:rFonts w:ascii="Courier New" w:eastAsia="Times New Roman" w:hAnsi="Courier New" w:cs="Courier New"/>
          <w:color w:val="616161"/>
          <w:sz w:val="21"/>
          <w:szCs w:val="21"/>
        </w:rPr>
        <w:t>floor</w:t>
      </w:r>
      <w:proofErr w:type="gramEnd"/>
    </w:p>
    <w:p w:rsidR="009050BE" w:rsidRPr="009050BE" w:rsidRDefault="009050BE"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616161"/>
          <w:sz w:val="21"/>
          <w:szCs w:val="21"/>
        </w:rPr>
      </w:pPr>
      <w:proofErr w:type="gramStart"/>
      <w:r w:rsidRPr="009050BE">
        <w:rPr>
          <w:rFonts w:ascii="Courier New" w:eastAsia="Times New Roman" w:hAnsi="Courier New" w:cs="Courier New"/>
          <w:color w:val="616161"/>
          <w:sz w:val="21"/>
          <w:szCs w:val="21"/>
        </w:rPr>
        <w:t>lot</w:t>
      </w:r>
      <w:proofErr w:type="gramEnd"/>
    </w:p>
    <w:p w:rsidR="009050BE" w:rsidRPr="009050BE" w:rsidRDefault="009050BE"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616161"/>
          <w:sz w:val="21"/>
          <w:szCs w:val="21"/>
        </w:rPr>
      </w:pPr>
      <w:proofErr w:type="gramStart"/>
      <w:r w:rsidRPr="009050BE">
        <w:rPr>
          <w:rFonts w:ascii="Courier New" w:eastAsia="Times New Roman" w:hAnsi="Courier New" w:cs="Courier New"/>
          <w:color w:val="616161"/>
          <w:sz w:val="21"/>
          <w:szCs w:val="21"/>
        </w:rPr>
        <w:t>great</w:t>
      </w:r>
      <w:proofErr w:type="gramEnd"/>
    </w:p>
    <w:p w:rsidR="009050BE" w:rsidRPr="009050BE" w:rsidRDefault="009050BE"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616161"/>
          <w:sz w:val="21"/>
          <w:szCs w:val="21"/>
        </w:rPr>
      </w:pPr>
      <w:proofErr w:type="gramStart"/>
      <w:r w:rsidRPr="009050BE">
        <w:rPr>
          <w:rFonts w:ascii="Courier New" w:eastAsia="Times New Roman" w:hAnsi="Courier New" w:cs="Courier New"/>
          <w:color w:val="616161"/>
          <w:sz w:val="21"/>
          <w:szCs w:val="21"/>
        </w:rPr>
        <w:t>nan</w:t>
      </w:r>
      <w:proofErr w:type="gramEnd"/>
    </w:p>
    <w:p w:rsidR="009050BE" w:rsidRPr="009050BE" w:rsidRDefault="009050BE"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616161"/>
          <w:sz w:val="21"/>
          <w:szCs w:val="21"/>
        </w:rPr>
      </w:pPr>
      <w:proofErr w:type="gramStart"/>
      <w:r w:rsidRPr="009050BE">
        <w:rPr>
          <w:rFonts w:ascii="Courier New" w:eastAsia="Times New Roman" w:hAnsi="Courier New" w:cs="Courier New"/>
          <w:color w:val="616161"/>
          <w:sz w:val="21"/>
          <w:szCs w:val="21"/>
        </w:rPr>
        <w:t>bedroom</w:t>
      </w:r>
      <w:proofErr w:type="gramEnd"/>
    </w:p>
    <w:p w:rsidR="009050BE" w:rsidRPr="009050BE" w:rsidRDefault="009050BE"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616161"/>
          <w:sz w:val="21"/>
          <w:szCs w:val="21"/>
        </w:rPr>
      </w:pPr>
      <w:proofErr w:type="gramStart"/>
      <w:r w:rsidRPr="009050BE">
        <w:rPr>
          <w:rFonts w:ascii="Courier New" w:eastAsia="Times New Roman" w:hAnsi="Courier New" w:cs="Courier New"/>
          <w:color w:val="616161"/>
          <w:sz w:val="21"/>
          <w:szCs w:val="21"/>
        </w:rPr>
        <w:t>properti</w:t>
      </w:r>
      <w:proofErr w:type="gramEnd"/>
    </w:p>
    <w:p w:rsidR="009050BE" w:rsidRPr="009050BE" w:rsidRDefault="009050BE"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616161"/>
          <w:sz w:val="21"/>
          <w:szCs w:val="21"/>
        </w:rPr>
      </w:pPr>
      <w:proofErr w:type="gramStart"/>
      <w:r w:rsidRPr="009050BE">
        <w:rPr>
          <w:rFonts w:ascii="Courier New" w:eastAsia="Times New Roman" w:hAnsi="Courier New" w:cs="Courier New"/>
          <w:color w:val="616161"/>
          <w:sz w:val="21"/>
          <w:szCs w:val="21"/>
        </w:rPr>
        <w:t>locat</w:t>
      </w:r>
      <w:proofErr w:type="gramEnd"/>
    </w:p>
    <w:p w:rsidR="009050BE" w:rsidRPr="009050BE" w:rsidRDefault="009050BE"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616161"/>
          <w:sz w:val="21"/>
          <w:szCs w:val="21"/>
        </w:rPr>
      </w:pPr>
      <w:proofErr w:type="gramStart"/>
      <w:r w:rsidRPr="009050BE">
        <w:rPr>
          <w:rFonts w:ascii="Courier New" w:eastAsia="Times New Roman" w:hAnsi="Courier New" w:cs="Courier New"/>
          <w:color w:val="616161"/>
          <w:sz w:val="21"/>
          <w:szCs w:val="21"/>
        </w:rPr>
        <w:t>hous</w:t>
      </w:r>
      <w:proofErr w:type="gramEnd"/>
    </w:p>
    <w:p w:rsidR="009050BE" w:rsidRPr="009050BE" w:rsidRDefault="009050BE"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616161"/>
          <w:sz w:val="21"/>
          <w:szCs w:val="21"/>
        </w:rPr>
      </w:pPr>
      <w:proofErr w:type="gramStart"/>
      <w:r w:rsidRPr="009050BE">
        <w:rPr>
          <w:rFonts w:ascii="Courier New" w:eastAsia="Times New Roman" w:hAnsi="Courier New" w:cs="Courier New"/>
          <w:color w:val="616161"/>
          <w:sz w:val="21"/>
          <w:szCs w:val="21"/>
        </w:rPr>
        <w:t>new</w:t>
      </w:r>
      <w:proofErr w:type="gramEnd"/>
    </w:p>
    <w:p w:rsidR="009050BE" w:rsidRPr="009050BE" w:rsidRDefault="009050BE"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616161"/>
          <w:sz w:val="21"/>
          <w:szCs w:val="21"/>
        </w:rPr>
      </w:pPr>
      <w:proofErr w:type="gramStart"/>
      <w:r w:rsidRPr="009050BE">
        <w:rPr>
          <w:rFonts w:ascii="Courier New" w:eastAsia="Times New Roman" w:hAnsi="Courier New" w:cs="Courier New"/>
          <w:color w:val="616161"/>
          <w:sz w:val="21"/>
          <w:szCs w:val="21"/>
        </w:rPr>
        <w:t>home</w:t>
      </w:r>
      <w:proofErr w:type="gramEnd"/>
    </w:p>
    <w:p w:rsidR="00DC55EF" w:rsidRDefault="00DC55EF" w:rsidP="00DC55EF">
      <w:pPr>
        <w:pStyle w:val="HTMLPreformatted"/>
        <w:shd w:val="clear" w:color="auto" w:fill="FFFFFF"/>
        <w:spacing w:before="60" w:after="60"/>
        <w:rPr>
          <w:color w:val="616161"/>
          <w:sz w:val="21"/>
          <w:szCs w:val="21"/>
        </w:rPr>
      </w:pPr>
      <w:r>
        <w:rPr>
          <w:color w:val="616161"/>
          <w:sz w:val="21"/>
          <w:szCs w:val="21"/>
        </w:rPr>
        <w:t>Top 10 words for topic #0:</w:t>
      </w:r>
    </w:p>
    <w:p w:rsidR="00DC55EF" w:rsidRDefault="00DC55EF" w:rsidP="00DC55EF">
      <w:pPr>
        <w:pStyle w:val="HTMLPreformatted"/>
        <w:shd w:val="clear" w:color="auto" w:fill="FFFFFF"/>
        <w:spacing w:before="60" w:after="60"/>
        <w:rPr>
          <w:color w:val="616161"/>
          <w:sz w:val="21"/>
          <w:szCs w:val="21"/>
        </w:rPr>
      </w:pPr>
      <w:r>
        <w:rPr>
          <w:color w:val="616161"/>
          <w:sz w:val="21"/>
          <w:szCs w:val="21"/>
        </w:rPr>
        <w:t>['floor', 'lot', 'great', 'nan', 'bedroom', 'properti', 'locat', 'hous', 'new', 'home']</w:t>
      </w:r>
    </w:p>
    <w:p w:rsidR="00DC55EF" w:rsidRDefault="00DC55EF" w:rsidP="00DC55EF">
      <w:pPr>
        <w:pStyle w:val="HTMLPreformatted"/>
        <w:shd w:val="clear" w:color="auto" w:fill="FFFFFF"/>
        <w:spacing w:before="60" w:after="60"/>
        <w:rPr>
          <w:color w:val="616161"/>
          <w:sz w:val="21"/>
          <w:szCs w:val="21"/>
        </w:rPr>
      </w:pPr>
    </w:p>
    <w:p w:rsidR="00DC55EF" w:rsidRDefault="00DC55EF" w:rsidP="00DC55EF">
      <w:pPr>
        <w:pStyle w:val="HTMLPreformatted"/>
        <w:shd w:val="clear" w:color="auto" w:fill="FFFFFF"/>
        <w:spacing w:before="60" w:after="60"/>
        <w:rPr>
          <w:color w:val="616161"/>
          <w:sz w:val="21"/>
          <w:szCs w:val="21"/>
        </w:rPr>
      </w:pPr>
    </w:p>
    <w:p w:rsidR="00DC55EF" w:rsidRDefault="00DC55EF" w:rsidP="00DC55EF">
      <w:pPr>
        <w:pStyle w:val="HTMLPreformatted"/>
        <w:shd w:val="clear" w:color="auto" w:fill="FFFFFF"/>
        <w:spacing w:before="60" w:after="60"/>
        <w:rPr>
          <w:color w:val="616161"/>
          <w:sz w:val="21"/>
          <w:szCs w:val="21"/>
        </w:rPr>
      </w:pPr>
      <w:r>
        <w:rPr>
          <w:color w:val="616161"/>
          <w:sz w:val="21"/>
          <w:szCs w:val="21"/>
        </w:rPr>
        <w:lastRenderedPageBreak/>
        <w:t>Top 10 words for topic #1:</w:t>
      </w:r>
    </w:p>
    <w:p w:rsidR="00DC55EF" w:rsidRDefault="00DC55EF" w:rsidP="00DC55EF">
      <w:pPr>
        <w:pStyle w:val="HTMLPreformatted"/>
        <w:shd w:val="clear" w:color="auto" w:fill="FFFFFF"/>
        <w:spacing w:before="60" w:after="60"/>
        <w:rPr>
          <w:color w:val="616161"/>
          <w:sz w:val="21"/>
          <w:szCs w:val="21"/>
        </w:rPr>
      </w:pPr>
      <w:r>
        <w:rPr>
          <w:color w:val="616161"/>
          <w:sz w:val="21"/>
          <w:szCs w:val="21"/>
        </w:rPr>
        <w:t>['floor', 'locat', 'bath', 'great', 'garag', 'updat', 'larg', 'bedroom', 'new', 'home']</w:t>
      </w:r>
    </w:p>
    <w:p w:rsidR="00DC55EF" w:rsidRDefault="00DC55EF" w:rsidP="00DC55EF">
      <w:pPr>
        <w:pStyle w:val="HTMLPreformatted"/>
        <w:shd w:val="clear" w:color="auto" w:fill="FFFFFF"/>
        <w:spacing w:before="60" w:after="60"/>
        <w:rPr>
          <w:color w:val="616161"/>
          <w:sz w:val="21"/>
          <w:szCs w:val="21"/>
        </w:rPr>
      </w:pPr>
    </w:p>
    <w:p w:rsidR="00DC55EF" w:rsidRDefault="00DC55EF" w:rsidP="00DC55EF">
      <w:pPr>
        <w:pStyle w:val="HTMLPreformatted"/>
        <w:shd w:val="clear" w:color="auto" w:fill="FFFFFF"/>
        <w:spacing w:before="60" w:after="60"/>
        <w:rPr>
          <w:color w:val="616161"/>
          <w:sz w:val="21"/>
          <w:szCs w:val="21"/>
        </w:rPr>
      </w:pPr>
    </w:p>
    <w:p w:rsidR="00DC55EF" w:rsidRDefault="00DC55EF" w:rsidP="00DC55EF">
      <w:pPr>
        <w:pStyle w:val="HTMLPreformatted"/>
        <w:shd w:val="clear" w:color="auto" w:fill="FFFFFF"/>
        <w:spacing w:before="60" w:after="60"/>
        <w:rPr>
          <w:color w:val="616161"/>
          <w:sz w:val="21"/>
          <w:szCs w:val="21"/>
        </w:rPr>
      </w:pPr>
      <w:r>
        <w:rPr>
          <w:color w:val="616161"/>
          <w:sz w:val="21"/>
          <w:szCs w:val="21"/>
        </w:rPr>
        <w:t>Top 10 words for topic #2:</w:t>
      </w:r>
    </w:p>
    <w:p w:rsidR="00DC55EF" w:rsidRDefault="00DC55EF" w:rsidP="00DC55EF">
      <w:pPr>
        <w:pStyle w:val="HTMLPreformatted"/>
        <w:shd w:val="clear" w:color="auto" w:fill="FFFFFF"/>
        <w:spacing w:before="60" w:after="60"/>
        <w:rPr>
          <w:color w:val="616161"/>
          <w:sz w:val="21"/>
          <w:szCs w:val="21"/>
        </w:rPr>
      </w:pPr>
      <w:r>
        <w:rPr>
          <w:color w:val="616161"/>
          <w:sz w:val="21"/>
          <w:szCs w:val="21"/>
        </w:rPr>
        <w:t>['bath', 'area', 'featur', 'kitchen', 'home', 'closet', 'live', 'larg', 'room', 'bedroom']</w:t>
      </w:r>
    </w:p>
    <w:p w:rsidR="00DC55EF" w:rsidRDefault="00DC55EF" w:rsidP="00DC55EF">
      <w:pPr>
        <w:pStyle w:val="HTMLPreformatted"/>
        <w:shd w:val="clear" w:color="auto" w:fill="FFFFFF"/>
        <w:spacing w:before="60" w:after="60"/>
        <w:rPr>
          <w:color w:val="616161"/>
          <w:sz w:val="21"/>
          <w:szCs w:val="21"/>
        </w:rPr>
      </w:pPr>
    </w:p>
    <w:p w:rsidR="00DC55EF" w:rsidRDefault="00DC55EF" w:rsidP="00DC55EF">
      <w:pPr>
        <w:pStyle w:val="HTMLPreformatted"/>
        <w:shd w:val="clear" w:color="auto" w:fill="FFFFFF"/>
        <w:spacing w:before="60" w:after="60"/>
        <w:rPr>
          <w:color w:val="616161"/>
          <w:sz w:val="21"/>
          <w:szCs w:val="21"/>
        </w:rPr>
      </w:pPr>
    </w:p>
    <w:p w:rsidR="00DC55EF" w:rsidRDefault="00DC55EF" w:rsidP="00DC55EF">
      <w:pPr>
        <w:pStyle w:val="HTMLPreformatted"/>
        <w:shd w:val="clear" w:color="auto" w:fill="FFFFFF"/>
        <w:spacing w:before="60" w:after="60"/>
        <w:rPr>
          <w:color w:val="616161"/>
          <w:sz w:val="21"/>
          <w:szCs w:val="21"/>
        </w:rPr>
      </w:pPr>
      <w:r>
        <w:rPr>
          <w:color w:val="616161"/>
          <w:sz w:val="21"/>
          <w:szCs w:val="21"/>
        </w:rPr>
        <w:t>Top 10 words for topic #3:</w:t>
      </w:r>
    </w:p>
    <w:p w:rsidR="00DC55EF" w:rsidRDefault="00DC55EF" w:rsidP="00DC55EF">
      <w:pPr>
        <w:pStyle w:val="HTMLPreformatted"/>
        <w:shd w:val="clear" w:color="auto" w:fill="FFFFFF"/>
        <w:spacing w:before="60" w:after="60"/>
        <w:rPr>
          <w:color w:val="616161"/>
          <w:sz w:val="21"/>
          <w:szCs w:val="21"/>
        </w:rPr>
      </w:pPr>
      <w:r>
        <w:rPr>
          <w:color w:val="616161"/>
          <w:sz w:val="21"/>
          <w:szCs w:val="21"/>
        </w:rPr>
        <w:t>['leas', 'potenti', 'current', 'great', 'new', 'hous', 'sold', 'investor', 'home', 'properti']</w:t>
      </w:r>
    </w:p>
    <w:p w:rsidR="00DC55EF" w:rsidRDefault="00DC55EF" w:rsidP="00DC55EF">
      <w:pPr>
        <w:pStyle w:val="HTMLPreformatted"/>
        <w:shd w:val="clear" w:color="auto" w:fill="FFFFFF"/>
        <w:spacing w:before="60" w:after="60"/>
        <w:rPr>
          <w:color w:val="616161"/>
          <w:sz w:val="21"/>
          <w:szCs w:val="21"/>
        </w:rPr>
      </w:pPr>
      <w:r>
        <w:rPr>
          <w:color w:val="616161"/>
          <w:sz w:val="21"/>
          <w:szCs w:val="21"/>
        </w:rPr>
        <w:t xml:space="preserve">                                                                                                                                                                                                                                                                                                                                                                                                                                                                                                                                                                                                                                                                                                                                                           </w:t>
      </w:r>
      <w:proofErr w:type="gramStart"/>
      <w:r>
        <w:rPr>
          <w:color w:val="616161"/>
          <w:sz w:val="21"/>
          <w:szCs w:val="21"/>
        </w:rPr>
        <w:t>precision</w:t>
      </w:r>
      <w:proofErr w:type="gramEnd"/>
      <w:r>
        <w:rPr>
          <w:color w:val="616161"/>
          <w:sz w:val="21"/>
          <w:szCs w:val="21"/>
        </w:rPr>
        <w:t xml:space="preserve">    recall  f1-score   support</w:t>
      </w:r>
    </w:p>
    <w:p w:rsidR="00DC55EF" w:rsidRDefault="00DC55EF" w:rsidP="00DC55EF">
      <w:pPr>
        <w:pStyle w:val="HTMLPreformatted"/>
        <w:shd w:val="clear" w:color="auto" w:fill="FFFFFF"/>
        <w:spacing w:before="60" w:after="60"/>
        <w:rPr>
          <w:color w:val="616161"/>
          <w:sz w:val="21"/>
          <w:szCs w:val="21"/>
        </w:rPr>
      </w:pPr>
    </w:p>
    <w:p w:rsidR="00DC55EF" w:rsidRDefault="00DC55EF" w:rsidP="00DC55EF">
      <w:pPr>
        <w:pStyle w:val="HTMLPreformatted"/>
        <w:shd w:val="clear" w:color="auto" w:fill="FFFFFF"/>
        <w:spacing w:before="60" w:after="60"/>
        <w:rPr>
          <w:color w:val="616161"/>
          <w:sz w:val="21"/>
          <w:szCs w:val="21"/>
        </w:rPr>
      </w:pPr>
      <w:r>
        <w:rPr>
          <w:color w:val="616161"/>
          <w:sz w:val="21"/>
          <w:szCs w:val="21"/>
        </w:rPr>
        <w:t>amaz home windsor hill neighborhood beauti remodel attent detail amaz begin beauti curv appeal manicur lawn new window door trim floor paint cabinetri beauti corian counter top home offer spaciou live area formal dine breakfast area beauti two side wood burn fire place amaz custom kitchen top line applianc beauti cabinetri lot counter space storag commerci grade cook top vent hood doubl oven built wine cool fridg microwav ice maker full bar amaz includ cool fridg builtin espresso machin rustic beam ceil give home beauti touch master suit amaz high ceil walkin closet beauti updat mater bathroom separ tub shower bedroom spaciou fenc backyard includ open cover patio must see       0.00      0.00      0.00         1</w:t>
      </w:r>
    </w:p>
    <w:p w:rsidR="00DC55EF" w:rsidRDefault="00DC55EF" w:rsidP="00DC55EF">
      <w:pPr>
        <w:pStyle w:val="HTMLPreformatted"/>
        <w:shd w:val="clear" w:color="auto" w:fill="FFFFFF"/>
        <w:spacing w:before="60" w:after="60"/>
        <w:rPr>
          <w:color w:val="616161"/>
          <w:sz w:val="21"/>
          <w:szCs w:val="21"/>
        </w:rPr>
      </w:pPr>
      <w:r>
        <w:rPr>
          <w:color w:val="616161"/>
          <w:sz w:val="21"/>
          <w:szCs w:val="21"/>
        </w:rPr>
        <w:t xml:space="preserve">                                                                                                                                                                                                                                                                                                                                                                                                                                            augusta one newest floor plan offer unparallel craftsmanship except amen afford price design floor plan truli remark insid featur includ sqft kitchen island spaciou master closet twocar garag larg window provid plenti natur light back patio space open floor plan great entertain home commun shop approv       0.00      0.00      0.00         1</w:t>
      </w:r>
    </w:p>
    <w:p w:rsidR="00DC55EF" w:rsidRDefault="00DC55EF" w:rsidP="00DC55EF">
      <w:pPr>
        <w:pStyle w:val="HTMLPreformatted"/>
        <w:shd w:val="clear" w:color="auto" w:fill="FFFFFF"/>
        <w:spacing w:before="60" w:after="60"/>
        <w:rPr>
          <w:color w:val="616161"/>
          <w:sz w:val="21"/>
          <w:szCs w:val="21"/>
        </w:rPr>
      </w:pPr>
      <w:r>
        <w:rPr>
          <w:color w:val="616161"/>
          <w:sz w:val="21"/>
          <w:szCs w:val="21"/>
        </w:rPr>
        <w:t xml:space="preserve">                                                                                                                                                                                                                                                                                                                                augusta one newest floor plan offer unparallel craftsmanship except amen afford price situat half acr lot bethel school design floor plan truli remark insid featur includ sqft kitchen island spaciou master closet twocar garag larg window provid plenti natur light back patio space open </w:t>
      </w:r>
      <w:proofErr w:type="gramStart"/>
      <w:r>
        <w:rPr>
          <w:color w:val="616161"/>
          <w:sz w:val="21"/>
          <w:szCs w:val="21"/>
        </w:rPr>
        <w:t>floor</w:t>
      </w:r>
      <w:proofErr w:type="gramEnd"/>
      <w:r>
        <w:rPr>
          <w:color w:val="616161"/>
          <w:sz w:val="21"/>
          <w:szCs w:val="21"/>
        </w:rPr>
        <w:t xml:space="preserve"> plan great entertain low monthli mortgag payment sure fit budget see augusta floor plan call home today home construct       0.00      0.00      0.00         0</w:t>
      </w:r>
    </w:p>
    <w:p w:rsidR="00DC55EF" w:rsidRDefault="00DC55EF" w:rsidP="00DC55EF">
      <w:pPr>
        <w:pStyle w:val="HTMLPreformatted"/>
        <w:shd w:val="clear" w:color="auto" w:fill="FFFFFF"/>
        <w:spacing w:before="60" w:after="60"/>
        <w:rPr>
          <w:color w:val="616161"/>
          <w:sz w:val="21"/>
          <w:szCs w:val="21"/>
        </w:rPr>
      </w:pPr>
      <w:r>
        <w:rPr>
          <w:color w:val="616161"/>
          <w:sz w:val="21"/>
          <w:szCs w:val="21"/>
        </w:rPr>
        <w:t xml:space="preserve">                                                                                                                                                                                                                                                                                                                                                                                                                                                                                                                                                                                                                                                                                             </w:t>
      </w:r>
      <w:proofErr w:type="gramStart"/>
      <w:r>
        <w:rPr>
          <w:color w:val="616161"/>
          <w:sz w:val="21"/>
          <w:szCs w:val="21"/>
        </w:rPr>
        <w:t>basic</w:t>
      </w:r>
      <w:proofErr w:type="gramEnd"/>
      <w:r>
        <w:rPr>
          <w:color w:val="616161"/>
          <w:sz w:val="21"/>
          <w:szCs w:val="21"/>
        </w:rPr>
        <w:t xml:space="preserve"> new home everyth complet updat floor roof miss see home       0.00      0.00      0.00         0</w:t>
      </w:r>
    </w:p>
    <w:p w:rsidR="00DC55EF" w:rsidRDefault="00DC55EF" w:rsidP="00DC55EF">
      <w:pPr>
        <w:pStyle w:val="HTMLPreformatted"/>
        <w:shd w:val="clear" w:color="auto" w:fill="FFFFFF"/>
        <w:spacing w:before="60" w:after="60"/>
        <w:rPr>
          <w:color w:val="616161"/>
          <w:sz w:val="21"/>
          <w:szCs w:val="21"/>
        </w:rPr>
      </w:pPr>
      <w:r>
        <w:rPr>
          <w:color w:val="616161"/>
          <w:sz w:val="21"/>
          <w:szCs w:val="21"/>
        </w:rPr>
        <w:t xml:space="preserve">                                                                                                                                                                                                                                    beauti histor home celebr 92nd birthday great balanc updat preserv lowmainten sustain outdoor home truli indoor outdoor live space front yard convert stone patio shape mow neededev back yard boast cedar rais bed complet organ soil compost outdoor garden need also sqft detach build back convert garag use offic bonu room indoor plant etc hous sit middl urban </w:t>
      </w:r>
      <w:r>
        <w:rPr>
          <w:color w:val="616161"/>
          <w:sz w:val="21"/>
          <w:szCs w:val="21"/>
        </w:rPr>
        <w:lastRenderedPageBreak/>
        <w:t>core immedi access paseo art district classen ave uptown 23rd district tower theater plenti local restaur bar area great park within block less       0.00      0.00      0.00         1</w:t>
      </w:r>
    </w:p>
    <w:p w:rsidR="00DC55EF" w:rsidRDefault="00DC55EF" w:rsidP="00DC55EF">
      <w:pPr>
        <w:pStyle w:val="HTMLPreformatted"/>
        <w:shd w:val="clear" w:color="auto" w:fill="FFFFFF"/>
        <w:spacing w:before="60" w:after="60"/>
        <w:rPr>
          <w:color w:val="616161"/>
          <w:sz w:val="21"/>
          <w:szCs w:val="21"/>
        </w:rPr>
      </w:pPr>
      <w:r>
        <w:rPr>
          <w:color w:val="616161"/>
          <w:sz w:val="21"/>
          <w:szCs w:val="21"/>
        </w:rPr>
        <w:t xml:space="preserve">                                                                                                                                                                                                                                                                                                                                                                                                                                                                                                     beauti home locat middl midwest near shop tafb 10min form downtown okcal amaz countri feel step size back yard properti featur spaciou kitchen two live area updat bathroom origin wood floor upgrad throughout pleas schedul show asap pictur justic       0.00      0.00      0.00         1</w:t>
      </w:r>
    </w:p>
    <w:p w:rsidR="00DC55EF" w:rsidRDefault="00DC55EF" w:rsidP="00DC55EF">
      <w:pPr>
        <w:pStyle w:val="HTMLPreformatted"/>
        <w:shd w:val="clear" w:color="auto" w:fill="FFFFFF"/>
        <w:spacing w:before="60" w:after="60"/>
        <w:rPr>
          <w:color w:val="616161"/>
          <w:sz w:val="21"/>
          <w:szCs w:val="21"/>
        </w:rPr>
      </w:pPr>
      <w:r>
        <w:rPr>
          <w:color w:val="616161"/>
          <w:sz w:val="21"/>
          <w:szCs w:val="21"/>
        </w:rPr>
        <w:t xml:space="preserve">                                                                                                                                                                                                                                                                                                                                                                                          beauti home look new owner absolut love open floor plan take advantag nice size bedroom everi bedroom equip ceil fan warm summer day winter approach make use warm cozi fireplac major upgrad made new roof hot water tank hvac seller motiv negoti kitchen applianc allow right offer home back market buyer chang heart beauti home still readi perfect famili       0.00      0.00      0.00         1</w:t>
      </w:r>
    </w:p>
    <w:p w:rsidR="00DC55EF" w:rsidRDefault="00DC55EF" w:rsidP="00DC55EF">
      <w:pPr>
        <w:pStyle w:val="HTMLPreformatted"/>
        <w:shd w:val="clear" w:color="auto" w:fill="FFFFFF"/>
        <w:spacing w:before="60" w:after="60"/>
        <w:rPr>
          <w:color w:val="616161"/>
          <w:sz w:val="21"/>
          <w:szCs w:val="21"/>
        </w:rPr>
      </w:pPr>
      <w:r>
        <w:rPr>
          <w:color w:val="616161"/>
          <w:sz w:val="21"/>
          <w:szCs w:val="21"/>
        </w:rPr>
        <w:t xml:space="preserve">                                                                                                                                                                                                                                                                                                         beauti properti locat mustang school home sit privat culdesac area offer bedroom plu offic doubl fourth bedroom option spaciou bedroom walkin closet upstair second live area offer spaciou area kid play relax home kitchen updat granit countertop ampl cabinet storag plu pantri master bedroom stair master bath tile shower walkin closet plenti storag guest half bath hall seller extend outsid patio concret area enjoy summer day outsid       0.00      0.00      0.00         0</w:t>
      </w:r>
    </w:p>
    <w:p w:rsidR="00DC55EF" w:rsidRDefault="00DC55EF" w:rsidP="00DC55EF">
      <w:pPr>
        <w:pStyle w:val="HTMLPreformatted"/>
        <w:shd w:val="clear" w:color="auto" w:fill="FFFFFF"/>
        <w:spacing w:before="60" w:after="60"/>
        <w:rPr>
          <w:color w:val="616161"/>
          <w:sz w:val="21"/>
          <w:szCs w:val="21"/>
        </w:rPr>
      </w:pPr>
      <w:r>
        <w:rPr>
          <w:color w:val="616161"/>
          <w:sz w:val="21"/>
          <w:szCs w:val="21"/>
        </w:rPr>
        <w:t xml:space="preserve">                                                                                                                                                                                                                                                                                                                                                                                                                                      beauti remodel home refinish hardwood floor live dine new carpet bedroom new counter top updat garag door open updat light fixtur updat rang updat heat air new hot water tank updat high effici thermo pane window six year old roof huge fenc yard plu fenc dog run storag concret floor move unpack box home cute       0.00      0.00      0.00         0</w:t>
      </w:r>
    </w:p>
    <w:p w:rsidR="00DC55EF" w:rsidRDefault="00DC55EF" w:rsidP="00DC55EF">
      <w:pPr>
        <w:pStyle w:val="HTMLPreformatted"/>
        <w:shd w:val="clear" w:color="auto" w:fill="FFFFFF"/>
        <w:spacing w:before="60" w:after="60"/>
        <w:rPr>
          <w:color w:val="616161"/>
          <w:sz w:val="21"/>
          <w:szCs w:val="21"/>
        </w:rPr>
      </w:pPr>
      <w:r>
        <w:rPr>
          <w:color w:val="616161"/>
          <w:sz w:val="21"/>
          <w:szCs w:val="21"/>
        </w:rPr>
        <w:t xml:space="preserve">                                                                                                                                     beauti stori home hidden prairi kelli point iii addit home open floor plan ceil thruout fireplac live room that open kitchen larg eat space offic beauti doubl french door wood floor kitchen boast granit countertop stainless steel applianc pantri breakfast bar bed one bedroom upstair full bath larg walk closet game room luxuri master suit lower level offer doubl vaniti separ tub shower spaciou walkin closet insid util room storag cover front porch cover patio larg backyard commun walk trail pond edmond school great locat easi access kiilpatrick turnpik broadway extens i35 buyer verifi school       1.00      1.00      1.00         1</w:t>
      </w:r>
    </w:p>
    <w:p w:rsidR="00DC55EF" w:rsidRDefault="00DC55EF" w:rsidP="00DC55EF">
      <w:pPr>
        <w:pStyle w:val="HTMLPreformatted"/>
        <w:shd w:val="clear" w:color="auto" w:fill="FFFFFF"/>
        <w:spacing w:before="60" w:after="60"/>
        <w:rPr>
          <w:color w:val="616161"/>
          <w:sz w:val="21"/>
          <w:szCs w:val="21"/>
        </w:rPr>
      </w:pPr>
      <w:r>
        <w:rPr>
          <w:color w:val="616161"/>
          <w:sz w:val="21"/>
          <w:szCs w:val="21"/>
        </w:rPr>
        <w:t xml:space="preserve">                                                                                                                                                                                                                                                                                                                                                                                                                                                                                             beauti wood area make feel like live countri benefit total remodel home bed bath one car garag acr land new kitchen cabinet granit countertop open floor plan new heat air new hot water tank new plumb roof year old buyer verifi squar footag acreag school       0.00      0.00      0.00         0</w:t>
      </w:r>
    </w:p>
    <w:p w:rsidR="00DC55EF" w:rsidRDefault="00DC55EF" w:rsidP="00DC55EF">
      <w:pPr>
        <w:pStyle w:val="HTMLPreformatted"/>
        <w:shd w:val="clear" w:color="auto" w:fill="FFFFFF"/>
        <w:spacing w:before="60" w:after="60"/>
        <w:rPr>
          <w:color w:val="616161"/>
          <w:sz w:val="21"/>
          <w:szCs w:val="21"/>
        </w:rPr>
      </w:pPr>
      <w:r>
        <w:rPr>
          <w:color w:val="616161"/>
          <w:sz w:val="21"/>
          <w:szCs w:val="21"/>
        </w:rPr>
        <w:t xml:space="preserve">                                                                                                                                                                                                                                                                                                                                                                                                                                                                                                                                                                                                                                                                                                               </w:t>
      </w:r>
      <w:proofErr w:type="gramStart"/>
      <w:r>
        <w:rPr>
          <w:color w:val="616161"/>
          <w:sz w:val="21"/>
          <w:szCs w:val="21"/>
        </w:rPr>
        <w:t>bed</w:t>
      </w:r>
      <w:proofErr w:type="gramEnd"/>
      <w:r>
        <w:rPr>
          <w:color w:val="616161"/>
          <w:sz w:val="21"/>
          <w:szCs w:val="21"/>
        </w:rPr>
        <w:t xml:space="preserve"> bath car coloni style close great locat       0.00      0.00      0.00         1</w:t>
      </w:r>
    </w:p>
    <w:p w:rsidR="00DC55EF" w:rsidRDefault="00DC55EF" w:rsidP="00DC55EF">
      <w:pPr>
        <w:pStyle w:val="HTMLPreformatted"/>
        <w:shd w:val="clear" w:color="auto" w:fill="FFFFFF"/>
        <w:spacing w:before="60" w:after="60"/>
        <w:rPr>
          <w:color w:val="616161"/>
          <w:sz w:val="21"/>
          <w:szCs w:val="21"/>
        </w:rPr>
      </w:pPr>
      <w:r>
        <w:rPr>
          <w:color w:val="616161"/>
          <w:sz w:val="21"/>
          <w:szCs w:val="21"/>
        </w:rPr>
        <w:t xml:space="preserve">                                                                                                                                      bed bath perfect larg famili entertain endless option live space disappoint size room overs readi make open concept kitchen main live area larg util room beauti flagston wood floor throughout talk dream outdoor space walk onto roughli squar foot cover insul back patio equip outdoor </w:t>
      </w:r>
      <w:r>
        <w:rPr>
          <w:color w:val="616161"/>
          <w:sz w:val="21"/>
          <w:szCs w:val="21"/>
        </w:rPr>
        <w:lastRenderedPageBreak/>
        <w:t>kitchen movi screen plenti seat space pool hous full bath salt water concret pool built jacuzzi surround larg linear water fall wasnt enough home sit lake leven reservoir great fish almost new partial cover dock home also includ brand new solar panel new hvac water heater lot lot park one featur would believ see       0.00      0.00      0.00         1</w:t>
      </w:r>
    </w:p>
    <w:p w:rsidR="00DC55EF" w:rsidRDefault="00DC55EF" w:rsidP="00DC55EF">
      <w:pPr>
        <w:pStyle w:val="HTMLPreformatted"/>
        <w:shd w:val="clear" w:color="auto" w:fill="FFFFFF"/>
        <w:spacing w:before="60" w:after="60"/>
        <w:rPr>
          <w:color w:val="616161"/>
          <w:sz w:val="21"/>
          <w:szCs w:val="21"/>
        </w:rPr>
      </w:pPr>
      <w:r>
        <w:rPr>
          <w:color w:val="616161"/>
          <w:sz w:val="21"/>
          <w:szCs w:val="21"/>
        </w:rPr>
        <w:t xml:space="preserve">                                                                                                                                                                                                                                                                                                                                                                                bedroom sq ft highli sought piedmont school district hous sit quiet street great neighborhood locat north northwest expressway easi turnpik access minut edmond downtown okc effici home mani new updat includ new gutter granit fixtur carpet pad electr cooktop crown mold ft ceil larg entryway dine room larg open floor plan three car garag recent mainten door open       0.00      0.00      0.00         1</w:t>
      </w:r>
    </w:p>
    <w:p w:rsidR="00DC55EF" w:rsidRDefault="00DC55EF" w:rsidP="00DC55EF">
      <w:pPr>
        <w:pStyle w:val="HTMLPreformatted"/>
        <w:shd w:val="clear" w:color="auto" w:fill="FFFFFF"/>
        <w:spacing w:before="60" w:after="60"/>
        <w:rPr>
          <w:color w:val="616161"/>
          <w:sz w:val="21"/>
          <w:szCs w:val="21"/>
        </w:rPr>
      </w:pPr>
      <w:r>
        <w:rPr>
          <w:color w:val="616161"/>
          <w:sz w:val="21"/>
          <w:szCs w:val="21"/>
        </w:rPr>
        <w:t xml:space="preserve">                                                                      </w:t>
      </w:r>
    </w:p>
    <w:p w:rsidR="00DC55EF" w:rsidRPr="00DC55EF" w:rsidRDefault="00DC55EF" w:rsidP="00DC55EF">
      <w:pPr>
        <w:pStyle w:val="HTMLPreformatted"/>
        <w:shd w:val="clear" w:color="auto" w:fill="FFFFFF"/>
        <w:spacing w:before="60" w:after="60"/>
        <w:rPr>
          <w:color w:val="616161"/>
          <w:sz w:val="21"/>
          <w:szCs w:val="21"/>
        </w:rPr>
      </w:pPr>
      <w:r>
        <w:rPr>
          <w:color w:val="616161"/>
          <w:sz w:val="21"/>
          <w:szCs w:val="21"/>
        </w:rPr>
        <w:t xml:space="preserve"> </w:t>
      </w:r>
      <w:r w:rsidRPr="00DC55EF">
        <w:rPr>
          <w:color w:val="616161"/>
          <w:sz w:val="21"/>
          <w:szCs w:val="21"/>
        </w:rPr>
        <w:t>builder deliv beauti wellmad product home offer popular open concept live space includ famili room cathedr ceil open kitchen dine space area flood natur light abund window back home modern kitchen stainless steel applianc display hand select tile backsplash design light fixtur delight throughout home owner suit gener doubl vaniti space quartz counter amaz master closet cubbi imagin make memori famili friend gorgeou invit home deer creek school secur system smart thermostat sprinkler system deer creek park commun offer trifecta amaz locat bud area neighborhood amen realli use pool pond playground walk trail cours modern yet comfort new home welcom home       0.00      0.00      0.00         0</w:t>
      </w:r>
    </w:p>
    <w:p w:rsidR="00DC55EF" w:rsidRPr="00DC55EF" w:rsidRDefault="00DC55EF" w:rsidP="00DC5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616161"/>
          <w:sz w:val="21"/>
          <w:szCs w:val="21"/>
        </w:rPr>
      </w:pPr>
      <w:r w:rsidRPr="00DC55EF">
        <w:rPr>
          <w:rFonts w:ascii="Courier New" w:eastAsia="Times New Roman" w:hAnsi="Courier New" w:cs="Courier New"/>
          <w:color w:val="616161"/>
          <w:sz w:val="21"/>
          <w:szCs w:val="21"/>
        </w:rPr>
        <w:t xml:space="preserve">                                                                                                                                                                                                                                                                                                                                                                                                                                                                                                      buyer verifi inform properti bedroom garag convert anoth room bathroom squar feet floor space properti lot size acr built sold condit home damag fire fixer upper ton potenti feet x feet concret slab back metal build car garag new deck roof year       0.00      0.00      0.00         1</w:t>
      </w:r>
    </w:p>
    <w:p w:rsidR="00DC55EF" w:rsidRPr="00DC55EF" w:rsidRDefault="00DC55EF" w:rsidP="00DC5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616161"/>
          <w:sz w:val="21"/>
          <w:szCs w:val="21"/>
        </w:rPr>
      </w:pPr>
      <w:r w:rsidRPr="00DC55EF">
        <w:rPr>
          <w:rFonts w:ascii="Courier New" w:eastAsia="Times New Roman" w:hAnsi="Courier New" w:cs="Courier New"/>
          <w:color w:val="616161"/>
          <w:sz w:val="21"/>
          <w:szCs w:val="21"/>
        </w:rPr>
        <w:t xml:space="preserve">                                                                                                                                                                                                                                                                                                                                                                                                                                                                                                                                               cant miss ador bedroom home situat spaciou corner lot desir mustang school district includ bonu room plenti park locat right school home ideal famili close shop need easi access turnpik come see new home       0.00      0.00      0.00         0</w:t>
      </w:r>
    </w:p>
    <w:p w:rsidR="00DC55EF" w:rsidRPr="00DC55EF" w:rsidRDefault="00DC55EF" w:rsidP="00DC5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616161"/>
          <w:sz w:val="21"/>
          <w:szCs w:val="21"/>
        </w:rPr>
      </w:pPr>
      <w:r w:rsidRPr="00DC55EF">
        <w:rPr>
          <w:rFonts w:ascii="Courier New" w:eastAsia="Times New Roman" w:hAnsi="Courier New" w:cs="Courier New"/>
          <w:color w:val="616161"/>
          <w:sz w:val="21"/>
          <w:szCs w:val="21"/>
        </w:rPr>
        <w:t xml:space="preserve">                                                                                                                                                                                                                                                                                                                                                                                                                                                                                                                                                                     charm brick home quiet neighborhood easi access partial handicap access recent updat includ new floor electr new aerob system water heater well pump perfect first home right downsiz       0.00      0.00      0.00         0</w:t>
      </w:r>
    </w:p>
    <w:p w:rsidR="00DC55EF" w:rsidRPr="00DC55EF" w:rsidRDefault="00DC55EF" w:rsidP="00DC5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616161"/>
          <w:sz w:val="21"/>
          <w:szCs w:val="21"/>
        </w:rPr>
      </w:pPr>
      <w:r w:rsidRPr="00DC55EF">
        <w:rPr>
          <w:rFonts w:ascii="Courier New" w:eastAsia="Times New Roman" w:hAnsi="Courier New" w:cs="Courier New"/>
          <w:color w:val="616161"/>
          <w:sz w:val="21"/>
          <w:szCs w:val="21"/>
        </w:rPr>
        <w:t xml:space="preserve">                                                                                                                                                                                                                                                                                                                                                                                                                          charm design insid see newest lincoln plan offer look new home bedroom bathroom home come complet car garagegiv homeown sq ft enjoy friend famili lincoln welcom home open design design touch throughout hisandh master closet space conveni privat access laundri room home commun shop approv photo previou design color vari       0.00      0.00      0.00         1</w:t>
      </w:r>
    </w:p>
    <w:p w:rsidR="00DC55EF" w:rsidRPr="00DC55EF" w:rsidRDefault="00DC55EF" w:rsidP="00DC5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616161"/>
          <w:sz w:val="21"/>
          <w:szCs w:val="21"/>
        </w:rPr>
      </w:pPr>
      <w:r w:rsidRPr="00DC55EF">
        <w:rPr>
          <w:rFonts w:ascii="Courier New" w:eastAsia="Times New Roman" w:hAnsi="Courier New" w:cs="Courier New"/>
          <w:color w:val="616161"/>
          <w:sz w:val="21"/>
          <w:szCs w:val="21"/>
        </w:rPr>
        <w:t xml:space="preserve">                                                                                                                                                                                                                                                                                                                                                           check complet remodel home wont believ size backyard nearli quarter acr lot heart del conveni locat close tinker afb minut away interst mani shop area restaur readi new owner take home got new roof ac carpet tile jet tub fresh paint hous etc new applianc includ dishwash whirlpool oven accept offer seller will contribut toward buyer close cost home warranti hurri schedul show today       0.00      0.00      0.00         0</w:t>
      </w:r>
    </w:p>
    <w:p w:rsidR="00DC55EF" w:rsidRPr="00DC55EF" w:rsidRDefault="00DC55EF" w:rsidP="00DC5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616161"/>
          <w:sz w:val="21"/>
          <w:szCs w:val="21"/>
        </w:rPr>
      </w:pPr>
      <w:r w:rsidRPr="00DC55EF">
        <w:rPr>
          <w:rFonts w:ascii="Courier New" w:eastAsia="Times New Roman" w:hAnsi="Courier New" w:cs="Courier New"/>
          <w:color w:val="616161"/>
          <w:sz w:val="21"/>
          <w:szCs w:val="21"/>
        </w:rPr>
        <w:lastRenderedPageBreak/>
        <w:t xml:space="preserve">                                                                                                                                                                                                                                                                                                                                                                                                                                                                                                                                                   check larg three bedroom two bathroom home recent updat includ new paint floor kitchen countertopsbacksplash spaciou bedroom livingdin area buyer verifi info disclosur seller licens agent orec licens       0.00      0.00      0.00         0</w:t>
      </w:r>
    </w:p>
    <w:p w:rsidR="00DC55EF" w:rsidRPr="00DC55EF" w:rsidRDefault="00DC55EF" w:rsidP="00DC5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616161"/>
          <w:sz w:val="21"/>
          <w:szCs w:val="21"/>
        </w:rPr>
      </w:pPr>
      <w:r w:rsidRPr="00DC55EF">
        <w:rPr>
          <w:rFonts w:ascii="Courier New" w:eastAsia="Times New Roman" w:hAnsi="Courier New" w:cs="Courier New"/>
          <w:color w:val="616161"/>
          <w:sz w:val="21"/>
          <w:szCs w:val="21"/>
        </w:rPr>
        <w:t xml:space="preserve">                                                                                                                                                                                                                                                                                                   construct reserv today fast grow commun near tinker air forc base shop restaur entertain much morecom learn aspen ridg beauti new construct amaz curb appeal bed bath home offer spaciou kitchen beauti larg center island gorgeou custom wood cabinetri stainless steel applianc unwind invit live area curl next cozi fireplac eleg master bedroom featur uniqu stylish tray ceil master bath like dream larg soak tub doubl vaniti separ tile shower       0.00      0.00      0.00         0</w:t>
      </w:r>
    </w:p>
    <w:p w:rsidR="00DC55EF" w:rsidRPr="00DC55EF" w:rsidRDefault="00DC55EF" w:rsidP="00DC5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616161"/>
          <w:sz w:val="21"/>
          <w:szCs w:val="21"/>
        </w:rPr>
      </w:pPr>
      <w:r w:rsidRPr="00DC55EF">
        <w:rPr>
          <w:rFonts w:ascii="Courier New" w:eastAsia="Times New Roman" w:hAnsi="Courier New" w:cs="Courier New"/>
          <w:color w:val="616161"/>
          <w:sz w:val="21"/>
          <w:szCs w:val="21"/>
        </w:rPr>
        <w:t xml:space="preserve">                                                                                                                                                                                                                                                                                                                                                    construct reserv today fast grow commun near tinker air forc base shop restaur entertain much morecom learn aspen ridg charm threebedroom twobathroom home must see live room boast cozi fireplac offer plenti room entertain kitchen featur samsung applianc granit quartz countertop quiet close cabinet breakfast bar primari bathroom like dream larg soak tub tile shower two separ walkin closet       0.00      0.00      0.00         1</w:t>
      </w:r>
    </w:p>
    <w:p w:rsidR="003B7D06" w:rsidRDefault="003B7D06" w:rsidP="00DC55EF">
      <w:pPr>
        <w:pStyle w:val="HTMLPreformatted"/>
        <w:shd w:val="clear" w:color="auto" w:fill="FFFFFF"/>
        <w:spacing w:before="60" w:after="60"/>
        <w:rPr>
          <w:color w:val="616161"/>
          <w:sz w:val="21"/>
          <w:szCs w:val="21"/>
        </w:rPr>
      </w:pPr>
    </w:p>
    <w:p w:rsidR="00AE7C26" w:rsidRDefault="00AE7C26" w:rsidP="00DC55EF">
      <w:pPr>
        <w:pStyle w:val="HTMLPreformatted"/>
        <w:shd w:val="clear" w:color="auto" w:fill="FFFFFF"/>
        <w:spacing w:before="60" w:after="60"/>
        <w:rPr>
          <w:color w:val="616161"/>
          <w:sz w:val="21"/>
          <w:szCs w:val="21"/>
        </w:rPr>
      </w:pPr>
    </w:p>
    <w:p w:rsidR="00AE7C26" w:rsidRDefault="00AE7C26" w:rsidP="00DC55EF">
      <w:pPr>
        <w:pStyle w:val="HTMLPreformatted"/>
        <w:shd w:val="clear" w:color="auto" w:fill="FFFFFF"/>
        <w:spacing w:before="60" w:after="60"/>
        <w:rPr>
          <w:color w:val="616161"/>
          <w:sz w:val="21"/>
          <w:szCs w:val="21"/>
        </w:rPr>
      </w:pPr>
    </w:p>
    <w:p w:rsidR="00AE7C26" w:rsidRDefault="009050BE" w:rsidP="00DC55EF">
      <w:pPr>
        <w:pStyle w:val="HTMLPreformatted"/>
        <w:shd w:val="clear" w:color="auto" w:fill="FFFFFF"/>
        <w:spacing w:before="60" w:after="60"/>
        <w:rPr>
          <w:color w:val="616161"/>
          <w:sz w:val="21"/>
          <w:szCs w:val="21"/>
        </w:rPr>
      </w:pPr>
      <w:r>
        <w:rPr>
          <w:color w:val="616161"/>
          <w:sz w:val="21"/>
          <w:szCs w:val="21"/>
        </w:rPr>
        <w:lastRenderedPageBreak/>
        <w:t xml:space="preserve">      </w:t>
      </w:r>
      <w:r w:rsidR="00AE7C26" w:rsidRPr="00AE7C26">
        <w:rPr>
          <w:color w:val="616161"/>
          <w:sz w:val="21"/>
          <w:szCs w:val="21"/>
        </w:rPr>
        <w:drawing>
          <wp:inline distT="0" distB="0" distL="0" distR="0" wp14:anchorId="183E5A55" wp14:editId="733359A6">
            <wp:extent cx="2768742" cy="49405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8742" cy="4940554"/>
                    </a:xfrm>
                    <a:prstGeom prst="rect">
                      <a:avLst/>
                    </a:prstGeom>
                  </pic:spPr>
                </pic:pic>
              </a:graphicData>
            </a:graphic>
          </wp:inline>
        </w:drawing>
      </w:r>
      <w:r>
        <w:rPr>
          <w:color w:val="616161"/>
          <w:sz w:val="21"/>
          <w:szCs w:val="21"/>
        </w:rPr>
        <w:t xml:space="preserve">   </w:t>
      </w:r>
    </w:p>
    <w:p w:rsidR="00AE7C26" w:rsidRDefault="00AE7C26" w:rsidP="00DC55EF">
      <w:pPr>
        <w:pStyle w:val="HTMLPreformatted"/>
        <w:shd w:val="clear" w:color="auto" w:fill="FFFFFF"/>
        <w:spacing w:before="60" w:after="60"/>
        <w:rPr>
          <w:color w:val="616161"/>
          <w:sz w:val="21"/>
          <w:szCs w:val="21"/>
        </w:rPr>
      </w:pPr>
    </w:p>
    <w:p w:rsidR="00AE7C26" w:rsidRDefault="00AE7C26" w:rsidP="00DC55EF">
      <w:pPr>
        <w:pStyle w:val="HTMLPreformatted"/>
        <w:shd w:val="clear" w:color="auto" w:fill="FFFFFF"/>
        <w:spacing w:before="60" w:after="60"/>
        <w:rPr>
          <w:color w:val="616161"/>
          <w:sz w:val="21"/>
          <w:szCs w:val="21"/>
        </w:rPr>
      </w:pPr>
    </w:p>
    <w:p w:rsidR="00AE7C26" w:rsidRDefault="00AE7C26" w:rsidP="00DC55EF">
      <w:pPr>
        <w:pStyle w:val="HTMLPreformatted"/>
        <w:shd w:val="clear" w:color="auto" w:fill="FFFFFF"/>
        <w:spacing w:before="60" w:after="60"/>
        <w:rPr>
          <w:color w:val="616161"/>
          <w:sz w:val="21"/>
          <w:szCs w:val="21"/>
        </w:rPr>
      </w:pPr>
    </w:p>
    <w:p w:rsidR="00AE7C26" w:rsidRDefault="00AE7C26" w:rsidP="00DC55EF">
      <w:pPr>
        <w:pStyle w:val="HTMLPreformatted"/>
        <w:shd w:val="clear" w:color="auto" w:fill="FFFFFF"/>
        <w:spacing w:before="60" w:after="60"/>
        <w:rPr>
          <w:color w:val="616161"/>
          <w:sz w:val="21"/>
          <w:szCs w:val="21"/>
        </w:rPr>
      </w:pPr>
      <w:r w:rsidRPr="00AE7C26">
        <w:rPr>
          <w:color w:val="616161"/>
          <w:sz w:val="21"/>
          <w:szCs w:val="21"/>
        </w:rPr>
        <w:drawing>
          <wp:inline distT="0" distB="0" distL="0" distR="0" wp14:anchorId="7D9930FF" wp14:editId="45603479">
            <wp:extent cx="5943600" cy="14458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45895"/>
                    </a:xfrm>
                    <a:prstGeom prst="rect">
                      <a:avLst/>
                    </a:prstGeom>
                  </pic:spPr>
                </pic:pic>
              </a:graphicData>
            </a:graphic>
          </wp:inline>
        </w:drawing>
      </w:r>
      <w:r w:rsidR="009050BE">
        <w:rPr>
          <w:color w:val="616161"/>
          <w:sz w:val="21"/>
          <w:szCs w:val="21"/>
        </w:rPr>
        <w:t xml:space="preserve">  </w:t>
      </w:r>
    </w:p>
    <w:p w:rsidR="00AE7C26" w:rsidRDefault="00AE7C26" w:rsidP="00DC55EF">
      <w:pPr>
        <w:pStyle w:val="HTMLPreformatted"/>
        <w:shd w:val="clear" w:color="auto" w:fill="FFFFFF"/>
        <w:spacing w:before="60" w:after="60"/>
        <w:rPr>
          <w:color w:val="616161"/>
          <w:sz w:val="21"/>
          <w:szCs w:val="21"/>
        </w:rPr>
      </w:pPr>
    </w:p>
    <w:p w:rsidR="005903DC" w:rsidRDefault="00AE7C26" w:rsidP="00DC55EF">
      <w:pPr>
        <w:pStyle w:val="HTMLPreformatted"/>
        <w:shd w:val="clear" w:color="auto" w:fill="FFFFFF"/>
        <w:spacing w:before="60" w:after="60"/>
        <w:rPr>
          <w:color w:val="616161"/>
          <w:sz w:val="21"/>
          <w:szCs w:val="21"/>
        </w:rPr>
      </w:pPr>
      <w:bookmarkStart w:id="0" w:name="_GoBack"/>
      <w:r w:rsidRPr="00AE7C26">
        <w:rPr>
          <w:color w:val="616161"/>
          <w:sz w:val="21"/>
          <w:szCs w:val="21"/>
        </w:rPr>
        <w:lastRenderedPageBreak/>
        <w:drawing>
          <wp:inline distT="0" distB="0" distL="0" distR="0" wp14:anchorId="5B45C856" wp14:editId="39A55278">
            <wp:extent cx="5943600" cy="14077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7795"/>
                    </a:xfrm>
                    <a:prstGeom prst="rect">
                      <a:avLst/>
                    </a:prstGeom>
                  </pic:spPr>
                </pic:pic>
              </a:graphicData>
            </a:graphic>
          </wp:inline>
        </w:drawing>
      </w:r>
      <w:bookmarkEnd w:id="0"/>
      <w:r w:rsidR="009050BE">
        <w:rPr>
          <w:color w:val="616161"/>
          <w:sz w:val="21"/>
          <w:szCs w:val="21"/>
        </w:rPr>
        <w:t xml:space="preserve">   </w:t>
      </w:r>
    </w:p>
    <w:p w:rsidR="005903DC" w:rsidRDefault="005903DC" w:rsidP="00DC55EF">
      <w:pPr>
        <w:pStyle w:val="HTMLPreformatted"/>
        <w:shd w:val="clear" w:color="auto" w:fill="FFFFFF"/>
        <w:spacing w:before="60" w:after="60"/>
        <w:rPr>
          <w:color w:val="616161"/>
          <w:sz w:val="21"/>
          <w:szCs w:val="21"/>
        </w:rPr>
      </w:pPr>
    </w:p>
    <w:p w:rsidR="005903DC" w:rsidRDefault="005903DC" w:rsidP="00DC55EF">
      <w:pPr>
        <w:pStyle w:val="HTMLPreformatted"/>
        <w:shd w:val="clear" w:color="auto" w:fill="FFFFFF"/>
        <w:spacing w:before="60" w:after="60"/>
        <w:rPr>
          <w:color w:val="616161"/>
          <w:sz w:val="21"/>
          <w:szCs w:val="21"/>
        </w:rPr>
      </w:pPr>
      <w:r w:rsidRPr="005903DC">
        <w:rPr>
          <w:color w:val="616161"/>
          <w:sz w:val="21"/>
          <w:szCs w:val="21"/>
        </w:rPr>
        <w:drawing>
          <wp:inline distT="0" distB="0" distL="0" distR="0" wp14:anchorId="726C9F48" wp14:editId="40BAF080">
            <wp:extent cx="5943600" cy="23602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60295"/>
                    </a:xfrm>
                    <a:prstGeom prst="rect">
                      <a:avLst/>
                    </a:prstGeom>
                  </pic:spPr>
                </pic:pic>
              </a:graphicData>
            </a:graphic>
          </wp:inline>
        </w:drawing>
      </w:r>
    </w:p>
    <w:p w:rsidR="005903DC" w:rsidRDefault="005903DC" w:rsidP="00DC55EF">
      <w:pPr>
        <w:pStyle w:val="HTMLPreformatted"/>
        <w:shd w:val="clear" w:color="auto" w:fill="FFFFFF"/>
        <w:spacing w:before="60" w:after="60"/>
        <w:rPr>
          <w:color w:val="616161"/>
          <w:sz w:val="21"/>
          <w:szCs w:val="21"/>
        </w:rPr>
      </w:pPr>
    </w:p>
    <w:p w:rsidR="005903DC" w:rsidRDefault="005903DC" w:rsidP="00DC55EF">
      <w:pPr>
        <w:pStyle w:val="HTMLPreformatted"/>
        <w:shd w:val="clear" w:color="auto" w:fill="FFFFFF"/>
        <w:spacing w:before="60" w:after="60"/>
        <w:rPr>
          <w:color w:val="616161"/>
          <w:sz w:val="21"/>
          <w:szCs w:val="21"/>
        </w:rPr>
      </w:pPr>
    </w:p>
    <w:p w:rsidR="003D582C" w:rsidRDefault="005903DC" w:rsidP="00DC55EF">
      <w:pPr>
        <w:pStyle w:val="HTMLPreformatted"/>
        <w:shd w:val="clear" w:color="auto" w:fill="FFFFFF"/>
        <w:spacing w:before="60" w:after="60"/>
        <w:rPr>
          <w:color w:val="616161"/>
          <w:sz w:val="21"/>
          <w:szCs w:val="21"/>
        </w:rPr>
      </w:pPr>
      <w:r w:rsidRPr="005903DC">
        <w:rPr>
          <w:color w:val="616161"/>
          <w:sz w:val="21"/>
          <w:szCs w:val="21"/>
        </w:rPr>
        <w:lastRenderedPageBreak/>
        <w:drawing>
          <wp:inline distT="0" distB="0" distL="0" distR="0" wp14:anchorId="57F72C1A" wp14:editId="4CB015B8">
            <wp:extent cx="3060486" cy="65722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0071" cy="6592834"/>
                    </a:xfrm>
                    <a:prstGeom prst="rect">
                      <a:avLst/>
                    </a:prstGeom>
                  </pic:spPr>
                </pic:pic>
              </a:graphicData>
            </a:graphic>
          </wp:inline>
        </w:drawing>
      </w:r>
      <w:r w:rsidR="009050BE">
        <w:rPr>
          <w:color w:val="616161"/>
          <w:sz w:val="21"/>
          <w:szCs w:val="21"/>
        </w:rPr>
        <w:t xml:space="preserve">     </w:t>
      </w:r>
    </w:p>
    <w:p w:rsidR="003D582C" w:rsidRDefault="003D582C" w:rsidP="00DC55EF">
      <w:pPr>
        <w:pStyle w:val="HTMLPreformatted"/>
        <w:shd w:val="clear" w:color="auto" w:fill="FFFFFF"/>
        <w:spacing w:before="60" w:after="60"/>
        <w:rPr>
          <w:color w:val="616161"/>
          <w:sz w:val="21"/>
          <w:szCs w:val="21"/>
        </w:rPr>
      </w:pPr>
    </w:p>
    <w:p w:rsidR="0080130D" w:rsidRDefault="003D582C" w:rsidP="00DC55EF">
      <w:pPr>
        <w:pStyle w:val="HTMLPreformatted"/>
        <w:shd w:val="clear" w:color="auto" w:fill="FFFFFF"/>
        <w:spacing w:before="60" w:after="60"/>
        <w:rPr>
          <w:color w:val="616161"/>
          <w:sz w:val="21"/>
          <w:szCs w:val="21"/>
        </w:rPr>
      </w:pPr>
      <w:r w:rsidRPr="003D582C">
        <w:rPr>
          <w:color w:val="616161"/>
          <w:sz w:val="21"/>
          <w:szCs w:val="21"/>
        </w:rPr>
        <w:lastRenderedPageBreak/>
        <w:drawing>
          <wp:inline distT="0" distB="0" distL="0" distR="0" wp14:anchorId="7B456D15" wp14:editId="32DA2AAF">
            <wp:extent cx="2164908" cy="35306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7698" cy="3535150"/>
                    </a:xfrm>
                    <a:prstGeom prst="rect">
                      <a:avLst/>
                    </a:prstGeom>
                  </pic:spPr>
                </pic:pic>
              </a:graphicData>
            </a:graphic>
          </wp:inline>
        </w:drawing>
      </w:r>
      <w:r w:rsidR="009050BE">
        <w:rPr>
          <w:color w:val="616161"/>
          <w:sz w:val="21"/>
          <w:szCs w:val="21"/>
        </w:rPr>
        <w:t xml:space="preserve">      </w:t>
      </w:r>
    </w:p>
    <w:p w:rsidR="0080130D" w:rsidRDefault="0080130D" w:rsidP="00DC55EF">
      <w:pPr>
        <w:pStyle w:val="HTMLPreformatted"/>
        <w:shd w:val="clear" w:color="auto" w:fill="FFFFFF"/>
        <w:spacing w:before="60" w:after="60"/>
        <w:rPr>
          <w:color w:val="616161"/>
          <w:sz w:val="21"/>
          <w:szCs w:val="21"/>
        </w:rPr>
      </w:pPr>
    </w:p>
    <w:p w:rsidR="0080130D" w:rsidRDefault="0080130D" w:rsidP="00DC55EF">
      <w:pPr>
        <w:pStyle w:val="HTMLPreformatted"/>
        <w:shd w:val="clear" w:color="auto" w:fill="FFFFFF"/>
        <w:spacing w:before="60" w:after="60"/>
        <w:rPr>
          <w:color w:val="616161"/>
          <w:sz w:val="21"/>
          <w:szCs w:val="21"/>
        </w:rPr>
      </w:pPr>
    </w:p>
    <w:p w:rsidR="009050BE" w:rsidRDefault="0080130D" w:rsidP="00DC55EF">
      <w:pPr>
        <w:pStyle w:val="HTMLPreformatted"/>
        <w:shd w:val="clear" w:color="auto" w:fill="FFFFFF"/>
        <w:spacing w:before="60" w:after="60"/>
        <w:rPr>
          <w:color w:val="616161"/>
          <w:sz w:val="21"/>
          <w:szCs w:val="21"/>
        </w:rPr>
      </w:pPr>
      <w:r w:rsidRPr="0080130D">
        <w:rPr>
          <w:color w:val="616161"/>
          <w:sz w:val="21"/>
          <w:szCs w:val="21"/>
        </w:rPr>
        <w:drawing>
          <wp:inline distT="0" distB="0" distL="0" distR="0" wp14:anchorId="6DDA440E" wp14:editId="49AA51FF">
            <wp:extent cx="2355850" cy="185102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9325" cy="1853755"/>
                    </a:xfrm>
                    <a:prstGeom prst="rect">
                      <a:avLst/>
                    </a:prstGeom>
                  </pic:spPr>
                </pic:pic>
              </a:graphicData>
            </a:graphic>
          </wp:inline>
        </w:drawing>
      </w:r>
      <w:r w:rsidR="009050BE">
        <w:rPr>
          <w:color w:val="616161"/>
          <w:sz w:val="21"/>
          <w:szCs w:val="21"/>
        </w:rPr>
        <w:t xml:space="preserve">                                                                                                                                                                                                                                                                                                                                                                                                                                                                                                                                                                                                                                                                                                             </w:t>
      </w:r>
    </w:p>
    <w:sectPr w:rsidR="00905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0BE"/>
    <w:rsid w:val="0026267B"/>
    <w:rsid w:val="003B7D06"/>
    <w:rsid w:val="003D582C"/>
    <w:rsid w:val="005903DC"/>
    <w:rsid w:val="006C3DFA"/>
    <w:rsid w:val="0080130D"/>
    <w:rsid w:val="009050BE"/>
    <w:rsid w:val="00AE7C26"/>
    <w:rsid w:val="00DC5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E993E"/>
  <w15:chartTrackingRefBased/>
  <w15:docId w15:val="{26C14D11-8DE5-4911-A059-4204B9E2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0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50BE"/>
    <w:rPr>
      <w:rFonts w:ascii="Courier New" w:eastAsia="Times New Roman" w:hAnsi="Courier New" w:cs="Courier New"/>
      <w:sz w:val="20"/>
      <w:szCs w:val="20"/>
    </w:rPr>
  </w:style>
  <w:style w:type="paragraph" w:styleId="NormalWeb">
    <w:name w:val="Normal (Web)"/>
    <w:basedOn w:val="Normal"/>
    <w:uiPriority w:val="99"/>
    <w:semiHidden/>
    <w:unhideWhenUsed/>
    <w:rsid w:val="00DC55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55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69544">
      <w:bodyDiv w:val="1"/>
      <w:marLeft w:val="0"/>
      <w:marRight w:val="0"/>
      <w:marTop w:val="0"/>
      <w:marBottom w:val="0"/>
      <w:divBdr>
        <w:top w:val="none" w:sz="0" w:space="0" w:color="auto"/>
        <w:left w:val="none" w:sz="0" w:space="0" w:color="auto"/>
        <w:bottom w:val="none" w:sz="0" w:space="0" w:color="auto"/>
        <w:right w:val="none" w:sz="0" w:space="0" w:color="auto"/>
      </w:divBdr>
      <w:divsChild>
        <w:div w:id="2091191904">
          <w:marLeft w:val="0"/>
          <w:marRight w:val="0"/>
          <w:marTop w:val="0"/>
          <w:marBottom w:val="0"/>
          <w:divBdr>
            <w:top w:val="none" w:sz="0" w:space="0" w:color="auto"/>
            <w:left w:val="none" w:sz="0" w:space="0" w:color="auto"/>
            <w:bottom w:val="none" w:sz="0" w:space="0" w:color="auto"/>
            <w:right w:val="none" w:sz="0" w:space="0" w:color="auto"/>
          </w:divBdr>
        </w:div>
      </w:divsChild>
    </w:div>
    <w:div w:id="309136958">
      <w:bodyDiv w:val="1"/>
      <w:marLeft w:val="0"/>
      <w:marRight w:val="0"/>
      <w:marTop w:val="0"/>
      <w:marBottom w:val="0"/>
      <w:divBdr>
        <w:top w:val="none" w:sz="0" w:space="0" w:color="auto"/>
        <w:left w:val="none" w:sz="0" w:space="0" w:color="auto"/>
        <w:bottom w:val="none" w:sz="0" w:space="0" w:color="auto"/>
        <w:right w:val="none" w:sz="0" w:space="0" w:color="auto"/>
      </w:divBdr>
      <w:divsChild>
        <w:div w:id="492457192">
          <w:marLeft w:val="0"/>
          <w:marRight w:val="0"/>
          <w:marTop w:val="0"/>
          <w:marBottom w:val="0"/>
          <w:divBdr>
            <w:top w:val="none" w:sz="0" w:space="0" w:color="auto"/>
            <w:left w:val="none" w:sz="0" w:space="0" w:color="auto"/>
            <w:bottom w:val="none" w:sz="0" w:space="0" w:color="auto"/>
            <w:right w:val="none" w:sz="0" w:space="0" w:color="auto"/>
          </w:divBdr>
        </w:div>
        <w:div w:id="1828668071">
          <w:marLeft w:val="0"/>
          <w:marRight w:val="0"/>
          <w:marTop w:val="0"/>
          <w:marBottom w:val="0"/>
          <w:divBdr>
            <w:top w:val="none" w:sz="0" w:space="0" w:color="auto"/>
            <w:left w:val="none" w:sz="0" w:space="0" w:color="auto"/>
            <w:bottom w:val="none" w:sz="0" w:space="0" w:color="auto"/>
            <w:right w:val="none" w:sz="0" w:space="0" w:color="auto"/>
          </w:divBdr>
        </w:div>
      </w:divsChild>
    </w:div>
    <w:div w:id="347409785">
      <w:bodyDiv w:val="1"/>
      <w:marLeft w:val="0"/>
      <w:marRight w:val="0"/>
      <w:marTop w:val="0"/>
      <w:marBottom w:val="0"/>
      <w:divBdr>
        <w:top w:val="none" w:sz="0" w:space="0" w:color="auto"/>
        <w:left w:val="none" w:sz="0" w:space="0" w:color="auto"/>
        <w:bottom w:val="none" w:sz="0" w:space="0" w:color="auto"/>
        <w:right w:val="none" w:sz="0" w:space="0" w:color="auto"/>
      </w:divBdr>
      <w:divsChild>
        <w:div w:id="1688285241">
          <w:marLeft w:val="0"/>
          <w:marRight w:val="0"/>
          <w:marTop w:val="0"/>
          <w:marBottom w:val="0"/>
          <w:divBdr>
            <w:top w:val="none" w:sz="0" w:space="0" w:color="auto"/>
            <w:left w:val="none" w:sz="0" w:space="0" w:color="auto"/>
            <w:bottom w:val="none" w:sz="0" w:space="0" w:color="auto"/>
            <w:right w:val="none" w:sz="0" w:space="0" w:color="auto"/>
          </w:divBdr>
          <w:divsChild>
            <w:div w:id="21159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3816">
      <w:bodyDiv w:val="1"/>
      <w:marLeft w:val="0"/>
      <w:marRight w:val="0"/>
      <w:marTop w:val="0"/>
      <w:marBottom w:val="0"/>
      <w:divBdr>
        <w:top w:val="none" w:sz="0" w:space="0" w:color="auto"/>
        <w:left w:val="none" w:sz="0" w:space="0" w:color="auto"/>
        <w:bottom w:val="none" w:sz="0" w:space="0" w:color="auto"/>
        <w:right w:val="none" w:sz="0" w:space="0" w:color="auto"/>
      </w:divBdr>
    </w:div>
    <w:div w:id="1188640364">
      <w:bodyDiv w:val="1"/>
      <w:marLeft w:val="0"/>
      <w:marRight w:val="0"/>
      <w:marTop w:val="0"/>
      <w:marBottom w:val="0"/>
      <w:divBdr>
        <w:top w:val="none" w:sz="0" w:space="0" w:color="auto"/>
        <w:left w:val="none" w:sz="0" w:space="0" w:color="auto"/>
        <w:bottom w:val="none" w:sz="0" w:space="0" w:color="auto"/>
        <w:right w:val="none" w:sz="0" w:space="0" w:color="auto"/>
      </w:divBdr>
    </w:div>
    <w:div w:id="1196117658">
      <w:bodyDiv w:val="1"/>
      <w:marLeft w:val="0"/>
      <w:marRight w:val="0"/>
      <w:marTop w:val="0"/>
      <w:marBottom w:val="0"/>
      <w:divBdr>
        <w:top w:val="none" w:sz="0" w:space="0" w:color="auto"/>
        <w:left w:val="none" w:sz="0" w:space="0" w:color="auto"/>
        <w:bottom w:val="none" w:sz="0" w:space="0" w:color="auto"/>
        <w:right w:val="none" w:sz="0" w:space="0" w:color="auto"/>
      </w:divBdr>
    </w:div>
    <w:div w:id="1225875047">
      <w:bodyDiv w:val="1"/>
      <w:marLeft w:val="0"/>
      <w:marRight w:val="0"/>
      <w:marTop w:val="0"/>
      <w:marBottom w:val="0"/>
      <w:divBdr>
        <w:top w:val="none" w:sz="0" w:space="0" w:color="auto"/>
        <w:left w:val="none" w:sz="0" w:space="0" w:color="auto"/>
        <w:bottom w:val="none" w:sz="0" w:space="0" w:color="auto"/>
        <w:right w:val="none" w:sz="0" w:space="0" w:color="auto"/>
      </w:divBdr>
    </w:div>
    <w:div w:id="1433741694">
      <w:bodyDiv w:val="1"/>
      <w:marLeft w:val="0"/>
      <w:marRight w:val="0"/>
      <w:marTop w:val="0"/>
      <w:marBottom w:val="0"/>
      <w:divBdr>
        <w:top w:val="none" w:sz="0" w:space="0" w:color="auto"/>
        <w:left w:val="none" w:sz="0" w:space="0" w:color="auto"/>
        <w:bottom w:val="none" w:sz="0" w:space="0" w:color="auto"/>
        <w:right w:val="none" w:sz="0" w:space="0" w:color="auto"/>
      </w:divBdr>
    </w:div>
    <w:div w:id="1924558727">
      <w:bodyDiv w:val="1"/>
      <w:marLeft w:val="0"/>
      <w:marRight w:val="0"/>
      <w:marTop w:val="0"/>
      <w:marBottom w:val="0"/>
      <w:divBdr>
        <w:top w:val="none" w:sz="0" w:space="0" w:color="auto"/>
        <w:left w:val="none" w:sz="0" w:space="0" w:color="auto"/>
        <w:bottom w:val="none" w:sz="0" w:space="0" w:color="auto"/>
        <w:right w:val="none" w:sz="0" w:space="0" w:color="auto"/>
      </w:divBdr>
      <w:divsChild>
        <w:div w:id="196743499">
          <w:marLeft w:val="0"/>
          <w:marRight w:val="0"/>
          <w:marTop w:val="0"/>
          <w:marBottom w:val="0"/>
          <w:divBdr>
            <w:top w:val="none" w:sz="0" w:space="0" w:color="auto"/>
            <w:left w:val="none" w:sz="0" w:space="0" w:color="auto"/>
            <w:bottom w:val="none" w:sz="0" w:space="0" w:color="auto"/>
            <w:right w:val="none" w:sz="0" w:space="0" w:color="auto"/>
          </w:divBdr>
        </w:div>
        <w:div w:id="1721710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14</Pages>
  <Words>6003</Words>
  <Characters>34222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Adavadkar</dc:creator>
  <cp:keywords/>
  <dc:description/>
  <cp:lastModifiedBy>Kedar Adavadkar</cp:lastModifiedBy>
  <cp:revision>2</cp:revision>
  <dcterms:created xsi:type="dcterms:W3CDTF">2021-11-29T20:40:00Z</dcterms:created>
  <dcterms:modified xsi:type="dcterms:W3CDTF">2021-11-29T21:58:00Z</dcterms:modified>
</cp:coreProperties>
</file>