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D471" w14:textId="27DC87D2" w:rsidR="001A2FFA" w:rsidRPr="0074413D" w:rsidRDefault="00492DAC" w:rsidP="00D63E93">
      <w:pPr>
        <w:pStyle w:val="Title"/>
        <w:rPr>
          <w:rFonts w:ascii="Arial" w:hAnsi="Arial" w:cs="Arial"/>
        </w:rPr>
      </w:pPr>
      <w:r w:rsidRPr="0074413D">
        <w:rPr>
          <w:rFonts w:ascii="Arial" w:hAnsi="Arial" w:cs="Arial"/>
        </w:rPr>
        <w:t xml:space="preserve">Mainframe Development 1 - </w:t>
      </w:r>
      <w:r w:rsidR="007578D8" w:rsidRPr="0074413D">
        <w:rPr>
          <w:rFonts w:ascii="Arial" w:hAnsi="Arial" w:cs="Arial"/>
        </w:rPr>
        <w:t>Assignment</w:t>
      </w:r>
      <w:r w:rsidR="00D27E75" w:rsidRPr="0074413D">
        <w:rPr>
          <w:rFonts w:ascii="Arial" w:hAnsi="Arial" w:cs="Arial"/>
        </w:rPr>
        <w:t xml:space="preserve"> </w:t>
      </w:r>
      <w:r w:rsidR="00B2496E" w:rsidRPr="0074413D">
        <w:rPr>
          <w:rFonts w:ascii="Arial" w:hAnsi="Arial" w:cs="Arial"/>
        </w:rPr>
        <w:t>4</w:t>
      </w:r>
    </w:p>
    <w:p w14:paraId="456D6373" w14:textId="77777777" w:rsidR="009153EE" w:rsidRPr="0074413D" w:rsidRDefault="009153EE" w:rsidP="00D63E93">
      <w:pPr>
        <w:rPr>
          <w:rFonts w:ascii="Arial" w:hAnsi="Arial" w:cs="Arial"/>
          <w:b/>
          <w:bCs/>
          <w:sz w:val="28"/>
        </w:rPr>
      </w:pPr>
    </w:p>
    <w:p w14:paraId="34F586A3" w14:textId="3F6DC536" w:rsidR="00D63E93" w:rsidRPr="0074413D" w:rsidRDefault="00767462" w:rsidP="00D82084">
      <w:pPr>
        <w:jc w:val="center"/>
        <w:rPr>
          <w:rFonts w:ascii="Arial" w:hAnsi="Arial" w:cs="Arial"/>
          <w:b/>
          <w:bCs/>
          <w:szCs w:val="18"/>
        </w:rPr>
      </w:pPr>
      <w:r w:rsidRPr="0074413D">
        <w:rPr>
          <w:rFonts w:ascii="Arial" w:hAnsi="Arial" w:cs="Arial"/>
          <w:b/>
          <w:bCs/>
          <w:sz w:val="28"/>
          <w:u w:val="single"/>
        </w:rPr>
        <w:t>Sample Output</w:t>
      </w:r>
      <w:r w:rsidR="00D32A26" w:rsidRPr="0074413D">
        <w:rPr>
          <w:rFonts w:ascii="Arial" w:hAnsi="Arial" w:cs="Arial"/>
          <w:b/>
          <w:bCs/>
          <w:sz w:val="28"/>
          <w:u w:val="single"/>
        </w:rPr>
        <w:t xml:space="preserve"> Report</w:t>
      </w:r>
      <w:r w:rsidR="00D82084" w:rsidRPr="0074413D">
        <w:rPr>
          <w:rFonts w:ascii="Arial" w:hAnsi="Arial" w:cs="Arial"/>
          <w:b/>
          <w:bCs/>
          <w:sz w:val="28"/>
        </w:rPr>
        <w:br/>
      </w:r>
      <w:r w:rsidR="00D82084" w:rsidRPr="0074413D">
        <w:rPr>
          <w:rFonts w:ascii="Arial" w:hAnsi="Arial" w:cs="Arial"/>
          <w:b/>
          <w:bCs/>
          <w:szCs w:val="18"/>
        </w:rPr>
        <w:t>(be sure to check your calculations, since this data may not match data provided exactly)</w:t>
      </w:r>
    </w:p>
    <w:p w14:paraId="3D5CCB65" w14:textId="1A5DE902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Gregory Oakes, Assignment </w:t>
      </w:r>
      <w:r w:rsidR="00B2496E" w:rsidRPr="0074413D">
        <w:rPr>
          <w:rFonts w:ascii="Consolas" w:hAnsi="Consolas" w:cs="Arial"/>
          <w:b/>
          <w:bCs/>
        </w:rPr>
        <w:t>4</w:t>
      </w:r>
      <w:r w:rsidRPr="0074413D">
        <w:rPr>
          <w:rFonts w:ascii="Consolas" w:hAnsi="Consolas" w:cs="Arial"/>
          <w:b/>
          <w:bCs/>
        </w:rPr>
        <w:t xml:space="preserve"> </w:t>
      </w:r>
      <w:r w:rsidR="003B21C2">
        <w:rPr>
          <w:rFonts w:ascii="Consolas" w:hAnsi="Consolas" w:cs="Arial"/>
          <w:b/>
          <w:bCs/>
        </w:rPr>
        <w:t xml:space="preserve"> </w:t>
      </w:r>
      <w:r w:rsidR="007578D8" w:rsidRPr="0074413D">
        <w:rPr>
          <w:rFonts w:ascii="Consolas" w:hAnsi="Consolas" w:cs="Arial"/>
          <w:b/>
          <w:bCs/>
        </w:rPr>
        <w:t xml:space="preserve">     </w:t>
      </w:r>
      <w:r w:rsidRPr="0074413D">
        <w:rPr>
          <w:rFonts w:ascii="Consolas" w:hAnsi="Consolas" w:cs="Arial"/>
          <w:b/>
          <w:bCs/>
        </w:rPr>
        <w:t xml:space="preserve">        20</w:t>
      </w:r>
      <w:r w:rsidR="00B2496E" w:rsidRPr="0074413D">
        <w:rPr>
          <w:rFonts w:ascii="Consolas" w:hAnsi="Consolas" w:cs="Arial"/>
          <w:b/>
          <w:bCs/>
        </w:rPr>
        <w:t>2</w:t>
      </w:r>
      <w:r w:rsidR="003B21C2">
        <w:rPr>
          <w:rFonts w:ascii="Consolas" w:hAnsi="Consolas" w:cs="Arial"/>
          <w:b/>
          <w:bCs/>
        </w:rPr>
        <w:t>2</w:t>
      </w:r>
      <w:r w:rsidR="00B2496E" w:rsidRPr="0074413D">
        <w:rPr>
          <w:rFonts w:ascii="Consolas" w:hAnsi="Consolas" w:cs="Arial"/>
          <w:b/>
          <w:bCs/>
        </w:rPr>
        <w:t>0</w:t>
      </w:r>
      <w:r w:rsidR="003B21C2">
        <w:rPr>
          <w:rFonts w:ascii="Consolas" w:hAnsi="Consolas" w:cs="Arial"/>
          <w:b/>
          <w:bCs/>
        </w:rPr>
        <w:t>1</w:t>
      </w:r>
      <w:r w:rsidR="00B2496E" w:rsidRPr="0074413D">
        <w:rPr>
          <w:rFonts w:ascii="Consolas" w:hAnsi="Consolas" w:cs="Arial"/>
          <w:b/>
          <w:bCs/>
        </w:rPr>
        <w:t xml:space="preserve">11  </w:t>
      </w:r>
      <w:r w:rsidRPr="0074413D">
        <w:rPr>
          <w:rFonts w:ascii="Consolas" w:hAnsi="Consolas" w:cs="Arial"/>
          <w:b/>
          <w:bCs/>
        </w:rPr>
        <w:t xml:space="preserve">                     1951043</w:t>
      </w:r>
    </w:p>
    <w:p w14:paraId="2BF3B790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3FD5C8EF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                             EMPLOYEE SALARY REPORT              PAGE  1</w:t>
      </w:r>
    </w:p>
    <w:p w14:paraId="078A4674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5EBD8A82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EMP  EMP                            PRESENT  INCREASE     PAY           NEW</w:t>
      </w:r>
    </w:p>
    <w:p w14:paraId="28778A2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NUM  NAME          YEARS POSITION    SALARY     %       INCREASE       SALARY</w:t>
      </w:r>
    </w:p>
    <w:p w14:paraId="0CFC97DF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515B1057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030 ALLDREN RUTH     21  ANALYST   20,200.00  12.8%    $2,585.60+ $   22,785.60</w:t>
      </w:r>
    </w:p>
    <w:p w14:paraId="2D8EBAA4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004 ACHER WILLIAM     1             7,260.05               $0.00+ $    7,260.05</w:t>
      </w:r>
    </w:p>
    <w:p w14:paraId="579AE1AB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730 REEDE OWEN        9  SEN PROG   5,550.10   9.3%      $516.16+ $    6,066.26</w:t>
      </w:r>
    </w:p>
    <w:p w14:paraId="6BD050E2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409 ICK MICK         25  ANALYST   99,999.99  12.8%   $12,800.00+ $  112,799.99</w:t>
      </w:r>
    </w:p>
    <w:p w14:paraId="31BBE04B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111 CARTOLER VIOLET   2             9,980.07               $0.00+ $    9,980.07</w:t>
      </w:r>
    </w:p>
    <w:p w14:paraId="0F987032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590 NEIL CLARENCE     7  JR PROG      650.09   3.2%       $20.80+ $      670.89</w:t>
      </w:r>
    </w:p>
    <w:p w14:paraId="6614E48F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105 BOYLE RALPH       8  JR PROG   80,440.14   3.2%    $2,574.08+ $   83,014.22</w:t>
      </w:r>
    </w:p>
    <w:p w14:paraId="4A913D35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801 SCHEIBER HARRY    1            10,000.00               $0.00+ $   10,000.00</w:t>
      </w:r>
    </w:p>
    <w:p w14:paraId="40E5EC60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487 KING MILDRED     18  PROG       9,199.63   6.7%      $616.38+ $    9,816.01</w:t>
      </w:r>
    </w:p>
    <w:p w14:paraId="4FA9FBB6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956 WANGLEY THEO      1             9,999.91               $0.00+ $    9,999.91</w:t>
      </w:r>
    </w:p>
    <w:p w14:paraId="472A50FB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3D717B2F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EMPLOYEE CLASS:        Analyst    Sen Prog    Prog    Jr Prog    Unclassified</w:t>
      </w:r>
    </w:p>
    <w:p w14:paraId="43BA0EAE" w14:textId="7BE557CC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# ON THIS PAGE:              2           1       1          2               4</w:t>
      </w:r>
    </w:p>
    <w:p w14:paraId="1AE2B158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53D2084B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                             EMPLOYEE SALARY REPORT              PAGE  2</w:t>
      </w:r>
    </w:p>
    <w:p w14:paraId="3B951258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60ED7F6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EMP  EMP                            PRESENT  INCREASE     PAY           NEW</w:t>
      </w:r>
    </w:p>
    <w:p w14:paraId="123E610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NUM  NAME          YEARS POSITION    SALARY     %       INCREASE       SALARY</w:t>
      </w:r>
    </w:p>
    <w:p w14:paraId="7E1DEB23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5CD29F7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317 HANBEE ALETA      3  PROG      50,000.03   6.7%    $3,350.00+ $   53,350.03</w:t>
      </w:r>
    </w:p>
    <w:p w14:paraId="173D6F54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318 HANEY CAROL       9  SEN PROG  50,000.14   9.3%    $4,650.01+ $   54,650.15</w:t>
      </w:r>
    </w:p>
    <w:p w14:paraId="2AE4B917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027 ALHOUER ELAINE    1            25,730.02               $0.00+ $   25,730.02</w:t>
      </w:r>
    </w:p>
    <w:p w14:paraId="239D7D73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100 BATES TONY        8  JR PROG   10,660.20   3.2%      $341.13+ $   11,001.33</w:t>
      </w:r>
    </w:p>
    <w:p w14:paraId="6BE2734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102 BELLSLEY ART      8  SEN PROG  30,000.09   9.3%    $2,790.01+ $   32,790.10</w:t>
      </w:r>
    </w:p>
    <w:p w14:paraId="696E3899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282 ESTABAN JUAN     19  ANALYST   40,550.00  12.8%    $5,190.40+ $   45,740.40</w:t>
      </w:r>
    </w:p>
    <w:p w14:paraId="447E2783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322 HARLETON JEAN     7  JR PROG    8,990.12   3.2%      $287.68+ $    9,277.80</w:t>
      </w:r>
    </w:p>
    <w:p w14:paraId="36BEB5F1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310 GORMALLY MARIE    3            30,220.06               $0.00+ $   30,220.06</w:t>
      </w:r>
    </w:p>
    <w:p w14:paraId="4D56A0D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921 ULL GEORGE       18  PROG      22,988.51   6.7%    $1,540.23+ $   24,528.74</w:t>
      </w:r>
    </w:p>
    <w:p w14:paraId="0F660E9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179 DAMSON ERIC       3  PROG      25,020.18   6.7%    $1,676.35+ $   26,696.53</w:t>
      </w:r>
    </w:p>
    <w:p w14:paraId="594B45B8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37BE95E3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EMPLOYEE CLASS:        Analyst    Sen Prog    Prog    Jr Prog    Unclassified</w:t>
      </w:r>
    </w:p>
    <w:p w14:paraId="339C9983" w14:textId="63504F2D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# ON THIS PAGE:              1           2       3          2               2</w:t>
      </w:r>
    </w:p>
    <w:p w14:paraId="1AFA5C59" w14:textId="11B5847F" w:rsidR="002C2C3E" w:rsidRPr="0074413D" w:rsidRDefault="002C2C3E">
      <w:pPr>
        <w:jc w:val="both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br w:type="page"/>
      </w:r>
    </w:p>
    <w:p w14:paraId="7BA8BE85" w14:textId="77777777" w:rsidR="002C2C3E" w:rsidRPr="0074413D" w:rsidRDefault="002C2C3E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05BA431B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19BA0FC2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                             EMPLOYEE SALARY REPORT              PAGE  3</w:t>
      </w:r>
    </w:p>
    <w:p w14:paraId="11FB3EC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6EA4F039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EMP  EMP                            PRESENT  INCREASE     PAY           NEW</w:t>
      </w:r>
    </w:p>
    <w:p w14:paraId="48A0ABEC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NUM  NAME          YEARS POSITION    SALARY     %       INCREASE       SALARY</w:t>
      </w:r>
    </w:p>
    <w:p w14:paraId="56F06841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5FDC788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185 DONNEMAN THOMAS   6  PROG       4,230.09   6.7%      $283.42+ $    4,513.51</w:t>
      </w:r>
    </w:p>
    <w:p w14:paraId="2809AB7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568 LYNNF GERALD      9  JR PROG   44,870.13   3.2%    $1,435.84+ $   46,305.97</w:t>
      </w:r>
    </w:p>
    <w:p w14:paraId="1604B454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999 BAKER RON         3  PROG      30,000.14   6.7%    $2,010.01+ $   32,010.15</w:t>
      </w:r>
    </w:p>
    <w:p w14:paraId="4D86ACCB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215 EDSON WILBUR      6  JR PROG   70,500.08   3.2%    $2,256.00+ $   72,756.08</w:t>
      </w:r>
    </w:p>
    <w:p w14:paraId="429FBD04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607 ODELLE NICK      10  JR PROG   25,070.18   3.2%      $802.25+ $   25,872.43</w:t>
      </w:r>
    </w:p>
    <w:p w14:paraId="0523110F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171 COSTA NAN        15  PROG       3,560.05   6.7%      $238.52+ $    3,798.57</w:t>
      </w:r>
    </w:p>
    <w:p w14:paraId="2D520E51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122 CENNA DICK        3            57,770.04               $0.00+ $   57,770.04</w:t>
      </w:r>
    </w:p>
    <w:p w14:paraId="3FFC1729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181 DELBERT EDWARD   12  SEN PROG   6,590.13   9.3%      $612.88+ $    7,203.01</w:t>
      </w:r>
    </w:p>
    <w:p w14:paraId="451162A6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311 GROLER GRACE     23  PROG       6,430.20   6.7%      $430.82+ $    6,861.02</w:t>
      </w:r>
    </w:p>
    <w:p w14:paraId="47026394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825 TILLMAN DON      12  PROG       4,440.19   6.7%      $297.49+ $    4,737.68</w:t>
      </w:r>
    </w:p>
    <w:p w14:paraId="41B30679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0C0C2468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EMPLOYEE CLASS:        Analyst    Sen Prog    Prog    Jr Prog    Unclassified</w:t>
      </w:r>
    </w:p>
    <w:p w14:paraId="28BEDDFD" w14:textId="34E63C0A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# ON THIS PAGE:              0           1       5          3               1</w:t>
      </w:r>
    </w:p>
    <w:p w14:paraId="55AD16E2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3D56EFA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                             EMPLOYEE SALARY REPORT              PAGE  4</w:t>
      </w:r>
    </w:p>
    <w:p w14:paraId="4B35A59A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641ED20B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EMP  EMP                            PRESENT  INCREASE     PAY           NEW</w:t>
      </w:r>
    </w:p>
    <w:p w14:paraId="0D6CECAE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NUM  NAME          YEARS POSITION    SALARY     %       INCREASE       SALARY</w:t>
      </w:r>
    </w:p>
    <w:p w14:paraId="26C08C48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43D25B0E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325 HATFIELD MARK     1            11,220.02               $0.00+ $   11,220.02</w:t>
      </w:r>
    </w:p>
    <w:p w14:paraId="77FC0B10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214 EDMONSON RICK     2            10,000.00               $0.00+ $   10,000.00</w:t>
      </w:r>
    </w:p>
    <w:p w14:paraId="1B4162FF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332 HELD ANNA         2            40,000.02               $0.00+ $   40,000.02</w:t>
      </w:r>
    </w:p>
    <w:p w14:paraId="367F7F9E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689 OWNEY REED        4            31,746.03               $0.00+ $   31,746.03</w:t>
      </w:r>
    </w:p>
    <w:p w14:paraId="544FA5F7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834 TRAWLEY HARRIS    5  JR PROG   73,260.05   3.2%    $2,344.32+ $   75,604.37</w:t>
      </w:r>
    </w:p>
    <w:p w14:paraId="0E9EDF35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802 SHEA MICHAEL      6  PROG      20,330.08   6.7%    $1,362.12+ $   21,692.20</w:t>
      </w:r>
    </w:p>
    <w:p w14:paraId="7FE5ABFF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505 LAMBERT JERRY     1            40,010.04               $0.00+ $   40,010.04</w:t>
      </w:r>
    </w:p>
    <w:p w14:paraId="29045B3C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806 STOCKTON NORMAN   6  PROG      25,070.07   6.7%    $1,679.69+ $   26,749.76</w:t>
      </w:r>
    </w:p>
    <w:p w14:paraId="272CE18B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207 EBERHARDT RON     5  PROG      40,070.09   6.7%    $2,684.70+ $   42,754.79</w:t>
      </w:r>
    </w:p>
    <w:p w14:paraId="7FD555AD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315 HALE ALAN        12  PROG      40,000.16   6.7%    $2,680.01+ $   42,680.17</w:t>
      </w:r>
    </w:p>
    <w:p w14:paraId="3644D94A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0A50C713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EMPLOYEE CLASS:        Analyst    Sen Prog    Prog    Jr Prog    Unclassified</w:t>
      </w:r>
    </w:p>
    <w:p w14:paraId="031243DE" w14:textId="54D0A4D4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# ON THIS PAGE:              0           0       4          1               5</w:t>
      </w:r>
    </w:p>
    <w:p w14:paraId="6C53BF28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6EC24E86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                             EMPLOYEE SALARY REPORT              PAGE  5</w:t>
      </w:r>
    </w:p>
    <w:p w14:paraId="2F4B5156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777C14F3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EMP  EMP                            PRESENT  INCREASE     PAY           NEW</w:t>
      </w:r>
    </w:p>
    <w:p w14:paraId="6E3C9DC5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NUM  NAME          YEARS POSITION    SALARY     %       INCREASE       SALARY</w:t>
      </w:r>
    </w:p>
    <w:p w14:paraId="267D7332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35B91CE8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739 RIDEL ROBERT      5  JR PROG    1,940.08   3.2%       $62.08+ $    2,002.16</w:t>
      </w:r>
    </w:p>
    <w:p w14:paraId="1996BEA9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308 GLEASON JAMES     1            50,000.03               $0.00+ $   50,000.03</w:t>
      </w:r>
    </w:p>
    <w:p w14:paraId="471D0CB8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909 UDSON DORIS       1            44,990.03               $0.00+ $   44,990.03</w:t>
      </w:r>
    </w:p>
    <w:p w14:paraId="407DD8F1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292 EVERLEY DONNA     3  PROG      20,000.17   6.7%    $1,340.01+ $   21,340.18</w:t>
      </w:r>
    </w:p>
    <w:p w14:paraId="36F8772F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7501138C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EMPLOYEE CLASS:        Analyst    Sen Prog    Prog    Jr Prog    Unclassified</w:t>
      </w:r>
    </w:p>
    <w:p w14:paraId="4557DB05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# ON THIS PAGE:              0           0       1          1               2</w:t>
      </w:r>
    </w:p>
    <w:p w14:paraId="567A1DB7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</w:p>
    <w:p w14:paraId="25D2D996" w14:textId="77777777" w:rsidR="005F223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AVERAGE INCREASES:   ANALYST=     6,858.67     SEN PROG=   2,142.27</w:t>
      </w:r>
    </w:p>
    <w:p w14:paraId="3090FF67" w14:textId="24F21CBF" w:rsidR="00767462" w:rsidRPr="0074413D" w:rsidRDefault="005F2232" w:rsidP="005F2232">
      <w:pPr>
        <w:spacing w:after="0" w:line="240" w:lineRule="auto"/>
        <w:rPr>
          <w:rFonts w:ascii="Consolas" w:hAnsi="Consolas" w:cs="Arial"/>
          <w:b/>
          <w:bCs/>
        </w:rPr>
      </w:pPr>
      <w:r w:rsidRPr="0074413D">
        <w:rPr>
          <w:rFonts w:ascii="Consolas" w:hAnsi="Consolas" w:cs="Arial"/>
          <w:b/>
          <w:bCs/>
        </w:rPr>
        <w:t xml:space="preserve">                      PROG=        1,442.13     JR PROG=    1,124.91</w:t>
      </w:r>
    </w:p>
    <w:sectPr w:rsidR="00767462" w:rsidRPr="0074413D" w:rsidSect="00767462">
      <w:endnotePr>
        <w:numFmt w:val="decimal"/>
      </w:endnotePr>
      <w:pgSz w:w="12240" w:h="15840"/>
      <w:pgMar w:top="720" w:right="720" w:bottom="720" w:left="720" w:header="1008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C0A4F"/>
    <w:multiLevelType w:val="singleLevel"/>
    <w:tmpl w:val="71BEFA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465"/>
      </w:pPr>
    </w:lvl>
  </w:abstractNum>
  <w:abstractNum w:abstractNumId="1" w15:restartNumberingAfterBreak="0">
    <w:nsid w:val="56E379CC"/>
    <w:multiLevelType w:val="hybridMultilevel"/>
    <w:tmpl w:val="07FA86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8042F"/>
    <w:multiLevelType w:val="hybridMultilevel"/>
    <w:tmpl w:val="65A291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C32CB"/>
    <w:multiLevelType w:val="singleLevel"/>
    <w:tmpl w:val="AA40D06E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720"/>
      </w:pPr>
    </w:lvl>
  </w:abstractNum>
  <w:abstractNum w:abstractNumId="4" w15:restartNumberingAfterBreak="0">
    <w:nsid w:val="69F4787D"/>
    <w:multiLevelType w:val="hybridMultilevel"/>
    <w:tmpl w:val="28B28EAA"/>
    <w:lvl w:ilvl="0" w:tplc="33325F06">
      <w:start w:val="1"/>
      <w:numFmt w:val="lowerLetter"/>
      <w:lvlText w:val="%1."/>
      <w:lvlJc w:val="left"/>
      <w:pPr>
        <w:ind w:left="720" w:hanging="45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315BA"/>
    <w:multiLevelType w:val="hybridMultilevel"/>
    <w:tmpl w:val="91526BA0"/>
    <w:lvl w:ilvl="0" w:tplc="4AC858A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 w:tplc="24E6F8FE">
      <w:start w:val="1"/>
      <w:numFmt w:val="lowerLetter"/>
      <w:lvlText w:val="%2."/>
      <w:lvlJc w:val="left"/>
      <w:pPr>
        <w:ind w:left="1080" w:hanging="360"/>
      </w:pPr>
      <w:rPr>
        <w:rFonts w:ascii="Arial" w:hAnsi="Arial" w:hint="default"/>
        <w:b w:val="0"/>
        <w:i w:val="0"/>
        <w:sz w:val="24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C613FF"/>
    <w:multiLevelType w:val="hybridMultilevel"/>
    <w:tmpl w:val="C2B42132"/>
    <w:lvl w:ilvl="0" w:tplc="33325F06">
      <w:start w:val="1"/>
      <w:numFmt w:val="lowerLetter"/>
      <w:lvlText w:val="%1."/>
      <w:lvlJc w:val="left"/>
      <w:pPr>
        <w:ind w:left="720" w:hanging="45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A6C4A09"/>
    <w:multiLevelType w:val="hybridMultilevel"/>
    <w:tmpl w:val="711846B4"/>
    <w:lvl w:ilvl="0" w:tplc="B358D574">
      <w:start w:val="7"/>
      <w:numFmt w:val="lowerLetter"/>
      <w:lvlText w:val="%1.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 w16cid:durableId="365452138">
    <w:abstractNumId w:val="0"/>
  </w:num>
  <w:num w:numId="2" w16cid:durableId="431629839">
    <w:abstractNumId w:val="0"/>
    <w:lvlOverride w:ilvl="0">
      <w:startOverride w:val="2"/>
    </w:lvlOverride>
  </w:num>
  <w:num w:numId="3" w16cid:durableId="1425305315">
    <w:abstractNumId w:val="3"/>
  </w:num>
  <w:num w:numId="4" w16cid:durableId="622230532">
    <w:abstractNumId w:val="3"/>
  </w:num>
  <w:num w:numId="5" w16cid:durableId="1161191775">
    <w:abstractNumId w:val="7"/>
  </w:num>
  <w:num w:numId="6" w16cid:durableId="508058264">
    <w:abstractNumId w:val="2"/>
  </w:num>
  <w:num w:numId="7" w16cid:durableId="545063760">
    <w:abstractNumId w:val="5"/>
  </w:num>
  <w:num w:numId="8" w16cid:durableId="1390886287">
    <w:abstractNumId w:val="6"/>
  </w:num>
  <w:num w:numId="9" w16cid:durableId="282080591">
    <w:abstractNumId w:val="4"/>
  </w:num>
  <w:num w:numId="10" w16cid:durableId="1924140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CD9"/>
    <w:rsid w:val="00032EC5"/>
    <w:rsid w:val="00093A8B"/>
    <w:rsid w:val="001A2FFA"/>
    <w:rsid w:val="001E50FB"/>
    <w:rsid w:val="001E5CD9"/>
    <w:rsid w:val="0026339E"/>
    <w:rsid w:val="002713DB"/>
    <w:rsid w:val="0029342E"/>
    <w:rsid w:val="002C2C3E"/>
    <w:rsid w:val="002E25E5"/>
    <w:rsid w:val="003150F8"/>
    <w:rsid w:val="00317D0D"/>
    <w:rsid w:val="00361C00"/>
    <w:rsid w:val="00362AE9"/>
    <w:rsid w:val="00372653"/>
    <w:rsid w:val="003A2D12"/>
    <w:rsid w:val="003B21C2"/>
    <w:rsid w:val="00432C76"/>
    <w:rsid w:val="00433540"/>
    <w:rsid w:val="00460E9F"/>
    <w:rsid w:val="00492DAC"/>
    <w:rsid w:val="004A3D3D"/>
    <w:rsid w:val="004C5CFE"/>
    <w:rsid w:val="004D7BDB"/>
    <w:rsid w:val="004E3EFB"/>
    <w:rsid w:val="004F5821"/>
    <w:rsid w:val="005F2232"/>
    <w:rsid w:val="00600F7C"/>
    <w:rsid w:val="0062676F"/>
    <w:rsid w:val="006D2BA8"/>
    <w:rsid w:val="0074413D"/>
    <w:rsid w:val="007578D8"/>
    <w:rsid w:val="00767462"/>
    <w:rsid w:val="00790DC9"/>
    <w:rsid w:val="007A5B96"/>
    <w:rsid w:val="007D03A7"/>
    <w:rsid w:val="007E604D"/>
    <w:rsid w:val="007E7A58"/>
    <w:rsid w:val="00807C06"/>
    <w:rsid w:val="0081051F"/>
    <w:rsid w:val="008153D1"/>
    <w:rsid w:val="00844693"/>
    <w:rsid w:val="008A159F"/>
    <w:rsid w:val="008C0807"/>
    <w:rsid w:val="00905BDD"/>
    <w:rsid w:val="009153EE"/>
    <w:rsid w:val="00945F9F"/>
    <w:rsid w:val="00976CBA"/>
    <w:rsid w:val="0097751A"/>
    <w:rsid w:val="009C1B9B"/>
    <w:rsid w:val="00A20FB2"/>
    <w:rsid w:val="00A41C57"/>
    <w:rsid w:val="00A42A30"/>
    <w:rsid w:val="00A60ED4"/>
    <w:rsid w:val="00A91912"/>
    <w:rsid w:val="00AC468A"/>
    <w:rsid w:val="00B11AC8"/>
    <w:rsid w:val="00B2496E"/>
    <w:rsid w:val="00B45933"/>
    <w:rsid w:val="00B80535"/>
    <w:rsid w:val="00B93466"/>
    <w:rsid w:val="00C40FDA"/>
    <w:rsid w:val="00C62F6F"/>
    <w:rsid w:val="00C70964"/>
    <w:rsid w:val="00C8074F"/>
    <w:rsid w:val="00C97814"/>
    <w:rsid w:val="00CE0721"/>
    <w:rsid w:val="00D27E75"/>
    <w:rsid w:val="00D32A26"/>
    <w:rsid w:val="00D578D7"/>
    <w:rsid w:val="00D57A94"/>
    <w:rsid w:val="00D63E93"/>
    <w:rsid w:val="00D67849"/>
    <w:rsid w:val="00D761D8"/>
    <w:rsid w:val="00D82084"/>
    <w:rsid w:val="00D91D19"/>
    <w:rsid w:val="00DC3C9B"/>
    <w:rsid w:val="00DF775F"/>
    <w:rsid w:val="00E33A62"/>
    <w:rsid w:val="00E94DCE"/>
    <w:rsid w:val="00EE56C5"/>
    <w:rsid w:val="00F03161"/>
    <w:rsid w:val="00F114E5"/>
    <w:rsid w:val="00F8082C"/>
    <w:rsid w:val="00FB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A705B"/>
  <w15:docId w15:val="{36C00032-FFD6-4714-8E9F-F863C1AB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3E93"/>
    <w:pPr>
      <w:jc w:val="left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A3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A3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A3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A3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A3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A3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A3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A3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A3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5933"/>
    <w:rPr>
      <w:color w:val="0000FF"/>
      <w:u w:val="single"/>
    </w:rPr>
  </w:style>
  <w:style w:type="character" w:styleId="FollowedHyperlink">
    <w:name w:val="FollowedHyperlink"/>
    <w:basedOn w:val="DefaultParagraphFont"/>
    <w:rsid w:val="00B4593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2A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2A3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42A3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A3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A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A3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A3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A3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A3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A3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A3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A3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2A3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2A30"/>
    <w:rPr>
      <w:i/>
      <w:iCs/>
      <w:color w:val="auto"/>
    </w:rPr>
  </w:style>
  <w:style w:type="paragraph" w:styleId="NoSpacing">
    <w:name w:val="No Spacing"/>
    <w:uiPriority w:val="1"/>
    <w:qFormat/>
    <w:rsid w:val="00A42A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A3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A3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A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A3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2A3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2A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2A3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A3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2A3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A30"/>
    <w:pPr>
      <w:outlineLvl w:val="9"/>
    </w:pPr>
  </w:style>
  <w:style w:type="paragraph" w:styleId="ListParagraph">
    <w:name w:val="List Paragraph"/>
    <w:basedOn w:val="Normal"/>
    <w:uiPriority w:val="34"/>
    <w:qFormat/>
    <w:rsid w:val="0081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COBOL PROGRAMMING ASSIGNMENT  - 2006</vt:lpstr>
    </vt:vector>
  </TitlesOfParts>
  <Company>ProLean Inc.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COBOL PROGRAMMING ASSIGNMENT  - 2006</dc:title>
  <dc:creator>Angie</dc:creator>
  <cp:lastModifiedBy>Gregory Oakes</cp:lastModifiedBy>
  <cp:revision>4</cp:revision>
  <cp:lastPrinted>2001-11-12T11:55:00Z</cp:lastPrinted>
  <dcterms:created xsi:type="dcterms:W3CDTF">2020-12-05T15:02:00Z</dcterms:created>
  <dcterms:modified xsi:type="dcterms:W3CDTF">2022-12-14T13:03:00Z</dcterms:modified>
</cp:coreProperties>
</file>