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7030A0"/>
          <w:lang w:val="es-MX"/>
        </w:rPr>
      </w:pPr>
      <w:r>
        <w:rPr>
          <w:rFonts w:hint="default"/>
          <w:color w:val="7030A0"/>
          <w:lang w:val="es-MX"/>
        </w:rPr>
        <w:t>Operadores - CuentaBancaria.java - Screenshot.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-884555</wp:posOffset>
            </wp:positionH>
            <wp:positionV relativeFrom="paragraph">
              <wp:posOffset>110490</wp:posOffset>
            </wp:positionV>
            <wp:extent cx="7085965" cy="5975985"/>
            <wp:effectExtent l="139700" t="120650" r="127635" b="132715"/>
            <wp:wrapNone/>
            <wp:docPr id="1" name="Imagen 1" descr="Captura de pantalla (8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(821)"/>
                    <pic:cNvPicPr>
                      <a:picLocks noChangeAspect="1"/>
                    </pic:cNvPicPr>
                  </pic:nvPicPr>
                  <pic:blipFill>
                    <a:blip r:embed="rId5"/>
                    <a:srcRect b="4583"/>
                    <a:stretch>
                      <a:fillRect/>
                    </a:stretch>
                  </pic:blipFill>
                  <pic:spPr>
                    <a:xfrm>
                      <a:off x="0" y="0"/>
                      <a:ext cx="7085965" cy="5975985"/>
                    </a:xfrm>
                    <a:prstGeom prst="rect">
                      <a:avLst/>
                    </a:prstGeom>
                    <a:effectLst>
                      <a:glow rad="139700">
                        <a:schemeClr val="accent5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rFonts w:hint="default"/>
          <w:lang w:val="es-MX"/>
        </w:rPr>
        <w:t xml:space="preserve"> </w:t>
      </w:r>
    </w:p>
    <w:p>
      <w:pPr>
        <w:rPr>
          <w:rFonts w:hint="default"/>
          <w:lang w:val="es-MX"/>
        </w:rPr>
      </w:pPr>
    </w:p>
    <w:p>
      <w:pPr>
        <w:rPr>
          <w:rFonts w:hint="default"/>
          <w:lang w:val="es-MX"/>
        </w:rPr>
      </w:pPr>
      <w:bookmarkStart w:id="0" w:name="_GoBack"/>
      <w:bookmarkEnd w:id="0"/>
      <w:r>
        <w:rPr>
          <w:rFonts w:hint="default"/>
          <w:lang w:val="es-MX"/>
        </w:rPr>
        <w:br w:type="page"/>
      </w:r>
    </w:p>
    <w:p>
      <w:pPr>
        <w:pStyle w:val="2"/>
        <w:bidi w:val="0"/>
        <w:jc w:val="center"/>
        <w:rPr>
          <w:rFonts w:hint="default"/>
          <w:color w:val="7030A0"/>
          <w:lang w:val="es-MX"/>
        </w:rPr>
      </w:pPr>
      <w:r>
        <w:rPr>
          <w:rFonts w:hint="default"/>
          <w:color w:val="7030A0"/>
          <w:lang w:val="es-MX"/>
        </w:rPr>
        <w:t>Operadores - CuentaBancaria.java - Código fuente.</w:t>
      </w:r>
    </w:p>
    <w:p>
      <w:pPr>
        <w:rPr>
          <w:rFonts w:hint="default"/>
          <w:lang w:val="es-MX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 xml:space="preserve">/*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Autor: Roberto Rico Sandoval.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* Fille: Operadores.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*/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cuentaBancaria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1000.75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cantidadARetirar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saldoActualizado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cantidadARetirar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Se divide la cantidad del saldo actualizado entre 3 amigos.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cantidadParaCadaAmigo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saldoActualizado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Saldo actual: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Retiro de saldo: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cantidadARetirar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Saldo actualizado: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saldoActualizado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Cantidad de dinero para cada amigo: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cantidadParaCadaAmigo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El precio del boleto para el concienrto cuesta $250.0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cantidadParaCadaAmigo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F1F1F"/>
          <w:lang w:val="en-US" w:eastAsia="zh-CN" w:bidi="ar"/>
        </w:rPr>
        <w:t>250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Cuentas con el suficiente dinero para comprar un boleto para el concierto."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No cuentas con el suficiente dinero para comprar un boleto para el concierto."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</w:pPr>
    </w:p>
    <w:p>
      <w:pPr>
        <w:rPr>
          <w:rFonts w:hint="default"/>
          <w:lang w:val="es-MX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posOffset>-859790</wp:posOffset>
              </wp:positionH>
              <wp:positionV relativeFrom="paragraph">
                <wp:posOffset>-111760</wp:posOffset>
              </wp:positionV>
              <wp:extent cx="472440" cy="53149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2440" cy="5314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instrText xml:space="preserve"> PAGE  \* MERGEFORMAT </w:instrTex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upright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-67.7pt;margin-top:-8.8pt;height:41.85pt;width:37.2pt;mso-position-horizontal-relative:margin;z-index:251660288;mso-width-relative:page;mso-height-relative:page;" filled="f" stroked="f" coordsize="21600,21600" o:gfxdata="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pStyle w:val="6"/>
                      <w:jc w:val="center"/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instrText xml:space="preserve"> PAGE  \* MERGEFORMAT </w:instrText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1</w:t>
                    </w:r>
                    <w:r>
                      <w:rPr>
                        <w:color w:val="FFFFFF" w:themeColor="background1"/>
                        <w:sz w:val="40"/>
                        <w:szCs w:val="40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-1033145</wp:posOffset>
              </wp:positionH>
              <wp:positionV relativeFrom="paragraph">
                <wp:posOffset>-243205</wp:posOffset>
              </wp:positionV>
              <wp:extent cx="817880" cy="728345"/>
              <wp:effectExtent l="6350" t="6350" r="13970" b="8255"/>
              <wp:wrapNone/>
              <wp:docPr id="2" name="Óva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58165" y="9007475"/>
                        <a:ext cx="817880" cy="728345"/>
                      </a:xfrm>
                      <a:prstGeom prst="ellipse">
                        <a:avLst/>
                      </a:prstGeom>
                      <a:solidFill>
                        <a:srgbClr val="7030A0"/>
                      </a:solidFill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lumMod val="7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rgbClr val="FFFFFF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3" type="#_x0000_t3" style="position:absolute;left:0pt;margin-left:-81.35pt;margin-top:-19.15pt;height:57.35pt;width:64.4pt;z-index:251659264;v-text-anchor:middle;mso-width-relative:page;mso-height-relative:page;" fillcolor="#7030A0" filled="t" stroked="t" coordsize="21600,21600" o:gfxdata="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CkNXRfZAAAACwEAAA8AAAAAAAAAAQAg&#10;AAAAIgAAAGRycy9kb3ducmV2LnhtbFBLAQIUABQAAAAIAIdO4kA5hjZEfwIAAAwFAAAOAAAAAAAA&#10;AAEAIAAAACgBAABkcnMvZTJvRG9jLnhtbFBLBQYAAAAABgAGAFkBAAAZBgAAAAA=&#10;">
              <v:fill on="t" focussize="0,0"/>
              <v:stroke weight="1pt" color="#000000 [3213]" miterlimit="8" joinstyle="miter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8936CA"/>
    <w:rsid w:val="028936CA"/>
    <w:rsid w:val="06DD7945"/>
    <w:rsid w:val="48894B24"/>
    <w:rsid w:val="5CE8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  <w:lang w:val="es-ES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2023-11-01T21:43:00Z</dcterms:created>
  <dc:creator>Ruperto</dc:creator>
  <cp:lastModifiedBy>Rajy</cp:lastModifiedBy>
  <dcterms:modified xsi:type="dcterms:W3CDTF">2023-11-01T21:49:06Z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2058-12.2.0.13266</vt:lpwstr>
  </property>
  <property fmtid="{D5CDD505-2E9C-101B-9397-08002B2CF9AE}" pid="3" name="ICV">
    <vt:lpwstr>81C919FDB0DA4894B6697DFB8934665A_11</vt:lpwstr>
  </property>
</Properties>
</file>