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E2C8" w14:textId="77777777" w:rsidR="00E81E7F" w:rsidRDefault="00912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Práctica 7.  Funciones en SQL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E81E7F" w14:paraId="4C374EC5" w14:textId="77777777">
        <w:tc>
          <w:tcPr>
            <w:tcW w:w="2942" w:type="dxa"/>
          </w:tcPr>
          <w:p w14:paraId="45AEDC9C" w14:textId="77777777" w:rsidR="00E81E7F" w:rsidRDefault="00912D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5886" w:type="dxa"/>
          </w:tcPr>
          <w:p w14:paraId="60523139" w14:textId="58939D18" w:rsidR="00E81E7F" w:rsidRDefault="00912D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Roberto Jaime Rico Sandoval</w:t>
            </w:r>
          </w:p>
        </w:tc>
      </w:tr>
      <w:tr w:rsidR="00E81E7F" w14:paraId="5E9CC26A" w14:textId="77777777">
        <w:tc>
          <w:tcPr>
            <w:tcW w:w="2942" w:type="dxa"/>
          </w:tcPr>
          <w:p w14:paraId="00D5A719" w14:textId="77777777" w:rsidR="00E81E7F" w:rsidRDefault="00912D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Folio:</w:t>
            </w:r>
          </w:p>
        </w:tc>
        <w:tc>
          <w:tcPr>
            <w:tcW w:w="5886" w:type="dxa"/>
          </w:tcPr>
          <w:p w14:paraId="1F782128" w14:textId="40D83A96" w:rsidR="00E81E7F" w:rsidRDefault="00912D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964NB09</w:t>
            </w:r>
          </w:p>
        </w:tc>
      </w:tr>
      <w:tr w:rsidR="00E81E7F" w14:paraId="640B494E" w14:textId="77777777">
        <w:tc>
          <w:tcPr>
            <w:tcW w:w="2942" w:type="dxa"/>
          </w:tcPr>
          <w:p w14:paraId="3EDB3B68" w14:textId="77777777" w:rsidR="00E81E7F" w:rsidRDefault="00912D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Pilares</w:t>
            </w:r>
          </w:p>
        </w:tc>
        <w:tc>
          <w:tcPr>
            <w:tcW w:w="5886" w:type="dxa"/>
          </w:tcPr>
          <w:p w14:paraId="7B82CD4F" w14:textId="561E3855" w:rsidR="00E81E7F" w:rsidRDefault="00912D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PILARES Huipulco</w:t>
            </w:r>
          </w:p>
        </w:tc>
      </w:tr>
    </w:tbl>
    <w:p w14:paraId="20082E0C" w14:textId="77777777" w:rsidR="00E81E7F" w:rsidRDefault="00E81E7F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74DB4DBC" w14:textId="77777777" w:rsidR="00E81E7F" w:rsidRDefault="00912D0B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Objetivo: Demostrar el uso y aplicación en una base de datos para mejorar la gestión</w:t>
      </w:r>
    </w:p>
    <w:p w14:paraId="1C421B29" w14:textId="77777777" w:rsidR="00E81E7F" w:rsidRDefault="00912D0B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Instrucciones: redacta los comandos necesarios para realizar las siguientes consultas. Utiliza las tablas de la práctica anterior.</w:t>
      </w:r>
    </w:p>
    <w:p w14:paraId="2F18C318" w14:textId="77777777" w:rsidR="00E81E7F" w:rsidRDefault="00E81E7F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64014955" w14:textId="77777777" w:rsidR="00E81E7F" w:rsidRDefault="00912D0B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1. Calcula el número total de productos que hay en la tabla productos. </w:t>
      </w:r>
    </w:p>
    <w:p w14:paraId="20672503" w14:textId="77777777" w:rsidR="00E81E7F" w:rsidRDefault="00E81E7F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3003A37B" w14:textId="77777777" w:rsidR="00E81E7F" w:rsidRDefault="00912D0B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2. Muestra el número total de productos que tiene cada uno de los fabricantes. Ordene el resultado descendentemente por el número de productos.</w:t>
      </w:r>
    </w:p>
    <w:p w14:paraId="16A372CA" w14:textId="77777777" w:rsidR="00E81E7F" w:rsidRDefault="00E81E7F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17775F57" w14:textId="77777777" w:rsidR="00E81E7F" w:rsidRDefault="00912D0B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3. Muestra el precio máximo, precio mínimo y precio medio de los productos de cada uno de los fabricantes.</w:t>
      </w:r>
    </w:p>
    <w:p w14:paraId="599149AC" w14:textId="1241A82D" w:rsidR="00E81E7F" w:rsidRDefault="00E81E7F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567B0332" w14:textId="77777777" w:rsidR="008C196D" w:rsidRDefault="008C196D" w:rsidP="008C196D">
      <w:pPr>
        <w:shd w:val="clear" w:color="auto" w:fill="FFFFFF"/>
        <w:rPr>
          <w:rFonts w:ascii="Arial" w:eastAsia="Arial" w:hAnsi="Arial" w:cs="Arial"/>
          <w:color w:val="222222"/>
        </w:rPr>
      </w:pPr>
      <w:r w:rsidRPr="00076514">
        <w:rPr>
          <w:rFonts w:ascii="Arial" w:eastAsia="Arial" w:hAnsi="Arial" w:cs="Arial"/>
          <w:b/>
          <w:bCs/>
          <w:color w:val="385623" w:themeColor="accent6" w:themeShade="80"/>
        </w:rPr>
        <w:t>Derivado en formato .</w:t>
      </w:r>
      <w:proofErr w:type="spellStart"/>
      <w:r w:rsidRPr="00076514">
        <w:rPr>
          <w:rFonts w:ascii="Arial" w:eastAsia="Arial" w:hAnsi="Arial" w:cs="Arial"/>
          <w:b/>
          <w:bCs/>
          <w:color w:val="385623" w:themeColor="accent6" w:themeShade="80"/>
        </w:rPr>
        <w:t>txt</w:t>
      </w:r>
      <w:proofErr w:type="spellEnd"/>
      <w:r w:rsidRPr="00076514">
        <w:rPr>
          <w:rFonts w:ascii="Arial" w:eastAsia="Arial" w:hAnsi="Arial" w:cs="Arial"/>
          <w:b/>
          <w:bCs/>
          <w:color w:val="385623" w:themeColor="accent6" w:themeShade="80"/>
        </w:rPr>
        <w:t>:</w:t>
      </w:r>
      <w:r>
        <w:rPr>
          <w:rFonts w:ascii="Arial" w:eastAsia="Arial" w:hAnsi="Arial" w:cs="Arial"/>
          <w:color w:val="222222"/>
        </w:rPr>
        <w:t xml:space="preserve"> </w:t>
      </w:r>
      <w:hyperlink r:id="rId7" w:history="1">
        <w:r w:rsidRPr="009A6A52">
          <w:rPr>
            <w:rStyle w:val="Hipervnculo"/>
            <w:rFonts w:ascii="Arial" w:eastAsia="Arial" w:hAnsi="Arial" w:cs="Arial"/>
          </w:rPr>
          <w:t>https://drive.google.com/file/d/1wV-dUwqLEvUwIjafVef8qPxOsDMKPmeV/view?usp=sharing</w:t>
        </w:r>
      </w:hyperlink>
    </w:p>
    <w:p w14:paraId="48366D48" w14:textId="77777777" w:rsidR="008C196D" w:rsidRDefault="008C196D" w:rsidP="008C196D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6B0B2E02" w14:textId="77777777" w:rsidR="008C196D" w:rsidRDefault="008C196D" w:rsidP="008C196D">
      <w:pPr>
        <w:shd w:val="clear" w:color="auto" w:fill="FFFFFF"/>
        <w:rPr>
          <w:rFonts w:ascii="Arial" w:eastAsia="Arial" w:hAnsi="Arial" w:cs="Arial"/>
          <w:color w:val="222222"/>
        </w:rPr>
      </w:pPr>
      <w:r w:rsidRPr="00076514">
        <w:rPr>
          <w:rFonts w:ascii="Arial" w:eastAsia="Arial" w:hAnsi="Arial" w:cs="Arial"/>
          <w:b/>
          <w:bCs/>
          <w:color w:val="385623" w:themeColor="accent6" w:themeShade="80"/>
        </w:rPr>
        <w:t>Derivado en formato .</w:t>
      </w:r>
      <w:proofErr w:type="spellStart"/>
      <w:r w:rsidRPr="00076514">
        <w:rPr>
          <w:rFonts w:ascii="Arial" w:eastAsia="Arial" w:hAnsi="Arial" w:cs="Arial"/>
          <w:b/>
          <w:bCs/>
          <w:color w:val="385623" w:themeColor="accent6" w:themeShade="80"/>
        </w:rPr>
        <w:t>sql</w:t>
      </w:r>
      <w:proofErr w:type="spellEnd"/>
      <w:r w:rsidRPr="00076514">
        <w:rPr>
          <w:rFonts w:ascii="Arial" w:eastAsia="Arial" w:hAnsi="Arial" w:cs="Arial"/>
          <w:b/>
          <w:bCs/>
          <w:color w:val="385623" w:themeColor="accent6" w:themeShade="80"/>
        </w:rPr>
        <w:t>:</w:t>
      </w:r>
      <w:r w:rsidRPr="00076514">
        <w:rPr>
          <w:rFonts w:ascii="Arial" w:eastAsia="Arial" w:hAnsi="Arial" w:cs="Arial"/>
          <w:color w:val="385623" w:themeColor="accent6" w:themeShade="80"/>
        </w:rPr>
        <w:t xml:space="preserve"> </w:t>
      </w:r>
      <w:hyperlink r:id="rId8" w:history="1">
        <w:r w:rsidRPr="009A6A52">
          <w:rPr>
            <w:rStyle w:val="Hipervnculo"/>
            <w:rFonts w:ascii="Arial" w:eastAsia="Arial" w:hAnsi="Arial" w:cs="Arial"/>
          </w:rPr>
          <w:t>https://drive.google.com/file/d/1wRyiFvNBrUADvnLlkNiCBaedtNFClJTF/view?usp=sharing</w:t>
        </w:r>
      </w:hyperlink>
    </w:p>
    <w:p w14:paraId="626F9729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19CA3CBA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53A9FEE3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26B4EC1C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7D9E62D1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3B6B86FA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78B87EC7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537C002A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605DA792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09F563F8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00299ECC" w14:textId="77777777" w:rsidR="008C196D" w:rsidRDefault="008C196D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</w:p>
    <w:p w14:paraId="7BDD879B" w14:textId="28C5A469" w:rsidR="003F0114" w:rsidRPr="00076514" w:rsidRDefault="001072E6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  <w:r>
        <w:rPr>
          <w:rFonts w:ascii="Arial" w:eastAsia="Arial" w:hAnsi="Arial" w:cs="Arial"/>
          <w:b/>
          <w:bCs/>
          <w:noProof/>
          <w:color w:val="00206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106EB" wp14:editId="6EB57D68">
                <wp:simplePos x="0" y="0"/>
                <wp:positionH relativeFrom="column">
                  <wp:posOffset>-222885</wp:posOffset>
                </wp:positionH>
                <wp:positionV relativeFrom="paragraph">
                  <wp:posOffset>-90171</wp:posOffset>
                </wp:positionV>
                <wp:extent cx="5857875" cy="78581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85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3A02" id="Rectángulo 5" o:spid="_x0000_s1026" style="position:absolute;margin-left:-17.55pt;margin-top:-7.1pt;width:461.25pt;height:6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" filled="f" strokecolor="#1f3763 [1608]" strokeweight="1pt"/>
            </w:pict>
          </mc:Fallback>
        </mc:AlternateContent>
      </w:r>
      <w:r w:rsidR="003F0114" w:rsidRPr="00076514">
        <w:rPr>
          <w:rFonts w:ascii="Arial" w:eastAsia="Arial" w:hAnsi="Arial" w:cs="Arial"/>
          <w:b/>
          <w:bCs/>
          <w:color w:val="002060"/>
        </w:rPr>
        <w:t>Ordenes:</w:t>
      </w:r>
    </w:p>
    <w:p w14:paraId="1EB71D4A" w14:textId="77777777" w:rsidR="003F0114" w:rsidRPr="00076514" w:rsidRDefault="003F0114" w:rsidP="003F0114">
      <w:pPr>
        <w:shd w:val="clear" w:color="auto" w:fill="FFFFFF"/>
        <w:rPr>
          <w:rFonts w:ascii="Arial" w:eastAsia="Arial" w:hAnsi="Arial" w:cs="Arial"/>
          <w:color w:val="0070C0"/>
          <w:sz w:val="20"/>
          <w:szCs w:val="20"/>
        </w:rPr>
      </w:pPr>
      <w:r w:rsidRPr="00076514">
        <w:rPr>
          <w:rFonts w:ascii="Arial" w:eastAsia="Arial" w:hAnsi="Arial" w:cs="Arial"/>
          <w:color w:val="0070C0"/>
          <w:sz w:val="20"/>
          <w:szCs w:val="20"/>
        </w:rPr>
        <w:t>-- ¿Cuántos productos hay en la tabla?</w:t>
      </w:r>
    </w:p>
    <w:p w14:paraId="71EB5514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nombre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Productos;</w:t>
      </w:r>
    </w:p>
    <w:p w14:paraId="6C2BDF1E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COUNT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nombre)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Productos; </w:t>
      </w:r>
    </w:p>
    <w:p w14:paraId="6A1B6FAB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3997D102" w14:textId="77777777" w:rsidR="003F0114" w:rsidRPr="00076514" w:rsidRDefault="003F0114" w:rsidP="003F0114">
      <w:pPr>
        <w:shd w:val="clear" w:color="auto" w:fill="FFFFFF"/>
        <w:rPr>
          <w:rFonts w:ascii="Arial" w:eastAsia="Arial" w:hAnsi="Arial" w:cs="Arial"/>
          <w:color w:val="0070C0"/>
          <w:sz w:val="20"/>
          <w:szCs w:val="20"/>
        </w:rPr>
      </w:pPr>
      <w:r w:rsidRPr="00076514">
        <w:rPr>
          <w:rFonts w:ascii="Arial" w:eastAsia="Arial" w:hAnsi="Arial" w:cs="Arial"/>
          <w:color w:val="0070C0"/>
          <w:sz w:val="20"/>
          <w:szCs w:val="20"/>
        </w:rPr>
        <w:t>-- Productos por empresas.</w:t>
      </w:r>
    </w:p>
    <w:p w14:paraId="103A040F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COUNT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>codigo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Fabricante</w:t>
      </w:r>
    </w:p>
    <w:p w14:paraId="1CBA6E1F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WHERE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nombre = "</w:t>
      </w:r>
      <w:proofErr w:type="spellStart"/>
      <w:r w:rsidRPr="00076514">
        <w:rPr>
          <w:rFonts w:ascii="Arial" w:eastAsia="Arial" w:hAnsi="Arial" w:cs="Arial"/>
          <w:color w:val="C45911" w:themeColor="accent2" w:themeShade="BF"/>
          <w:sz w:val="20"/>
          <w:szCs w:val="20"/>
        </w:rPr>
        <w:t>Xbotz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";</w:t>
      </w:r>
    </w:p>
    <w:p w14:paraId="371F575B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COUNT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>codigo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Fabricante</w:t>
      </w:r>
    </w:p>
    <w:p w14:paraId="48670B76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WHERE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nombre = "</w:t>
      </w:r>
      <w:proofErr w:type="spellStart"/>
      <w:r w:rsidRPr="00076514">
        <w:rPr>
          <w:rFonts w:ascii="Arial" w:eastAsia="Arial" w:hAnsi="Arial" w:cs="Arial"/>
          <w:color w:val="C45911" w:themeColor="accent2" w:themeShade="BF"/>
          <w:sz w:val="20"/>
          <w:szCs w:val="20"/>
        </w:rPr>
        <w:t>Nientiendo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";</w:t>
      </w:r>
    </w:p>
    <w:p w14:paraId="342F79B2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COUNT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>codigo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Fabricante</w:t>
      </w:r>
    </w:p>
    <w:p w14:paraId="1C5C749D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WHERE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nombre = "</w:t>
      </w:r>
      <w:r w:rsidRPr="00076514">
        <w:rPr>
          <w:rFonts w:ascii="Arial" w:eastAsia="Arial" w:hAnsi="Arial" w:cs="Arial"/>
          <w:color w:val="C45911" w:themeColor="accent2" w:themeShade="BF"/>
          <w:sz w:val="20"/>
          <w:szCs w:val="20"/>
        </w:rPr>
        <w:t>Shula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";</w:t>
      </w:r>
    </w:p>
    <w:p w14:paraId="21F2616F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COUNT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>codigo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Fabricante</w:t>
      </w:r>
    </w:p>
    <w:p w14:paraId="6A90B437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WHERE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nombre = "</w:t>
      </w:r>
      <w:proofErr w:type="spellStart"/>
      <w:r w:rsidRPr="00076514">
        <w:rPr>
          <w:rFonts w:ascii="Arial" w:eastAsia="Arial" w:hAnsi="Arial" w:cs="Arial"/>
          <w:color w:val="C45911" w:themeColor="accent2" w:themeShade="BF"/>
          <w:sz w:val="20"/>
          <w:szCs w:val="20"/>
        </w:rPr>
        <w:t>Sonyzzzz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";</w:t>
      </w:r>
    </w:p>
    <w:p w14:paraId="4C5E9A77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COUNT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>codigo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Fabricante</w:t>
      </w:r>
    </w:p>
    <w:p w14:paraId="2F30B216" w14:textId="77777777" w:rsid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WHERE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nombre = "</w:t>
      </w:r>
      <w:proofErr w:type="spellStart"/>
      <w:r w:rsidRPr="00076514">
        <w:rPr>
          <w:rFonts w:ascii="Arial" w:eastAsia="Arial" w:hAnsi="Arial" w:cs="Arial"/>
          <w:color w:val="C45911" w:themeColor="accent2" w:themeShade="BF"/>
          <w:sz w:val="20"/>
          <w:szCs w:val="20"/>
        </w:rPr>
        <w:t>Garena</w:t>
      </w:r>
      <w:proofErr w:type="spellEnd"/>
      <w:r w:rsidRPr="003F0114">
        <w:rPr>
          <w:rFonts w:ascii="Arial" w:eastAsia="Arial" w:hAnsi="Arial" w:cs="Arial"/>
          <w:color w:val="222222"/>
          <w:sz w:val="20"/>
          <w:szCs w:val="20"/>
        </w:rPr>
        <w:t>";</w:t>
      </w:r>
    </w:p>
    <w:p w14:paraId="24331360" w14:textId="77777777" w:rsidR="008C196D" w:rsidRDefault="008C196D" w:rsidP="003F0114">
      <w:pPr>
        <w:shd w:val="clear" w:color="auto" w:fill="FFFFFF"/>
        <w:rPr>
          <w:rFonts w:ascii="Arial" w:eastAsia="Arial" w:hAnsi="Arial" w:cs="Arial"/>
          <w:b/>
          <w:bCs/>
          <w:color w:val="002060"/>
          <w:sz w:val="20"/>
          <w:szCs w:val="20"/>
        </w:rPr>
      </w:pPr>
    </w:p>
    <w:p w14:paraId="4FC3D9A2" w14:textId="764084C9" w:rsidR="003F0114" w:rsidRPr="00076514" w:rsidRDefault="003F0114" w:rsidP="003F0114">
      <w:pPr>
        <w:shd w:val="clear" w:color="auto" w:fill="FFFFFF"/>
        <w:rPr>
          <w:rFonts w:ascii="Arial" w:eastAsia="Arial" w:hAnsi="Arial" w:cs="Arial"/>
          <w:color w:val="0070C0"/>
          <w:sz w:val="20"/>
          <w:szCs w:val="20"/>
        </w:rPr>
      </w:pPr>
      <w:r w:rsidRPr="00076514">
        <w:rPr>
          <w:rFonts w:ascii="Arial" w:eastAsia="Arial" w:hAnsi="Arial" w:cs="Arial"/>
          <w:color w:val="0070C0"/>
          <w:sz w:val="20"/>
          <w:szCs w:val="20"/>
        </w:rPr>
        <w:t>-- Orden descendente de precios (No lo consulte en la orden de empresas, porque, no había muchos números a ordenar, je je).</w:t>
      </w:r>
    </w:p>
    <w:p w14:paraId="2780F910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precio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Productos</w:t>
      </w:r>
    </w:p>
    <w:p w14:paraId="19DFB328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ORDER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BY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(precio);</w:t>
      </w:r>
    </w:p>
    <w:p w14:paraId="35E8BEED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3CF1692F" w14:textId="77777777" w:rsidR="003F0114" w:rsidRPr="00076514" w:rsidRDefault="003F0114" w:rsidP="003F0114">
      <w:pPr>
        <w:shd w:val="clear" w:color="auto" w:fill="FFFFFF"/>
        <w:rPr>
          <w:rFonts w:ascii="Arial" w:eastAsia="Arial" w:hAnsi="Arial" w:cs="Arial"/>
          <w:color w:val="0070C0"/>
          <w:sz w:val="20"/>
          <w:szCs w:val="20"/>
        </w:rPr>
      </w:pPr>
      <w:r w:rsidRPr="00076514">
        <w:rPr>
          <w:rFonts w:ascii="Arial" w:eastAsia="Arial" w:hAnsi="Arial" w:cs="Arial"/>
          <w:color w:val="0070C0"/>
          <w:sz w:val="20"/>
          <w:szCs w:val="20"/>
        </w:rPr>
        <w:t>-- Precio máximo.</w:t>
      </w:r>
    </w:p>
    <w:p w14:paraId="145CF6CF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MAX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precio)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Productos;</w:t>
      </w:r>
    </w:p>
    <w:p w14:paraId="4D7528A8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22A59D7C" w14:textId="77777777" w:rsidR="003F0114" w:rsidRPr="00076514" w:rsidRDefault="003F0114" w:rsidP="003F0114">
      <w:pPr>
        <w:shd w:val="clear" w:color="auto" w:fill="FFFFFF"/>
        <w:rPr>
          <w:rFonts w:ascii="Arial" w:eastAsia="Arial" w:hAnsi="Arial" w:cs="Arial"/>
          <w:color w:val="0070C0"/>
          <w:sz w:val="20"/>
          <w:szCs w:val="20"/>
        </w:rPr>
      </w:pPr>
      <w:r w:rsidRPr="00076514">
        <w:rPr>
          <w:rFonts w:ascii="Arial" w:eastAsia="Arial" w:hAnsi="Arial" w:cs="Arial"/>
          <w:color w:val="0070C0"/>
          <w:sz w:val="20"/>
          <w:szCs w:val="20"/>
        </w:rPr>
        <w:t xml:space="preserve">-- Precio </w:t>
      </w:r>
      <w:proofErr w:type="spellStart"/>
      <w:r w:rsidRPr="00076514">
        <w:rPr>
          <w:rFonts w:ascii="Arial" w:eastAsia="Arial" w:hAnsi="Arial" w:cs="Arial"/>
          <w:color w:val="0070C0"/>
          <w:sz w:val="20"/>
          <w:szCs w:val="20"/>
        </w:rPr>
        <w:t>minímo</w:t>
      </w:r>
      <w:proofErr w:type="spellEnd"/>
      <w:r w:rsidRPr="00076514">
        <w:rPr>
          <w:rFonts w:ascii="Arial" w:eastAsia="Arial" w:hAnsi="Arial" w:cs="Arial"/>
          <w:color w:val="0070C0"/>
          <w:sz w:val="20"/>
          <w:szCs w:val="20"/>
        </w:rPr>
        <w:t>.</w:t>
      </w:r>
    </w:p>
    <w:p w14:paraId="46975977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gramStart"/>
      <w:r w:rsidRPr="00076514">
        <w:rPr>
          <w:rFonts w:ascii="Arial" w:eastAsia="Arial" w:hAnsi="Arial" w:cs="Arial"/>
          <w:color w:val="538135" w:themeColor="accent6" w:themeShade="BF"/>
          <w:sz w:val="20"/>
          <w:szCs w:val="20"/>
        </w:rPr>
        <w:t>MIN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precio)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Productos;</w:t>
      </w:r>
    </w:p>
    <w:p w14:paraId="375005A5" w14:textId="77777777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</w:p>
    <w:p w14:paraId="13F55580" w14:textId="77777777" w:rsidR="003F0114" w:rsidRPr="00076514" w:rsidRDefault="003F0114" w:rsidP="003F0114">
      <w:pPr>
        <w:shd w:val="clear" w:color="auto" w:fill="FFFFFF"/>
        <w:rPr>
          <w:rFonts w:ascii="Arial" w:eastAsia="Arial" w:hAnsi="Arial" w:cs="Arial"/>
          <w:color w:val="0070C0"/>
          <w:sz w:val="20"/>
          <w:szCs w:val="20"/>
        </w:rPr>
      </w:pPr>
      <w:r w:rsidRPr="00076514">
        <w:rPr>
          <w:rFonts w:ascii="Arial" w:eastAsia="Arial" w:hAnsi="Arial" w:cs="Arial"/>
          <w:color w:val="0070C0"/>
          <w:sz w:val="20"/>
          <w:szCs w:val="20"/>
        </w:rPr>
        <w:t>-- Media del precio.</w:t>
      </w:r>
    </w:p>
    <w:p w14:paraId="5CB0FD91" w14:textId="45DDB8B6" w:rsidR="003F0114" w:rsidRPr="003F0114" w:rsidRDefault="003F0114" w:rsidP="003F0114">
      <w:pPr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SELECT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proofErr w:type="gram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AVG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Pr="003F0114">
        <w:rPr>
          <w:rFonts w:ascii="Arial" w:eastAsia="Arial" w:hAnsi="Arial" w:cs="Arial"/>
          <w:color w:val="222222"/>
          <w:sz w:val="20"/>
          <w:szCs w:val="20"/>
        </w:rPr>
        <w:t xml:space="preserve">precio) </w:t>
      </w:r>
      <w:proofErr w:type="spellStart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>FROM</w:t>
      </w:r>
      <w:proofErr w:type="spellEnd"/>
      <w:r w:rsidRPr="00076514">
        <w:rPr>
          <w:rFonts w:ascii="Arial" w:eastAsia="Arial" w:hAnsi="Arial" w:cs="Arial"/>
          <w:color w:val="5B9BD5" w:themeColor="accent1"/>
          <w:sz w:val="20"/>
          <w:szCs w:val="20"/>
        </w:rPr>
        <w:t xml:space="preserve"> </w:t>
      </w:r>
      <w:r w:rsidRPr="003F0114">
        <w:rPr>
          <w:rFonts w:ascii="Arial" w:eastAsia="Arial" w:hAnsi="Arial" w:cs="Arial"/>
          <w:color w:val="222222"/>
          <w:sz w:val="20"/>
          <w:szCs w:val="20"/>
        </w:rPr>
        <w:t>Productos;</w:t>
      </w:r>
    </w:p>
    <w:p w14:paraId="35C426BF" w14:textId="1AE0B2A6" w:rsidR="00E81E7F" w:rsidRDefault="00E81E7F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39324559" w14:textId="589B4644" w:rsidR="00CD64FC" w:rsidRDefault="00CD64FC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57E37DDC" w14:textId="0CC18672" w:rsidR="00CD64FC" w:rsidRPr="00CD64FC" w:rsidRDefault="00CD64FC">
      <w:pPr>
        <w:shd w:val="clear" w:color="auto" w:fill="FFFFFF"/>
        <w:rPr>
          <w:rFonts w:ascii="Arial" w:eastAsia="Arial" w:hAnsi="Arial" w:cs="Arial"/>
          <w:b/>
          <w:bCs/>
          <w:color w:val="002060"/>
        </w:rPr>
      </w:pPr>
      <w:r w:rsidRPr="00CD64FC">
        <w:rPr>
          <w:rFonts w:ascii="Arial" w:eastAsia="Arial" w:hAnsi="Arial" w:cs="Arial"/>
          <w:b/>
          <w:bCs/>
          <w:color w:val="002060"/>
        </w:rPr>
        <w:lastRenderedPageBreak/>
        <w:t>Repositorio en imagen:</w:t>
      </w:r>
    </w:p>
    <w:p w14:paraId="774F8D24" w14:textId="2EEB1FF6" w:rsidR="00CD64FC" w:rsidRDefault="00CD64FC">
      <w:pPr>
        <w:shd w:val="clear" w:color="auto" w:fill="FFFFFF"/>
        <w:rPr>
          <w:rFonts w:ascii="Arial" w:eastAsia="Arial" w:hAnsi="Arial" w:cs="Arial"/>
          <w:color w:val="222222"/>
        </w:rPr>
      </w:pPr>
    </w:p>
    <w:p w14:paraId="659ACD0A" w14:textId="0D35F5DD" w:rsidR="00CD64FC" w:rsidRDefault="00CD64FC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41149A25" wp14:editId="6A25DC6D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5612130" cy="6129020"/>
            <wp:effectExtent l="76200" t="76200" r="83820" b="812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9020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10F505E" w14:textId="77777777" w:rsidR="00E81E7F" w:rsidRDefault="00E81E7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sectPr w:rsidR="00E81E7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2A7CC" w14:textId="77777777" w:rsidR="002A765A" w:rsidRDefault="002A765A" w:rsidP="00490BC6">
      <w:pPr>
        <w:spacing w:after="0" w:line="240" w:lineRule="auto"/>
      </w:pPr>
      <w:r>
        <w:separator/>
      </w:r>
    </w:p>
  </w:endnote>
  <w:endnote w:type="continuationSeparator" w:id="0">
    <w:p w14:paraId="3412E906" w14:textId="77777777" w:rsidR="002A765A" w:rsidRDefault="002A765A" w:rsidP="0049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EE3B" w14:textId="71780A9F" w:rsidR="00490BC6" w:rsidRDefault="00490BC6">
    <w:pPr>
      <w:pStyle w:val="Piedepgina"/>
      <w:jc w:val="center"/>
    </w:pPr>
    <w:r w:rsidRPr="00490BC6">
      <w:rPr>
        <w:noProof/>
        <w:lang w:val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FC4E7AB" wp14:editId="344C5094">
              <wp:simplePos x="0" y="0"/>
              <wp:positionH relativeFrom="column">
                <wp:posOffset>-906780</wp:posOffset>
              </wp:positionH>
              <wp:positionV relativeFrom="paragraph">
                <wp:posOffset>192405</wp:posOffset>
              </wp:positionV>
              <wp:extent cx="2360930" cy="1404620"/>
              <wp:effectExtent l="0" t="0" r="317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1716A3" w14:textId="11B732B0" w:rsidR="00490BC6" w:rsidRPr="00490BC6" w:rsidRDefault="00490BC6">
                          <w:pPr>
                            <w:rPr>
                              <w:i/>
                              <w:iCs/>
                              <w:u w:val="single"/>
                            </w:rPr>
                          </w:pPr>
                          <w:r w:rsidRPr="00490BC6">
                            <w:rPr>
                              <w:i/>
                              <w:iCs/>
                              <w:u w:val="single"/>
                            </w:rPr>
                            <w:t>R. J. R. S. // Consultas en SQL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FC4E7A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71.4pt;margin-top:15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" stroked="f">
              <v:textbox style="mso-fit-shape-to-text:t">
                <w:txbxContent>
                  <w:p w14:paraId="011716A3" w14:textId="11B732B0" w:rsidR="00490BC6" w:rsidRPr="00490BC6" w:rsidRDefault="00490BC6">
                    <w:pPr>
                      <w:rPr>
                        <w:i/>
                        <w:iCs/>
                        <w:u w:val="single"/>
                      </w:rPr>
                    </w:pPr>
                    <w:r w:rsidRPr="00490BC6">
                      <w:rPr>
                        <w:i/>
                        <w:iCs/>
                        <w:u w:val="single"/>
                      </w:rPr>
                      <w:t>R. J. R. S. // Consultas en SQL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lang w:val="es-ES"/>
        </w:rPr>
        <w:id w:val="-1607343399"/>
        <w:docPartObj>
          <w:docPartGallery w:val="Page Numbers (Bottom of Page)"/>
          <w:docPartUnique/>
        </w:docPartObj>
      </w:sdtPr>
      <w:sdtContent>
        <w:r>
          <w:rPr>
            <w:lang w:val="es-ES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>]</w:t>
        </w:r>
      </w:sdtContent>
    </w:sdt>
  </w:p>
  <w:p w14:paraId="7387D6D9" w14:textId="73C1EB98" w:rsidR="00490BC6" w:rsidRDefault="00490B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4DE7" w14:textId="77777777" w:rsidR="002A765A" w:rsidRDefault="002A765A" w:rsidP="00490BC6">
      <w:pPr>
        <w:spacing w:after="0" w:line="240" w:lineRule="auto"/>
      </w:pPr>
      <w:r>
        <w:separator/>
      </w:r>
    </w:p>
  </w:footnote>
  <w:footnote w:type="continuationSeparator" w:id="0">
    <w:p w14:paraId="203DCC05" w14:textId="77777777" w:rsidR="002A765A" w:rsidRDefault="002A765A" w:rsidP="0049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6D0C" w14:textId="0A89263A" w:rsidR="00CD64FC" w:rsidRDefault="00CD64FC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B9FE86" wp14:editId="2276D66C">
          <wp:simplePos x="0" y="0"/>
          <wp:positionH relativeFrom="page">
            <wp:align>left</wp:align>
          </wp:positionH>
          <wp:positionV relativeFrom="paragraph">
            <wp:posOffset>-344805</wp:posOffset>
          </wp:positionV>
          <wp:extent cx="1352550" cy="67535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675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E3AC098" wp14:editId="30C8B7B7">
          <wp:simplePos x="0" y="0"/>
          <wp:positionH relativeFrom="column">
            <wp:posOffset>4981575</wp:posOffset>
          </wp:positionH>
          <wp:positionV relativeFrom="paragraph">
            <wp:posOffset>-335280</wp:posOffset>
          </wp:positionV>
          <wp:extent cx="1518558" cy="59055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558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E7F"/>
    <w:rsid w:val="000614D1"/>
    <w:rsid w:val="00076514"/>
    <w:rsid w:val="001072E6"/>
    <w:rsid w:val="002A765A"/>
    <w:rsid w:val="003F0114"/>
    <w:rsid w:val="00490BC6"/>
    <w:rsid w:val="008C196D"/>
    <w:rsid w:val="00912D0B"/>
    <w:rsid w:val="00CD64FC"/>
    <w:rsid w:val="00E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DC214"/>
  <w15:docId w15:val="{92AF00F3-49B8-4002-944F-B59EF64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B8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1FC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1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14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651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BC6"/>
  </w:style>
  <w:style w:type="paragraph" w:styleId="Piedepgina">
    <w:name w:val="footer"/>
    <w:basedOn w:val="Normal"/>
    <w:link w:val="PiedepginaCar"/>
    <w:uiPriority w:val="99"/>
    <w:unhideWhenUsed/>
    <w:rsid w:val="0049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RyiFvNBrUADvnLlkNiCBaedtNFClJTF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V-dUwqLEvUwIjafVef8qPxOsDMKPmeV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660wzTa3vph2JY2MrbfK2ySpPQ==">AMUW2mUCftWoU2El5f3SS1iasJUIXI/84Md0bDO3Vo7A0l3Begy1MBEB+V41CREyVWt2gG28dLvzwBYTP4VmwNRUYZwfmHXaWS1N04hxtZUpNIiUfzZx6oA=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Aylenid Aleman Perez</dc:creator>
  <cp:lastModifiedBy>Ruperto Hahúm Sandoval</cp:lastModifiedBy>
  <cp:revision>10</cp:revision>
  <dcterms:created xsi:type="dcterms:W3CDTF">2022-06-04T06:11:00Z</dcterms:created>
  <dcterms:modified xsi:type="dcterms:W3CDTF">2022-07-07T03:32:00Z</dcterms:modified>
</cp:coreProperties>
</file>