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AD: Práctica 5 Operadores Relacionales.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5886"/>
        <w:tblGridChange w:id="0">
          <w:tblGrid>
            <w:gridCol w:w="2942"/>
            <w:gridCol w:w="58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Roberto Jaime Rico Sandoval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Folio: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964NB09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Pilares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Huipulco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Comprobar que el alumno conoce y domina las sentencias condicionales en Python.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Instrucciones: Resuelve cada ejercicio en python, pega el código correspondiente al ejercicio y haz una captura de pantalla de la salida de tu programa y también pégala en el documento.</w:t>
      </w:r>
    </w:p>
    <w:p w:rsidR="00000000" w:rsidDel="00000000" w:rsidP="00000000" w:rsidRDefault="00000000" w:rsidRPr="00000000" w14:paraId="0000000D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Ejercicio 1 (2 puntos)</w:t>
      </w:r>
    </w:p>
    <w:p w:rsidR="00000000" w:rsidDel="00000000" w:rsidP="00000000" w:rsidRDefault="00000000" w:rsidRPr="00000000" w14:paraId="0000000F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Programa que imprima si el número es positivo o negativo. Debes pedir un número por teclado y de salida te debe decir si el número es positivo o negativo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#Coloca aquí tu código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Autor: Roberto Jaime Rico Sandoval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Fille: Primer ejercicio práctica 5.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Date: 04/ 08/ 2022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Folio: 964NB09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Dejame adivinar que signo tiene tu número"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"Coloca aquí tu número  - 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Tu número es negativo."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Tú número es positivo."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Ejercicio 2 (2 puntos)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color w:val="0b5394"/>
          <w:rtl w:val="0"/>
        </w:rPr>
        <w:t xml:space="preserve">Programa que imprima si el número ingresado esta en el rango de 1 a 7. Debes pedir un número por teclado y el programa te debe decir si está en el rango del 1 al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#Coloca aquí tu código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Autor: Roberto Jaime Rico Sandoval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Fille: Segundo ejercicio práctica 5.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Date: 05/ 08/ 2022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Folio: 964NB09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Ingresa un número que este dentro del rango 1,7"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"Coloca aquí tu número  - 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Tu número está dentro del rango 1,7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Tú número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Error, tu número no está dentro del rango 1,7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Tú número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b539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Ejercicio 3 (2 puntos)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color w:val="0b5394"/>
          <w:rtl w:val="0"/>
        </w:rPr>
        <w:t xml:space="preserve">Programa que dice si el interés es mayor al 30%, sino informa el importe total. Debes pedir el monto y debes pedir el interés. Si el interés es mayor al 30% debes mandar un mensaje de error, de lo contrario debes calcular la cantidad a pagar y mostrar el resultado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#Coloca aquí tu código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Autor: Roberto Jaime Rico Sandoval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Fille: Tercer ejercicio práctica 5.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Date: 05/ 08/ 2022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Folio: 964NB09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cumulo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"*** Sistema de ventas ***"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ventas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Primer compra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cumulo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compra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bruto a pagar: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cumulo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Venta cancelada, el interés es mayor al 30%.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Interés a pagar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Interés de la compra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Venta aceptada, el interés es menor al 30%.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neto a pagar con interés: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cumulo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Repositorio de imágenes: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https://drive.google.com/drive/folders/1A2UrbWcFTjOTCjxp6gdDjgiTwpescrEp?usp=sharing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Repositorio de códigos:</w:t>
      </w:r>
    </w:p>
    <w:p w:rsidR="00000000" w:rsidDel="00000000" w:rsidP="00000000" w:rsidRDefault="00000000" w:rsidRPr="00000000" w14:paraId="0000006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https://drive.google.com/drive/folders/18bEHKbz3F0NBTL3aheyaM37tNRYXParr?usp=sharing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A2UrbWcFTjOTCjxp6gdDjgiTwpescrEp?usp=sharing" TargetMode="External"/><Relationship Id="rId8" Type="http://schemas.openxmlformats.org/officeDocument/2006/relationships/hyperlink" Target="https://drive.google.com/drive/folders/18bEHKbz3F0NBTL3aheyaM37tNRYXPar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1MG3quf1AF+xNc3/USGYPCoDLA==">AMUW2mW7WO/XDnXXiuhQN5XC2VoKm42aLrwqv6apqx2IqpAms+ctxiE9GWwJD5cT2SZSrDFvSpqzfTvUQHhfbj/OFvix3GmRD+QSuUI8wKtXhHS0Jg6s2LE=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