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3A18" w14:textId="5A1D3383" w:rsid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Cs/>
          <w:color w:val="2D3B45"/>
          <w:sz w:val="20"/>
          <w:szCs w:val="20"/>
          <w:lang w:val="en-US" w:eastAsia="nb-NO"/>
        </w:rPr>
      </w:pPr>
      <w:proofErr w:type="spellStart"/>
      <w:r>
        <w:rPr>
          <w:rFonts w:ascii="Times New Roman" w:eastAsia="Times New Roman" w:hAnsi="Times New Roman" w:cs="Times New Roman"/>
          <w:bCs/>
          <w:color w:val="2D3B45"/>
          <w:sz w:val="20"/>
          <w:szCs w:val="20"/>
          <w:lang w:val="en-US" w:eastAsia="nb-NO"/>
        </w:rPr>
        <w:t>Spint</w:t>
      </w:r>
      <w:proofErr w:type="spellEnd"/>
      <w:r>
        <w:rPr>
          <w:rFonts w:ascii="Times New Roman" w:eastAsia="Times New Roman" w:hAnsi="Times New Roman" w:cs="Times New Roman"/>
          <w:bCs/>
          <w:color w:val="2D3B45"/>
          <w:sz w:val="20"/>
          <w:szCs w:val="20"/>
          <w:lang w:val="en-US" w:eastAsia="nb-NO"/>
        </w:rPr>
        <w:t xml:space="preserve"> </w:t>
      </w:r>
    </w:p>
    <w:p w14:paraId="04A14676" w14:textId="50162C7D" w:rsidR="00174AE3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Cs/>
          <w:color w:val="2D3B45"/>
          <w:sz w:val="20"/>
          <w:szCs w:val="20"/>
          <w:lang w:val="en-US" w:eastAsia="nb-NO"/>
        </w:rPr>
      </w:pPr>
      <w:r w:rsidRPr="00174AE3">
        <w:rPr>
          <w:rFonts w:ascii="Times New Roman" w:eastAsia="Times New Roman" w:hAnsi="Times New Roman" w:cs="Times New Roman"/>
          <w:bCs/>
          <w:color w:val="2D3B45"/>
          <w:sz w:val="20"/>
          <w:szCs w:val="20"/>
          <w:lang w:val="en-US" w:eastAsia="nb-NO"/>
        </w:rPr>
        <w:t>This document is a template for students at PRO1000 USN to report their activities and reflections when conducting a Sprint, according to Agile software development approach.</w:t>
      </w:r>
      <w:r>
        <w:rPr>
          <w:rFonts w:ascii="Times New Roman" w:eastAsia="Times New Roman" w:hAnsi="Times New Roman" w:cs="Times New Roman"/>
          <w:bCs/>
          <w:color w:val="2D3B45"/>
          <w:sz w:val="20"/>
          <w:szCs w:val="20"/>
          <w:lang w:val="en-US" w:eastAsia="nb-NO"/>
        </w:rPr>
        <w:t xml:space="preserve"> The document has four sections:</w:t>
      </w:r>
    </w:p>
    <w:p w14:paraId="6ECDE21F" w14:textId="1B1DB92A" w:rsidR="00DA2BAF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 xml:space="preserve">Section 1 - </w:t>
      </w:r>
      <w:r w:rsidR="00DA2BAF" w:rsidRPr="00174AE3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 xml:space="preserve">Meta information </w:t>
      </w:r>
    </w:p>
    <w:p w14:paraId="6B68AD2E" w14:textId="7E197410" w:rsidR="00DA2BAF" w:rsidRPr="008F62CF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Team: </w:t>
      </w:r>
      <w:r w:rsidR="00DA2BAF"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[</w:t>
      </w:r>
      <w:r w:rsidR="00095F80"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Gruppe 9: </w:t>
      </w:r>
      <w:proofErr w:type="spellStart"/>
      <w:r w:rsidR="00095F80"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USNStart</w:t>
      </w:r>
      <w:proofErr w:type="spellEnd"/>
      <w:r w:rsidR="00095F80"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Landing Page</w:t>
      </w:r>
      <w:r w:rsidR="00DA2BAF"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]</w:t>
      </w:r>
    </w:p>
    <w:p w14:paraId="77FFA938" w14:textId="47261C14" w:rsidR="00174AE3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Sprint number: [</w:t>
      </w:r>
      <w:r w:rsidR="0041321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1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]</w:t>
      </w:r>
    </w:p>
    <w:p w14:paraId="110E9891" w14:textId="55575920" w:rsidR="00174AE3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Schedule: [</w:t>
      </w:r>
      <w:r w:rsidR="0041321A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01.03.2024 – 15.03.2024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]</w:t>
      </w:r>
    </w:p>
    <w:p w14:paraId="0604C118" w14:textId="3CB24249" w:rsidR="00174AE3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>Section 2 – Sprint planning note</w:t>
      </w:r>
    </w:p>
    <w:p w14:paraId="29C8A989" w14:textId="4E52BE25" w:rsidR="00F16EB4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2.1. </w:t>
      </w:r>
      <w:r w:rsidR="00F16EB4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>Sprint goals</w:t>
      </w:r>
    </w:p>
    <w:p w14:paraId="370B6892" w14:textId="19D8A0F7" w:rsidR="0041321A" w:rsidRPr="0041321A" w:rsidRDefault="0041321A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Cs/>
          <w:color w:val="2D3B45"/>
          <w:sz w:val="24"/>
          <w:lang w:val="en-US" w:eastAsia="nb-NO"/>
        </w:rPr>
      </w:pPr>
      <w:r>
        <w:rPr>
          <w:rFonts w:ascii="Times New Roman" w:eastAsia="Times New Roman" w:hAnsi="Times New Roman" w:cs="Times New Roman"/>
          <w:bCs/>
          <w:color w:val="2D3B45"/>
          <w:sz w:val="24"/>
          <w:lang w:val="en-US" w:eastAsia="nb-NO"/>
        </w:rPr>
        <w:t>Sprint:</w:t>
      </w:r>
    </w:p>
    <w:p w14:paraId="60CB7C3A" w14:textId="11477482" w:rsidR="008A584C" w:rsidRDefault="008A584C" w:rsidP="00E6628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E6628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Utvikle mockups for design av</w:t>
      </w:r>
      <w:r w:rsidR="0041321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landingssiden</w:t>
      </w:r>
      <w:r w:rsidRPr="00E6628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.</w:t>
      </w:r>
    </w:p>
    <w:p w14:paraId="6282F9C6" w14:textId="7EB51838" w:rsidR="0041321A" w:rsidRPr="00E66283" w:rsidRDefault="0041321A" w:rsidP="00E6628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Sette opp Figma for prototype</w:t>
      </w:r>
    </w:p>
    <w:p w14:paraId="13A83BFA" w14:textId="3712A187" w:rsidR="008A584C" w:rsidRPr="00E66283" w:rsidRDefault="008A584C" w:rsidP="00E6628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E6628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Implementer grunnleggende HTML/CSS-struktur for landingssideoppsettet.</w:t>
      </w:r>
    </w:p>
    <w:p w14:paraId="38118ECF" w14:textId="220D9B84" w:rsidR="008A584C" w:rsidRPr="00E66283" w:rsidRDefault="0041321A" w:rsidP="00E6628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I</w:t>
      </w:r>
      <w:r w:rsidR="008A584C" w:rsidRPr="00E6628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mplementer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en</w:t>
      </w:r>
      <w:r w:rsidR="008A584C" w:rsidRPr="00E66283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navigasjonsmeny.</w:t>
      </w:r>
    </w:p>
    <w:p w14:paraId="4C90308A" w14:textId="054E642C" w:rsidR="0041321A" w:rsidRPr="0041321A" w:rsidRDefault="0041321A" w:rsidP="00643FE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41321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Lage </w:t>
      </w:r>
      <w:r w:rsidR="008A584C" w:rsidRPr="0041321A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innhold og bilder for landingssiden.</w:t>
      </w:r>
    </w:p>
    <w:p w14:paraId="1C47FCA6" w14:textId="055A2560" w:rsidR="00F16EB4" w:rsidRPr="00174AE3" w:rsidRDefault="00174AE3" w:rsidP="008A584C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</w:pPr>
      <w:r w:rsidRPr="008A584C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2.2. </w:t>
      </w:r>
      <w:r w:rsidR="00F16EB4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>Definition of done</w:t>
      </w:r>
    </w:p>
    <w:p w14:paraId="5EC1344F" w14:textId="602002AD" w:rsidR="00ED2AC0" w:rsidRDefault="00ED2AC0" w:rsidP="00ED2AC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D3B45"/>
          <w:sz w:val="24"/>
          <w:szCs w:val="24"/>
          <w:lang w:eastAsia="nb-NO"/>
        </w:rPr>
      </w:pPr>
      <w:r w:rsidRPr="00ED2AC0">
        <w:rPr>
          <w:rFonts w:ascii="Times New Roman" w:eastAsia="Times New Roman" w:hAnsi="Times New Roman" w:cs="Times New Roman"/>
          <w:b/>
          <w:color w:val="2D3B45"/>
          <w:sz w:val="24"/>
          <w:szCs w:val="24"/>
          <w:lang w:eastAsia="nb-NO"/>
        </w:rPr>
        <w:t>Todo List Fullført</w:t>
      </w:r>
      <w:r w:rsidRPr="00ED2AC0">
        <w:rPr>
          <w:rFonts w:ascii="Times New Roman" w:eastAsia="Times New Roman" w:hAnsi="Times New Roman" w:cs="Times New Roman"/>
          <w:bCs/>
          <w:color w:val="2D3B45"/>
          <w:sz w:val="24"/>
          <w:szCs w:val="24"/>
          <w:lang w:eastAsia="nb-NO"/>
        </w:rPr>
        <w:t>: Alle oppgaver og elementer på prosjektets gjøremålsliste er fullført, inkludert design, utvikling og innholdsrelaterte oppgaver.</w:t>
      </w:r>
    </w:p>
    <w:p w14:paraId="3A5D667B" w14:textId="7DC64D4C" w:rsidR="00ED2AC0" w:rsidRDefault="00ED2AC0" w:rsidP="00ED2AC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D3B45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  <w:lang w:eastAsia="nb-NO"/>
        </w:rPr>
        <w:t>Bug fix</w:t>
      </w:r>
      <w:r w:rsidRPr="00ED2AC0">
        <w:rPr>
          <w:rFonts w:ascii="Times New Roman" w:eastAsia="Times New Roman" w:hAnsi="Times New Roman" w:cs="Times New Roman"/>
          <w:bCs/>
          <w:color w:val="2D3B45"/>
          <w:sz w:val="24"/>
          <w:szCs w:val="24"/>
          <w:lang w:eastAsia="nb-NO"/>
        </w:rPr>
        <w:t>:</w:t>
      </w:r>
      <w:r>
        <w:rPr>
          <w:rFonts w:ascii="Times New Roman" w:eastAsia="Times New Roman" w:hAnsi="Times New Roman" w:cs="Times New Roman"/>
          <w:bCs/>
          <w:color w:val="2D3B45"/>
          <w:sz w:val="24"/>
          <w:szCs w:val="24"/>
          <w:lang w:eastAsia="nb-NO"/>
        </w:rPr>
        <w:t xml:space="preserve"> Eventuelle bugs eller problemer funnet under testing er blitt løst.</w:t>
      </w:r>
    </w:p>
    <w:p w14:paraId="2AA792DD" w14:textId="169DFC37" w:rsidR="00ED2AC0" w:rsidRDefault="00ED2AC0" w:rsidP="00ED2AC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D3B45"/>
          <w:sz w:val="24"/>
          <w:szCs w:val="24"/>
          <w:lang w:eastAsia="nb-NO"/>
        </w:rPr>
      </w:pPr>
      <w:r w:rsidRPr="00ED2AC0">
        <w:rPr>
          <w:rFonts w:ascii="Times New Roman" w:eastAsia="Times New Roman" w:hAnsi="Times New Roman" w:cs="Times New Roman"/>
          <w:b/>
          <w:color w:val="2D3B45"/>
          <w:sz w:val="24"/>
          <w:szCs w:val="24"/>
          <w:lang w:eastAsia="nb-NO"/>
        </w:rPr>
        <w:t>Testet funksjonalitet</w:t>
      </w:r>
      <w:r w:rsidRPr="00ED2AC0">
        <w:rPr>
          <w:rFonts w:ascii="Times New Roman" w:eastAsia="Times New Roman" w:hAnsi="Times New Roman" w:cs="Times New Roman"/>
          <w:bCs/>
          <w:color w:val="2D3B45"/>
          <w:sz w:val="24"/>
          <w:szCs w:val="24"/>
          <w:lang w:eastAsia="nb-NO"/>
        </w:rPr>
        <w:t xml:space="preserve">: </w:t>
      </w:r>
      <w:r>
        <w:rPr>
          <w:rFonts w:ascii="Times New Roman" w:eastAsia="Times New Roman" w:hAnsi="Times New Roman" w:cs="Times New Roman"/>
          <w:bCs/>
          <w:color w:val="2D3B45"/>
          <w:sz w:val="24"/>
          <w:szCs w:val="24"/>
          <w:lang w:eastAsia="nb-NO"/>
        </w:rPr>
        <w:t>U</w:t>
      </w:r>
      <w:r w:rsidRPr="00ED2AC0">
        <w:rPr>
          <w:rFonts w:ascii="Times New Roman" w:eastAsia="Times New Roman" w:hAnsi="Times New Roman" w:cs="Times New Roman"/>
          <w:bCs/>
          <w:color w:val="2D3B45"/>
          <w:sz w:val="24"/>
          <w:szCs w:val="24"/>
          <w:lang w:eastAsia="nb-NO"/>
        </w:rPr>
        <w:t>tført testing for å sikre at nettstedets funksjoner fungerer som forventet</w:t>
      </w:r>
      <w:r>
        <w:rPr>
          <w:rFonts w:ascii="Times New Roman" w:eastAsia="Times New Roman" w:hAnsi="Times New Roman" w:cs="Times New Roman"/>
          <w:bCs/>
          <w:color w:val="2D3B45"/>
          <w:sz w:val="24"/>
          <w:szCs w:val="24"/>
          <w:lang w:eastAsia="nb-NO"/>
        </w:rPr>
        <w:t>.</w:t>
      </w:r>
    </w:p>
    <w:p w14:paraId="7691036E" w14:textId="707D1249" w:rsidR="00ED2AC0" w:rsidRDefault="00ED2AC0" w:rsidP="00ED2AC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D3B45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  <w:lang w:eastAsia="nb-NO"/>
        </w:rPr>
        <w:t>Oppdatert product backlog</w:t>
      </w:r>
      <w:r>
        <w:rPr>
          <w:rFonts w:ascii="Times New Roman" w:eastAsia="Times New Roman" w:hAnsi="Times New Roman" w:cs="Times New Roman"/>
          <w:bCs/>
          <w:color w:val="2D3B45"/>
          <w:sz w:val="24"/>
          <w:szCs w:val="24"/>
          <w:lang w:eastAsia="nb-NO"/>
        </w:rPr>
        <w:t>.</w:t>
      </w:r>
    </w:p>
    <w:p w14:paraId="3B58D9B3" w14:textId="7A99B435" w:rsidR="00C979BB" w:rsidRPr="00ED2AC0" w:rsidRDefault="00ED2AC0" w:rsidP="00ED2AC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D3B45"/>
          <w:sz w:val="24"/>
          <w:szCs w:val="24"/>
          <w:lang w:eastAsia="nb-NO"/>
        </w:rPr>
      </w:pPr>
      <w:r w:rsidRPr="00ED2AC0">
        <w:rPr>
          <w:rFonts w:ascii="Times New Roman" w:eastAsia="Times New Roman" w:hAnsi="Times New Roman" w:cs="Times New Roman"/>
          <w:b/>
          <w:color w:val="2D3B45"/>
          <w:sz w:val="24"/>
          <w:szCs w:val="24"/>
          <w:lang w:eastAsia="nb-NO"/>
        </w:rPr>
        <w:t>Cross-Browser Compatibility</w:t>
      </w:r>
      <w:r w:rsidRPr="00ED2AC0">
        <w:rPr>
          <w:rFonts w:ascii="Times New Roman" w:eastAsia="Times New Roman" w:hAnsi="Times New Roman" w:cs="Times New Roman"/>
          <w:bCs/>
          <w:color w:val="2D3B45"/>
          <w:sz w:val="24"/>
          <w:szCs w:val="24"/>
          <w:lang w:eastAsia="nb-NO"/>
        </w:rPr>
        <w:t>: Nettstedet har blitt testet og bekreftet å fungere korrekt på tvers av forskjellige nettlesere</w:t>
      </w:r>
      <w:r>
        <w:rPr>
          <w:rFonts w:ascii="Times New Roman" w:eastAsia="Times New Roman" w:hAnsi="Times New Roman" w:cs="Times New Roman"/>
          <w:bCs/>
          <w:color w:val="2D3B45"/>
          <w:sz w:val="24"/>
          <w:szCs w:val="24"/>
          <w:lang w:eastAsia="nb-NO"/>
        </w:rPr>
        <w:t>.</w:t>
      </w:r>
    </w:p>
    <w:p w14:paraId="5AA48C22" w14:textId="77777777" w:rsidR="00C979BB" w:rsidRPr="008F62CF" w:rsidRDefault="00C979BB">
      <w:pPr>
        <w:rPr>
          <w:rFonts w:ascii="Times New Roman" w:eastAsia="Times New Roman" w:hAnsi="Times New Roman" w:cs="Times New Roman"/>
          <w:b/>
          <w:color w:val="2D3B45"/>
          <w:sz w:val="28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b/>
          <w:color w:val="2D3B45"/>
          <w:sz w:val="28"/>
          <w:szCs w:val="24"/>
          <w:lang w:eastAsia="nb-NO"/>
        </w:rPr>
        <w:br w:type="page"/>
      </w:r>
    </w:p>
    <w:p w14:paraId="151B1D3A" w14:textId="3D5A222B" w:rsidR="00C979BB" w:rsidRDefault="00174AE3" w:rsidP="00F925CB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lastRenderedPageBreak/>
        <w:t xml:space="preserve">2.3. </w:t>
      </w:r>
      <w:r w:rsidR="00C979BB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Sprint backlog items </w:t>
      </w:r>
    </w:p>
    <w:p w14:paraId="6512BB2A" w14:textId="77777777" w:rsidR="00F925CB" w:rsidRPr="00F925CB" w:rsidRDefault="00F925CB" w:rsidP="00F925CB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</w:pP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1240"/>
        <w:gridCol w:w="4187"/>
        <w:gridCol w:w="1337"/>
        <w:gridCol w:w="2283"/>
      </w:tblGrid>
      <w:tr w:rsidR="00C979BB" w:rsidRPr="00174AE3" w14:paraId="1B2B5DA5" w14:textId="77777777" w:rsidTr="004D22C8">
        <w:tc>
          <w:tcPr>
            <w:tcW w:w="1256" w:type="dxa"/>
          </w:tcPr>
          <w:p w14:paraId="4C3CF69D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  <w:t>Item Id</w:t>
            </w:r>
          </w:p>
        </w:tc>
        <w:tc>
          <w:tcPr>
            <w:tcW w:w="4253" w:type="dxa"/>
          </w:tcPr>
          <w:p w14:paraId="59CDB5E2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  <w:t>Item description</w:t>
            </w:r>
          </w:p>
        </w:tc>
        <w:tc>
          <w:tcPr>
            <w:tcW w:w="1224" w:type="dxa"/>
          </w:tcPr>
          <w:p w14:paraId="43C77891" w14:textId="5089D7EB" w:rsidR="00C979BB" w:rsidRPr="00174AE3" w:rsidRDefault="00174AE3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  <w:t xml:space="preserve">Size </w:t>
            </w:r>
            <w:r w:rsidR="00C979BB" w:rsidRPr="00174AE3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  <w:t>Estimation</w:t>
            </w:r>
          </w:p>
        </w:tc>
        <w:tc>
          <w:tcPr>
            <w:tcW w:w="2314" w:type="dxa"/>
          </w:tcPr>
          <w:p w14:paraId="566927DE" w14:textId="3A174132" w:rsidR="00C979BB" w:rsidRPr="00174AE3" w:rsidRDefault="00174AE3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val="en-US" w:eastAsia="nb-NO"/>
              </w:rPr>
              <w:t>Customer value</w:t>
            </w:r>
          </w:p>
        </w:tc>
      </w:tr>
      <w:tr w:rsidR="00C979BB" w:rsidRPr="00F16EB4" w14:paraId="11D11790" w14:textId="77777777" w:rsidTr="004D22C8">
        <w:trPr>
          <w:trHeight w:val="625"/>
        </w:trPr>
        <w:tc>
          <w:tcPr>
            <w:tcW w:w="1256" w:type="dxa"/>
          </w:tcPr>
          <w:p w14:paraId="69B44F4B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U01</w:t>
            </w:r>
          </w:p>
        </w:tc>
        <w:tc>
          <w:tcPr>
            <w:tcW w:w="4253" w:type="dxa"/>
          </w:tcPr>
          <w:p w14:paraId="4552CD9B" w14:textId="460B3296" w:rsidR="00C979BB" w:rsidRPr="00D47548" w:rsidRDefault="00D47548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D4754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Utvikle mockups for design av landingssiden.</w:t>
            </w:r>
          </w:p>
        </w:tc>
        <w:tc>
          <w:tcPr>
            <w:tcW w:w="1224" w:type="dxa"/>
          </w:tcPr>
          <w:p w14:paraId="14A69997" w14:textId="202A5747" w:rsidR="00C979BB" w:rsidRPr="00174AE3" w:rsidRDefault="00D47548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5</w:t>
            </w:r>
          </w:p>
        </w:tc>
        <w:tc>
          <w:tcPr>
            <w:tcW w:w="2314" w:type="dxa"/>
          </w:tcPr>
          <w:p w14:paraId="565EE702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High</w:t>
            </w:r>
          </w:p>
        </w:tc>
      </w:tr>
      <w:tr w:rsidR="00C979BB" w:rsidRPr="00F16EB4" w14:paraId="46529CC2" w14:textId="77777777" w:rsidTr="004D22C8">
        <w:tc>
          <w:tcPr>
            <w:tcW w:w="1256" w:type="dxa"/>
          </w:tcPr>
          <w:p w14:paraId="1D81AF01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U02</w:t>
            </w:r>
          </w:p>
        </w:tc>
        <w:tc>
          <w:tcPr>
            <w:tcW w:w="4253" w:type="dxa"/>
          </w:tcPr>
          <w:p w14:paraId="13237BFA" w14:textId="1BB20013" w:rsidR="00C979BB" w:rsidRPr="00D47548" w:rsidRDefault="00D47548" w:rsidP="00D4754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D4754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Sette opp Figma for prototype</w:t>
            </w:r>
          </w:p>
        </w:tc>
        <w:tc>
          <w:tcPr>
            <w:tcW w:w="1224" w:type="dxa"/>
          </w:tcPr>
          <w:p w14:paraId="5357EBA7" w14:textId="78146065" w:rsidR="00C979BB" w:rsidRPr="00174AE3" w:rsidRDefault="00D47548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10</w:t>
            </w:r>
          </w:p>
        </w:tc>
        <w:tc>
          <w:tcPr>
            <w:tcW w:w="2314" w:type="dxa"/>
          </w:tcPr>
          <w:p w14:paraId="6EF84A98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Medium</w:t>
            </w:r>
          </w:p>
        </w:tc>
      </w:tr>
      <w:tr w:rsidR="00C979BB" w:rsidRPr="00F16EB4" w14:paraId="0175A18B" w14:textId="77777777" w:rsidTr="004D22C8">
        <w:tc>
          <w:tcPr>
            <w:tcW w:w="1256" w:type="dxa"/>
          </w:tcPr>
          <w:p w14:paraId="6A549BE9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U03</w:t>
            </w:r>
          </w:p>
        </w:tc>
        <w:tc>
          <w:tcPr>
            <w:tcW w:w="4253" w:type="dxa"/>
          </w:tcPr>
          <w:p w14:paraId="4AEE26E4" w14:textId="23CF93D8" w:rsidR="00C979BB" w:rsidRPr="00D47548" w:rsidRDefault="00D47548" w:rsidP="00D4754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D4754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Implementer en navigasjonsmeny.</w:t>
            </w:r>
          </w:p>
        </w:tc>
        <w:tc>
          <w:tcPr>
            <w:tcW w:w="1224" w:type="dxa"/>
          </w:tcPr>
          <w:p w14:paraId="2D56CC3A" w14:textId="39EE0011" w:rsidR="00C979BB" w:rsidRPr="00174AE3" w:rsidRDefault="00D47548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10</w:t>
            </w:r>
          </w:p>
        </w:tc>
        <w:tc>
          <w:tcPr>
            <w:tcW w:w="2314" w:type="dxa"/>
          </w:tcPr>
          <w:p w14:paraId="75E586E9" w14:textId="00475706" w:rsidR="00C979BB" w:rsidRPr="00174AE3" w:rsidRDefault="00D47548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High</w:t>
            </w:r>
          </w:p>
        </w:tc>
      </w:tr>
      <w:tr w:rsidR="00C979BB" w:rsidRPr="00F16EB4" w14:paraId="04277899" w14:textId="77777777" w:rsidTr="004D22C8">
        <w:tc>
          <w:tcPr>
            <w:tcW w:w="1256" w:type="dxa"/>
          </w:tcPr>
          <w:p w14:paraId="18C2FF94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U04</w:t>
            </w:r>
          </w:p>
        </w:tc>
        <w:tc>
          <w:tcPr>
            <w:tcW w:w="4253" w:type="dxa"/>
          </w:tcPr>
          <w:p w14:paraId="0BD39F72" w14:textId="453DB909" w:rsidR="00C979BB" w:rsidRPr="00D47548" w:rsidRDefault="00D47548" w:rsidP="00D4754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D4754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Lage innhold og bilder for landingssiden.</w:t>
            </w:r>
          </w:p>
        </w:tc>
        <w:tc>
          <w:tcPr>
            <w:tcW w:w="1224" w:type="dxa"/>
          </w:tcPr>
          <w:p w14:paraId="50988CC0" w14:textId="3D39632A" w:rsidR="00C979BB" w:rsidRPr="00174AE3" w:rsidRDefault="00D47548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6</w:t>
            </w:r>
          </w:p>
        </w:tc>
        <w:tc>
          <w:tcPr>
            <w:tcW w:w="2314" w:type="dxa"/>
          </w:tcPr>
          <w:p w14:paraId="075C8A04" w14:textId="77777777" w:rsidR="00C979BB" w:rsidRPr="00174AE3" w:rsidRDefault="00C979B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</w:pPr>
            <w:r w:rsidRPr="00174AE3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US" w:eastAsia="nb-NO"/>
              </w:rPr>
              <w:t>High</w:t>
            </w:r>
          </w:p>
        </w:tc>
      </w:tr>
    </w:tbl>
    <w:p w14:paraId="794A4172" w14:textId="77777777" w:rsidR="00C979BB" w:rsidRDefault="00C979BB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</w:pPr>
    </w:p>
    <w:p w14:paraId="793AC08D" w14:textId="020F2981" w:rsidR="00A73066" w:rsidRPr="00174AE3" w:rsidRDefault="00174AE3" w:rsidP="00A73066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2.4. </w:t>
      </w:r>
      <w:r w:rsidR="00A73066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>Kanban</w:t>
      </w:r>
      <w:r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 management</w:t>
      </w:r>
      <w:r w:rsidR="00A73066" w:rsidRPr="00174AE3">
        <w:rPr>
          <w:rFonts w:ascii="Times New Roman" w:eastAsia="Times New Roman" w:hAnsi="Times New Roman" w:cs="Times New Roman"/>
          <w:b/>
          <w:color w:val="2D3B45"/>
          <w:sz w:val="24"/>
          <w:lang w:val="en-US" w:eastAsia="nb-NO"/>
        </w:rPr>
        <w:t xml:space="preserve"> board</w:t>
      </w:r>
    </w:p>
    <w:p w14:paraId="572CFA34" w14:textId="009BEB53" w:rsidR="00A73066" w:rsidRPr="00C8016D" w:rsidRDefault="00291667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sz w:val="24"/>
          <w:szCs w:val="24"/>
          <w:lang w:val="en-US" w:eastAsia="nb-NO"/>
        </w:rPr>
      </w:pPr>
      <w:r w:rsidRPr="00291667">
        <w:rPr>
          <w:rFonts w:ascii="Times New Roman" w:eastAsia="Times New Roman" w:hAnsi="Times New Roman" w:cs="Times New Roman"/>
          <w:sz w:val="24"/>
          <w:szCs w:val="24"/>
          <w:lang w:val="en-US" w:eastAsia="nb-NO"/>
        </w:rPr>
        <w:drawing>
          <wp:inline distT="0" distB="0" distL="0" distR="0" wp14:anchorId="789F87CC" wp14:editId="12B8E4A8">
            <wp:extent cx="5760720" cy="3199765"/>
            <wp:effectExtent l="0" t="0" r="0" b="635"/>
            <wp:docPr id="326811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116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5E88" w14:textId="67F2B966" w:rsidR="00F16EB4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>Section 3 – Sprint Review note</w:t>
      </w:r>
    </w:p>
    <w:p w14:paraId="10F87457" w14:textId="46D6CE44" w:rsidR="00174AE3" w:rsidRPr="00174AE3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3.1. Reflective summary</w:t>
      </w:r>
    </w:p>
    <w:p w14:paraId="461360F3" w14:textId="1849FC9E" w:rsidR="00A17385" w:rsidRPr="00A17385" w:rsidRDefault="00A17385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</w:pPr>
      <w:r w:rsidRPr="00A1738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Deltagere:</w:t>
      </w:r>
    </w:p>
    <w:p w14:paraId="2CB75938" w14:textId="10E68FAA" w:rsidR="00A17385" w:rsidRDefault="00A17385" w:rsidP="00A1738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bookmarkStart w:id="0" w:name="_Hlk160035225"/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Joakim Rauhala Aaen</w:t>
      </w:r>
    </w:p>
    <w:bookmarkEnd w:id="0"/>
    <w:p w14:paraId="6F3C67CF" w14:textId="07A64B4F" w:rsidR="00A17385" w:rsidRDefault="00A17385" w:rsidP="00A1738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Robert Strand</w:t>
      </w:r>
    </w:p>
    <w:p w14:paraId="5180EB01" w14:textId="54D17BC1" w:rsidR="00A17385" w:rsidRDefault="00A17385" w:rsidP="00A1738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proofErr w:type="spellStart"/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Fereidoun</w:t>
      </w:r>
      <w:proofErr w:type="spellEnd"/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Taheri</w:t>
      </w:r>
    </w:p>
    <w:p w14:paraId="34CA24F3" w14:textId="7C8D1CB0" w:rsidR="00A17385" w:rsidRDefault="00A17385" w:rsidP="00A1738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Bahaa Mahmoud Yahya</w:t>
      </w:r>
    </w:p>
    <w:p w14:paraId="2B62267C" w14:textId="712C16A6" w:rsidR="00A17385" w:rsidRDefault="00A17385" w:rsidP="00A1738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proofErr w:type="spellStart"/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Truls</w:t>
      </w:r>
      <w:proofErr w:type="spellEnd"/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Fabian Østlie</w:t>
      </w:r>
    </w:p>
    <w:p w14:paraId="650A207E" w14:textId="1B632BE1" w:rsidR="00A17385" w:rsidRDefault="00A17385" w:rsidP="00A1738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Møte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via discord, 3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timer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.</w:t>
      </w:r>
    </w:p>
    <w:p w14:paraId="2F5DC464" w14:textId="2457AE09" w:rsidR="00A17385" w:rsidRPr="00A17385" w:rsidRDefault="00A17385" w:rsidP="00A1738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lastRenderedPageBreak/>
        <w:t>Under Sprint 1 fokuserte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vi</w:t>
      </w:r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på å fullføre oppgaver fra sprintbacklog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og Todo</w:t>
      </w:r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. Hvert medlem hadde spesifikke roller: </w:t>
      </w:r>
      <w:r w:rsidR="00F925CB" w:rsidRPr="00F925CB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Joakim Rauhala Aaen</w:t>
      </w:r>
      <w:r w:rsidR="00F925CB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implementerte HTML/CSS, og sørget for justering</w:t>
      </w:r>
      <w:r w:rsidR="00F925CB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sammen</w:t>
      </w:r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me</w:t>
      </w:r>
      <w:r w:rsidR="00F925CB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d Robert Strand</w:t>
      </w:r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.</w:t>
      </w:r>
      <w:r w:rsidR="00F925CB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Bahaa Mahmoud Yahya</w:t>
      </w:r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samarbeidet med </w:t>
      </w:r>
      <w:r w:rsidR="00F925CB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Truls Fabian Østlie</w:t>
      </w:r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om innholdsskaping</w:t>
      </w:r>
      <w:r w:rsidR="00F925CB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og navigasjonsmeny</w:t>
      </w:r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.</w:t>
      </w:r>
      <w:r w:rsidR="00F925CB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Fereidoun Taheri sørget for å finne bilder og innhold for landingssiden.</w:t>
      </w:r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I tillegg satte teamet opp Figma for prototypeutvikling, og forbedret samarbeidet.</w:t>
      </w:r>
    </w:p>
    <w:p w14:paraId="041AE89C" w14:textId="77777777" w:rsidR="00A17385" w:rsidRPr="00A17385" w:rsidRDefault="00A17385" w:rsidP="00A17385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</w:p>
    <w:p w14:paraId="00E9EB58" w14:textId="77777777" w:rsidR="00A17385" w:rsidRPr="00A17385" w:rsidRDefault="00A17385" w:rsidP="00A173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</w:p>
    <w:p w14:paraId="387AE801" w14:textId="77777777" w:rsidR="00DA2BAF" w:rsidRDefault="00DA2BAF" w:rsidP="00DA2B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1114"/>
        <w:gridCol w:w="4241"/>
        <w:gridCol w:w="1417"/>
        <w:gridCol w:w="1459"/>
        <w:gridCol w:w="816"/>
      </w:tblGrid>
      <w:tr w:rsidR="00DA2BAF" w:rsidRPr="00DA2BAF" w14:paraId="1DEF2B6B" w14:textId="77777777" w:rsidTr="00DA2BAF">
        <w:tc>
          <w:tcPr>
            <w:tcW w:w="1114" w:type="dxa"/>
          </w:tcPr>
          <w:p w14:paraId="5E234FFE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Item Id</w:t>
            </w:r>
          </w:p>
        </w:tc>
        <w:tc>
          <w:tcPr>
            <w:tcW w:w="4241" w:type="dxa"/>
          </w:tcPr>
          <w:p w14:paraId="0BC0B71E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Item description</w:t>
            </w:r>
          </w:p>
        </w:tc>
        <w:tc>
          <w:tcPr>
            <w:tcW w:w="1417" w:type="dxa"/>
          </w:tcPr>
          <w:p w14:paraId="7B3DA654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Estimation</w:t>
            </w:r>
          </w:p>
        </w:tc>
        <w:tc>
          <w:tcPr>
            <w:tcW w:w="1459" w:type="dxa"/>
          </w:tcPr>
          <w:p w14:paraId="0722D9B5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Status</w:t>
            </w:r>
          </w:p>
        </w:tc>
        <w:tc>
          <w:tcPr>
            <w:tcW w:w="816" w:type="dxa"/>
          </w:tcPr>
          <w:p w14:paraId="5F06AB86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Demo</w:t>
            </w:r>
          </w:p>
        </w:tc>
      </w:tr>
      <w:tr w:rsidR="00DA2BAF" w:rsidRPr="00F16EB4" w14:paraId="2A97E7F0" w14:textId="77777777" w:rsidTr="00DA2BAF">
        <w:trPr>
          <w:trHeight w:val="625"/>
        </w:trPr>
        <w:tc>
          <w:tcPr>
            <w:tcW w:w="1114" w:type="dxa"/>
          </w:tcPr>
          <w:p w14:paraId="7B616562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U01</w:t>
            </w:r>
          </w:p>
        </w:tc>
        <w:tc>
          <w:tcPr>
            <w:tcW w:w="4241" w:type="dxa"/>
          </w:tcPr>
          <w:p w14:paraId="627B65AC" w14:textId="4C4C68DF" w:rsidR="00DA2BAF" w:rsidRPr="00F925CB" w:rsidRDefault="00F925CB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eastAsia="nb-NO"/>
              </w:rPr>
            </w:pPr>
            <w:r w:rsidRPr="00D4754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Utvikle mockups for design av landingssiden.</w:t>
            </w:r>
          </w:p>
        </w:tc>
        <w:tc>
          <w:tcPr>
            <w:tcW w:w="1417" w:type="dxa"/>
          </w:tcPr>
          <w:p w14:paraId="32F8681A" w14:textId="1F82A263" w:rsidR="00DA2BAF" w:rsidRPr="00F16EB4" w:rsidRDefault="00F925C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5</w:t>
            </w:r>
          </w:p>
        </w:tc>
        <w:tc>
          <w:tcPr>
            <w:tcW w:w="1459" w:type="dxa"/>
          </w:tcPr>
          <w:p w14:paraId="7EBE8781" w14:textId="77777777" w:rsid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Finished</w:t>
            </w:r>
          </w:p>
        </w:tc>
        <w:tc>
          <w:tcPr>
            <w:tcW w:w="816" w:type="dxa"/>
          </w:tcPr>
          <w:p w14:paraId="6E616CCD" w14:textId="77777777" w:rsid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Yes</w:t>
            </w:r>
          </w:p>
        </w:tc>
      </w:tr>
      <w:tr w:rsidR="00F925CB" w:rsidRPr="00F16EB4" w14:paraId="51F625CA" w14:textId="77777777" w:rsidTr="00F925CB">
        <w:trPr>
          <w:trHeight w:val="536"/>
        </w:trPr>
        <w:tc>
          <w:tcPr>
            <w:tcW w:w="1114" w:type="dxa"/>
          </w:tcPr>
          <w:p w14:paraId="20A9B895" w14:textId="77777777" w:rsidR="00F925CB" w:rsidRPr="00DA2BAF" w:rsidRDefault="00F925CB" w:rsidP="00F9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U02</w:t>
            </w:r>
          </w:p>
        </w:tc>
        <w:tc>
          <w:tcPr>
            <w:tcW w:w="4241" w:type="dxa"/>
          </w:tcPr>
          <w:p w14:paraId="2A1AF02A" w14:textId="5B8835DD" w:rsidR="00F925CB" w:rsidRPr="00F925CB" w:rsidRDefault="00F925CB" w:rsidP="00F925CB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eastAsia="nb-NO"/>
              </w:rPr>
            </w:pPr>
            <w:r w:rsidRPr="00D4754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Sette opp Figma for prototype</w:t>
            </w:r>
          </w:p>
        </w:tc>
        <w:tc>
          <w:tcPr>
            <w:tcW w:w="1417" w:type="dxa"/>
          </w:tcPr>
          <w:p w14:paraId="667C5266" w14:textId="3282C678" w:rsidR="00F925CB" w:rsidRPr="00F16EB4" w:rsidRDefault="00F925CB" w:rsidP="00F9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10</w:t>
            </w:r>
          </w:p>
        </w:tc>
        <w:tc>
          <w:tcPr>
            <w:tcW w:w="1459" w:type="dxa"/>
          </w:tcPr>
          <w:p w14:paraId="4A71F669" w14:textId="0F357A6B" w:rsidR="00F925CB" w:rsidRDefault="00F925CB" w:rsidP="00F9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Finished</w:t>
            </w:r>
          </w:p>
        </w:tc>
        <w:tc>
          <w:tcPr>
            <w:tcW w:w="816" w:type="dxa"/>
          </w:tcPr>
          <w:p w14:paraId="1106EE71" w14:textId="0CE6E015" w:rsidR="00F925CB" w:rsidRDefault="00F925CB" w:rsidP="00F92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Yes</w:t>
            </w:r>
          </w:p>
        </w:tc>
      </w:tr>
      <w:tr w:rsidR="00DA2BAF" w:rsidRPr="00F16EB4" w14:paraId="12DD992D" w14:textId="77777777" w:rsidTr="00DA2BAF">
        <w:tc>
          <w:tcPr>
            <w:tcW w:w="1114" w:type="dxa"/>
          </w:tcPr>
          <w:p w14:paraId="6B148DD2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U03</w:t>
            </w:r>
          </w:p>
        </w:tc>
        <w:tc>
          <w:tcPr>
            <w:tcW w:w="4241" w:type="dxa"/>
          </w:tcPr>
          <w:p w14:paraId="0E91B085" w14:textId="09D69BA4" w:rsidR="00DA2BAF" w:rsidRPr="00F16EB4" w:rsidRDefault="00F925CB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val="en-US" w:eastAsia="nb-NO"/>
              </w:rPr>
            </w:pPr>
            <w:r w:rsidRPr="00D4754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Implementer en navigasjonsmeny.</w:t>
            </w:r>
          </w:p>
        </w:tc>
        <w:tc>
          <w:tcPr>
            <w:tcW w:w="1417" w:type="dxa"/>
          </w:tcPr>
          <w:p w14:paraId="062DA248" w14:textId="4C163FE7" w:rsidR="00DA2BAF" w:rsidRPr="00F16EB4" w:rsidRDefault="00F925C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10</w:t>
            </w:r>
          </w:p>
        </w:tc>
        <w:tc>
          <w:tcPr>
            <w:tcW w:w="1459" w:type="dxa"/>
          </w:tcPr>
          <w:p w14:paraId="1FB74DF8" w14:textId="77777777" w:rsid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Finished</w:t>
            </w:r>
          </w:p>
        </w:tc>
        <w:tc>
          <w:tcPr>
            <w:tcW w:w="816" w:type="dxa"/>
          </w:tcPr>
          <w:p w14:paraId="5636E435" w14:textId="77777777" w:rsid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No</w:t>
            </w:r>
          </w:p>
        </w:tc>
      </w:tr>
      <w:tr w:rsidR="00DA2BAF" w:rsidRPr="00F16EB4" w14:paraId="60CBC563" w14:textId="77777777" w:rsidTr="00DA2BAF">
        <w:tc>
          <w:tcPr>
            <w:tcW w:w="1114" w:type="dxa"/>
          </w:tcPr>
          <w:p w14:paraId="5A4A179B" w14:textId="77777777" w:rsidR="00DA2BAF" w:rsidRP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</w:pPr>
            <w:r w:rsidRPr="00DA2BAF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val="en-US" w:eastAsia="nb-NO"/>
              </w:rPr>
              <w:t>U04</w:t>
            </w:r>
          </w:p>
        </w:tc>
        <w:tc>
          <w:tcPr>
            <w:tcW w:w="4241" w:type="dxa"/>
          </w:tcPr>
          <w:p w14:paraId="6778815A" w14:textId="4DB1E7A0" w:rsidR="00DA2BAF" w:rsidRPr="00F925CB" w:rsidRDefault="00F925CB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eastAsia="nb-NO"/>
              </w:rPr>
            </w:pPr>
            <w:r w:rsidRPr="00D47548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Lage innhold og bilder for landingssiden.</w:t>
            </w:r>
          </w:p>
        </w:tc>
        <w:tc>
          <w:tcPr>
            <w:tcW w:w="1417" w:type="dxa"/>
          </w:tcPr>
          <w:p w14:paraId="1507570E" w14:textId="3231F478" w:rsidR="00DA2BAF" w:rsidRPr="00F16EB4" w:rsidRDefault="00F925C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6</w:t>
            </w:r>
          </w:p>
        </w:tc>
        <w:tc>
          <w:tcPr>
            <w:tcW w:w="1459" w:type="dxa"/>
          </w:tcPr>
          <w:p w14:paraId="55A36324" w14:textId="50D7C398" w:rsidR="00DA2BAF" w:rsidRDefault="00F925CB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Finished</w:t>
            </w:r>
          </w:p>
        </w:tc>
        <w:tc>
          <w:tcPr>
            <w:tcW w:w="816" w:type="dxa"/>
          </w:tcPr>
          <w:p w14:paraId="781F389D" w14:textId="77777777" w:rsidR="00DA2BAF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val="en-US" w:eastAsia="nb-NO"/>
              </w:rPr>
              <w:t>No</w:t>
            </w:r>
          </w:p>
        </w:tc>
      </w:tr>
    </w:tbl>
    <w:p w14:paraId="0460459A" w14:textId="645B9D84" w:rsidR="00DA2BAF" w:rsidRDefault="00174AE3" w:rsidP="00174A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</w:pPr>
      <w:r w:rsidRPr="00174AE3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 w:eastAsia="nb-NO"/>
        </w:rPr>
        <w:t>3.2. Customer feedback</w:t>
      </w:r>
    </w:p>
    <w:p w14:paraId="3AE1422A" w14:textId="77777777" w:rsidR="008F62CF" w:rsidRDefault="008F62CF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</w:p>
    <w:p w14:paraId="47EEA129" w14:textId="2752DDCC" w:rsidR="008F62CF" w:rsidRPr="008F62CF" w:rsidRDefault="008F62CF" w:rsidP="008F62C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Samlet sett ble målene for sprinten vellykket oppnådd. Nettsidens landingssidedesign og funksjonalitet møtte prosjektets krav på en tilfredsstillende måte.</w:t>
      </w:r>
    </w:p>
    <w:p w14:paraId="28A985C7" w14:textId="5B1D4AF1" w:rsidR="008F62CF" w:rsidRPr="008F62CF" w:rsidRDefault="008F62CF" w:rsidP="008F62C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Kundens tilbakemelding på de implementerte funksjonene var positiv. Spesielt ble responsiviteten og brukervennligheten til designet verdsatt.</w:t>
      </w:r>
    </w:p>
    <w:p w14:paraId="0A7DF2A5" w14:textId="20DFFB1D" w:rsidR="008F62CF" w:rsidRPr="008F62CF" w:rsidRDefault="008F62CF" w:rsidP="008F62C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Spesifikke brukerhistorier, som implementeringen av HTML/CSS-strukturen og oppsettet av Figma for prototyputvikling, ble gjennomført i henhold til planen og ble godt mottatt av kunden.</w:t>
      </w:r>
    </w:p>
    <w:p w14:paraId="1CD26522" w14:textId="6BB2B6EB" w:rsidR="008F62CF" w:rsidRPr="008F62CF" w:rsidRDefault="008F62CF" w:rsidP="008F62C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Kunden uttrykte tilfredshet med fremdriften i sprinten og verdsatte det samarbeidende arbeidet til Scrum-teamet.</w:t>
      </w:r>
    </w:p>
    <w:p w14:paraId="0CBE2EEA" w14:textId="6DB097E0" w:rsidR="008F62CF" w:rsidRPr="008F62CF" w:rsidRDefault="008F62CF" w:rsidP="008F62C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Mindre justeringer ble foreslått for å forbedre klarheten i innholdet og den visuelle estetikken. Disse forslagene vil bli tatt hensyn til i kommende sprinter.</w:t>
      </w:r>
    </w:p>
    <w:p w14:paraId="65F4D05D" w14:textId="77777777" w:rsidR="00F16EB4" w:rsidRPr="00F16EB4" w:rsidRDefault="00F16EB4" w:rsidP="00F16EB4">
      <w:pP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F16EB4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br w:type="page"/>
      </w:r>
    </w:p>
    <w:p w14:paraId="7BEA5F9D" w14:textId="6283EC94" w:rsidR="00F16EB4" w:rsidRPr="00B32910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</w:pPr>
      <w:r w:rsidRPr="00B32910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lastRenderedPageBreak/>
        <w:t>Section 4 - R</w:t>
      </w:r>
      <w:r w:rsidR="00F16EB4" w:rsidRPr="00B32910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>etrospective meeting</w:t>
      </w:r>
      <w:r w:rsidRPr="00B32910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 w:eastAsia="nb-NO"/>
        </w:rPr>
        <w:t xml:space="preserve"> note</w:t>
      </w:r>
    </w:p>
    <w:p w14:paraId="2A686ECD" w14:textId="77777777" w:rsidR="008F62CF" w:rsidRPr="00A17385" w:rsidRDefault="008F62CF" w:rsidP="008F62CF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</w:pPr>
      <w:r w:rsidRPr="00A17385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Deltagere:</w:t>
      </w:r>
    </w:p>
    <w:p w14:paraId="036F7D87" w14:textId="77777777" w:rsidR="008F62CF" w:rsidRDefault="008F62CF" w:rsidP="008F62C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Joakim Rauhala Aaen</w:t>
      </w:r>
    </w:p>
    <w:p w14:paraId="672F495B" w14:textId="77777777" w:rsidR="008F62CF" w:rsidRDefault="008F62CF" w:rsidP="008F62C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Robert Strand</w:t>
      </w:r>
    </w:p>
    <w:p w14:paraId="1C1E136F" w14:textId="77777777" w:rsidR="008F62CF" w:rsidRDefault="008F62CF" w:rsidP="008F62C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proofErr w:type="spellStart"/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Fereidoun</w:t>
      </w:r>
      <w:proofErr w:type="spellEnd"/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Taheri</w:t>
      </w:r>
    </w:p>
    <w:p w14:paraId="48DC47F7" w14:textId="77777777" w:rsidR="008F62CF" w:rsidRDefault="008F62CF" w:rsidP="008F62C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Bahaa Mahmoud Yahya</w:t>
      </w:r>
    </w:p>
    <w:p w14:paraId="45C1A2E0" w14:textId="77777777" w:rsidR="008F62CF" w:rsidRDefault="008F62CF" w:rsidP="008F62C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proofErr w:type="spellStart"/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Truls</w:t>
      </w:r>
      <w:proofErr w:type="spellEnd"/>
      <w:r w:rsidRPr="00A17385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Fabian Østlie</w:t>
      </w:r>
    </w:p>
    <w:p w14:paraId="0AF53950" w14:textId="15ECA631" w:rsidR="008F62CF" w:rsidRDefault="008F62CF" w:rsidP="008F62C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Møte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via discord,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2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timer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nb-NO"/>
        </w:rPr>
        <w:t>.</w:t>
      </w:r>
    </w:p>
    <w:p w14:paraId="3ECA9BFF" w14:textId="710A117D" w:rsidR="008F62CF" w:rsidRPr="008F62CF" w:rsidRDefault="008F62CF" w:rsidP="008F62C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Sammendrag:</w:t>
      </w:r>
    </w:p>
    <w:p w14:paraId="7DCF5E33" w14:textId="77777777" w:rsidR="008F62CF" w:rsidRPr="008F62CF" w:rsidRDefault="008F62CF" w:rsidP="008F62C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Begynn å gjøre:</w:t>
      </w:r>
    </w:p>
    <w:p w14:paraId="175DBF32" w14:textId="082CB471" w:rsidR="008F62CF" w:rsidRPr="008F62CF" w:rsidRDefault="008F62CF" w:rsidP="008F62CF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Implementer regelmessige tilbakemeldingsøkter: Start med ukentlige tilbakemeldingsøkter med interessenter for å samle innspill om prosjektets fremgang og identifisere områder for forbedring.</w:t>
      </w:r>
    </w:p>
    <w:p w14:paraId="027C8D9A" w14:textId="15CB39BD" w:rsidR="008F62CF" w:rsidRPr="008F62CF" w:rsidRDefault="008F62CF" w:rsidP="008F62CF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Integrer brukertesting tidlig: Begynn å inkludere brukertesting i utviklingsprosessen for å samle tilbakemeldinger om brukervennlighet og funksjonalitet.</w:t>
      </w:r>
    </w:p>
    <w:p w14:paraId="7F50F567" w14:textId="3FEEB7F1" w:rsidR="008F62CF" w:rsidRPr="008F62CF" w:rsidRDefault="008F62CF" w:rsidP="008F62CF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Dokumenter tiltak fra retrospektive møter: Start med å dokumentere tiltak fra retrospektive møter og spore fremdriften på implementasjonen for kontinuerlig forbedring.</w:t>
      </w:r>
    </w:p>
    <w:p w14:paraId="5FE373EB" w14:textId="77777777" w:rsidR="008F62CF" w:rsidRPr="008F62CF" w:rsidRDefault="008F62CF" w:rsidP="008F62C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</w:p>
    <w:p w14:paraId="33E2E6BF" w14:textId="77777777" w:rsidR="008F62CF" w:rsidRPr="008F62CF" w:rsidRDefault="008F62CF" w:rsidP="008F62C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Slutt å gjøre:</w:t>
      </w:r>
    </w:p>
    <w:p w14:paraId="22BB0834" w14:textId="3A62C921" w:rsidR="008F62CF" w:rsidRPr="008F62CF" w:rsidRDefault="008F62CF" w:rsidP="008F62C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Ignorer kodeanmeldelser: Slutt å hoppe over kodeanmeldelser, da de er essensielle for å opprettholde kodekvaliteten og identifisere potensielle problemer tidlig.</w:t>
      </w:r>
    </w:p>
    <w:p w14:paraId="7C366C0F" w14:textId="4FA09EDF" w:rsidR="008F62CF" w:rsidRPr="008F62CF" w:rsidRDefault="008F62CF" w:rsidP="008F62C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Forsinkelse av feilretting: Slutt å utsette feilretting og adresser dem raskt for å forhindre at de akkumuleres og forårsaker større problemer i fremtiden.</w:t>
      </w:r>
    </w:p>
    <w:p w14:paraId="4EDC6BFE" w14:textId="554939B1" w:rsidR="008F62CF" w:rsidRPr="008F62CF" w:rsidRDefault="008F62CF" w:rsidP="008F62C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Forsømmelse av dokumentasjon: Slutt å forsømme dokumentasjonsoppgaver, da tydelig dokumentasjon er avgjørende for å forstå prosjektets arkitektur og lette fremtidig utvikling.</w:t>
      </w:r>
    </w:p>
    <w:p w14:paraId="7927C284" w14:textId="77777777" w:rsidR="008F62CF" w:rsidRPr="008F62CF" w:rsidRDefault="008F62CF" w:rsidP="008F62C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</w:p>
    <w:p w14:paraId="055E3A97" w14:textId="77777777" w:rsidR="008F62CF" w:rsidRPr="008F62CF" w:rsidRDefault="008F62CF" w:rsidP="008F62C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lastRenderedPageBreak/>
        <w:t>Fortsett å gjøre:</w:t>
      </w:r>
    </w:p>
    <w:p w14:paraId="0AFA776B" w14:textId="612C69F8" w:rsidR="008F62CF" w:rsidRPr="008F62CF" w:rsidRDefault="008F62CF" w:rsidP="008F62C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Regelmessige stand-up-møter: Fortsett med daglige stand-up-møter for å holde teammedlemmer informert om prosjektstatus og identifisere eventuelle hindringer.</w:t>
      </w:r>
    </w:p>
    <w:p w14:paraId="45C3FF10" w14:textId="54F7AD15" w:rsidR="008F62CF" w:rsidRPr="008F62CF" w:rsidRDefault="008F62CF" w:rsidP="008F62C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Samarbeidsbeslutningstaking: Oppretthold praksisen med samarbeidsbeslutningstaking, der alle teammedlemmer har en stemme i prosjektdiskusjoner og planlegging.</w:t>
      </w:r>
    </w:p>
    <w:p w14:paraId="4B8D1D26" w14:textId="74C73BF4" w:rsidR="008F62CF" w:rsidRPr="008F62CF" w:rsidRDefault="008F62CF" w:rsidP="008F62C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F62C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Iterativ utvikling: Fortsett den iterative utviklingsmetoden, som tillater gradvise forbedringer og fleksibilitet i å svare på endrede krav.</w:t>
      </w:r>
    </w:p>
    <w:sectPr w:rsidR="008F62CF" w:rsidRPr="008F62C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659EA" w14:textId="77777777" w:rsidR="0052131E" w:rsidRDefault="0052131E" w:rsidP="00C979BB">
      <w:pPr>
        <w:spacing w:after="0" w:line="240" w:lineRule="auto"/>
      </w:pPr>
      <w:r>
        <w:separator/>
      </w:r>
    </w:p>
  </w:endnote>
  <w:endnote w:type="continuationSeparator" w:id="0">
    <w:p w14:paraId="20C0EFE1" w14:textId="77777777" w:rsidR="0052131E" w:rsidRDefault="0052131E" w:rsidP="00C97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882794"/>
      <w:docPartObj>
        <w:docPartGallery w:val="Page Numbers (Bottom of Page)"/>
        <w:docPartUnique/>
      </w:docPartObj>
    </w:sdtPr>
    <w:sdtContent>
      <w:p w14:paraId="0152DBF0" w14:textId="77777777" w:rsidR="00C979BB" w:rsidRDefault="00C979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066">
          <w:rPr>
            <w:noProof/>
          </w:rPr>
          <w:t>4</w:t>
        </w:r>
        <w:r>
          <w:fldChar w:fldCharType="end"/>
        </w:r>
      </w:p>
    </w:sdtContent>
  </w:sdt>
  <w:p w14:paraId="62CC408E" w14:textId="77777777" w:rsidR="00C979BB" w:rsidRDefault="00C97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D7F8C" w14:textId="77777777" w:rsidR="0052131E" w:rsidRDefault="0052131E" w:rsidP="00C979BB">
      <w:pPr>
        <w:spacing w:after="0" w:line="240" w:lineRule="auto"/>
      </w:pPr>
      <w:r>
        <w:separator/>
      </w:r>
    </w:p>
  </w:footnote>
  <w:footnote w:type="continuationSeparator" w:id="0">
    <w:p w14:paraId="79193E7A" w14:textId="77777777" w:rsidR="0052131E" w:rsidRDefault="0052131E" w:rsidP="00C97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DB8"/>
    <w:multiLevelType w:val="multilevel"/>
    <w:tmpl w:val="C1D8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452F5"/>
    <w:multiLevelType w:val="hybridMultilevel"/>
    <w:tmpl w:val="8EACD5DA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14523B5A"/>
    <w:multiLevelType w:val="multilevel"/>
    <w:tmpl w:val="5C80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949FA"/>
    <w:multiLevelType w:val="hybridMultilevel"/>
    <w:tmpl w:val="73A888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84889"/>
    <w:multiLevelType w:val="hybridMultilevel"/>
    <w:tmpl w:val="0996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40E8E"/>
    <w:multiLevelType w:val="multilevel"/>
    <w:tmpl w:val="21C8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67CAD"/>
    <w:multiLevelType w:val="hybridMultilevel"/>
    <w:tmpl w:val="8D2E8D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232DF"/>
    <w:multiLevelType w:val="multilevel"/>
    <w:tmpl w:val="A5D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A5C22"/>
    <w:multiLevelType w:val="hybridMultilevel"/>
    <w:tmpl w:val="A6662E14"/>
    <w:lvl w:ilvl="0" w:tplc="0414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42AB692D"/>
    <w:multiLevelType w:val="hybridMultilevel"/>
    <w:tmpl w:val="63C87BB6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0" w15:restartNumberingAfterBreak="0">
    <w:nsid w:val="44193DE9"/>
    <w:multiLevelType w:val="multilevel"/>
    <w:tmpl w:val="9506AD7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032DD"/>
    <w:multiLevelType w:val="multilevel"/>
    <w:tmpl w:val="FE8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D0931"/>
    <w:multiLevelType w:val="hybridMultilevel"/>
    <w:tmpl w:val="AAD88D4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 w15:restartNumberingAfterBreak="0">
    <w:nsid w:val="657A3B47"/>
    <w:multiLevelType w:val="hybridMultilevel"/>
    <w:tmpl w:val="964688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40018"/>
    <w:multiLevelType w:val="hybridMultilevel"/>
    <w:tmpl w:val="9EA2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C79D3"/>
    <w:multiLevelType w:val="hybridMultilevel"/>
    <w:tmpl w:val="B13E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C12D4"/>
    <w:multiLevelType w:val="hybridMultilevel"/>
    <w:tmpl w:val="1B4A6ABA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73A71499"/>
    <w:multiLevelType w:val="hybridMultilevel"/>
    <w:tmpl w:val="B87E54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53826"/>
    <w:multiLevelType w:val="hybridMultilevel"/>
    <w:tmpl w:val="B03EE7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331877">
    <w:abstractNumId w:val="2"/>
  </w:num>
  <w:num w:numId="2" w16cid:durableId="1686440535">
    <w:abstractNumId w:val="5"/>
  </w:num>
  <w:num w:numId="3" w16cid:durableId="2106220369">
    <w:abstractNumId w:val="0"/>
  </w:num>
  <w:num w:numId="4" w16cid:durableId="731730460">
    <w:abstractNumId w:val="7"/>
  </w:num>
  <w:num w:numId="5" w16cid:durableId="1950353779">
    <w:abstractNumId w:val="17"/>
  </w:num>
  <w:num w:numId="6" w16cid:durableId="777337263">
    <w:abstractNumId w:val="11"/>
  </w:num>
  <w:num w:numId="7" w16cid:durableId="1022364542">
    <w:abstractNumId w:val="8"/>
  </w:num>
  <w:num w:numId="8" w16cid:durableId="470172900">
    <w:abstractNumId w:val="10"/>
  </w:num>
  <w:num w:numId="9" w16cid:durableId="894394838">
    <w:abstractNumId w:val="3"/>
  </w:num>
  <w:num w:numId="10" w16cid:durableId="740101451">
    <w:abstractNumId w:val="6"/>
  </w:num>
  <w:num w:numId="11" w16cid:durableId="1848933707">
    <w:abstractNumId w:val="18"/>
  </w:num>
  <w:num w:numId="12" w16cid:durableId="1120414334">
    <w:abstractNumId w:val="13"/>
  </w:num>
  <w:num w:numId="13" w16cid:durableId="973171702">
    <w:abstractNumId w:val="1"/>
  </w:num>
  <w:num w:numId="14" w16cid:durableId="869955791">
    <w:abstractNumId w:val="16"/>
  </w:num>
  <w:num w:numId="15" w16cid:durableId="308363126">
    <w:abstractNumId w:val="12"/>
  </w:num>
  <w:num w:numId="16" w16cid:durableId="1474568402">
    <w:abstractNumId w:val="9"/>
  </w:num>
  <w:num w:numId="17" w16cid:durableId="1333947109">
    <w:abstractNumId w:val="4"/>
  </w:num>
  <w:num w:numId="18" w16cid:durableId="1605765466">
    <w:abstractNumId w:val="14"/>
  </w:num>
  <w:num w:numId="19" w16cid:durableId="19630764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EB4"/>
    <w:rsid w:val="000277B0"/>
    <w:rsid w:val="00095F80"/>
    <w:rsid w:val="00174AE3"/>
    <w:rsid w:val="00291667"/>
    <w:rsid w:val="0041321A"/>
    <w:rsid w:val="0052131E"/>
    <w:rsid w:val="00633F09"/>
    <w:rsid w:val="007D5C81"/>
    <w:rsid w:val="008A584C"/>
    <w:rsid w:val="008F62CF"/>
    <w:rsid w:val="00A17385"/>
    <w:rsid w:val="00A73066"/>
    <w:rsid w:val="00AD4060"/>
    <w:rsid w:val="00B32910"/>
    <w:rsid w:val="00C8016D"/>
    <w:rsid w:val="00C979BB"/>
    <w:rsid w:val="00D25D9F"/>
    <w:rsid w:val="00D47548"/>
    <w:rsid w:val="00DA2BAF"/>
    <w:rsid w:val="00E66283"/>
    <w:rsid w:val="00E97A76"/>
    <w:rsid w:val="00ED2AC0"/>
    <w:rsid w:val="00F16EB4"/>
    <w:rsid w:val="00F9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77B5"/>
  <w15:chartTrackingRefBased/>
  <w15:docId w15:val="{437B1831-FFA2-49C3-A762-57F8A2F6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9BB"/>
  </w:style>
  <w:style w:type="paragraph" w:styleId="Footer">
    <w:name w:val="footer"/>
    <w:basedOn w:val="Normal"/>
    <w:link w:val="FooterChar"/>
    <w:uiPriority w:val="99"/>
    <w:unhideWhenUsed/>
    <w:rsid w:val="00C97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9BB"/>
  </w:style>
  <w:style w:type="paragraph" w:styleId="NoSpacing">
    <w:name w:val="No Spacing"/>
    <w:uiPriority w:val="1"/>
    <w:qFormat/>
    <w:rsid w:val="00A73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Joakim Rauhala Aaen</cp:lastModifiedBy>
  <cp:revision>2</cp:revision>
  <dcterms:created xsi:type="dcterms:W3CDTF">2024-03-03T16:46:00Z</dcterms:created>
  <dcterms:modified xsi:type="dcterms:W3CDTF">2024-03-03T16:46:00Z</dcterms:modified>
</cp:coreProperties>
</file>