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9259" w14:textId="77777777" w:rsidR="00CD2EF6" w:rsidRPr="00FA5897" w:rsidRDefault="00CD2EF6">
      <w:pPr>
        <w:rPr>
          <w:b/>
          <w:bCs/>
          <w:sz w:val="40"/>
          <w:szCs w:val="40"/>
          <w:lang w:val="en-US"/>
        </w:rPr>
      </w:pPr>
      <w:r w:rsidRPr="00FA5897">
        <w:rPr>
          <w:b/>
          <w:bCs/>
          <w:sz w:val="40"/>
          <w:szCs w:val="40"/>
          <w:lang w:val="en-US"/>
        </w:rPr>
        <w:t>Test Plan</w:t>
      </w:r>
    </w:p>
    <w:p w14:paraId="45A34FAD" w14:textId="1789013D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   </w:t>
      </w:r>
      <w:r w:rsidR="00FA5897">
        <w:rPr>
          <w:b/>
          <w:bCs/>
          <w:sz w:val="24"/>
          <w:szCs w:val="24"/>
          <w:lang w:val="en-US"/>
        </w:rPr>
        <w:t>USNStart Coworking Space Website</w:t>
      </w:r>
      <w:r w:rsidRPr="00CD2EF6">
        <w:rPr>
          <w:b/>
          <w:bCs/>
          <w:sz w:val="24"/>
          <w:szCs w:val="24"/>
          <w:lang w:val="en-US"/>
        </w:rPr>
        <w:t xml:space="preserve"> </w:t>
      </w:r>
    </w:p>
    <w:p w14:paraId="2534768B" w14:textId="7DEEE23F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   </w:t>
      </w:r>
      <w:r w:rsidR="00FA5897">
        <w:rPr>
          <w:b/>
          <w:bCs/>
          <w:sz w:val="24"/>
          <w:szCs w:val="24"/>
          <w:lang w:val="en-US"/>
        </w:rPr>
        <w:t>User Stories Test Plan</w:t>
      </w:r>
    </w:p>
    <w:p w14:paraId="68B46C0A" w14:textId="5AD50AA9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Version:   </w:t>
      </w:r>
      <w:r w:rsidR="00FA5897">
        <w:rPr>
          <w:b/>
          <w:bCs/>
          <w:sz w:val="24"/>
          <w:szCs w:val="24"/>
          <w:lang w:val="en-US"/>
        </w:rPr>
        <w:t>1.0</w:t>
      </w:r>
    </w:p>
    <w:p w14:paraId="6CA1A8A7" w14:textId="4CC06795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   </w:t>
      </w:r>
      <w:r w:rsidR="00FA5897">
        <w:rPr>
          <w:b/>
          <w:bCs/>
          <w:sz w:val="24"/>
          <w:szCs w:val="24"/>
          <w:lang w:val="en-US"/>
        </w:rPr>
        <w:t>27.03.2024</w:t>
      </w:r>
    </w:p>
    <w:p w14:paraId="10CFF386" w14:textId="251C47EA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   </w:t>
      </w:r>
      <w:r w:rsidR="00FA5897">
        <w:rPr>
          <w:b/>
          <w:bCs/>
          <w:sz w:val="24"/>
          <w:szCs w:val="24"/>
          <w:lang w:val="en-US"/>
        </w:rPr>
        <w:t>03.04.2024</w:t>
      </w:r>
    </w:p>
    <w:p w14:paraId="14BE220A" w14:textId="134016E5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   </w:t>
      </w:r>
      <w:r w:rsidR="00FA5897">
        <w:rPr>
          <w:b/>
          <w:bCs/>
          <w:sz w:val="24"/>
          <w:szCs w:val="24"/>
          <w:lang w:val="en-US"/>
        </w:rPr>
        <w:t xml:space="preserve">Gruppe </w:t>
      </w:r>
      <w:r w:rsidR="000710CE">
        <w:rPr>
          <w:b/>
          <w:bCs/>
          <w:sz w:val="24"/>
          <w:szCs w:val="24"/>
          <w:lang w:val="en-US"/>
        </w:rPr>
        <w:t>9</w:t>
      </w:r>
    </w:p>
    <w:p w14:paraId="6DEC0F69" w14:textId="13A7B794" w:rsidR="00960E9A" w:rsidRPr="0082402F" w:rsidRDefault="00CD2EF6" w:rsidP="0082402F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Contact Information: [Enter Contact Information of Document Owner]</w:t>
      </w:r>
    </w:p>
    <w:p w14:paraId="4FDD139E" w14:textId="77777777" w:rsidR="00FA5897" w:rsidRPr="004708ED" w:rsidRDefault="00FA5897" w:rsidP="00FA58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27B51" w14:textId="6121904F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Testmål - Enhetsvurdering</w:t>
      </w:r>
    </w:p>
    <w:p w14:paraId="2C619E7B" w14:textId="69AB9F2C" w:rsidR="00FA5897" w:rsidRPr="00FA5897" w:rsidRDefault="00FA5897" w:rsidP="00FA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A5897">
        <w:rPr>
          <w:rFonts w:ascii="Times New Roman" w:hAnsi="Times New Roman" w:cs="Times New Roman"/>
          <w:sz w:val="24"/>
          <w:szCs w:val="24"/>
        </w:rPr>
        <w:t xml:space="preserve">omponenter: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A5897">
        <w:rPr>
          <w:rFonts w:ascii="Times New Roman" w:hAnsi="Times New Roman" w:cs="Times New Roman"/>
          <w:sz w:val="24"/>
          <w:szCs w:val="24"/>
        </w:rPr>
        <w:t>est av hver enkelt komponent eller modul i applikasjonen.</w:t>
      </w:r>
    </w:p>
    <w:p w14:paraId="223D24BD" w14:textId="7259BF2D" w:rsidR="00FA5897" w:rsidRDefault="00FA5897" w:rsidP="00FA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A5897">
        <w:rPr>
          <w:rFonts w:ascii="Times New Roman" w:hAnsi="Times New Roman" w:cs="Times New Roman"/>
          <w:sz w:val="24"/>
          <w:szCs w:val="24"/>
        </w:rPr>
        <w:t xml:space="preserve">ystemet: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A5897">
        <w:rPr>
          <w:rFonts w:ascii="Times New Roman" w:hAnsi="Times New Roman" w:cs="Times New Roman"/>
          <w:sz w:val="24"/>
          <w:szCs w:val="24"/>
        </w:rPr>
        <w:t>est av hele applikasjonen, inkludert integrasjon og end-to-end testing</w:t>
      </w:r>
    </w:p>
    <w:p w14:paraId="03554D12" w14:textId="7F9FF022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Metoder for testing av ikke-funksjonelle krav -</w:t>
      </w:r>
      <w:r>
        <w:rPr>
          <w:rFonts w:ascii="Times New Roman" w:hAnsi="Times New Roman" w:cs="Times New Roman"/>
          <w:sz w:val="24"/>
          <w:szCs w:val="24"/>
        </w:rPr>
        <w:t>Sikkerhet</w:t>
      </w:r>
    </w:p>
    <w:p w14:paraId="7A7A4E3A" w14:textId="32A27888" w:rsidR="00FA5897" w:rsidRPr="00FA5897" w:rsidRDefault="00FA5897" w:rsidP="00FA58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Genererbarhet: Lastetestverktøyet vil modellere forskjellige nivåer av brukertrafikk.</w:t>
      </w:r>
    </w:p>
    <w:p w14:paraId="41180B19" w14:textId="6770C6DC" w:rsidR="00FA5897" w:rsidRPr="00FA5897" w:rsidRDefault="00FA5897" w:rsidP="00FA58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Aktivitet: Systemytelse og responstider vil bli målt ved hjelp av ytelsestestverktøy.</w:t>
      </w:r>
    </w:p>
    <w:p w14:paraId="526E8A95" w14:textId="25C41F39" w:rsidR="00FA5897" w:rsidRPr="00FA5897" w:rsidRDefault="00FA5897" w:rsidP="00FA58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Brukbarhet: Brukervennlighetstester vil bli utført av ekte brukere.</w:t>
      </w:r>
    </w:p>
    <w:p w14:paraId="26721749" w14:textId="72D677DC" w:rsidR="00FA5897" w:rsidRDefault="00FA5897" w:rsidP="00FA58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Kompatibel: Testet på en rekke enheter og operativsystemer.</w:t>
      </w:r>
    </w:p>
    <w:p w14:paraId="275D0421" w14:textId="0252A476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Mål for testsuksess - Alle testtilfeller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897">
        <w:rPr>
          <w:rFonts w:ascii="Times New Roman" w:hAnsi="Times New Roman" w:cs="Times New Roman"/>
          <w:sz w:val="24"/>
          <w:szCs w:val="24"/>
        </w:rPr>
        <w:t>ble fullført med suksess.</w:t>
      </w:r>
    </w:p>
    <w:p w14:paraId="36743411" w14:textId="5BE1FA57" w:rsidR="00FA5897" w:rsidRPr="00FA5897" w:rsidRDefault="00FA5897" w:rsidP="00FA58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Alle feil som er kritiske eller av høy prioritet er identifisert og fikset.</w:t>
      </w:r>
    </w:p>
    <w:p w14:paraId="22FE2DFE" w14:textId="373E97FC" w:rsidR="00FA5897" w:rsidRPr="00FA5897" w:rsidRDefault="00FA5897" w:rsidP="00FA58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Applikasjons ytelses- og skalerbarhetsmål oppfylles.</w:t>
      </w:r>
    </w:p>
    <w:p w14:paraId="0C373D7F" w14:textId="26F793A7" w:rsidR="00FA5897" w:rsidRPr="00FA5897" w:rsidRDefault="00FA5897" w:rsidP="00FA58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Resultatene viser en positiv brukeropplevelse.</w:t>
      </w:r>
    </w:p>
    <w:p w14:paraId="19035D31" w14:textId="08CCC8ED" w:rsidR="00FA5897" w:rsidRDefault="00FA5897" w:rsidP="00FA58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Kompatibilitetstesting verifiserer funksjonaliteten til de tiltenkte enhetene og operativsystemene.</w:t>
      </w:r>
    </w:p>
    <w:p w14:paraId="034B4CAD" w14:textId="32924D42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Enheter som brukes i testmiljøet: mobilenheter, nettbrett og stasjonære PCer.</w:t>
      </w:r>
    </w:p>
    <w:p w14:paraId="7AC94204" w14:textId="4FFFE041" w:rsidR="00FA5897" w:rsidRPr="00FA5897" w:rsidRDefault="00FA5897" w:rsidP="00FA5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Nettl</w:t>
      </w:r>
      <w:r w:rsidRPr="00FA5897">
        <w:rPr>
          <w:rFonts w:ascii="Times New Roman" w:hAnsi="Times New Roman" w:cs="Times New Roman"/>
          <w:sz w:val="24"/>
          <w:szCs w:val="24"/>
        </w:rPr>
        <w:t>esere: Siste oppdateringer av Chrome, Safari og Firefox.</w:t>
      </w:r>
    </w:p>
    <w:p w14:paraId="15F68400" w14:textId="22FE9667" w:rsidR="00FA5897" w:rsidRPr="00FA5897" w:rsidRDefault="00FA5897" w:rsidP="00FA5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Verktøy </w:t>
      </w:r>
      <w:r w:rsidRPr="00FA5897">
        <w:rPr>
          <w:rFonts w:ascii="Times New Roman" w:hAnsi="Times New Roman" w:cs="Times New Roman"/>
          <w:sz w:val="24"/>
          <w:szCs w:val="24"/>
        </w:rPr>
        <w:t>for testautomatisering: Figma for prototyping og manuell brukerinteraksjonstest</w:t>
      </w:r>
    </w:p>
    <w:p w14:paraId="794A5E6E" w14:textId="3D2937A2" w:rsidR="00FA5897" w:rsidRDefault="00FA5897" w:rsidP="00FA5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Brukervennlighetstester: Bruk</w:t>
      </w:r>
      <w:r>
        <w:rPr>
          <w:rFonts w:ascii="Times New Roman" w:hAnsi="Times New Roman" w:cs="Times New Roman"/>
          <w:sz w:val="24"/>
          <w:szCs w:val="24"/>
        </w:rPr>
        <w:t xml:space="preserve"> av</w:t>
      </w:r>
      <w:r w:rsidRPr="00FA5897">
        <w:rPr>
          <w:rFonts w:ascii="Times New Roman" w:hAnsi="Times New Roman" w:cs="Times New Roman"/>
          <w:sz w:val="24"/>
          <w:szCs w:val="24"/>
        </w:rPr>
        <w:t xml:space="preserve"> observasjoner og tilbakemeldinger.</w:t>
      </w:r>
    </w:p>
    <w:p w14:paraId="7F7904C9" w14:textId="57383CCD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 xml:space="preserve">Alle brukerhistoriene dekkes av denne testplanen for å sikre at hver del av nettstedet oppfyller brukerforventningene som er angitt i </w:t>
      </w:r>
      <w:r w:rsidR="004708ED">
        <w:rPr>
          <w:rFonts w:ascii="Times New Roman" w:hAnsi="Times New Roman" w:cs="Times New Roman"/>
          <w:sz w:val="24"/>
          <w:szCs w:val="24"/>
        </w:rPr>
        <w:t>bruker</w:t>
      </w:r>
      <w:r w:rsidRPr="00FA5897">
        <w:rPr>
          <w:rFonts w:ascii="Times New Roman" w:hAnsi="Times New Roman" w:cs="Times New Roman"/>
          <w:sz w:val="24"/>
          <w:szCs w:val="24"/>
        </w:rPr>
        <w:t>historiene. Testen vil være grundig for å verifisere USNStart Coworking Space-nettstedets funksjonalitet, brukervennlighet og generelle brukeropplevelse.</w:t>
      </w:r>
    </w:p>
    <w:sectPr w:rsidR="00FA5897" w:rsidRPr="00FA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D0B"/>
    <w:multiLevelType w:val="hybridMultilevel"/>
    <w:tmpl w:val="2998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3EC6"/>
    <w:multiLevelType w:val="hybridMultilevel"/>
    <w:tmpl w:val="D870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46CA8"/>
    <w:multiLevelType w:val="hybridMultilevel"/>
    <w:tmpl w:val="8776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E6C83"/>
    <w:multiLevelType w:val="hybridMultilevel"/>
    <w:tmpl w:val="4AC6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2"/>
  </w:num>
  <w:num w:numId="2" w16cid:durableId="1874997171">
    <w:abstractNumId w:val="1"/>
  </w:num>
  <w:num w:numId="3" w16cid:durableId="822543887">
    <w:abstractNumId w:val="3"/>
  </w:num>
  <w:num w:numId="4" w16cid:durableId="1917395085">
    <w:abstractNumId w:val="4"/>
  </w:num>
  <w:num w:numId="5" w16cid:durableId="204192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710CE"/>
    <w:rsid w:val="00244A99"/>
    <w:rsid w:val="004708ED"/>
    <w:rsid w:val="00563621"/>
    <w:rsid w:val="0082402F"/>
    <w:rsid w:val="00960E9A"/>
    <w:rsid w:val="00B87FCA"/>
    <w:rsid w:val="00CD2EF6"/>
    <w:rsid w:val="00F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262</Words>
  <Characters>1498</Characters>
  <Application>Microsoft Office Word</Application>
  <DocSecurity>0</DocSecurity>
  <Lines>12</Lines>
  <Paragraphs>3</Paragraphs>
  <ScaleCrop>false</ScaleCrop>
  <Company>USN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Joakim Rauhala Aaen</cp:lastModifiedBy>
  <cp:revision>3</cp:revision>
  <dcterms:created xsi:type="dcterms:W3CDTF">2024-04-05T15:50:00Z</dcterms:created>
  <dcterms:modified xsi:type="dcterms:W3CDTF">2024-04-05T21:50:00Z</dcterms:modified>
</cp:coreProperties>
</file>