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1701" w14:textId="04A97AF7" w:rsidR="00A11C17" w:rsidRPr="00AB03C7" w:rsidRDefault="00484147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spellStart"/>
      <w:r w:rsidRPr="00AB03C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Usability</w:t>
      </w:r>
      <w:proofErr w:type="spellEnd"/>
      <w:r w:rsidRPr="00AB03C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test plan</w:t>
      </w:r>
    </w:p>
    <w:p w14:paraId="4750650D" w14:textId="77777777" w:rsidR="00484147" w:rsidRPr="000B3215" w:rsidRDefault="0048414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7AAED6C" w14:textId="77777777" w:rsidR="001047A2" w:rsidRPr="000B3215" w:rsidRDefault="001047A2" w:rsidP="001047A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1047A2">
        <w:rPr>
          <w:rFonts w:ascii="Times New Roman" w:hAnsi="Times New Roman" w:cs="Times New Roman"/>
          <w:b/>
          <w:bCs/>
          <w:color w:val="000000" w:themeColor="text1"/>
        </w:rPr>
        <w:t>Gjennomført av: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Bahaa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Yehya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Fereidoun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Taheri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, Joakim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Rauhala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Aaen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>, Robert Strand, Truls Fabian Østlie</w:t>
      </w:r>
    </w:p>
    <w:p w14:paraId="0DECEE49" w14:textId="77777777" w:rsidR="001047A2" w:rsidRPr="001047A2" w:rsidRDefault="001047A2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609F6E7" w14:textId="20C0579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Hva skal testes:</w:t>
      </w:r>
    </w:p>
    <w:p w14:paraId="2751E1BF" w14:textId="77777777" w:rsidR="00D53F6E" w:rsidRPr="000B3215" w:rsidRDefault="00D53F6E" w:rsidP="004F6CE4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</w:p>
    <w:p w14:paraId="0B4E3076" w14:textId="49300E80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Navigasjon: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navigasjonen på nettsiden for å sikre at den er intuitiv og brukervennlig. Sjekk </w:t>
      </w:r>
      <w:r w:rsidR="00B24430" w:rsidRPr="000B3215">
        <w:rPr>
          <w:rFonts w:ascii="Times New Roman" w:hAnsi="Times New Roman" w:cs="Times New Roman"/>
          <w:color w:val="000000" w:themeColor="text1"/>
        </w:rPr>
        <w:t xml:space="preserve">bla </w:t>
      </w:r>
      <w:r w:rsidR="00D53F6E" w:rsidRPr="000B3215">
        <w:rPr>
          <w:rFonts w:ascii="Times New Roman" w:hAnsi="Times New Roman" w:cs="Times New Roman"/>
          <w:color w:val="000000" w:themeColor="text1"/>
        </w:rPr>
        <w:t>om brukerne enkelt kan finne informasjon om medlemskapstilbud</w:t>
      </w:r>
      <w:r w:rsidR="00B24430" w:rsidRPr="000B3215">
        <w:rPr>
          <w:rFonts w:ascii="Times New Roman" w:hAnsi="Times New Roman" w:cs="Times New Roman"/>
          <w:color w:val="000000" w:themeColor="text1"/>
        </w:rPr>
        <w:t xml:space="preserve"> og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booking av arbeidsstasjoner</w:t>
      </w:r>
      <w:r w:rsidR="00B24430" w:rsidRPr="000B3215">
        <w:rPr>
          <w:rFonts w:ascii="Times New Roman" w:hAnsi="Times New Roman" w:cs="Times New Roman"/>
          <w:color w:val="000000" w:themeColor="text1"/>
        </w:rPr>
        <w:t>.</w:t>
      </w:r>
    </w:p>
    <w:p w14:paraId="51A5CAB3" w14:textId="634411CC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1F6D45" w:rsidRPr="000B3215">
        <w:rPr>
          <w:rFonts w:ascii="Times New Roman" w:hAnsi="Times New Roman" w:cs="Times New Roman"/>
          <w:b/>
          <w:bCs/>
          <w:color w:val="000000" w:themeColor="text1"/>
        </w:rPr>
        <w:t>Utfylling: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1F6D45" w:rsidRPr="000B3215">
        <w:rPr>
          <w:rFonts w:ascii="Times New Roman" w:hAnsi="Times New Roman" w:cs="Times New Roman"/>
          <w:color w:val="000000" w:themeColor="text1"/>
        </w:rPr>
        <w:t xml:space="preserve">Test 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utfylling av skjemaer, for eksempel </w:t>
      </w:r>
      <w:r w:rsidR="001F6D45" w:rsidRPr="000B3215">
        <w:rPr>
          <w:rFonts w:ascii="Times New Roman" w:hAnsi="Times New Roman" w:cs="Times New Roman"/>
          <w:color w:val="000000" w:themeColor="text1"/>
        </w:rPr>
        <w:t xml:space="preserve">der man skal </w:t>
      </w:r>
      <w:r w:rsidR="00D53F6E" w:rsidRPr="000B3215">
        <w:rPr>
          <w:rFonts w:ascii="Times New Roman" w:hAnsi="Times New Roman" w:cs="Times New Roman"/>
          <w:color w:val="000000" w:themeColor="text1"/>
        </w:rPr>
        <w:t>registrere seg som medlem eller for å booke en arbeidsstasjon. Sjekk om skjemaene er enkle å forstå og fylle ut, og om brukerne kan fullføre prosessen uten problemer.</w:t>
      </w:r>
    </w:p>
    <w:p w14:paraId="605E18D5" w14:textId="68320DB0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proofErr w:type="spellStart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Responsivt</w:t>
      </w:r>
      <w:proofErr w:type="spellEnd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 design: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D44639" w:rsidRPr="000B3215">
        <w:rPr>
          <w:rFonts w:ascii="Times New Roman" w:hAnsi="Times New Roman" w:cs="Times New Roman"/>
          <w:color w:val="000000" w:themeColor="text1"/>
        </w:rPr>
        <w:t>N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ettsiden </w:t>
      </w:r>
      <w:r w:rsidR="00D44639" w:rsidRPr="000B3215">
        <w:rPr>
          <w:rFonts w:ascii="Times New Roman" w:hAnsi="Times New Roman" w:cs="Times New Roman"/>
          <w:color w:val="000000" w:themeColor="text1"/>
        </w:rPr>
        <w:t xml:space="preserve">bør </w:t>
      </w:r>
      <w:r w:rsidR="00D53F6E" w:rsidRPr="000B3215">
        <w:rPr>
          <w:rFonts w:ascii="Times New Roman" w:hAnsi="Times New Roman" w:cs="Times New Roman"/>
          <w:color w:val="000000" w:themeColor="text1"/>
        </w:rPr>
        <w:t>på ulike enheter og skjermstørrelser for å sikre at den ser bra ut og fungerer korrekt på alt fra stasjonære datamaskiner til mobiltelefoner.</w:t>
      </w:r>
    </w:p>
    <w:p w14:paraId="14EB7B1F" w14:textId="35C52BE7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color w:val="000000" w:themeColor="text1"/>
        </w:rPr>
        <w:t>Tydelighet og lesbarhet: Sjekk</w:t>
      </w:r>
      <w:r w:rsidR="003F6381" w:rsidRPr="000B3215">
        <w:rPr>
          <w:rFonts w:ascii="Times New Roman" w:hAnsi="Times New Roman" w:cs="Times New Roman"/>
          <w:color w:val="000000" w:themeColor="text1"/>
        </w:rPr>
        <w:t>e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om teksten på nettsiden er tydelig og lett å lese. V</w:t>
      </w:r>
      <w:r w:rsidR="003F6381" w:rsidRPr="000B3215">
        <w:rPr>
          <w:rFonts w:ascii="Times New Roman" w:hAnsi="Times New Roman" w:cs="Times New Roman"/>
          <w:color w:val="000000" w:themeColor="text1"/>
        </w:rPr>
        <w:t>i må også v</w:t>
      </w:r>
      <w:r w:rsidR="00D53F6E" w:rsidRPr="000B3215">
        <w:rPr>
          <w:rFonts w:ascii="Times New Roman" w:hAnsi="Times New Roman" w:cs="Times New Roman"/>
          <w:color w:val="000000" w:themeColor="text1"/>
        </w:rPr>
        <w:t>urder</w:t>
      </w:r>
      <w:r w:rsidR="003F6381" w:rsidRPr="000B3215">
        <w:rPr>
          <w:rFonts w:ascii="Times New Roman" w:hAnsi="Times New Roman" w:cs="Times New Roman"/>
          <w:color w:val="000000" w:themeColor="text1"/>
        </w:rPr>
        <w:t>e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om bildene og grafikken er relevante og </w:t>
      </w:r>
      <w:r w:rsidR="00405D96" w:rsidRPr="000B3215">
        <w:rPr>
          <w:rFonts w:ascii="Times New Roman" w:hAnsi="Times New Roman" w:cs="Times New Roman"/>
          <w:color w:val="000000" w:themeColor="text1"/>
        </w:rPr>
        <w:t xml:space="preserve">om de </w:t>
      </w:r>
      <w:r w:rsidR="00D53F6E" w:rsidRPr="000B3215">
        <w:rPr>
          <w:rFonts w:ascii="Times New Roman" w:hAnsi="Times New Roman" w:cs="Times New Roman"/>
          <w:color w:val="000000" w:themeColor="text1"/>
        </w:rPr>
        <w:t>bidrar til å forbedre brukeropplevelsen.</w:t>
      </w:r>
    </w:p>
    <w:p w14:paraId="28DF22A3" w14:textId="49C215A5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proofErr w:type="spellStart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Bookingprosess</w:t>
      </w:r>
      <w:proofErr w:type="spellEnd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hele </w:t>
      </w:r>
      <w:proofErr w:type="spellStart"/>
      <w:r w:rsidR="00D53F6E"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="00D53F6E" w:rsidRPr="000B3215">
        <w:rPr>
          <w:rFonts w:ascii="Times New Roman" w:hAnsi="Times New Roman" w:cs="Times New Roman"/>
          <w:color w:val="000000" w:themeColor="text1"/>
        </w:rPr>
        <w:t xml:space="preserve"> fra start til slutt for å sikre at den er enkel og </w:t>
      </w:r>
      <w:r w:rsidR="003F6381" w:rsidRPr="000B3215">
        <w:rPr>
          <w:rFonts w:ascii="Times New Roman" w:hAnsi="Times New Roman" w:cs="Times New Roman"/>
          <w:color w:val="000000" w:themeColor="text1"/>
        </w:rPr>
        <w:t>går utføres som den skal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. </w:t>
      </w:r>
      <w:r w:rsidR="003F6381" w:rsidRPr="000B3215">
        <w:rPr>
          <w:rFonts w:ascii="Times New Roman" w:hAnsi="Times New Roman" w:cs="Times New Roman"/>
          <w:color w:val="000000" w:themeColor="text1"/>
        </w:rPr>
        <w:t>Test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om brukerne kan velge ønsket dato, tidspunkt og arbeidsstasjon uten problemer.</w:t>
      </w:r>
    </w:p>
    <w:p w14:paraId="1340A0E8" w14:textId="3412A148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Feilhåndtering: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hvordan nettsiden håndterer feil og ugyldig inndata. Sjekk om brukerne får tydelige feilmeldinger og veiledning om hvordan de kan rette opp eventuelle feil.</w:t>
      </w:r>
    </w:p>
    <w:p w14:paraId="3169A805" w14:textId="068EEC79" w:rsidR="00D53F6E" w:rsidRPr="000B3215" w:rsidRDefault="00900551" w:rsidP="0090055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Lastetid: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lastetiden på nettsiden for å sikre at den laster raskt og effektivt, selv på tregere internettforbindelser.</w:t>
      </w:r>
    </w:p>
    <w:p w14:paraId="12055407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698A1B7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AB751B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6C0A07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9E2CE7B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Hvorfor gjør vi disse testene:</w:t>
      </w:r>
    </w:p>
    <w:p w14:paraId="0D183F32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63D140A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036AA49" w14:textId="243D651B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Ved å teste navigasjon, utfylling av skjemaer og designet for å gjøre nettsiden mer brukervennlig, kan vi gjøre opplevelsen bedre for brukerne. Dette kan få dem til å like nettsiden mer og bruke den oftere. Hvis nettsiden er enkel å bruke og har en problemfri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, kan flere bli engasjert og besøke og booke mer på nettsiden. Dessuten kan en </w:t>
      </w:r>
      <w:r w:rsidR="00304ADF" w:rsidRPr="000B3215">
        <w:rPr>
          <w:rFonts w:ascii="Times New Roman" w:hAnsi="Times New Roman" w:cs="Times New Roman"/>
          <w:color w:val="000000" w:themeColor="text1"/>
        </w:rPr>
        <w:t>rask og enkel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og rask lasting av sider få flere til å fullføre handlinger som å melde seg inn eller booke en plass. Til slutt, hvis nettsiden fungerer bra på forskjellige enheter </w:t>
      </w:r>
      <w:r w:rsidRPr="000B3215">
        <w:rPr>
          <w:rFonts w:ascii="Times New Roman" w:hAnsi="Times New Roman" w:cs="Times New Roman"/>
          <w:color w:val="000000" w:themeColor="text1"/>
        </w:rPr>
        <w:lastRenderedPageBreak/>
        <w:t xml:space="preserve">og klarer å takle feil på en god måte, kan dette bygge opp tilliten til nettsiden og gjøre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 mer populær.</w:t>
      </w:r>
    </w:p>
    <w:p w14:paraId="6C2F8683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A13D91E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738649D" w14:textId="77777777" w:rsidR="00C7710E" w:rsidRDefault="00C771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648412E" w14:textId="439932A3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Fordeler med disse testene:</w:t>
      </w:r>
    </w:p>
    <w:p w14:paraId="4CF969A3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75669A9" w14:textId="282B0A72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-Forbedret kvalitet: </w:t>
      </w:r>
      <w:r w:rsidR="00837117" w:rsidRPr="000B3215">
        <w:rPr>
          <w:rFonts w:ascii="Times New Roman" w:hAnsi="Times New Roman" w:cs="Times New Roman"/>
          <w:color w:val="000000" w:themeColor="text1"/>
        </w:rPr>
        <w:t xml:space="preserve">Ved å teste </w:t>
      </w:r>
      <w:r w:rsidRPr="000B3215">
        <w:rPr>
          <w:rFonts w:ascii="Times New Roman" w:hAnsi="Times New Roman" w:cs="Times New Roman"/>
          <w:color w:val="000000" w:themeColor="text1"/>
        </w:rPr>
        <w:t xml:space="preserve">sikrer </w:t>
      </w:r>
      <w:r w:rsidR="00837117" w:rsidRPr="000B3215">
        <w:rPr>
          <w:rFonts w:ascii="Times New Roman" w:hAnsi="Times New Roman" w:cs="Times New Roman"/>
          <w:color w:val="000000" w:themeColor="text1"/>
        </w:rPr>
        <w:t xml:space="preserve">vi </w:t>
      </w:r>
      <w:r w:rsidRPr="000B3215">
        <w:rPr>
          <w:rFonts w:ascii="Times New Roman" w:hAnsi="Times New Roman" w:cs="Times New Roman"/>
          <w:color w:val="000000" w:themeColor="text1"/>
        </w:rPr>
        <w:t>at systemet fungerer som forventet og oppfyller kravene til kvalitet og ytelse.</w:t>
      </w:r>
    </w:p>
    <w:p w14:paraId="69202AE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-Bedre brukeropplevelse: Ved å identifisere og løse brukerproblemer forbedrer testingen brukeropplevelsen og øker tilfredsheten til brukerne.</w:t>
      </w:r>
    </w:p>
    <w:p w14:paraId="121A7D5E" w14:textId="79EAD368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-Redusert risiko: </w:t>
      </w:r>
      <w:r w:rsidR="0031415F" w:rsidRPr="000B3215">
        <w:rPr>
          <w:rFonts w:ascii="Times New Roman" w:hAnsi="Times New Roman" w:cs="Times New Roman"/>
          <w:color w:val="000000" w:themeColor="text1"/>
        </w:rPr>
        <w:t>Gjennom t</w:t>
      </w:r>
      <w:r w:rsidRPr="000B3215">
        <w:rPr>
          <w:rFonts w:ascii="Times New Roman" w:hAnsi="Times New Roman" w:cs="Times New Roman"/>
          <w:color w:val="000000" w:themeColor="text1"/>
        </w:rPr>
        <w:t xml:space="preserve">esting reduserer </w:t>
      </w:r>
      <w:r w:rsidR="0031415F" w:rsidRPr="000B3215">
        <w:rPr>
          <w:rFonts w:ascii="Times New Roman" w:hAnsi="Times New Roman" w:cs="Times New Roman"/>
          <w:color w:val="000000" w:themeColor="text1"/>
        </w:rPr>
        <w:t xml:space="preserve">vi </w:t>
      </w:r>
      <w:r w:rsidRPr="000B3215">
        <w:rPr>
          <w:rFonts w:ascii="Times New Roman" w:hAnsi="Times New Roman" w:cs="Times New Roman"/>
          <w:color w:val="000000" w:themeColor="text1"/>
        </w:rPr>
        <w:t>risikoen for feil og problemer i produksjonsmiljøet</w:t>
      </w:r>
      <w:r w:rsidR="00623D23" w:rsidRPr="000B3215">
        <w:rPr>
          <w:rFonts w:ascii="Times New Roman" w:hAnsi="Times New Roman" w:cs="Times New Roman"/>
          <w:color w:val="000000" w:themeColor="text1"/>
        </w:rPr>
        <w:t>. Da reduserer vi t</w:t>
      </w:r>
      <w:r w:rsidRPr="000B3215">
        <w:rPr>
          <w:rFonts w:ascii="Times New Roman" w:hAnsi="Times New Roman" w:cs="Times New Roman"/>
          <w:color w:val="000000" w:themeColor="text1"/>
        </w:rPr>
        <w:t>ap av produktivitet, omdømme eller økonomiske tap.</w:t>
      </w:r>
    </w:p>
    <w:p w14:paraId="1D484163" w14:textId="6F41E909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-Tids- og kostnadsbesparelser:</w:t>
      </w:r>
      <w:r w:rsidR="00EE3613" w:rsidRPr="000B3215">
        <w:rPr>
          <w:rFonts w:ascii="Times New Roman" w:hAnsi="Times New Roman" w:cs="Times New Roman"/>
          <w:color w:val="000000" w:themeColor="text1"/>
        </w:rPr>
        <w:t xml:space="preserve"> Ved å t</w:t>
      </w:r>
      <w:r w:rsidRPr="000B3215">
        <w:rPr>
          <w:rFonts w:ascii="Times New Roman" w:hAnsi="Times New Roman" w:cs="Times New Roman"/>
          <w:color w:val="000000" w:themeColor="text1"/>
        </w:rPr>
        <w:t>idlig identifiser</w:t>
      </w:r>
      <w:r w:rsidR="00EE3613" w:rsidRPr="000B3215">
        <w:rPr>
          <w:rFonts w:ascii="Times New Roman" w:hAnsi="Times New Roman" w:cs="Times New Roman"/>
          <w:color w:val="000000" w:themeColor="text1"/>
        </w:rPr>
        <w:t>e</w:t>
      </w:r>
      <w:r w:rsidRPr="000B3215">
        <w:rPr>
          <w:rFonts w:ascii="Times New Roman" w:hAnsi="Times New Roman" w:cs="Times New Roman"/>
          <w:color w:val="000000" w:themeColor="text1"/>
        </w:rPr>
        <w:t xml:space="preserve"> og løs</w:t>
      </w:r>
      <w:r w:rsidR="00EE3613" w:rsidRPr="000B3215">
        <w:rPr>
          <w:rFonts w:ascii="Times New Roman" w:hAnsi="Times New Roman" w:cs="Times New Roman"/>
          <w:color w:val="000000" w:themeColor="text1"/>
        </w:rPr>
        <w:t>e</w:t>
      </w:r>
      <w:r w:rsidRPr="000B3215">
        <w:rPr>
          <w:rFonts w:ascii="Times New Roman" w:hAnsi="Times New Roman" w:cs="Times New Roman"/>
          <w:color w:val="000000" w:themeColor="text1"/>
        </w:rPr>
        <w:t xml:space="preserve"> problemer gjennom testing kan</w:t>
      </w:r>
      <w:r w:rsidR="0016670F" w:rsidRPr="000B3215">
        <w:rPr>
          <w:rFonts w:ascii="Times New Roman" w:hAnsi="Times New Roman" w:cs="Times New Roman"/>
          <w:color w:val="000000" w:themeColor="text1"/>
        </w:rPr>
        <w:t xml:space="preserve"> vi blant annet</w:t>
      </w:r>
      <w:r w:rsidRPr="000B3215">
        <w:rPr>
          <w:rFonts w:ascii="Times New Roman" w:hAnsi="Times New Roman" w:cs="Times New Roman"/>
          <w:color w:val="000000" w:themeColor="text1"/>
        </w:rPr>
        <w:t xml:space="preserve"> redusere behovet for omfattende feilretting senere i utviklingsprosessen, noe som sparer </w:t>
      </w:r>
      <w:r w:rsidR="0016670F" w:rsidRPr="000B3215">
        <w:rPr>
          <w:rFonts w:ascii="Times New Roman" w:hAnsi="Times New Roman" w:cs="Times New Roman"/>
          <w:color w:val="000000" w:themeColor="text1"/>
        </w:rPr>
        <w:t xml:space="preserve">oss mye </w:t>
      </w:r>
      <w:r w:rsidRPr="000B3215">
        <w:rPr>
          <w:rFonts w:ascii="Times New Roman" w:hAnsi="Times New Roman" w:cs="Times New Roman"/>
          <w:color w:val="000000" w:themeColor="text1"/>
        </w:rPr>
        <w:t>tid og kostnader.</w:t>
      </w:r>
    </w:p>
    <w:p w14:paraId="78013C51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273E8F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3BCF0A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269BF0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Risikoene ved å ikke ta slike tester:</w:t>
      </w:r>
    </w:p>
    <w:p w14:paraId="3DD1CFB3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519D84D" w14:textId="511D3072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-Feil og problemer i produksjon:</w:t>
      </w:r>
      <w:r w:rsidRPr="000B3215">
        <w:rPr>
          <w:rFonts w:ascii="Times New Roman" w:hAnsi="Times New Roman" w:cs="Times New Roman"/>
          <w:color w:val="000000" w:themeColor="text1"/>
        </w:rPr>
        <w:t xml:space="preserve"> Utestet programvare kan inneholde skjulte feil eller mangler som fører til problemer i produksjonsmiljøet</w:t>
      </w:r>
      <w:r w:rsidR="004D5E80" w:rsidRPr="000B3215">
        <w:rPr>
          <w:rFonts w:ascii="Times New Roman" w:hAnsi="Times New Roman" w:cs="Times New Roman"/>
          <w:color w:val="000000" w:themeColor="text1"/>
        </w:rPr>
        <w:t>.</w:t>
      </w:r>
    </w:p>
    <w:p w14:paraId="3B8BC662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C467138" w14:textId="37363752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-Dårlig brukeropplevelse:</w:t>
      </w:r>
      <w:r w:rsidRPr="000B3215">
        <w:rPr>
          <w:rFonts w:ascii="Times New Roman" w:hAnsi="Times New Roman" w:cs="Times New Roman"/>
          <w:color w:val="000000" w:themeColor="text1"/>
        </w:rPr>
        <w:t xml:space="preserve"> Utestet programvare kan resultere i en dårlig brukeropplevelse, noe som kan føre til misfornøyde brukere og </w:t>
      </w:r>
      <w:r w:rsidR="002B04AB" w:rsidRPr="000B3215">
        <w:rPr>
          <w:rFonts w:ascii="Times New Roman" w:hAnsi="Times New Roman" w:cs="Times New Roman"/>
          <w:color w:val="000000" w:themeColor="text1"/>
        </w:rPr>
        <w:t xml:space="preserve">potensialt </w:t>
      </w:r>
      <w:r w:rsidRPr="000B3215">
        <w:rPr>
          <w:rFonts w:ascii="Times New Roman" w:hAnsi="Times New Roman" w:cs="Times New Roman"/>
          <w:color w:val="000000" w:themeColor="text1"/>
        </w:rPr>
        <w:t>tap av kunder.</w:t>
      </w:r>
    </w:p>
    <w:p w14:paraId="3572667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0D16CC0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-Sikkerhetsrisiko:</w:t>
      </w:r>
      <w:r w:rsidRPr="000B3215">
        <w:rPr>
          <w:rFonts w:ascii="Times New Roman" w:hAnsi="Times New Roman" w:cs="Times New Roman"/>
          <w:color w:val="000000" w:themeColor="text1"/>
        </w:rPr>
        <w:t xml:space="preserve"> Manglende testing av sikkerhetsaspekter kan føre til sårbarheter i programvaren som kan utnyttes av uautoriserte brukere, noe som kan føre til datalekkasjer eller andre sikkerhetsbrudd.</w:t>
      </w:r>
    </w:p>
    <w:p w14:paraId="7D45B7D8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6AADF37" w14:textId="0F1724A4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-Tap av omdømme og tillit:</w:t>
      </w:r>
      <w:r w:rsidRPr="000B3215">
        <w:rPr>
          <w:rFonts w:ascii="Times New Roman" w:hAnsi="Times New Roman" w:cs="Times New Roman"/>
          <w:color w:val="000000" w:themeColor="text1"/>
        </w:rPr>
        <w:t xml:space="preserve"> Problemer med programvaren som oppstår i produksjonsmiljøet kan føre til tap av tillit og omdømme for </w:t>
      </w:r>
      <w:r w:rsidR="00EA1390" w:rsidRPr="000B3215">
        <w:rPr>
          <w:rFonts w:ascii="Times New Roman" w:hAnsi="Times New Roman" w:cs="Times New Roman"/>
          <w:color w:val="000000" w:themeColor="text1"/>
        </w:rPr>
        <w:t>oss som</w:t>
      </w:r>
      <w:r w:rsidRPr="000B3215">
        <w:rPr>
          <w:rFonts w:ascii="Times New Roman" w:hAnsi="Times New Roman" w:cs="Times New Roman"/>
          <w:color w:val="000000" w:themeColor="text1"/>
        </w:rPr>
        <w:t xml:space="preserve"> står bak programvaren.</w:t>
      </w:r>
    </w:p>
    <w:p w14:paraId="0362A1B8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E3882D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E8A6920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3088871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559E5BE" w14:textId="095460E7" w:rsidR="00D53F6E" w:rsidRPr="000B3215" w:rsidRDefault="001409C9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Mål med brukertesten</w:t>
      </w:r>
      <w:r w:rsidR="00897E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4CF5DA6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555117D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D0DC2BE" w14:textId="267A5A80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Evaluer brukervennlighet</w:t>
      </w:r>
    </w:p>
    <w:p w14:paraId="026D0E68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3F4C2E5" w14:textId="0789494F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Identifisere utfordringer og problemer</w:t>
      </w:r>
    </w:p>
    <w:p w14:paraId="02DEA787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E5BD28" w14:textId="102386CE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lastRenderedPageBreak/>
        <w:t>Samle inn brukerens perspektiv</w:t>
      </w:r>
    </w:p>
    <w:p w14:paraId="143118E0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B968BEF" w14:textId="35BAC8CE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Validere designvalg.</w:t>
      </w:r>
    </w:p>
    <w:p w14:paraId="59413569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BFF23F7" w14:textId="77777777" w:rsidR="00881128" w:rsidRPr="000B3215" w:rsidRDefault="0053770B" w:rsidP="004F6CE4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Identifisere områder for forbedring</w:t>
      </w:r>
    </w:p>
    <w:p w14:paraId="48004852" w14:textId="77777777" w:rsidR="00741461" w:rsidRDefault="00741461" w:rsidP="00881128">
      <w:pPr>
        <w:rPr>
          <w:rFonts w:ascii="Times New Roman" w:hAnsi="Times New Roman" w:cs="Times New Roman"/>
          <w:color w:val="000000" w:themeColor="text1"/>
        </w:rPr>
      </w:pPr>
    </w:p>
    <w:p w14:paraId="56136032" w14:textId="04A4F965" w:rsidR="00881128" w:rsidRPr="000B3215" w:rsidRDefault="00881128" w:rsidP="00881128">
      <w:pPr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Dersom vi klarer å oppnå disse målene</w:t>
      </w:r>
      <w:r w:rsidR="004D2996" w:rsidRPr="000B3215">
        <w:rPr>
          <w:rFonts w:ascii="Times New Roman" w:hAnsi="Times New Roman" w:cs="Times New Roman"/>
          <w:color w:val="000000" w:themeColor="text1"/>
        </w:rPr>
        <w:t xml:space="preserve"> vil vi </w:t>
      </w:r>
      <w:r w:rsidR="0017486B" w:rsidRPr="000B3215">
        <w:rPr>
          <w:rFonts w:ascii="Times New Roman" w:hAnsi="Times New Roman" w:cs="Times New Roman"/>
          <w:color w:val="000000" w:themeColor="text1"/>
        </w:rPr>
        <w:t xml:space="preserve">med større sikkerhet </w:t>
      </w:r>
      <w:r w:rsidR="004D2996" w:rsidRPr="000B3215">
        <w:rPr>
          <w:rFonts w:ascii="Times New Roman" w:hAnsi="Times New Roman" w:cs="Times New Roman"/>
          <w:color w:val="000000" w:themeColor="text1"/>
        </w:rPr>
        <w:t xml:space="preserve">sikre at nettsiden oppfyller brukernes behov og forventninger på best mulig måte, og gir grunnlag for </w:t>
      </w:r>
      <w:r w:rsidR="0017486B" w:rsidRPr="000B3215">
        <w:rPr>
          <w:rFonts w:ascii="Times New Roman" w:hAnsi="Times New Roman" w:cs="Times New Roman"/>
          <w:color w:val="000000" w:themeColor="text1"/>
        </w:rPr>
        <w:t xml:space="preserve">hva vi eventuelt kan forbedre videre. </w:t>
      </w:r>
    </w:p>
    <w:p w14:paraId="1C68D57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680F3B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93BD522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454D191" w14:textId="77777777" w:rsidR="00D53F6E" w:rsidRPr="00741461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14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Hypoteser som blir testet:</w:t>
      </w:r>
    </w:p>
    <w:p w14:paraId="368851CD" w14:textId="77777777" w:rsidR="002230A2" w:rsidRPr="000B3215" w:rsidRDefault="002230A2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50BB621" w14:textId="4FFE752A" w:rsidR="002230A2" w:rsidRPr="000B3215" w:rsidRDefault="002230A2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Vi har noen hypoteser som blir testet under brukertesten: </w:t>
      </w:r>
    </w:p>
    <w:p w14:paraId="74F89598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F8FD409" w14:textId="6CFB0871" w:rsidR="00D53F6E" w:rsidRPr="000B3215" w:rsidRDefault="00F7664D" w:rsidP="001004A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Vår b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rukervennlighetshypotese: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At n</w:t>
      </w:r>
      <w:r w:rsidR="00D53F6E" w:rsidRPr="000B3215">
        <w:rPr>
          <w:rFonts w:ascii="Times New Roman" w:hAnsi="Times New Roman" w:cs="Times New Roman"/>
          <w:color w:val="000000" w:themeColor="text1"/>
        </w:rPr>
        <w:t>ettsiden vil være intuitiv og enkel å bruke for potensielle medlemmer</w:t>
      </w:r>
      <w:r w:rsidRPr="000B3215">
        <w:rPr>
          <w:rFonts w:ascii="Times New Roman" w:hAnsi="Times New Roman" w:cs="Times New Roman"/>
          <w:color w:val="000000" w:themeColor="text1"/>
        </w:rPr>
        <w:t>.</w:t>
      </w:r>
    </w:p>
    <w:p w14:paraId="4BC66C28" w14:textId="0ECD0975" w:rsidR="00D53F6E" w:rsidRPr="000B3215" w:rsidRDefault="00D53F6E" w:rsidP="001004A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Effektivitets 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F7664D" w:rsidRPr="000B3215">
        <w:rPr>
          <w:rFonts w:ascii="Times New Roman" w:hAnsi="Times New Roman" w:cs="Times New Roman"/>
          <w:color w:val="000000" w:themeColor="text1"/>
        </w:rPr>
        <w:t xml:space="preserve">At effektiviteten er 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såpass </w:t>
      </w:r>
      <w:r w:rsidR="00F7664D" w:rsidRPr="000B3215">
        <w:rPr>
          <w:rFonts w:ascii="Times New Roman" w:hAnsi="Times New Roman" w:cs="Times New Roman"/>
          <w:color w:val="000000" w:themeColor="text1"/>
        </w:rPr>
        <w:t>s</w:t>
      </w:r>
      <w:r w:rsidRPr="000B3215">
        <w:rPr>
          <w:rFonts w:ascii="Times New Roman" w:hAnsi="Times New Roman" w:cs="Times New Roman"/>
          <w:color w:val="000000" w:themeColor="text1"/>
        </w:rPr>
        <w:t>midig og</w:t>
      </w:r>
      <w:r w:rsidR="00F7664D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at </w:t>
      </w:r>
      <w:proofErr w:type="spellStart"/>
      <w:r w:rsidR="00F7664D"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="00F7664D" w:rsidRPr="000B3215">
        <w:rPr>
          <w:rFonts w:ascii="Times New Roman" w:hAnsi="Times New Roman" w:cs="Times New Roman"/>
          <w:color w:val="000000" w:themeColor="text1"/>
        </w:rPr>
        <w:t xml:space="preserve"> e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r såpass </w:t>
      </w:r>
      <w:r w:rsidRPr="000B3215">
        <w:rPr>
          <w:rFonts w:ascii="Times New Roman" w:hAnsi="Times New Roman" w:cs="Times New Roman"/>
          <w:color w:val="000000" w:themeColor="text1"/>
        </w:rPr>
        <w:t xml:space="preserve">problemfri 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at </w:t>
      </w:r>
      <w:r w:rsidRPr="000B3215">
        <w:rPr>
          <w:rFonts w:ascii="Times New Roman" w:hAnsi="Times New Roman" w:cs="Times New Roman"/>
          <w:color w:val="000000" w:themeColor="text1"/>
        </w:rPr>
        <w:t>konverteringsfrekvens</w:t>
      </w:r>
      <w:r w:rsidR="006E661D" w:rsidRPr="000B3215">
        <w:rPr>
          <w:rFonts w:ascii="Times New Roman" w:hAnsi="Times New Roman" w:cs="Times New Roman"/>
          <w:color w:val="000000" w:themeColor="text1"/>
        </w:rPr>
        <w:t>en øker</w:t>
      </w:r>
    </w:p>
    <w:p w14:paraId="1630235C" w14:textId="5A45441B" w:rsidR="00D53F6E" w:rsidRPr="000B3215" w:rsidRDefault="00D53F6E" w:rsidP="001004A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Designhypotese: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851164" w:rsidRPr="000B3215">
        <w:rPr>
          <w:rFonts w:ascii="Times New Roman" w:hAnsi="Times New Roman" w:cs="Times New Roman"/>
          <w:color w:val="000000" w:themeColor="text1"/>
        </w:rPr>
        <w:t>At d</w:t>
      </w:r>
      <w:r w:rsidRPr="000B3215">
        <w:rPr>
          <w:rFonts w:ascii="Times New Roman" w:hAnsi="Times New Roman" w:cs="Times New Roman"/>
          <w:color w:val="000000" w:themeColor="text1"/>
        </w:rPr>
        <w:t xml:space="preserve">esignvalgene som er gjort under utviklingen av nettsiden vil være intuitive og forståelige for brukerne, og </w:t>
      </w:r>
      <w:r w:rsidR="00851164" w:rsidRPr="000B3215">
        <w:rPr>
          <w:rFonts w:ascii="Times New Roman" w:hAnsi="Times New Roman" w:cs="Times New Roman"/>
          <w:color w:val="000000" w:themeColor="text1"/>
        </w:rPr>
        <w:t xml:space="preserve">dermed </w:t>
      </w:r>
      <w:r w:rsidRPr="000B3215">
        <w:rPr>
          <w:rFonts w:ascii="Times New Roman" w:hAnsi="Times New Roman" w:cs="Times New Roman"/>
          <w:color w:val="000000" w:themeColor="text1"/>
        </w:rPr>
        <w:t>vil gi en god brukeropplevelse.</w:t>
      </w:r>
    </w:p>
    <w:p w14:paraId="63F976F0" w14:textId="25ACCDBA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Tilbakemeldingshypotese: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B76561" w:rsidRPr="000B3215">
        <w:rPr>
          <w:rFonts w:ascii="Times New Roman" w:hAnsi="Times New Roman" w:cs="Times New Roman"/>
          <w:color w:val="000000" w:themeColor="text1"/>
        </w:rPr>
        <w:t>At v</w:t>
      </w:r>
      <w:r w:rsidRPr="000B3215">
        <w:rPr>
          <w:rFonts w:ascii="Times New Roman" w:hAnsi="Times New Roman" w:cs="Times New Roman"/>
          <w:color w:val="000000" w:themeColor="text1"/>
        </w:rPr>
        <w:t xml:space="preserve">ed å samle inn tilbakemeldinger direkte fra målgruppen gjennom brukertestene, vil man få innsikt i brukernes behov, preferanser og forventninger til nettsiden, </w:t>
      </w:r>
      <w:r w:rsidR="00AF6AC0" w:rsidRPr="000B3215">
        <w:rPr>
          <w:rFonts w:ascii="Times New Roman" w:hAnsi="Times New Roman" w:cs="Times New Roman"/>
          <w:color w:val="000000" w:themeColor="text1"/>
        </w:rPr>
        <w:t xml:space="preserve">noe </w:t>
      </w:r>
      <w:r w:rsidRPr="000B3215">
        <w:rPr>
          <w:rFonts w:ascii="Times New Roman" w:hAnsi="Times New Roman" w:cs="Times New Roman"/>
          <w:color w:val="000000" w:themeColor="text1"/>
        </w:rPr>
        <w:t xml:space="preserve">som </w:t>
      </w:r>
      <w:r w:rsidR="00AF6AC0" w:rsidRPr="000B3215">
        <w:rPr>
          <w:rFonts w:ascii="Times New Roman" w:hAnsi="Times New Roman" w:cs="Times New Roman"/>
          <w:color w:val="000000" w:themeColor="text1"/>
        </w:rPr>
        <w:t xml:space="preserve">vi </w:t>
      </w:r>
      <w:r w:rsidRPr="000B3215">
        <w:rPr>
          <w:rFonts w:ascii="Times New Roman" w:hAnsi="Times New Roman" w:cs="Times New Roman"/>
          <w:color w:val="000000" w:themeColor="text1"/>
        </w:rPr>
        <w:t>kan bruke til å forbedre den før den endelige lanseringen.</w:t>
      </w:r>
    </w:p>
    <w:p w14:paraId="4DA77AF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8594A1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28507B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B3E091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B9139D1" w14:textId="4DE34735" w:rsidR="00D53F6E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Deltakere</w:t>
      </w:r>
      <w:r w:rsidR="007414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D63F406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E954FA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11D08AA" w14:textId="4F77A4E7" w:rsidR="00D53F6E" w:rsidRPr="000B3215" w:rsidRDefault="00835D9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Antall: 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Det er fem deltakere som blir brukt i eksperimentet. De er vanlige studenter og er derfor i målgruppen. </w:t>
      </w:r>
    </w:p>
    <w:p w14:paraId="31E2438A" w14:textId="01991754" w:rsidR="00D53F6E" w:rsidRPr="000B3215" w:rsidRDefault="00835D9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Krav: 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Alle må eie sin egen </w:t>
      </w:r>
      <w:proofErr w:type="spellStart"/>
      <w:r w:rsidR="00D53F6E" w:rsidRPr="000B3215">
        <w:rPr>
          <w:rFonts w:ascii="Times New Roman" w:hAnsi="Times New Roman" w:cs="Times New Roman"/>
          <w:color w:val="000000" w:themeColor="text1"/>
        </w:rPr>
        <w:t>smartphone</w:t>
      </w:r>
      <w:proofErr w:type="spellEnd"/>
      <w:r w:rsidR="00D53F6E" w:rsidRPr="000B3215">
        <w:rPr>
          <w:rFonts w:ascii="Times New Roman" w:hAnsi="Times New Roman" w:cs="Times New Roman"/>
          <w:color w:val="000000" w:themeColor="text1"/>
        </w:rPr>
        <w:t xml:space="preserve"> og </w:t>
      </w:r>
      <w:proofErr w:type="gramStart"/>
      <w:r w:rsidR="00D53F6E" w:rsidRPr="000B3215">
        <w:rPr>
          <w:rFonts w:ascii="Times New Roman" w:hAnsi="Times New Roman" w:cs="Times New Roman"/>
          <w:color w:val="000000" w:themeColor="text1"/>
        </w:rPr>
        <w:t>laptop</w:t>
      </w:r>
      <w:proofErr w:type="gramEnd"/>
      <w:r w:rsidR="00D53F6E" w:rsidRPr="000B3215">
        <w:rPr>
          <w:rFonts w:ascii="Times New Roman" w:hAnsi="Times New Roman" w:cs="Times New Roman"/>
          <w:color w:val="000000" w:themeColor="text1"/>
        </w:rPr>
        <w:t>.</w:t>
      </w:r>
    </w:p>
    <w:p w14:paraId="5045E08B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3C4256A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Hvordan følge med på testen?</w:t>
      </w:r>
    </w:p>
    <w:p w14:paraId="36DC231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63AB2B9" w14:textId="1829776B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Skjermdeling og opptak: Under brukertestene kan vi bruke programvare som lar oss dele skjermen, slik at vi kan følge med på hva deltakerne gjør i sanntid. Vi kan også ta opp disse øktene for å se dem senere og analysere dem </w:t>
      </w:r>
      <w:r w:rsidR="00E33A81" w:rsidRPr="000B3215">
        <w:rPr>
          <w:rFonts w:ascii="Times New Roman" w:hAnsi="Times New Roman" w:cs="Times New Roman"/>
          <w:color w:val="000000" w:themeColor="text1"/>
        </w:rPr>
        <w:t>mer detaljert da</w:t>
      </w:r>
      <w:r w:rsidRPr="000B3215">
        <w:rPr>
          <w:rFonts w:ascii="Times New Roman" w:hAnsi="Times New Roman" w:cs="Times New Roman"/>
          <w:color w:val="000000" w:themeColor="text1"/>
        </w:rPr>
        <w:t>.</w:t>
      </w:r>
    </w:p>
    <w:p w14:paraId="4C385D21" w14:textId="77777777" w:rsidR="0056214C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Observasjon: Vi kan også observere deltakerne mens de bruker nettsiden og utfører oppgave</w:t>
      </w:r>
      <w:r w:rsidR="00E33A81" w:rsidRPr="000B3215">
        <w:rPr>
          <w:rFonts w:ascii="Times New Roman" w:hAnsi="Times New Roman" w:cs="Times New Roman"/>
          <w:color w:val="000000" w:themeColor="text1"/>
        </w:rPr>
        <w:t>ne vi har gitt dem</w:t>
      </w:r>
      <w:r w:rsidRPr="000B3215">
        <w:rPr>
          <w:rFonts w:ascii="Times New Roman" w:hAnsi="Times New Roman" w:cs="Times New Roman"/>
          <w:color w:val="000000" w:themeColor="text1"/>
        </w:rPr>
        <w:t xml:space="preserve">. Vi tar notater </w:t>
      </w:r>
      <w:r w:rsidR="00E33A81" w:rsidRPr="000B3215">
        <w:rPr>
          <w:rFonts w:ascii="Times New Roman" w:hAnsi="Times New Roman" w:cs="Times New Roman"/>
          <w:color w:val="000000" w:themeColor="text1"/>
        </w:rPr>
        <w:t>på</w:t>
      </w:r>
      <w:r w:rsidR="00F808E5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hva slags reaksjoner de viser, og om de støter på noen problemer underveis.</w:t>
      </w:r>
    </w:p>
    <w:p w14:paraId="1C4812F8" w14:textId="0A99E023" w:rsidR="00611C74" w:rsidRPr="0056214C" w:rsidRDefault="00C26E0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lastRenderedPageBreak/>
        <w:t>Hva slags oppgaver skal brukerne gjøre</w:t>
      </w:r>
      <w:r w:rsidR="00611C74" w:rsidRPr="000B321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40C73B6" w14:textId="07D643A3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Navigasjonstester:</w:t>
      </w:r>
      <w:r w:rsidRPr="000B3215">
        <w:rPr>
          <w:rFonts w:ascii="Times New Roman" w:hAnsi="Times New Roman" w:cs="Times New Roman"/>
          <w:color w:val="000000" w:themeColor="text1"/>
        </w:rPr>
        <w:t xml:space="preserve"> Be deltakerne om å finne spesifikke sider eller funksjoner på nettsiden, for eksempel informasjon om medlemskapstilbud</w:t>
      </w:r>
      <w:r w:rsidR="007D1F1A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eller kontaktinformasjon.</w:t>
      </w:r>
    </w:p>
    <w:p w14:paraId="3CBFC8C3" w14:textId="58F014E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Oppgaver med skjemafylling:</w:t>
      </w:r>
      <w:r w:rsidRPr="000B3215">
        <w:rPr>
          <w:rFonts w:ascii="Times New Roman" w:hAnsi="Times New Roman" w:cs="Times New Roman"/>
          <w:color w:val="000000" w:themeColor="text1"/>
        </w:rPr>
        <w:t xml:space="preserve"> Be deltakerne om å utføre oppgaver som å registrere seg som medlem</w:t>
      </w:r>
      <w:r w:rsidR="00495E99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eller legge inn kontaktinformasjon.</w:t>
      </w:r>
    </w:p>
    <w:p w14:paraId="1928E4AC" w14:textId="7777777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CF84985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76ACA3E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4D87BC3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D489135" w14:textId="1A5008AA" w:rsidR="00284484" w:rsidRPr="00615119" w:rsidRDefault="0007194D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1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Hvem har ansvar for hva?</w:t>
      </w:r>
    </w:p>
    <w:p w14:paraId="53F7649C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4DBA404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9300426" w14:textId="5A4A5711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Observatø</w:t>
      </w:r>
      <w:r w:rsidR="000F2947" w:rsidRPr="000B3215">
        <w:rPr>
          <w:rFonts w:ascii="Times New Roman" w:hAnsi="Times New Roman" w:cs="Times New Roman"/>
          <w:color w:val="000000" w:themeColor="text1"/>
        </w:rPr>
        <w:t>r</w:t>
      </w:r>
      <w:r w:rsidRPr="000B3215">
        <w:rPr>
          <w:rFonts w:ascii="Times New Roman" w:hAnsi="Times New Roman" w:cs="Times New Roman"/>
          <w:color w:val="000000" w:themeColor="text1"/>
        </w:rPr>
        <w:t xml:space="preserve">: </w:t>
      </w:r>
      <w:r w:rsidR="000F2947" w:rsidRPr="000B3215">
        <w:rPr>
          <w:rFonts w:ascii="Times New Roman" w:hAnsi="Times New Roman" w:cs="Times New Roman"/>
          <w:color w:val="000000" w:themeColor="text1"/>
        </w:rPr>
        <w:t>En fra teamet vårt vil fungere som observatør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og vil følge deltakerne </w:t>
      </w:r>
      <w:r w:rsidRPr="000B3215">
        <w:rPr>
          <w:rFonts w:ascii="Times New Roman" w:hAnsi="Times New Roman" w:cs="Times New Roman"/>
          <w:color w:val="000000" w:themeColor="text1"/>
        </w:rPr>
        <w:t>under testene ved å observere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 xml:space="preserve">og ta notater om deres atferd, reaksjoner og </w:t>
      </w:r>
      <w:r w:rsidR="0075293A" w:rsidRPr="000B3215">
        <w:rPr>
          <w:rFonts w:ascii="Times New Roman" w:hAnsi="Times New Roman" w:cs="Times New Roman"/>
          <w:color w:val="000000" w:themeColor="text1"/>
        </w:rPr>
        <w:t>hvilke problemer</w:t>
      </w:r>
      <w:r w:rsidRPr="000B3215">
        <w:rPr>
          <w:rFonts w:ascii="Times New Roman" w:hAnsi="Times New Roman" w:cs="Times New Roman"/>
          <w:color w:val="000000" w:themeColor="text1"/>
        </w:rPr>
        <w:t xml:space="preserve"> de 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eventuelt </w:t>
      </w:r>
      <w:r w:rsidRPr="000B3215">
        <w:rPr>
          <w:rFonts w:ascii="Times New Roman" w:hAnsi="Times New Roman" w:cs="Times New Roman"/>
          <w:color w:val="000000" w:themeColor="text1"/>
        </w:rPr>
        <w:t>møter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 på</w:t>
      </w:r>
      <w:r w:rsidRPr="000B3215">
        <w:rPr>
          <w:rFonts w:ascii="Times New Roman" w:hAnsi="Times New Roman" w:cs="Times New Roman"/>
          <w:color w:val="000000" w:themeColor="text1"/>
        </w:rPr>
        <w:t xml:space="preserve">. </w:t>
      </w:r>
    </w:p>
    <w:p w14:paraId="121BDF5A" w14:textId="3D105E75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Teknisk støtte: </w:t>
      </w:r>
      <w:r w:rsidR="0075293A" w:rsidRPr="000B3215">
        <w:rPr>
          <w:rFonts w:ascii="Times New Roman" w:hAnsi="Times New Roman" w:cs="Times New Roman"/>
          <w:color w:val="000000" w:themeColor="text1"/>
        </w:rPr>
        <w:t>Vi trenger også en som kan bidra med t</w:t>
      </w:r>
      <w:r w:rsidRPr="000B3215">
        <w:rPr>
          <w:rFonts w:ascii="Times New Roman" w:hAnsi="Times New Roman" w:cs="Times New Roman"/>
          <w:color w:val="000000" w:themeColor="text1"/>
        </w:rPr>
        <w:t>eknisk støtte</w:t>
      </w:r>
      <w:r w:rsidR="0075293A" w:rsidRPr="000B3215">
        <w:rPr>
          <w:rFonts w:ascii="Times New Roman" w:hAnsi="Times New Roman" w:cs="Times New Roman"/>
          <w:color w:val="000000" w:themeColor="text1"/>
        </w:rPr>
        <w:t xml:space="preserve"> i tilfelle det skulle oppstå tekniske problemer under testene.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75293A" w:rsidRPr="000B3215">
        <w:rPr>
          <w:rFonts w:ascii="Times New Roman" w:hAnsi="Times New Roman" w:cs="Times New Roman"/>
          <w:color w:val="000000" w:themeColor="text1"/>
        </w:rPr>
        <w:t>Hoved</w:t>
      </w:r>
      <w:r w:rsidRPr="000B3215">
        <w:rPr>
          <w:rFonts w:ascii="Times New Roman" w:hAnsi="Times New Roman" w:cs="Times New Roman"/>
          <w:color w:val="000000" w:themeColor="text1"/>
        </w:rPr>
        <w:t>ansvar</w:t>
      </w:r>
      <w:r w:rsidR="0075293A" w:rsidRPr="000B3215">
        <w:rPr>
          <w:rFonts w:ascii="Times New Roman" w:hAnsi="Times New Roman" w:cs="Times New Roman"/>
          <w:color w:val="000000" w:themeColor="text1"/>
        </w:rPr>
        <w:t>et til vedkomne</w:t>
      </w:r>
      <w:r w:rsidRPr="000B3215">
        <w:rPr>
          <w:rFonts w:ascii="Times New Roman" w:hAnsi="Times New Roman" w:cs="Times New Roman"/>
          <w:color w:val="000000" w:themeColor="text1"/>
        </w:rPr>
        <w:t xml:space="preserve"> er å sikre at testene gjennomføres uten tekniske hindringer som kan påvirke resultatene.</w:t>
      </w:r>
    </w:p>
    <w:p w14:paraId="061BCF8D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360CF5E" w14:textId="5BA4A5F8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L</w:t>
      </w:r>
      <w:r w:rsidR="0007194D" w:rsidRPr="000B3215">
        <w:rPr>
          <w:rFonts w:ascii="Times New Roman" w:hAnsi="Times New Roman" w:cs="Times New Roman"/>
          <w:b/>
          <w:bCs/>
          <w:color w:val="000000" w:themeColor="text1"/>
        </w:rPr>
        <w:t>okasjon</w:t>
      </w:r>
      <w:r w:rsidRPr="000B321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2A3FABC9" w14:textId="450E8CCA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Testene vil ta plass der hvor deltakerne måtte befinne seg, eks hjemme</w:t>
      </w:r>
    </w:p>
    <w:p w14:paraId="65BA9FCF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A630D5B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0A546EC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2518074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73AFC43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B6067C4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E440685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68337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74CB7C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A7BF5C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987C53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9B386F0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D86B7A6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8BD5DBE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4D87304" w14:textId="77777777" w:rsidR="002B160B" w:rsidRDefault="002B160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AA5037D" w14:textId="77777777" w:rsidR="00033051" w:rsidRDefault="00033051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4428496" w14:textId="77777777" w:rsidR="00033051" w:rsidRDefault="00033051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51AC331" w14:textId="4A16B988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R</w:t>
      </w:r>
      <w:r w:rsidR="00383BEA"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appor</w:t>
      </w:r>
      <w:r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</w:t>
      </w:r>
      <w:r w:rsidR="00383BEA"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Brukertest</w:t>
      </w:r>
      <w:r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0F15CED9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777B66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Sluttrapport for Brukertest av USNStart Coworking Space-nettsiden</w:t>
      </w:r>
    </w:p>
    <w:p w14:paraId="12C5CA08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8E43D71" w14:textId="7C631A7E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Dato: </w:t>
      </w:r>
      <w:r w:rsidR="006935C4" w:rsidRPr="000B3215">
        <w:rPr>
          <w:rFonts w:ascii="Times New Roman" w:hAnsi="Times New Roman" w:cs="Times New Roman"/>
          <w:color w:val="000000" w:themeColor="text1"/>
        </w:rPr>
        <w:t>19.04.2023</w:t>
      </w:r>
    </w:p>
    <w:p w14:paraId="7715FC27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7757C9" w14:textId="5B2E326B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Gjennomført av: </w:t>
      </w:r>
      <w:r w:rsidR="006E7D67" w:rsidRPr="000B3215">
        <w:rPr>
          <w:rFonts w:ascii="Times New Roman" w:hAnsi="Times New Roman" w:cs="Times New Roman"/>
          <w:color w:val="000000" w:themeColor="text1"/>
        </w:rPr>
        <w:t>Bahaa Yeh</w:t>
      </w:r>
      <w:r w:rsidR="006935C4" w:rsidRPr="000B3215">
        <w:rPr>
          <w:rFonts w:ascii="Times New Roman" w:hAnsi="Times New Roman" w:cs="Times New Roman"/>
          <w:color w:val="000000" w:themeColor="text1"/>
        </w:rPr>
        <w:t>ya, Fereidoun Taheri, Joakim Rauhala Aaen, Robert Strand, Truls Fabian Østlie</w:t>
      </w:r>
    </w:p>
    <w:p w14:paraId="7A6F77FB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5AE0B5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Introduksjon:</w:t>
      </w:r>
    </w:p>
    <w:p w14:paraId="366B3148" w14:textId="7ACCBABC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Denne sluttrapporten gir </w:t>
      </w:r>
      <w:r w:rsidR="006935C4" w:rsidRPr="000B3215">
        <w:rPr>
          <w:rFonts w:ascii="Times New Roman" w:hAnsi="Times New Roman" w:cs="Times New Roman"/>
          <w:color w:val="000000" w:themeColor="text1"/>
        </w:rPr>
        <w:t xml:space="preserve">gruppen vår </w:t>
      </w:r>
      <w:r w:rsidRPr="000B3215">
        <w:rPr>
          <w:rFonts w:ascii="Times New Roman" w:hAnsi="Times New Roman" w:cs="Times New Roman"/>
          <w:color w:val="000000" w:themeColor="text1"/>
        </w:rPr>
        <w:t xml:space="preserve">en oppsummering av resultatene fra brukertestene 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vi har </w:t>
      </w:r>
      <w:r w:rsidRPr="000B3215">
        <w:rPr>
          <w:rFonts w:ascii="Times New Roman" w:hAnsi="Times New Roman" w:cs="Times New Roman"/>
          <w:color w:val="000000" w:themeColor="text1"/>
        </w:rPr>
        <w:t xml:space="preserve">utført </w:t>
      </w:r>
      <w:r w:rsidR="00A8694D" w:rsidRPr="000B3215">
        <w:rPr>
          <w:rFonts w:ascii="Times New Roman" w:hAnsi="Times New Roman" w:cs="Times New Roman"/>
          <w:color w:val="000000" w:themeColor="text1"/>
        </w:rPr>
        <w:t>angående</w:t>
      </w:r>
      <w:r w:rsidRPr="000B3215">
        <w:rPr>
          <w:rFonts w:ascii="Times New Roman" w:hAnsi="Times New Roman" w:cs="Times New Roman"/>
          <w:color w:val="000000" w:themeColor="text1"/>
        </w:rPr>
        <w:t xml:space="preserve"> USNStart Coworking Space-nettsiden. Formålet med testene var å evaluere brukervennligheten og funksjonaliteten til nettsiden, samt identifisere eventuelle problemer eller utfordringer brukerne møtte 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på </w:t>
      </w:r>
      <w:r w:rsidRPr="000B3215">
        <w:rPr>
          <w:rFonts w:ascii="Times New Roman" w:hAnsi="Times New Roman" w:cs="Times New Roman"/>
          <w:color w:val="000000" w:themeColor="text1"/>
        </w:rPr>
        <w:t>underveis.</w:t>
      </w:r>
    </w:p>
    <w:p w14:paraId="494E7378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1B0940A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Metode:</w:t>
      </w:r>
    </w:p>
    <w:p w14:paraId="4E2C2E7B" w14:textId="7F7165FB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Testene ble gjennomført ved hjelp av en kombinasjon av skjermdeling og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observasjon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. </w:t>
      </w:r>
      <w:r w:rsidRPr="000B3215">
        <w:rPr>
          <w:rFonts w:ascii="Times New Roman" w:hAnsi="Times New Roman" w:cs="Times New Roman"/>
          <w:color w:val="000000" w:themeColor="text1"/>
        </w:rPr>
        <w:t xml:space="preserve">Deltakerne ble bedt om å utføre ulike oppgaver på nettsiden, 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de ble </w:t>
      </w:r>
      <w:r w:rsidRPr="000B3215">
        <w:rPr>
          <w:rFonts w:ascii="Times New Roman" w:hAnsi="Times New Roman" w:cs="Times New Roman"/>
          <w:color w:val="000000" w:themeColor="text1"/>
        </w:rPr>
        <w:t>observert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 underveis.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</w:p>
    <w:p w14:paraId="0FFFFF46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AF0EB0E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Resultater:</w:t>
      </w:r>
    </w:p>
    <w:p w14:paraId="377674FE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6730652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Navigasjon: De fleste deltakerne klarte å finne informasjonen de lette etter, men noen hadde problemer med å navigere tilbake til hovedmenyen etter å ha besøkt en undermeny.</w:t>
      </w:r>
    </w:p>
    <w:p w14:paraId="15C64DA9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Skjemafylling: Deltakerne hadde generelt sett få problemer med å fylle ut skjemaene på nettsiden, men noen fant instruksjonene uklare og hadde vanskeligheter med å velge riktig alternativ.</w:t>
      </w:r>
    </w:p>
    <w:p w14:paraId="739E0603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Responsivt design: Nettsiden fungerte bra på ulike enheter og skjermstørrelser, men noen deltakere opplevde at tekst og bilder ble kuttet av på mindre skjermer.</w:t>
      </w:r>
    </w:p>
    <w:p w14:paraId="10599515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Bookingprosess: Flere deltakere opplevde problemer med å fullføre bookingprosessen på grunn av tekniske feil og uklare instruksjoner.</w:t>
      </w:r>
    </w:p>
    <w:p w14:paraId="57B900FF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Feilhåndtering: Nettsiden ga generelt sett tydelige feilmeldinger når noe gikk galt, men noen deltakere hadde problemer med å forstå hva de skulle gjøre for å rette opp feilen.</w:t>
      </w:r>
    </w:p>
    <w:p w14:paraId="5BE04531" w14:textId="77777777" w:rsidR="003C1357" w:rsidRPr="000B3215" w:rsidRDefault="003C135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682394" w14:textId="3336E44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Konklusjon:</w:t>
      </w:r>
    </w:p>
    <w:p w14:paraId="0929E905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Samlet sett indikerer resultatene at USNStart Coworking Space-nettsiden har noen sterke sider, men også områder som kan forbedres for å bedre brukeropplevelsen. Forslag til forbedringer inkluderer tydeligere navigasjon, klarere instruksjoner i skjemaene, og bedre feilhåndtering under bookingprosessen.</w:t>
      </w:r>
    </w:p>
    <w:p w14:paraId="27DD08DC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5A9A18F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Anbefalinger:</w:t>
      </w:r>
    </w:p>
    <w:p w14:paraId="37A7C949" w14:textId="654CACE1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Basert på resultatene fra testene, anbefales det at USNStart Coworking Space-nettsiden gjennomgår en grundig gjennomgang og revisjon for å adressere identifiserte problemer og forbedringsmuligheter. Dette kan </w:t>
      </w:r>
      <w:r w:rsidR="00E53EDA" w:rsidRPr="000B3215">
        <w:rPr>
          <w:rFonts w:ascii="Times New Roman" w:hAnsi="Times New Roman" w:cs="Times New Roman"/>
          <w:color w:val="000000" w:themeColor="text1"/>
        </w:rPr>
        <w:t xml:space="preserve">blant annet </w:t>
      </w:r>
      <w:r w:rsidRPr="000B3215">
        <w:rPr>
          <w:rFonts w:ascii="Times New Roman" w:hAnsi="Times New Roman" w:cs="Times New Roman"/>
          <w:color w:val="000000" w:themeColor="text1"/>
        </w:rPr>
        <w:t xml:space="preserve">inkludere endringer i navigasjonsstrukturen, </w:t>
      </w:r>
      <w:r w:rsidR="00E53EDA" w:rsidRPr="000B3215">
        <w:rPr>
          <w:rFonts w:ascii="Times New Roman" w:hAnsi="Times New Roman" w:cs="Times New Roman"/>
          <w:color w:val="000000" w:themeColor="text1"/>
        </w:rPr>
        <w:lastRenderedPageBreak/>
        <w:t>forbedring</w:t>
      </w:r>
      <w:r w:rsidRPr="000B3215">
        <w:rPr>
          <w:rFonts w:ascii="Times New Roman" w:hAnsi="Times New Roman" w:cs="Times New Roman"/>
          <w:color w:val="000000" w:themeColor="text1"/>
        </w:rPr>
        <w:t xml:space="preserve"> av skjemaer og instruksjoner, og implementering av bedre feilhåndteringsteknikker.</w:t>
      </w:r>
    </w:p>
    <w:p w14:paraId="3AE1C34C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20E02EB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Videre arbeid:</w:t>
      </w:r>
    </w:p>
    <w:p w14:paraId="55B70B1A" w14:textId="46B202E3" w:rsidR="00D53905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Det anbefales også </w:t>
      </w:r>
      <w:r w:rsidR="00E53EDA" w:rsidRPr="000B3215">
        <w:rPr>
          <w:rFonts w:ascii="Times New Roman" w:hAnsi="Times New Roman" w:cs="Times New Roman"/>
          <w:color w:val="000000" w:themeColor="text1"/>
        </w:rPr>
        <w:t xml:space="preserve">at vi skal </w:t>
      </w:r>
      <w:r w:rsidRPr="000B3215">
        <w:rPr>
          <w:rFonts w:ascii="Times New Roman" w:hAnsi="Times New Roman" w:cs="Times New Roman"/>
          <w:color w:val="000000" w:themeColor="text1"/>
        </w:rPr>
        <w:t xml:space="preserve">gjennomføre ytterligere brukertester etter at endringene er implementert for å </w:t>
      </w:r>
      <w:r w:rsidR="00E53EDA" w:rsidRPr="000B3215">
        <w:rPr>
          <w:rFonts w:ascii="Times New Roman" w:hAnsi="Times New Roman" w:cs="Times New Roman"/>
          <w:color w:val="000000" w:themeColor="text1"/>
        </w:rPr>
        <w:t>teste ut og validere</w:t>
      </w:r>
      <w:r w:rsidRPr="000B3215">
        <w:rPr>
          <w:rFonts w:ascii="Times New Roman" w:hAnsi="Times New Roman" w:cs="Times New Roman"/>
          <w:color w:val="000000" w:themeColor="text1"/>
        </w:rPr>
        <w:t xml:space="preserve"> effektiviteten av forbedringene og sikre at nettsiden oppfyller brukernes behov og forventninger.</w:t>
      </w:r>
    </w:p>
    <w:p w14:paraId="4E151748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199C8CF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DD627EC" w14:textId="7777777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988FC0F" w14:textId="7777777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611C74" w:rsidRPr="000B3215" w:rsidSect="00210A75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93DA" w14:textId="77777777" w:rsidR="00210A75" w:rsidRDefault="00210A75" w:rsidP="00D53F6E">
      <w:r>
        <w:separator/>
      </w:r>
    </w:p>
  </w:endnote>
  <w:endnote w:type="continuationSeparator" w:id="0">
    <w:p w14:paraId="36D5F35C" w14:textId="77777777" w:rsidR="00210A75" w:rsidRDefault="00210A75" w:rsidP="00D5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514135639"/>
      <w:docPartObj>
        <w:docPartGallery w:val="Page Numbers (Bottom of Page)"/>
        <w:docPartUnique/>
      </w:docPartObj>
    </w:sdtPr>
    <w:sdtContent>
      <w:p w14:paraId="75F1F0DE" w14:textId="22AC9BC5" w:rsidR="00D53F6E" w:rsidRDefault="00D53F6E" w:rsidP="008F457E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6C683CD0" w14:textId="77777777" w:rsidR="00D53F6E" w:rsidRDefault="00D53F6E" w:rsidP="00D53F6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727831195"/>
      <w:docPartObj>
        <w:docPartGallery w:val="Page Numbers (Bottom of Page)"/>
        <w:docPartUnique/>
      </w:docPartObj>
    </w:sdtPr>
    <w:sdtContent>
      <w:p w14:paraId="4217DAB2" w14:textId="0D22B240" w:rsidR="00D53F6E" w:rsidRDefault="00D53F6E" w:rsidP="008F457E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46298674" w14:textId="77777777" w:rsidR="00D53F6E" w:rsidRDefault="00D53F6E" w:rsidP="00D53F6E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A713" w14:textId="77777777" w:rsidR="00210A75" w:rsidRDefault="00210A75" w:rsidP="00D53F6E">
      <w:r>
        <w:separator/>
      </w:r>
    </w:p>
  </w:footnote>
  <w:footnote w:type="continuationSeparator" w:id="0">
    <w:p w14:paraId="180D5E6A" w14:textId="77777777" w:rsidR="00210A75" w:rsidRDefault="00210A75" w:rsidP="00D53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666"/>
    <w:multiLevelType w:val="hybridMultilevel"/>
    <w:tmpl w:val="54302E12"/>
    <w:lvl w:ilvl="0" w:tplc="066E299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3EC6"/>
    <w:multiLevelType w:val="hybridMultilevel"/>
    <w:tmpl w:val="D870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14B9"/>
    <w:multiLevelType w:val="hybridMultilevel"/>
    <w:tmpl w:val="A66875F2"/>
    <w:lvl w:ilvl="0" w:tplc="B9FCAE1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220F"/>
    <w:multiLevelType w:val="hybridMultilevel"/>
    <w:tmpl w:val="EFFE7706"/>
    <w:lvl w:ilvl="0" w:tplc="D3CE47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672BB"/>
    <w:multiLevelType w:val="hybridMultilevel"/>
    <w:tmpl w:val="31F27366"/>
    <w:lvl w:ilvl="0" w:tplc="B69E7AA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5E59"/>
    <w:multiLevelType w:val="hybridMultilevel"/>
    <w:tmpl w:val="5A086594"/>
    <w:lvl w:ilvl="0" w:tplc="202A309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E04E5"/>
    <w:multiLevelType w:val="hybridMultilevel"/>
    <w:tmpl w:val="A1B04AF4"/>
    <w:lvl w:ilvl="0" w:tplc="C854B67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97171">
    <w:abstractNumId w:val="1"/>
  </w:num>
  <w:num w:numId="2" w16cid:durableId="900867519">
    <w:abstractNumId w:val="2"/>
  </w:num>
  <w:num w:numId="3" w16cid:durableId="1173842577">
    <w:abstractNumId w:val="5"/>
  </w:num>
  <w:num w:numId="4" w16cid:durableId="1611164314">
    <w:abstractNumId w:val="6"/>
  </w:num>
  <w:num w:numId="5" w16cid:durableId="1847479496">
    <w:abstractNumId w:val="3"/>
  </w:num>
  <w:num w:numId="6" w16cid:durableId="328024254">
    <w:abstractNumId w:val="0"/>
  </w:num>
  <w:num w:numId="7" w16cid:durableId="25671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67"/>
    <w:rsid w:val="00033051"/>
    <w:rsid w:val="0007194D"/>
    <w:rsid w:val="00091B0F"/>
    <w:rsid w:val="000B3215"/>
    <w:rsid w:val="000F2947"/>
    <w:rsid w:val="001004A6"/>
    <w:rsid w:val="001047A2"/>
    <w:rsid w:val="00104A16"/>
    <w:rsid w:val="00105A3C"/>
    <w:rsid w:val="001409C9"/>
    <w:rsid w:val="0016670F"/>
    <w:rsid w:val="00166AF3"/>
    <w:rsid w:val="0017486B"/>
    <w:rsid w:val="001F6D45"/>
    <w:rsid w:val="00210A75"/>
    <w:rsid w:val="00222F37"/>
    <w:rsid w:val="002230A2"/>
    <w:rsid w:val="00280653"/>
    <w:rsid w:val="00284484"/>
    <w:rsid w:val="002B04AB"/>
    <w:rsid w:val="002B160B"/>
    <w:rsid w:val="002E2CE5"/>
    <w:rsid w:val="00304ADF"/>
    <w:rsid w:val="0031415F"/>
    <w:rsid w:val="003740B7"/>
    <w:rsid w:val="00383BEA"/>
    <w:rsid w:val="003B68EA"/>
    <w:rsid w:val="003C1357"/>
    <w:rsid w:val="003D6CBD"/>
    <w:rsid w:val="003F6381"/>
    <w:rsid w:val="00405D96"/>
    <w:rsid w:val="00437497"/>
    <w:rsid w:val="00484147"/>
    <w:rsid w:val="00495E99"/>
    <w:rsid w:val="004C09DE"/>
    <w:rsid w:val="004D2996"/>
    <w:rsid w:val="004D5E80"/>
    <w:rsid w:val="004F6CE4"/>
    <w:rsid w:val="00531FF8"/>
    <w:rsid w:val="0053770B"/>
    <w:rsid w:val="0056214C"/>
    <w:rsid w:val="00611C74"/>
    <w:rsid w:val="00615119"/>
    <w:rsid w:val="00623D23"/>
    <w:rsid w:val="006935C4"/>
    <w:rsid w:val="006E661D"/>
    <w:rsid w:val="006E7D67"/>
    <w:rsid w:val="00724A55"/>
    <w:rsid w:val="00741461"/>
    <w:rsid w:val="00741AED"/>
    <w:rsid w:val="0075293A"/>
    <w:rsid w:val="007532A9"/>
    <w:rsid w:val="007D1F1A"/>
    <w:rsid w:val="0080507B"/>
    <w:rsid w:val="00815750"/>
    <w:rsid w:val="00835D97"/>
    <w:rsid w:val="00837117"/>
    <w:rsid w:val="00851164"/>
    <w:rsid w:val="00881128"/>
    <w:rsid w:val="00897E35"/>
    <w:rsid w:val="008A0E6E"/>
    <w:rsid w:val="008C7025"/>
    <w:rsid w:val="00900551"/>
    <w:rsid w:val="00907E5C"/>
    <w:rsid w:val="00931C4D"/>
    <w:rsid w:val="00957E3E"/>
    <w:rsid w:val="00966F44"/>
    <w:rsid w:val="009728B0"/>
    <w:rsid w:val="009B7C93"/>
    <w:rsid w:val="00A01904"/>
    <w:rsid w:val="00A1066A"/>
    <w:rsid w:val="00A11C17"/>
    <w:rsid w:val="00A41F44"/>
    <w:rsid w:val="00A45B57"/>
    <w:rsid w:val="00A6270F"/>
    <w:rsid w:val="00A8694D"/>
    <w:rsid w:val="00AA16DA"/>
    <w:rsid w:val="00AB03C7"/>
    <w:rsid w:val="00AF6AC0"/>
    <w:rsid w:val="00B24430"/>
    <w:rsid w:val="00B76561"/>
    <w:rsid w:val="00B84665"/>
    <w:rsid w:val="00BB1F4F"/>
    <w:rsid w:val="00BB5167"/>
    <w:rsid w:val="00BC70C4"/>
    <w:rsid w:val="00C26E0E"/>
    <w:rsid w:val="00C7710E"/>
    <w:rsid w:val="00CD7C40"/>
    <w:rsid w:val="00D22EBD"/>
    <w:rsid w:val="00D44639"/>
    <w:rsid w:val="00D53905"/>
    <w:rsid w:val="00D53F6E"/>
    <w:rsid w:val="00D80E6D"/>
    <w:rsid w:val="00DD54B6"/>
    <w:rsid w:val="00E33A81"/>
    <w:rsid w:val="00E427BE"/>
    <w:rsid w:val="00E53EDA"/>
    <w:rsid w:val="00E66876"/>
    <w:rsid w:val="00EA1390"/>
    <w:rsid w:val="00EE3613"/>
    <w:rsid w:val="00F109C0"/>
    <w:rsid w:val="00F314DB"/>
    <w:rsid w:val="00F7664D"/>
    <w:rsid w:val="00F808E5"/>
    <w:rsid w:val="00F810CD"/>
    <w:rsid w:val="00FD0CAB"/>
    <w:rsid w:val="00FD5A2F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6546"/>
  <w15:chartTrackingRefBased/>
  <w15:docId w15:val="{3F7BFF3B-FCA7-4F40-ACCE-5A5A5E10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51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51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51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51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B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B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516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516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516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516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516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516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51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51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51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516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516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B516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B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B516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B516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BB5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nntekst">
    <w:name w:val="footer"/>
    <w:basedOn w:val="Normal"/>
    <w:link w:val="BunntekstTegn"/>
    <w:uiPriority w:val="99"/>
    <w:unhideWhenUsed/>
    <w:rsid w:val="00D53F6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53F6E"/>
  </w:style>
  <w:style w:type="character" w:styleId="Sidetall">
    <w:name w:val="page number"/>
    <w:basedOn w:val="Standardskriftforavsnitt"/>
    <w:uiPriority w:val="99"/>
    <w:semiHidden/>
    <w:unhideWhenUsed/>
    <w:rsid w:val="00D5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 UKJENT</dc:creator>
  <cp:keywords/>
  <dc:description/>
  <cp:lastModifiedBy>ANONYM UKJENT</cp:lastModifiedBy>
  <cp:revision>3</cp:revision>
  <dcterms:created xsi:type="dcterms:W3CDTF">2024-04-19T12:41:00Z</dcterms:created>
  <dcterms:modified xsi:type="dcterms:W3CDTF">2024-04-19T12:41:00Z</dcterms:modified>
</cp:coreProperties>
</file>