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8081" w14:textId="2675E952" w:rsidR="00702E71" w:rsidRPr="00702E71" w:rsidRDefault="00702E71" w:rsidP="00702E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testplan</w:t>
      </w:r>
    </w:p>
    <w:p w14:paraId="31339961" w14:textId="77777777" w:rsidR="00702E71" w:rsidRDefault="00702E71" w:rsidP="0084400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D0FB2E" w14:textId="4B19A09E" w:rsidR="00844007" w:rsidRPr="00A63C7B" w:rsidRDefault="00844007" w:rsidP="0084400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63C7B">
        <w:rPr>
          <w:rFonts w:ascii="Times New Roman" w:hAnsi="Times New Roman" w:cs="Times New Roman"/>
          <w:b/>
          <w:bCs/>
          <w:sz w:val="32"/>
          <w:szCs w:val="32"/>
        </w:rPr>
        <w:t>Målsettinger:</w:t>
      </w:r>
    </w:p>
    <w:p w14:paraId="3E9079BF" w14:textId="77777777" w:rsidR="003D7FA5" w:rsidRPr="00445D1A" w:rsidRDefault="00781166" w:rsidP="003D7FA5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Effektiv prosjektledelse: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3D7FA5" w:rsidRPr="00445D1A">
        <w:rPr>
          <w:rFonts w:ascii="Times New Roman" w:hAnsi="Times New Roman" w:cs="Times New Roman"/>
          <w:color w:val="00B050"/>
        </w:rPr>
        <w:t xml:space="preserve">For å sikre at vi bruker Scrum-metodikken effektivt for å styre prosjektet, må vi sørge for at vi oppdaterer prosjektstavlen regelmessig, lager sprintrapporter og holder dokumentasjonen oppdatert på </w:t>
      </w:r>
      <w:proofErr w:type="spellStart"/>
      <w:r w:rsidR="003D7FA5" w:rsidRPr="00445D1A">
        <w:rPr>
          <w:rFonts w:ascii="Times New Roman" w:hAnsi="Times New Roman" w:cs="Times New Roman"/>
          <w:color w:val="00B050"/>
        </w:rPr>
        <w:t>Github</w:t>
      </w:r>
      <w:proofErr w:type="spellEnd"/>
      <w:r w:rsidR="003D7FA5" w:rsidRPr="00445D1A">
        <w:rPr>
          <w:rFonts w:ascii="Times New Roman" w:hAnsi="Times New Roman" w:cs="Times New Roman"/>
          <w:color w:val="00B050"/>
        </w:rPr>
        <w:t>.</w:t>
      </w:r>
    </w:p>
    <w:p w14:paraId="479B67DB" w14:textId="77777777" w:rsidR="003D7FA5" w:rsidRPr="00445D1A" w:rsidRDefault="003D7FA5" w:rsidP="003D7FA5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5F55DF2B" w14:textId="7E194CB0" w:rsidR="00781166" w:rsidRPr="00445D1A" w:rsidRDefault="00781166" w:rsidP="00844007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Prototyputvikling: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3D7FA5" w:rsidRPr="00445D1A">
        <w:rPr>
          <w:rFonts w:ascii="Times New Roman" w:hAnsi="Times New Roman" w:cs="Times New Roman"/>
          <w:color w:val="00B050"/>
        </w:rPr>
        <w:t>Vi må jobbe med å utvikle den tredje prototypen av prosjektet på en vellykket måte, og dette innebærer å gjøre de nødvendige oppdateringene og forbedringene basert på tidligere tilbakemeldinger</w:t>
      </w:r>
    </w:p>
    <w:p w14:paraId="342E3C1A" w14:textId="77777777" w:rsidR="003D7FA5" w:rsidRPr="00445D1A" w:rsidRDefault="003D7FA5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6FFE4EC7" w14:textId="57E2624B" w:rsidR="00781166" w:rsidRPr="00445D1A" w:rsidRDefault="00781166" w:rsidP="00844007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Dokumentasjon og håndtering av artefakter: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FE38F7" w:rsidRPr="00445D1A">
        <w:rPr>
          <w:rFonts w:ascii="Times New Roman" w:hAnsi="Times New Roman" w:cs="Times New Roman"/>
          <w:color w:val="00B050"/>
        </w:rPr>
        <w:t xml:space="preserve">Det er viktig å holde all dokumentasjon og artefakter ryddig organisert på </w:t>
      </w:r>
      <w:proofErr w:type="spellStart"/>
      <w:r w:rsidR="00FE38F7" w:rsidRPr="00445D1A">
        <w:rPr>
          <w:rFonts w:ascii="Times New Roman" w:hAnsi="Times New Roman" w:cs="Times New Roman"/>
          <w:color w:val="00B050"/>
        </w:rPr>
        <w:t>Github</w:t>
      </w:r>
      <w:proofErr w:type="spellEnd"/>
      <w:r w:rsidR="00FE38F7" w:rsidRPr="00445D1A">
        <w:rPr>
          <w:rFonts w:ascii="Times New Roman" w:hAnsi="Times New Roman" w:cs="Times New Roman"/>
          <w:color w:val="00B050"/>
        </w:rPr>
        <w:t>, dette inkluderer sprintrapporter, testplaner, brukbarhetstestplaner og kildekode.</w:t>
      </w:r>
    </w:p>
    <w:p w14:paraId="49A94FC4" w14:textId="77777777" w:rsidR="00FE38F7" w:rsidRPr="00445D1A" w:rsidRDefault="00FE38F7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27AC026" w14:textId="6A203348" w:rsidR="00781166" w:rsidRPr="00445D1A" w:rsidRDefault="00781166" w:rsidP="00844007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Testing og evaluering: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FE38F7" w:rsidRPr="00445D1A">
        <w:rPr>
          <w:rFonts w:ascii="Times New Roman" w:hAnsi="Times New Roman" w:cs="Times New Roman"/>
          <w:color w:val="00B050"/>
        </w:rPr>
        <w:t>Vi må jobbe med å utvikle detaljerte testplaner som dekker både funksjonalitet og brukbarhet, gjennomføre tester i samsvar med disse planene, og deretter analysere resultatene for å finne områder der vi kan forbedre.</w:t>
      </w:r>
    </w:p>
    <w:p w14:paraId="1BDE9F52" w14:textId="77777777" w:rsidR="00FE38F7" w:rsidRPr="00445D1A" w:rsidRDefault="00FE38F7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FA85886" w14:textId="0ED12F55" w:rsidR="00781166" w:rsidRPr="00445D1A" w:rsidRDefault="00781166" w:rsidP="00844007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Tidsriktig gjennomføring: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FE38F7" w:rsidRPr="00445D1A">
        <w:rPr>
          <w:rFonts w:ascii="Times New Roman" w:hAnsi="Times New Roman" w:cs="Times New Roman"/>
          <w:color w:val="00B050"/>
        </w:rPr>
        <w:t>F</w:t>
      </w:r>
      <w:r w:rsidR="00FE38F7" w:rsidRPr="00445D1A">
        <w:rPr>
          <w:rFonts w:ascii="Times New Roman" w:hAnsi="Times New Roman" w:cs="Times New Roman"/>
          <w:color w:val="00B050"/>
        </w:rPr>
        <w:t>ølge den planlagte tidsplanen for hver sprint nøye og sikre at vi fullfører oppgavene i tide og møter prosjektets frister som planlagt.</w:t>
      </w:r>
      <w:r w:rsidR="00445D1A">
        <w:rPr>
          <w:rFonts w:ascii="Times New Roman" w:hAnsi="Times New Roman" w:cs="Times New Roman"/>
          <w:color w:val="00B050"/>
        </w:rPr>
        <w:t xml:space="preserve"> </w:t>
      </w:r>
    </w:p>
    <w:p w14:paraId="41DD03C4" w14:textId="77777777" w:rsidR="00FE38F7" w:rsidRPr="00844007" w:rsidRDefault="00FE38F7" w:rsidP="00844007">
      <w:pPr>
        <w:spacing w:line="360" w:lineRule="auto"/>
        <w:rPr>
          <w:rFonts w:ascii="Times New Roman" w:hAnsi="Times New Roman" w:cs="Times New Roman"/>
        </w:rPr>
      </w:pPr>
    </w:p>
    <w:p w14:paraId="364565D7" w14:textId="60F782F8" w:rsidR="00781166" w:rsidRPr="00445D1A" w:rsidRDefault="00781166" w:rsidP="00844007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Kontinuerlig forbedring: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445D1A" w:rsidRPr="00445D1A">
        <w:rPr>
          <w:rFonts w:ascii="Times New Roman" w:hAnsi="Times New Roman" w:cs="Times New Roman"/>
          <w:color w:val="00B050"/>
        </w:rPr>
        <w:t>Vi må stadig evaluere og forbedre både prosjektledelsesprosessene og produktutviklingen ved å ta hensyn til tilbakemeldinger og erfaringer samlet inn gjennom hver enkelt sprint.</w:t>
      </w:r>
    </w:p>
    <w:p w14:paraId="479DA325" w14:textId="77777777" w:rsidR="00445D1A" w:rsidRPr="00445D1A" w:rsidRDefault="00445D1A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5F6860F8" w14:textId="04965773" w:rsidR="00781166" w:rsidRPr="00445D1A" w:rsidRDefault="00781166" w:rsidP="00844007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Samarbeid og kommunikasjon: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445D1A" w:rsidRPr="00445D1A">
        <w:rPr>
          <w:rFonts w:ascii="Times New Roman" w:hAnsi="Times New Roman" w:cs="Times New Roman"/>
          <w:color w:val="00B050"/>
        </w:rPr>
        <w:t xml:space="preserve">Det er viktig å </w:t>
      </w:r>
      <w:r w:rsidR="00445D1A" w:rsidRPr="00445D1A">
        <w:rPr>
          <w:rFonts w:ascii="Times New Roman" w:hAnsi="Times New Roman" w:cs="Times New Roman"/>
          <w:color w:val="00B050"/>
        </w:rPr>
        <w:t xml:space="preserve">samarbeide godt </w:t>
      </w:r>
      <w:r w:rsidR="00445D1A" w:rsidRPr="00445D1A">
        <w:rPr>
          <w:rFonts w:ascii="Times New Roman" w:hAnsi="Times New Roman" w:cs="Times New Roman"/>
          <w:color w:val="00B050"/>
        </w:rPr>
        <w:t>og kommuni</w:t>
      </w:r>
      <w:r w:rsidR="00445D1A" w:rsidRPr="00445D1A">
        <w:rPr>
          <w:rFonts w:ascii="Times New Roman" w:hAnsi="Times New Roman" w:cs="Times New Roman"/>
          <w:color w:val="00B050"/>
        </w:rPr>
        <w:t>sere bra innad i teamet</w:t>
      </w:r>
      <w:r w:rsidR="00445D1A" w:rsidRPr="00445D1A">
        <w:rPr>
          <w:rFonts w:ascii="Times New Roman" w:hAnsi="Times New Roman" w:cs="Times New Roman"/>
          <w:color w:val="00B050"/>
        </w:rPr>
        <w:t xml:space="preserve"> gjennom hele prosjektet, og sørge for at alle er enige om mål, oppgaver og fremdrift.</w:t>
      </w:r>
    </w:p>
    <w:p w14:paraId="202D5087" w14:textId="77777777" w:rsidR="00445D1A" w:rsidRPr="00844007" w:rsidRDefault="00445D1A" w:rsidP="00844007">
      <w:pPr>
        <w:spacing w:line="360" w:lineRule="auto"/>
        <w:rPr>
          <w:rFonts w:ascii="Times New Roman" w:hAnsi="Times New Roman" w:cs="Times New Roman"/>
        </w:rPr>
      </w:pPr>
    </w:p>
    <w:p w14:paraId="0583813E" w14:textId="5328725D" w:rsidR="00781166" w:rsidRPr="00445D1A" w:rsidRDefault="00781166" w:rsidP="00445D1A">
      <w:p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b/>
          <w:bCs/>
          <w:color w:val="00B050"/>
        </w:rPr>
        <w:t>Kvalitetssikring:</w:t>
      </w:r>
      <w:r w:rsidRPr="00445D1A">
        <w:rPr>
          <w:rFonts w:ascii="Times New Roman" w:hAnsi="Times New Roman" w:cs="Times New Roman"/>
          <w:color w:val="00B050"/>
        </w:rPr>
        <w:t xml:space="preserve"> </w:t>
      </w:r>
      <w:r w:rsidR="00445D1A" w:rsidRPr="00445D1A">
        <w:rPr>
          <w:rFonts w:ascii="Times New Roman" w:hAnsi="Times New Roman" w:cs="Times New Roman"/>
          <w:color w:val="00B050"/>
        </w:rPr>
        <w:t>S</w:t>
      </w:r>
      <w:r w:rsidR="00445D1A" w:rsidRPr="00445D1A">
        <w:rPr>
          <w:rFonts w:ascii="Times New Roman" w:hAnsi="Times New Roman" w:cs="Times New Roman"/>
          <w:color w:val="00B050"/>
        </w:rPr>
        <w:t>ørge for at kvaliteten på prosjektleveransene opprettholdes gjennom nøye testing, validering og iterasjon.</w:t>
      </w:r>
    </w:p>
    <w:p w14:paraId="1C1A6130" w14:textId="77777777" w:rsid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p w14:paraId="4E7820F9" w14:textId="77777777" w:rsid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p w14:paraId="1ADA9325" w14:textId="77777777" w:rsid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p w14:paraId="4A539593" w14:textId="01D85D54" w:rsidR="00844007" w:rsidRPr="00A63C7B" w:rsidRDefault="00844007" w:rsidP="0084400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63C7B">
        <w:rPr>
          <w:rFonts w:ascii="Times New Roman" w:hAnsi="Times New Roman" w:cs="Times New Roman"/>
          <w:b/>
          <w:bCs/>
          <w:sz w:val="32"/>
          <w:szCs w:val="32"/>
        </w:rPr>
        <w:t>Målgruppe:</w:t>
      </w:r>
    </w:p>
    <w:p w14:paraId="3008DBB5" w14:textId="41067AB3" w:rsidR="00844007" w:rsidRPr="00445D1A" w:rsidRDefault="00844007" w:rsidP="00844007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color w:val="00B050"/>
        </w:rPr>
        <w:t>Interne Stakeholders: Dette inkluderer alle teammedlemmer, prosjektledere, utviklere, designere og andre som er direkte involvert i prosjektets gjennomføring.</w:t>
      </w:r>
    </w:p>
    <w:p w14:paraId="5EE18E96" w14:textId="77777777" w:rsidR="00844007" w:rsidRPr="00445D1A" w:rsidRDefault="00844007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0E27F68C" w14:textId="58352D5E" w:rsidR="00844007" w:rsidRPr="00445D1A" w:rsidRDefault="00844007" w:rsidP="00844007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color w:val="00B050"/>
        </w:rPr>
        <w:t xml:space="preserve">Eksterne Stakeholders: Dette kan </w:t>
      </w:r>
      <w:r w:rsidR="00F359D8" w:rsidRPr="00445D1A">
        <w:rPr>
          <w:rFonts w:ascii="Times New Roman" w:hAnsi="Times New Roman" w:cs="Times New Roman"/>
          <w:color w:val="00B050"/>
        </w:rPr>
        <w:t>innebære</w:t>
      </w:r>
      <w:r w:rsidRPr="00445D1A">
        <w:rPr>
          <w:rFonts w:ascii="Times New Roman" w:hAnsi="Times New Roman" w:cs="Times New Roman"/>
          <w:color w:val="00B050"/>
        </w:rPr>
        <w:t xml:space="preserve"> kunder, sluttbrukere, interessenter fra bransjen, investorer eller andre eksterne parter som kan bli påvirket av eller har interesse i prosjektet.</w:t>
      </w:r>
    </w:p>
    <w:p w14:paraId="2E2A1B79" w14:textId="77777777" w:rsidR="00844007" w:rsidRP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p w14:paraId="206CB6CB" w14:textId="20F52C32" w:rsidR="00844007" w:rsidRPr="00445D1A" w:rsidRDefault="00844007" w:rsidP="00844007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color w:val="00B050"/>
        </w:rPr>
        <w:t>Sluttbrukere: De primære mottakerne av prosjektets sluttresultat, for eksempel applikasjonsbrukere, kunder eller andre som vil dra nytte av produktet eller tjenesten.</w:t>
      </w:r>
    </w:p>
    <w:p w14:paraId="05AD4851" w14:textId="77777777" w:rsidR="00844007" w:rsidRPr="00445D1A" w:rsidRDefault="00844007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63BBF23D" w14:textId="7712C2F5" w:rsidR="00844007" w:rsidRPr="00445D1A" w:rsidRDefault="00844007" w:rsidP="00844007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B050"/>
        </w:rPr>
      </w:pPr>
      <w:proofErr w:type="spellStart"/>
      <w:r w:rsidRPr="00445D1A">
        <w:rPr>
          <w:rFonts w:ascii="Times New Roman" w:hAnsi="Times New Roman" w:cs="Times New Roman"/>
          <w:color w:val="00B050"/>
        </w:rPr>
        <w:t>Prosjektfinansiører</w:t>
      </w:r>
      <w:proofErr w:type="spellEnd"/>
      <w:r w:rsidRPr="00445D1A">
        <w:rPr>
          <w:rFonts w:ascii="Times New Roman" w:hAnsi="Times New Roman" w:cs="Times New Roman"/>
          <w:color w:val="00B050"/>
        </w:rPr>
        <w:t>: Enhver person eller organisasjon som investerer økonomiske ressurser i prosjektet og har en interesse i å sikre at prosjektet oppnår sine mål og leverer verdier.</w:t>
      </w:r>
    </w:p>
    <w:p w14:paraId="3C48EB72" w14:textId="77777777" w:rsidR="00844007" w:rsidRPr="00445D1A" w:rsidRDefault="00844007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547D53B9" w14:textId="6E8310F2" w:rsidR="00844007" w:rsidRPr="00445D1A" w:rsidRDefault="00844007" w:rsidP="00844007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color w:val="00B050"/>
        </w:rPr>
        <w:t>Ledelsen: Dette inkluderer ledere eller beslutningstakere i organisasjonen som har ansvar for å godkjenne prosjektet, tildele ressurser og følge opp fremdrift og resultater.</w:t>
      </w:r>
    </w:p>
    <w:p w14:paraId="6701BBD8" w14:textId="77777777" w:rsidR="00844007" w:rsidRPr="00445D1A" w:rsidRDefault="00844007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48902CED" w14:textId="328ABD7C" w:rsidR="00844007" w:rsidRPr="00445D1A" w:rsidRDefault="00844007" w:rsidP="00844007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color w:val="00B050"/>
        </w:rPr>
        <w:t>Tekniske eksperter: Dette kan omfatte personer utenfor prosjektteamet som har spesialisert ekspertise eller kunnskap som kan være relevant for prosjektet, for eksempel bransjeeksperter, tekniske konsulenter eller rådgivere.</w:t>
      </w:r>
    </w:p>
    <w:p w14:paraId="5E1869AC" w14:textId="77777777" w:rsidR="00844007" w:rsidRPr="00445D1A" w:rsidRDefault="00844007" w:rsidP="00844007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699AC2B3" w14:textId="6CB4DF44" w:rsidR="00844007" w:rsidRPr="00445D1A" w:rsidRDefault="00844007" w:rsidP="00844007">
      <w:pPr>
        <w:pStyle w:val="Listeavsnit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B050"/>
        </w:rPr>
      </w:pPr>
      <w:r w:rsidRPr="00445D1A">
        <w:rPr>
          <w:rFonts w:ascii="Times New Roman" w:hAnsi="Times New Roman" w:cs="Times New Roman"/>
          <w:color w:val="00B050"/>
        </w:rPr>
        <w:t>Markedsførings- og salgsteam: Personer eller team som er ansvarlige for å markedsføre og selge produktet eller tjenesten til sluttbrukere, og som derfor har interesse i å forstå produktets funksjoner, egenskaper og konkurransedyktige fordeler.</w:t>
      </w:r>
    </w:p>
    <w:p w14:paraId="712C3759" w14:textId="77777777" w:rsidR="00844007" w:rsidRP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p w14:paraId="4317B0EC" w14:textId="77777777" w:rsidR="00702E71" w:rsidRDefault="00702E71" w:rsidP="00844007">
      <w:pPr>
        <w:spacing w:line="360" w:lineRule="auto"/>
        <w:rPr>
          <w:rFonts w:ascii="Times New Roman" w:hAnsi="Times New Roman" w:cs="Times New Roman"/>
        </w:rPr>
      </w:pPr>
    </w:p>
    <w:p w14:paraId="1DBECB0F" w14:textId="77777777" w:rsidR="00702E71" w:rsidRDefault="00702E71" w:rsidP="00844007">
      <w:pPr>
        <w:spacing w:line="360" w:lineRule="auto"/>
        <w:rPr>
          <w:rFonts w:ascii="Times New Roman" w:hAnsi="Times New Roman" w:cs="Times New Roman"/>
        </w:rPr>
      </w:pPr>
    </w:p>
    <w:p w14:paraId="53A24F9E" w14:textId="77777777" w:rsidR="00702E71" w:rsidRPr="00702E71" w:rsidRDefault="00702E71" w:rsidP="00702E71">
      <w:pPr>
        <w:spacing w:line="360" w:lineRule="auto"/>
        <w:rPr>
          <w:rFonts w:ascii="Times New Roman" w:hAnsi="Times New Roman" w:cs="Times New Roman"/>
        </w:rPr>
      </w:pPr>
    </w:p>
    <w:p w14:paraId="7C4649B3" w14:textId="77777777" w:rsidR="00445D1A" w:rsidRDefault="00445D1A" w:rsidP="00702E7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ED42E1D" w14:textId="77777777" w:rsidR="00445D1A" w:rsidRDefault="00445D1A" w:rsidP="00702E7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9D3225E" w14:textId="77777777" w:rsidR="00445D1A" w:rsidRPr="0004675A" w:rsidRDefault="00445D1A" w:rsidP="00702E7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592F9211" w14:textId="3CF9E501" w:rsidR="00702E71" w:rsidRPr="0004675A" w:rsidRDefault="00702E71" w:rsidP="00702E7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lastRenderedPageBreak/>
        <w:t xml:space="preserve">Metodikk: </w:t>
      </w:r>
    </w:p>
    <w:p w14:paraId="506095F8" w14:textId="1E7A9D7F" w:rsidR="008002B4" w:rsidRPr="0004675A" w:rsidRDefault="00B249A2" w:rsidP="008002B4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D</w:t>
      </w:r>
      <w:r w:rsidR="008002B4" w:rsidRPr="0004675A">
        <w:rPr>
          <w:rFonts w:ascii="Times New Roman" w:hAnsi="Times New Roman" w:cs="Times New Roman"/>
          <w:color w:val="00B050"/>
        </w:rPr>
        <w:t xml:space="preserve">en mest hensiktsmessige metodikken </w:t>
      </w:r>
      <w:r w:rsidRPr="0004675A">
        <w:rPr>
          <w:rFonts w:ascii="Times New Roman" w:hAnsi="Times New Roman" w:cs="Times New Roman"/>
          <w:color w:val="00B050"/>
        </w:rPr>
        <w:t xml:space="preserve">er </w:t>
      </w:r>
      <w:r w:rsidR="008002B4" w:rsidRPr="0004675A">
        <w:rPr>
          <w:rFonts w:ascii="Times New Roman" w:hAnsi="Times New Roman" w:cs="Times New Roman"/>
          <w:color w:val="00B050"/>
        </w:rPr>
        <w:t xml:space="preserve">å </w:t>
      </w:r>
      <w:r w:rsidRPr="0004675A">
        <w:rPr>
          <w:rFonts w:ascii="Times New Roman" w:hAnsi="Times New Roman" w:cs="Times New Roman"/>
          <w:color w:val="00B050"/>
        </w:rPr>
        <w:t xml:space="preserve">fortsette å </w:t>
      </w:r>
      <w:r w:rsidR="008002B4" w:rsidRPr="0004675A">
        <w:rPr>
          <w:rFonts w:ascii="Times New Roman" w:hAnsi="Times New Roman" w:cs="Times New Roman"/>
          <w:color w:val="00B050"/>
        </w:rPr>
        <w:t>bruke Scrum</w:t>
      </w:r>
      <w:r w:rsidR="00A50789" w:rsidRPr="0004675A">
        <w:rPr>
          <w:rFonts w:ascii="Times New Roman" w:hAnsi="Times New Roman" w:cs="Times New Roman"/>
          <w:color w:val="00B050"/>
        </w:rPr>
        <w:t>, ettersom vi er godt kjent med denne metoden nå</w:t>
      </w:r>
      <w:r w:rsidR="008002B4" w:rsidRPr="0004675A">
        <w:rPr>
          <w:rFonts w:ascii="Times New Roman" w:hAnsi="Times New Roman" w:cs="Times New Roman"/>
          <w:color w:val="00B050"/>
        </w:rPr>
        <w:t xml:space="preserve">. </w:t>
      </w:r>
      <w:r w:rsidR="00A50789" w:rsidRPr="0004675A">
        <w:rPr>
          <w:rFonts w:ascii="Times New Roman" w:hAnsi="Times New Roman" w:cs="Times New Roman"/>
          <w:color w:val="00B050"/>
        </w:rPr>
        <w:t xml:space="preserve">Bruk av </w:t>
      </w:r>
      <w:r w:rsidRPr="0004675A">
        <w:rPr>
          <w:rFonts w:ascii="Times New Roman" w:hAnsi="Times New Roman" w:cs="Times New Roman"/>
          <w:color w:val="00B050"/>
        </w:rPr>
        <w:t xml:space="preserve">Scrum vil </w:t>
      </w:r>
      <w:r w:rsidR="00A50789" w:rsidRPr="0004675A">
        <w:rPr>
          <w:rFonts w:ascii="Times New Roman" w:hAnsi="Times New Roman" w:cs="Times New Roman"/>
          <w:color w:val="00B050"/>
        </w:rPr>
        <w:t xml:space="preserve">her </w:t>
      </w:r>
      <w:r w:rsidRPr="0004675A">
        <w:rPr>
          <w:rFonts w:ascii="Times New Roman" w:hAnsi="Times New Roman" w:cs="Times New Roman"/>
          <w:color w:val="00B050"/>
        </w:rPr>
        <w:t>inkludere:</w:t>
      </w:r>
    </w:p>
    <w:p w14:paraId="4E807442" w14:textId="77777777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555B1ED0" w14:textId="2DC66187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Iterative Utviklingsmetoder:</w:t>
      </w:r>
      <w:r w:rsidRPr="0004675A">
        <w:rPr>
          <w:rFonts w:ascii="Times New Roman" w:hAnsi="Times New Roman" w:cs="Times New Roman"/>
          <w:color w:val="00B050"/>
        </w:rPr>
        <w:t xml:space="preserve"> </w:t>
      </w:r>
      <w:r w:rsidR="00A50789" w:rsidRPr="0004675A">
        <w:rPr>
          <w:rFonts w:ascii="Times New Roman" w:hAnsi="Times New Roman" w:cs="Times New Roman"/>
          <w:color w:val="00B050"/>
        </w:rPr>
        <w:t>Prosjektet er delt inn i korte tidsperioder som kalles sprinter, vanligvis varer disse 1-4 uker. Hver sprint fører til en del av produktet som potensielt kan leveres.</w:t>
      </w:r>
    </w:p>
    <w:p w14:paraId="23DC349A" w14:textId="77777777" w:rsidR="00A50789" w:rsidRPr="0004675A" w:rsidRDefault="00A50789" w:rsidP="008002B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093C88E" w14:textId="236291EC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Rollebasert Teamstruktur:</w:t>
      </w:r>
      <w:r w:rsidRPr="0004675A">
        <w:rPr>
          <w:rFonts w:ascii="Times New Roman" w:hAnsi="Times New Roman" w:cs="Times New Roman"/>
          <w:color w:val="00B050"/>
        </w:rPr>
        <w:t xml:space="preserve"> </w:t>
      </w:r>
      <w:r w:rsidR="00A50789" w:rsidRPr="0004675A">
        <w:rPr>
          <w:rFonts w:ascii="Times New Roman" w:hAnsi="Times New Roman" w:cs="Times New Roman"/>
          <w:color w:val="00B050"/>
        </w:rPr>
        <w:t>Teamet i Scrum består av en produktansvarlig, en Scrum-master og et utviklingsteam. Dette bidrar til å tydeliggjøre ansvarsfordelingen og fremme effektiv kommunikasjon.</w:t>
      </w:r>
    </w:p>
    <w:p w14:paraId="5FE89115" w14:textId="77777777" w:rsidR="00A50789" w:rsidRPr="0004675A" w:rsidRDefault="00A50789" w:rsidP="008002B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7ADD5183" w14:textId="3E6072EB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Kontinuerlig Tilbakemelding og Tilpasning:</w:t>
      </w:r>
      <w:r w:rsidRPr="0004675A">
        <w:rPr>
          <w:rFonts w:ascii="Times New Roman" w:hAnsi="Times New Roman" w:cs="Times New Roman"/>
          <w:color w:val="00B050"/>
        </w:rPr>
        <w:t xml:space="preserve"> </w:t>
      </w:r>
      <w:r w:rsidR="00A50789" w:rsidRPr="0004675A">
        <w:rPr>
          <w:rFonts w:ascii="Times New Roman" w:hAnsi="Times New Roman" w:cs="Times New Roman"/>
          <w:color w:val="00B050"/>
        </w:rPr>
        <w:t xml:space="preserve">Gjennom sprinter og daglige </w:t>
      </w:r>
      <w:proofErr w:type="spellStart"/>
      <w:r w:rsidR="00A50789" w:rsidRPr="0004675A">
        <w:rPr>
          <w:rFonts w:ascii="Times New Roman" w:hAnsi="Times New Roman" w:cs="Times New Roman"/>
          <w:color w:val="00B050"/>
        </w:rPr>
        <w:t>scrum</w:t>
      </w:r>
      <w:proofErr w:type="spellEnd"/>
      <w:r w:rsidR="00A50789" w:rsidRPr="0004675A">
        <w:rPr>
          <w:rFonts w:ascii="Times New Roman" w:hAnsi="Times New Roman" w:cs="Times New Roman"/>
          <w:color w:val="00B050"/>
        </w:rPr>
        <w:t>-møter får teamet regelmessig tilbakemeldinger, noe som gjør det mulig å tilpasse seg endringer og forbedre produktet kontinuerlig.</w:t>
      </w:r>
    </w:p>
    <w:p w14:paraId="19101869" w14:textId="77777777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5C09FC1" w14:textId="64634AD5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Kort og Effektive Møter:</w:t>
      </w:r>
      <w:r w:rsidRPr="0004675A">
        <w:rPr>
          <w:rFonts w:ascii="Times New Roman" w:hAnsi="Times New Roman" w:cs="Times New Roman"/>
          <w:color w:val="00B050"/>
        </w:rPr>
        <w:t xml:space="preserve"> </w:t>
      </w:r>
      <w:r w:rsidR="00A50789" w:rsidRPr="0004675A">
        <w:rPr>
          <w:rFonts w:ascii="Times New Roman" w:hAnsi="Times New Roman" w:cs="Times New Roman"/>
          <w:color w:val="00B050"/>
        </w:rPr>
        <w:t xml:space="preserve">De daglige </w:t>
      </w:r>
      <w:r w:rsidR="003A14D4" w:rsidRPr="0004675A">
        <w:rPr>
          <w:rFonts w:ascii="Times New Roman" w:hAnsi="Times New Roman" w:cs="Times New Roman"/>
          <w:color w:val="00B050"/>
        </w:rPr>
        <w:t>S</w:t>
      </w:r>
      <w:r w:rsidR="00A50789" w:rsidRPr="0004675A">
        <w:rPr>
          <w:rFonts w:ascii="Times New Roman" w:hAnsi="Times New Roman" w:cs="Times New Roman"/>
          <w:color w:val="00B050"/>
        </w:rPr>
        <w:t xml:space="preserve">crum-møtene </w:t>
      </w:r>
      <w:r w:rsidR="00A50789" w:rsidRPr="0004675A">
        <w:rPr>
          <w:rFonts w:ascii="Times New Roman" w:hAnsi="Times New Roman" w:cs="Times New Roman"/>
          <w:color w:val="00B050"/>
        </w:rPr>
        <w:t xml:space="preserve">vil </w:t>
      </w:r>
      <w:r w:rsidR="00A50789" w:rsidRPr="0004675A">
        <w:rPr>
          <w:rFonts w:ascii="Times New Roman" w:hAnsi="Times New Roman" w:cs="Times New Roman"/>
          <w:color w:val="00B050"/>
        </w:rPr>
        <w:t xml:space="preserve">gi teamet en mulighet til å synkronisere seg, identifisere eventuelle hindringer </w:t>
      </w:r>
      <w:r w:rsidR="00D04041" w:rsidRPr="0004675A">
        <w:rPr>
          <w:rFonts w:ascii="Times New Roman" w:hAnsi="Times New Roman" w:cs="Times New Roman"/>
          <w:color w:val="00B050"/>
        </w:rPr>
        <w:t>sammen, samt</w:t>
      </w:r>
      <w:r w:rsidR="00A50789" w:rsidRPr="0004675A">
        <w:rPr>
          <w:rFonts w:ascii="Times New Roman" w:hAnsi="Times New Roman" w:cs="Times New Roman"/>
          <w:color w:val="00B050"/>
        </w:rPr>
        <w:t xml:space="preserve"> tilpasse planene etter behov.</w:t>
      </w:r>
    </w:p>
    <w:p w14:paraId="0EECDBBA" w14:textId="77777777" w:rsidR="00A50789" w:rsidRPr="0004675A" w:rsidRDefault="00A50789" w:rsidP="008002B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69BD679B" w14:textId="3C1DA185" w:rsidR="008002B4" w:rsidRPr="0004675A" w:rsidRDefault="008002B4" w:rsidP="00D04041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Inkrementell Leveranse:</w:t>
      </w:r>
      <w:r w:rsidRPr="0004675A">
        <w:rPr>
          <w:rFonts w:ascii="Times New Roman" w:hAnsi="Times New Roman" w:cs="Times New Roman"/>
          <w:color w:val="00B050"/>
        </w:rPr>
        <w:t xml:space="preserve"> </w:t>
      </w:r>
      <w:r w:rsidR="00D04041" w:rsidRPr="0004675A">
        <w:rPr>
          <w:rFonts w:ascii="Times New Roman" w:hAnsi="Times New Roman" w:cs="Times New Roman"/>
          <w:color w:val="00B050"/>
        </w:rPr>
        <w:t>Produktet blir gradvis utviklet gjennom hver sprint, slik at kunden kan dra nytte av deler av produktet tidlig i prosessen. Dette gir muligheten til å få tilbakemeldinger og gjøre eventuelle nødvendige endringer tidlig i utviklingen.</w:t>
      </w:r>
    </w:p>
    <w:p w14:paraId="223CA3DD" w14:textId="77777777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92451D8" w14:textId="2A5B166A" w:rsidR="008002B4" w:rsidRPr="0004675A" w:rsidRDefault="00D04041" w:rsidP="008002B4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 xml:space="preserve">Ved å </w:t>
      </w:r>
      <w:r w:rsidRPr="0004675A">
        <w:rPr>
          <w:rFonts w:ascii="Times New Roman" w:hAnsi="Times New Roman" w:cs="Times New Roman"/>
          <w:color w:val="00B050"/>
        </w:rPr>
        <w:t xml:space="preserve">benytte oss av </w:t>
      </w:r>
      <w:r w:rsidRPr="0004675A">
        <w:rPr>
          <w:rFonts w:ascii="Times New Roman" w:hAnsi="Times New Roman" w:cs="Times New Roman"/>
          <w:color w:val="00B050"/>
        </w:rPr>
        <w:t>Scrum-metod</w:t>
      </w:r>
      <w:r w:rsidRPr="0004675A">
        <w:rPr>
          <w:rFonts w:ascii="Times New Roman" w:hAnsi="Times New Roman" w:cs="Times New Roman"/>
          <w:color w:val="00B050"/>
        </w:rPr>
        <w:t>en</w:t>
      </w:r>
      <w:r w:rsidRPr="0004675A">
        <w:rPr>
          <w:rFonts w:ascii="Times New Roman" w:hAnsi="Times New Roman" w:cs="Times New Roman"/>
          <w:color w:val="00B050"/>
        </w:rPr>
        <w:t xml:space="preserve"> kan teamet effektivt håndtere den komplekse oppgaven med å utvikle et prosjekt gjennom </w:t>
      </w:r>
      <w:r w:rsidRPr="0004675A">
        <w:rPr>
          <w:rFonts w:ascii="Times New Roman" w:hAnsi="Times New Roman" w:cs="Times New Roman"/>
          <w:color w:val="00B050"/>
        </w:rPr>
        <w:t>å utføre oppgaven i flere mindre omganger (</w:t>
      </w:r>
      <w:r w:rsidRPr="0004675A">
        <w:rPr>
          <w:rFonts w:ascii="Times New Roman" w:hAnsi="Times New Roman" w:cs="Times New Roman"/>
          <w:color w:val="00B050"/>
        </w:rPr>
        <w:t>iterasjoner</w:t>
      </w:r>
      <w:r w:rsidRPr="0004675A">
        <w:rPr>
          <w:rFonts w:ascii="Times New Roman" w:hAnsi="Times New Roman" w:cs="Times New Roman"/>
          <w:color w:val="00B050"/>
        </w:rPr>
        <w:t>)</w:t>
      </w:r>
      <w:r w:rsidRPr="0004675A">
        <w:rPr>
          <w:rFonts w:ascii="Times New Roman" w:hAnsi="Times New Roman" w:cs="Times New Roman"/>
          <w:color w:val="00B050"/>
        </w:rPr>
        <w:t>. Samtidig sikres det effektiv kommunikasjon, kontinuerlig tilpasning til endrede krav og tidlig leveranse av funksjonalitet.</w:t>
      </w:r>
    </w:p>
    <w:p w14:paraId="3CFE5B2F" w14:textId="77777777" w:rsidR="008002B4" w:rsidRPr="0004675A" w:rsidRDefault="008002B4" w:rsidP="008002B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0F9AF523" w14:textId="77777777" w:rsidR="000F7CA9" w:rsidRPr="0004675A" w:rsidRDefault="000F7CA9" w:rsidP="008002B4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743ACB4D" w14:textId="7ECCBDD1" w:rsidR="008002B4" w:rsidRPr="0004675A" w:rsidRDefault="000F7CA9" w:rsidP="008002B4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Testmetoder:</w:t>
      </w:r>
    </w:p>
    <w:p w14:paraId="7D9DBCA5" w14:textId="7A54956A" w:rsidR="000F7CA9" w:rsidRPr="0004675A" w:rsidRDefault="003A14D4" w:rsidP="000F7CA9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 xml:space="preserve">I et prosjekt som følger Scrum-metodikken, blir testmetodene nøye integrert i hver sprint for å sikre at produktet er av høy kvalitet og oppfyller kravene. I konteksten av et slikt prosjekt, spesielt med utvikling av en tredje prototype, kan testoppgavene variere avhengig av </w:t>
      </w:r>
      <w:r w:rsidRPr="0004675A">
        <w:rPr>
          <w:rFonts w:ascii="Times New Roman" w:hAnsi="Times New Roman" w:cs="Times New Roman"/>
          <w:color w:val="00B050"/>
        </w:rPr>
        <w:lastRenderedPageBreak/>
        <w:t>funksjonalitet, krav og mål for hver sprint. Her er noen generelle testoppgaver som kan være relevante:</w:t>
      </w:r>
    </w:p>
    <w:p w14:paraId="275B0AF1" w14:textId="77777777" w:rsidR="000F7CA9" w:rsidRPr="0004675A" w:rsidRDefault="000F7CA9" w:rsidP="000F7CA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Enhets testing:</w:t>
      </w:r>
    </w:p>
    <w:p w14:paraId="164EF337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Gjennomføre enhetstester for å verifisere at individuelle kodeenheter fungerer som forventet.</w:t>
      </w:r>
    </w:p>
    <w:p w14:paraId="6DD54EDB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 xml:space="preserve">Utføre grundige tester for å sjekke at kritiske funksjoner og logikk i koden er </w:t>
      </w:r>
      <w:proofErr w:type="gramStart"/>
      <w:r w:rsidRPr="0004675A">
        <w:rPr>
          <w:rFonts w:ascii="Times New Roman" w:hAnsi="Times New Roman" w:cs="Times New Roman"/>
          <w:color w:val="00B050"/>
        </w:rPr>
        <w:t>implementert</w:t>
      </w:r>
      <w:proofErr w:type="gramEnd"/>
      <w:r w:rsidRPr="0004675A">
        <w:rPr>
          <w:rFonts w:ascii="Times New Roman" w:hAnsi="Times New Roman" w:cs="Times New Roman"/>
          <w:color w:val="00B050"/>
        </w:rPr>
        <w:t xml:space="preserve"> korrekt.</w:t>
      </w:r>
    </w:p>
    <w:p w14:paraId="1DBCE698" w14:textId="2B3F2B82" w:rsidR="000F7CA9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Teste grensesnittet mellom forskjellige komponenter for å sikre sømløs funksjonalitet og samhandling.</w:t>
      </w:r>
    </w:p>
    <w:p w14:paraId="6E064A61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577B62A3" w14:textId="171F1031" w:rsidR="000F7CA9" w:rsidRPr="0004675A" w:rsidRDefault="000F7CA9" w:rsidP="000F7CA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Integrasjonstesting:</w:t>
      </w:r>
    </w:p>
    <w:p w14:paraId="4A5D6055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Verifisere at forskjellige systemkomponenter integreres korrekt gjennom omfattende integrasjonstesting.</w:t>
      </w:r>
    </w:p>
    <w:p w14:paraId="7B457C09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Sørge for at data flyter korrekt gjennom systemet ved å gjennomføre testing av datastrømmer og prosesser.</w:t>
      </w:r>
    </w:p>
    <w:p w14:paraId="00FBED63" w14:textId="33B45956" w:rsidR="000F7CA9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Utføre tester for å sikre at tredjepartsintegrasjoner fungerer som forventet og oppfyller spesifikasjonene.</w:t>
      </w:r>
    </w:p>
    <w:p w14:paraId="671D6B75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7177FBF4" w14:textId="77B54A9A" w:rsidR="000F7CA9" w:rsidRPr="0004675A" w:rsidRDefault="000F7CA9" w:rsidP="000F7CA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Funksjonell testing:</w:t>
      </w:r>
    </w:p>
    <w:p w14:paraId="538D8A17" w14:textId="4AF10965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 xml:space="preserve">Gjennomføre validering av alle funksjonene som er </w:t>
      </w:r>
      <w:r w:rsidRPr="0004675A">
        <w:rPr>
          <w:rFonts w:ascii="Times New Roman" w:hAnsi="Times New Roman" w:cs="Times New Roman"/>
          <w:color w:val="00B050"/>
        </w:rPr>
        <w:t>gjennomført</w:t>
      </w:r>
      <w:r w:rsidRPr="0004675A">
        <w:rPr>
          <w:rFonts w:ascii="Times New Roman" w:hAnsi="Times New Roman" w:cs="Times New Roman"/>
          <w:color w:val="00B050"/>
        </w:rPr>
        <w:t xml:space="preserve"> i sprinten gjennom omfattende funksjonell testing.</w:t>
      </w:r>
    </w:p>
    <w:p w14:paraId="77F777A2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Sjekke at alle brukerhistorier er fullstendig implementert og fungerer som forventet ved å gjennomføre brukerakseptansetesting.</w:t>
      </w:r>
    </w:p>
    <w:p w14:paraId="1E8E7981" w14:textId="6BB5758A" w:rsidR="000F7CA9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Verifisere at systemet oppfyller kravene spesifisert i kravspesifikasjonen gjennom systemtesting og kravbasert testing.</w:t>
      </w:r>
    </w:p>
    <w:p w14:paraId="46DEEC33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53C84B34" w14:textId="5BCE909B" w:rsidR="000F7CA9" w:rsidRPr="0004675A" w:rsidRDefault="000F7CA9" w:rsidP="000F7CA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Brukbarhetstesting:</w:t>
      </w:r>
    </w:p>
    <w:p w14:paraId="23A082F9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Samle tilbakemeldinger fra brukere angående brukervennligheten til systemet ved å gjennomføre spørreundersøkelser eller brukerintervjuer.</w:t>
      </w:r>
    </w:p>
    <w:p w14:paraId="5FCD40B4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Utføre grundig brukertesting for å identifisere eventuelle problemer med navigasjon, layout eller brukeropplevelse.</w:t>
      </w:r>
    </w:p>
    <w:p w14:paraId="4796C0C5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Evaluere hvor intuitivt og effektivt systemet er i å oppfylle brukernes behov gjennom analyser av brukertestresultater og observasjon av brukerinteraksjoner.</w:t>
      </w:r>
    </w:p>
    <w:p w14:paraId="06137ACF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3A9E10A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108812E7" w14:textId="345B0A60" w:rsidR="000F7CA9" w:rsidRPr="0004675A" w:rsidRDefault="000F7CA9" w:rsidP="0004675A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lastRenderedPageBreak/>
        <w:t>Ytelsestesting:</w:t>
      </w:r>
    </w:p>
    <w:p w14:paraId="39A9113F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Utføre målinger av responstid for viktige funksjoner for å sikre at de møter ytelseskravene.</w:t>
      </w:r>
    </w:p>
    <w:p w14:paraId="26077EC5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Gjennomføre skalerbarhetstesting for å verifisere at systemet håndterer økende belastning effektivt.</w:t>
      </w:r>
    </w:p>
    <w:p w14:paraId="5E4B0EE8" w14:textId="08972017" w:rsidR="000F7CA9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Teste ressursbruk under ulike forhold for å identifisere flaskehalser og optimalisere ytelsen til systemet.</w:t>
      </w:r>
    </w:p>
    <w:p w14:paraId="062F554C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0030FEF5" w14:textId="148F7368" w:rsidR="000F7CA9" w:rsidRPr="0004675A" w:rsidRDefault="000F7CA9" w:rsidP="000F7CA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Sikkerhetstesting:</w:t>
      </w:r>
    </w:p>
    <w:p w14:paraId="5175E8D5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Gjennomføre sikkerhetstesting for å sjekke om systemet er beskyttet mot vanlige sikkerhetstrusler, som SQL-injeksjoner, krysseside-</w:t>
      </w:r>
      <w:proofErr w:type="spellStart"/>
      <w:r w:rsidRPr="0004675A">
        <w:rPr>
          <w:rFonts w:ascii="Times New Roman" w:hAnsi="Times New Roman" w:cs="Times New Roman"/>
          <w:color w:val="00B050"/>
        </w:rPr>
        <w:t>skripting</w:t>
      </w:r>
      <w:proofErr w:type="spellEnd"/>
      <w:r w:rsidRPr="0004675A">
        <w:rPr>
          <w:rFonts w:ascii="Times New Roman" w:hAnsi="Times New Roman" w:cs="Times New Roman"/>
          <w:color w:val="00B050"/>
        </w:rPr>
        <w:t xml:space="preserve"> (</w:t>
      </w:r>
      <w:proofErr w:type="spellStart"/>
      <w:r w:rsidRPr="0004675A">
        <w:rPr>
          <w:rFonts w:ascii="Times New Roman" w:hAnsi="Times New Roman" w:cs="Times New Roman"/>
          <w:color w:val="00B050"/>
        </w:rPr>
        <w:t>XSS</w:t>
      </w:r>
      <w:proofErr w:type="spellEnd"/>
      <w:r w:rsidRPr="0004675A">
        <w:rPr>
          <w:rFonts w:ascii="Times New Roman" w:hAnsi="Times New Roman" w:cs="Times New Roman"/>
          <w:color w:val="00B050"/>
        </w:rPr>
        <w:t>) osv.</w:t>
      </w:r>
    </w:p>
    <w:p w14:paraId="33721E9A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Verifisere at autentiserings- og autorisasjonsmekanismer fungerer som forventet gjennom testing av pålogging og tilgangskontroller.</w:t>
      </w:r>
    </w:p>
    <w:p w14:paraId="740F98A9" w14:textId="659CD66B" w:rsidR="000F7CA9" w:rsidRPr="0004675A" w:rsidRDefault="0004675A" w:rsidP="000F7CA9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Utføre sårbarhetstesting for å identifisere potensielle sikkerhetshull og ta nødvendige tiltak for å tette disse.</w:t>
      </w:r>
    </w:p>
    <w:p w14:paraId="7BE0E5F0" w14:textId="77777777" w:rsidR="0004675A" w:rsidRPr="0004675A" w:rsidRDefault="0004675A" w:rsidP="000F7CA9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C823A2E" w14:textId="0087C7FB" w:rsidR="000F7CA9" w:rsidRPr="0004675A" w:rsidRDefault="000F7CA9" w:rsidP="000F7CA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04675A">
        <w:rPr>
          <w:rFonts w:ascii="Times New Roman" w:hAnsi="Times New Roman" w:cs="Times New Roman"/>
          <w:b/>
          <w:bCs/>
          <w:color w:val="00B050"/>
        </w:rPr>
        <w:t>Akseptansetesting:</w:t>
      </w:r>
    </w:p>
    <w:p w14:paraId="2110E96E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Involvere kunder eller sluttbrukere for å validere om produktet oppfyller deres krav og forventninger gjennom brukerakseptansetesting eller demonstrasjoner.</w:t>
      </w:r>
    </w:p>
    <w:p w14:paraId="3118097B" w14:textId="20D7E55F" w:rsidR="000F7CA9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>Sikre at produktet er klart for levering og oppfyller de avtalte akseptansekriteriene før utrulling gjennom grundig kvalitetskontroll og godkjenning av interessenter.</w:t>
      </w:r>
    </w:p>
    <w:p w14:paraId="00DA841B" w14:textId="77777777" w:rsidR="0004675A" w:rsidRPr="0004675A" w:rsidRDefault="0004675A" w:rsidP="0004675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0623109" w14:textId="0B2E2EF0" w:rsidR="00CD2A80" w:rsidRPr="0004675A" w:rsidRDefault="0004675A" w:rsidP="000F7CA9">
      <w:pPr>
        <w:spacing w:line="360" w:lineRule="auto"/>
        <w:rPr>
          <w:rFonts w:ascii="Times New Roman" w:hAnsi="Times New Roman" w:cs="Times New Roman"/>
          <w:color w:val="00B050"/>
        </w:rPr>
      </w:pPr>
      <w:r w:rsidRPr="0004675A">
        <w:rPr>
          <w:rFonts w:ascii="Times New Roman" w:hAnsi="Times New Roman" w:cs="Times New Roman"/>
          <w:color w:val="00B050"/>
        </w:rPr>
        <w:t xml:space="preserve">Ved å </w:t>
      </w:r>
      <w:r w:rsidRPr="0004675A">
        <w:rPr>
          <w:rFonts w:ascii="Times New Roman" w:hAnsi="Times New Roman" w:cs="Times New Roman"/>
          <w:color w:val="00B050"/>
        </w:rPr>
        <w:t>kombinere alle eller noen av</w:t>
      </w:r>
      <w:r w:rsidRPr="0004675A">
        <w:rPr>
          <w:rFonts w:ascii="Times New Roman" w:hAnsi="Times New Roman" w:cs="Times New Roman"/>
          <w:color w:val="00B050"/>
        </w:rPr>
        <w:t xml:space="preserve"> disse testmetodene gjennom hver sprint, kan </w:t>
      </w:r>
      <w:r w:rsidRPr="0004675A">
        <w:rPr>
          <w:rFonts w:ascii="Times New Roman" w:hAnsi="Times New Roman" w:cs="Times New Roman"/>
          <w:color w:val="00B050"/>
        </w:rPr>
        <w:t>teamet vårt</w:t>
      </w:r>
      <w:r w:rsidRPr="0004675A">
        <w:rPr>
          <w:rFonts w:ascii="Times New Roman" w:hAnsi="Times New Roman" w:cs="Times New Roman"/>
          <w:color w:val="00B050"/>
        </w:rPr>
        <w:t xml:space="preserve"> sikre at produktet opprettholder en høy kvalitet, møter kravene og er klart for levering ved slutten av hver iterasjon.</w:t>
      </w:r>
    </w:p>
    <w:p w14:paraId="03115ADE" w14:textId="77777777" w:rsidR="00CD2A80" w:rsidRDefault="00CD2A80" w:rsidP="000F7CA9">
      <w:pPr>
        <w:spacing w:line="360" w:lineRule="auto"/>
        <w:rPr>
          <w:rFonts w:ascii="Times New Roman" w:hAnsi="Times New Roman" w:cs="Times New Roman"/>
        </w:rPr>
      </w:pPr>
    </w:p>
    <w:p w14:paraId="2C47580F" w14:textId="150E6357" w:rsidR="00CD2A80" w:rsidRPr="004728AA" w:rsidRDefault="00CD2A80" w:rsidP="000F7CA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4728AA">
        <w:rPr>
          <w:rFonts w:ascii="Times New Roman" w:hAnsi="Times New Roman" w:cs="Times New Roman"/>
          <w:b/>
          <w:bCs/>
          <w:color w:val="00B050"/>
        </w:rPr>
        <w:t>Målinger og evalueringer:</w:t>
      </w:r>
    </w:p>
    <w:p w14:paraId="4B6FE723" w14:textId="18400970" w:rsidR="00CD2A80" w:rsidRPr="004728AA" w:rsidRDefault="004728AA" w:rsidP="000F7CA9">
      <w:pPr>
        <w:spacing w:line="360" w:lineRule="auto"/>
        <w:rPr>
          <w:rFonts w:ascii="Times New Roman" w:hAnsi="Times New Roman" w:cs="Times New Roman"/>
          <w:color w:val="00B050"/>
        </w:rPr>
      </w:pPr>
      <w:r w:rsidRPr="004728AA">
        <w:rPr>
          <w:rFonts w:ascii="Times New Roman" w:hAnsi="Times New Roman" w:cs="Times New Roman"/>
          <w:color w:val="00B050"/>
        </w:rPr>
        <w:t>Målinger og evalueringer i henhold til oppgaven kan innebære forskjellige metoder og kriterier for å vurdere progresjonen og kvaliteten på prosjektet. Her er noen eksempler på hvordan målinger og evalueringer kan gjennomføres:</w:t>
      </w:r>
    </w:p>
    <w:p w14:paraId="5C1D6570" w14:textId="77777777" w:rsidR="004728AA" w:rsidRPr="004728AA" w:rsidRDefault="004728AA" w:rsidP="000F7CA9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B126BD8" w14:textId="77777777" w:rsidR="00840411" w:rsidRPr="004728AA" w:rsidRDefault="00840411" w:rsidP="0084041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4728AA">
        <w:rPr>
          <w:rFonts w:ascii="Times New Roman" w:hAnsi="Times New Roman" w:cs="Times New Roman"/>
          <w:b/>
          <w:bCs/>
          <w:color w:val="00B050"/>
        </w:rPr>
        <w:t xml:space="preserve">Sprint Planning og </w:t>
      </w:r>
      <w:proofErr w:type="spellStart"/>
      <w:r w:rsidRPr="004728AA">
        <w:rPr>
          <w:rFonts w:ascii="Times New Roman" w:hAnsi="Times New Roman" w:cs="Times New Roman"/>
          <w:b/>
          <w:bCs/>
          <w:color w:val="00B050"/>
        </w:rPr>
        <w:t>Review</w:t>
      </w:r>
      <w:proofErr w:type="spellEnd"/>
      <w:r w:rsidRPr="004728AA">
        <w:rPr>
          <w:rFonts w:ascii="Times New Roman" w:hAnsi="Times New Roman" w:cs="Times New Roman"/>
          <w:b/>
          <w:bCs/>
          <w:color w:val="00B050"/>
        </w:rPr>
        <w:t>:</w:t>
      </w:r>
    </w:p>
    <w:p w14:paraId="7CBFFF8D" w14:textId="77777777" w:rsidR="00840411" w:rsidRPr="004728AA" w:rsidRDefault="00840411" w:rsidP="00840411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1F588BFD" w14:textId="77777777" w:rsidR="004728AA" w:rsidRPr="004728AA" w:rsidRDefault="004728AA" w:rsidP="004728AA">
      <w:pPr>
        <w:spacing w:line="360" w:lineRule="auto"/>
        <w:rPr>
          <w:rFonts w:ascii="Times New Roman" w:hAnsi="Times New Roman" w:cs="Times New Roman"/>
          <w:color w:val="00B050"/>
        </w:rPr>
      </w:pPr>
      <w:r w:rsidRPr="004728AA">
        <w:rPr>
          <w:rFonts w:ascii="Times New Roman" w:hAnsi="Times New Roman" w:cs="Times New Roman"/>
          <w:color w:val="00B050"/>
        </w:rPr>
        <w:t>Målinger: Tidsbruken under sprintplanleggingen, sammenligning av estimerte og faktiske arbeidstimer, samt antallet fullførte oppgaver.</w:t>
      </w:r>
    </w:p>
    <w:p w14:paraId="22FF2CCC" w14:textId="77777777" w:rsidR="004728AA" w:rsidRPr="004728AA" w:rsidRDefault="004728AA" w:rsidP="004728A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410E61A0" w14:textId="2FB6F2BB" w:rsidR="00840411" w:rsidRPr="004728AA" w:rsidRDefault="004728AA" w:rsidP="004728AA">
      <w:pPr>
        <w:spacing w:line="360" w:lineRule="auto"/>
        <w:rPr>
          <w:rFonts w:ascii="Times New Roman" w:hAnsi="Times New Roman" w:cs="Times New Roman"/>
          <w:color w:val="00B050"/>
        </w:rPr>
      </w:pPr>
      <w:r w:rsidRPr="004728AA">
        <w:rPr>
          <w:rFonts w:ascii="Times New Roman" w:hAnsi="Times New Roman" w:cs="Times New Roman"/>
          <w:color w:val="00B050"/>
        </w:rPr>
        <w:t xml:space="preserve">Evaluering: Gjennomgang av de planlagte målene for sprinten i forhold til det arbeidet som </w:t>
      </w:r>
      <w:r w:rsidRPr="004728AA">
        <w:rPr>
          <w:rFonts w:ascii="Times New Roman" w:hAnsi="Times New Roman" w:cs="Times New Roman"/>
          <w:color w:val="00B050"/>
        </w:rPr>
        <w:t xml:space="preserve">faktisk </w:t>
      </w:r>
      <w:r w:rsidRPr="004728AA">
        <w:rPr>
          <w:rFonts w:ascii="Times New Roman" w:hAnsi="Times New Roman" w:cs="Times New Roman"/>
          <w:color w:val="00B050"/>
        </w:rPr>
        <w:t xml:space="preserve">ble </w:t>
      </w:r>
      <w:r w:rsidRPr="004728AA">
        <w:rPr>
          <w:rFonts w:ascii="Times New Roman" w:hAnsi="Times New Roman" w:cs="Times New Roman"/>
          <w:color w:val="00B050"/>
        </w:rPr>
        <w:t>utført</w:t>
      </w:r>
      <w:r w:rsidRPr="004728AA">
        <w:rPr>
          <w:rFonts w:ascii="Times New Roman" w:hAnsi="Times New Roman" w:cs="Times New Roman"/>
          <w:color w:val="00B050"/>
        </w:rPr>
        <w:t>, og vurdering av eventuelle hindringer eller forsinkelser.</w:t>
      </w:r>
    </w:p>
    <w:p w14:paraId="2F37BDF1" w14:textId="77777777" w:rsidR="004728AA" w:rsidRDefault="004728AA" w:rsidP="004728AA">
      <w:pPr>
        <w:spacing w:line="360" w:lineRule="auto"/>
        <w:rPr>
          <w:rFonts w:ascii="Times New Roman" w:hAnsi="Times New Roman" w:cs="Times New Roman"/>
        </w:rPr>
      </w:pPr>
    </w:p>
    <w:p w14:paraId="2CC3F7D0" w14:textId="0B4DC1BF" w:rsidR="00840411" w:rsidRPr="00676C34" w:rsidRDefault="00840411" w:rsidP="0084041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676C34">
        <w:rPr>
          <w:rFonts w:ascii="Times New Roman" w:hAnsi="Times New Roman" w:cs="Times New Roman"/>
          <w:b/>
          <w:bCs/>
          <w:color w:val="00B050"/>
        </w:rPr>
        <w:t>Brukerhistorier og Produktleveranse:</w:t>
      </w:r>
    </w:p>
    <w:p w14:paraId="6385A506" w14:textId="4ECCEAD3" w:rsidR="00F45C69" w:rsidRPr="00676C34" w:rsidRDefault="00F45C69" w:rsidP="00F45C69">
      <w:pPr>
        <w:spacing w:line="360" w:lineRule="auto"/>
        <w:rPr>
          <w:rFonts w:ascii="Times New Roman" w:hAnsi="Times New Roman" w:cs="Times New Roman"/>
          <w:color w:val="00B050"/>
        </w:rPr>
      </w:pPr>
      <w:r w:rsidRPr="00676C34">
        <w:rPr>
          <w:rFonts w:ascii="Times New Roman" w:hAnsi="Times New Roman" w:cs="Times New Roman"/>
          <w:color w:val="00B050"/>
        </w:rPr>
        <w:t>Målinger: Antallet fullførte brukerhistorier og kvaliteten på implementeringen i henhold til kriteriene</w:t>
      </w:r>
      <w:r w:rsidRPr="00676C34">
        <w:rPr>
          <w:rFonts w:ascii="Times New Roman" w:hAnsi="Times New Roman" w:cs="Times New Roman"/>
          <w:color w:val="00B050"/>
        </w:rPr>
        <w:t xml:space="preserve"> som er satt</w:t>
      </w:r>
      <w:r w:rsidRPr="00676C34">
        <w:rPr>
          <w:rFonts w:ascii="Times New Roman" w:hAnsi="Times New Roman" w:cs="Times New Roman"/>
          <w:color w:val="00B050"/>
        </w:rPr>
        <w:t>.</w:t>
      </w:r>
    </w:p>
    <w:p w14:paraId="0160F32C" w14:textId="66F7D432" w:rsidR="00840411" w:rsidRPr="00676C34" w:rsidRDefault="00F45C69" w:rsidP="00F45C69">
      <w:pPr>
        <w:spacing w:line="360" w:lineRule="auto"/>
        <w:rPr>
          <w:rFonts w:ascii="Times New Roman" w:hAnsi="Times New Roman" w:cs="Times New Roman"/>
          <w:color w:val="00B050"/>
        </w:rPr>
      </w:pPr>
      <w:r w:rsidRPr="00676C34">
        <w:rPr>
          <w:rFonts w:ascii="Times New Roman" w:hAnsi="Times New Roman" w:cs="Times New Roman"/>
          <w:color w:val="00B050"/>
        </w:rPr>
        <w:t>Evaluering: Gjennomgang av de leverte funksjonene og funksjonaliteten i forhold til forventningene og kravene i brukerhistoriene.</w:t>
      </w:r>
    </w:p>
    <w:p w14:paraId="778E0B00" w14:textId="77777777" w:rsidR="00F45C69" w:rsidRDefault="00F45C69" w:rsidP="00F45C69">
      <w:pPr>
        <w:spacing w:line="360" w:lineRule="auto"/>
        <w:rPr>
          <w:rFonts w:ascii="Times New Roman" w:hAnsi="Times New Roman" w:cs="Times New Roman"/>
        </w:rPr>
      </w:pPr>
    </w:p>
    <w:p w14:paraId="6F1FFD65" w14:textId="77777777" w:rsidR="00840411" w:rsidRPr="008D75A5" w:rsidRDefault="00840411" w:rsidP="0084041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8D75A5">
        <w:rPr>
          <w:rFonts w:ascii="Times New Roman" w:hAnsi="Times New Roman" w:cs="Times New Roman"/>
          <w:b/>
          <w:bCs/>
          <w:color w:val="00B050"/>
        </w:rPr>
        <w:t>Testdekning og Testresultater:</w:t>
      </w:r>
    </w:p>
    <w:p w14:paraId="77DE4DF4" w14:textId="77777777" w:rsidR="00F45C69" w:rsidRPr="008D75A5" w:rsidRDefault="00F45C69" w:rsidP="00F45C69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Målinger: Testdekning for ulike testnivåer (f.eks. enhetstesting, integrasjonstesting, funksjonell testing), samt antallet beståtte/feilede tester.</w:t>
      </w:r>
    </w:p>
    <w:p w14:paraId="0F00A769" w14:textId="042ED509" w:rsidR="00840411" w:rsidRPr="008D75A5" w:rsidRDefault="00F45C69" w:rsidP="00F45C69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Evaluering: Vurdering av testdekning i forhold til risikoområder, samt identifisering og løsning av feil og mangler.</w:t>
      </w:r>
    </w:p>
    <w:p w14:paraId="49BF04D4" w14:textId="77777777" w:rsidR="00F45C69" w:rsidRPr="008D75A5" w:rsidRDefault="00F45C69" w:rsidP="00F45C69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0DF35ABC" w14:textId="084660EA" w:rsidR="00840411" w:rsidRPr="008D75A5" w:rsidRDefault="00840411" w:rsidP="0084041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8D75A5">
        <w:rPr>
          <w:rFonts w:ascii="Times New Roman" w:hAnsi="Times New Roman" w:cs="Times New Roman"/>
          <w:b/>
          <w:bCs/>
          <w:color w:val="00B050"/>
        </w:rPr>
        <w:t>Tids- og Ressursbruk:</w:t>
      </w:r>
    </w:p>
    <w:p w14:paraId="640259D0" w14:textId="77777777" w:rsidR="008D75A5" w:rsidRPr="008D75A5" w:rsidRDefault="008D75A5" w:rsidP="008D75A5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Målinger: Tidsbruk per oppgave eller brukerhistorie, samt ressursbruk (f.eks. antall timer brukt av teammedlemmer).</w:t>
      </w:r>
    </w:p>
    <w:p w14:paraId="12BA1864" w14:textId="2EA3ADB7" w:rsidR="00840411" w:rsidRPr="008D75A5" w:rsidRDefault="008D75A5" w:rsidP="008D75A5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Evaluering: Sammenligning av faktisk tidsbruk med estimater, og identifisering av områder for forbedring av arbeidsprosesser eller effektivitet.</w:t>
      </w:r>
    </w:p>
    <w:p w14:paraId="7B070235" w14:textId="77777777" w:rsidR="008D75A5" w:rsidRPr="008D75A5" w:rsidRDefault="008D75A5" w:rsidP="008D75A5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58388FE0" w14:textId="4AA0B7DB" w:rsidR="00840411" w:rsidRPr="008D75A5" w:rsidRDefault="00840411" w:rsidP="0084041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8D75A5">
        <w:rPr>
          <w:rFonts w:ascii="Times New Roman" w:hAnsi="Times New Roman" w:cs="Times New Roman"/>
          <w:b/>
          <w:bCs/>
          <w:color w:val="00B050"/>
        </w:rPr>
        <w:t>Brukertilfredshet og Tilbakemeldinger:</w:t>
      </w:r>
    </w:p>
    <w:p w14:paraId="3F539EDC" w14:textId="77777777" w:rsidR="008D75A5" w:rsidRPr="008D75A5" w:rsidRDefault="008D75A5" w:rsidP="008D75A5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Målinger: Tilbakemeldinger fra brukere gjennom brukertesting, kundetilfredshetsundersøkelser eller tilbakemeldinger fra interessenter.</w:t>
      </w:r>
    </w:p>
    <w:p w14:paraId="65E98503" w14:textId="1B75E44B" w:rsidR="00840411" w:rsidRPr="008D75A5" w:rsidRDefault="008D75A5" w:rsidP="008D75A5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Evaluering: Analyse av bruker- og kundetilfredshet, samt identifisering av områder for produktforbedring basert på tilbakemeldinger.</w:t>
      </w:r>
    </w:p>
    <w:p w14:paraId="388F1A27" w14:textId="77777777" w:rsidR="008D75A5" w:rsidRPr="008D75A5" w:rsidRDefault="008D75A5" w:rsidP="008D75A5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1A917753" w14:textId="5A2C05DB" w:rsidR="00840411" w:rsidRPr="008D75A5" w:rsidRDefault="00840411" w:rsidP="00840411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8D75A5">
        <w:rPr>
          <w:rFonts w:ascii="Times New Roman" w:hAnsi="Times New Roman" w:cs="Times New Roman"/>
          <w:b/>
          <w:bCs/>
          <w:color w:val="00B050"/>
        </w:rPr>
        <w:t>Kvalitet og Feilrapporter:</w:t>
      </w:r>
    </w:p>
    <w:p w14:paraId="7D85835A" w14:textId="77777777" w:rsidR="008D75A5" w:rsidRPr="008D75A5" w:rsidRDefault="008D75A5" w:rsidP="008D75A5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Målinger: Antall feil og mangler oppdaget under testing, samt alvorlighetsgraden av feilene.</w:t>
      </w:r>
    </w:p>
    <w:p w14:paraId="120B64F0" w14:textId="3E795376" w:rsidR="00840411" w:rsidRPr="008D75A5" w:rsidRDefault="008D75A5" w:rsidP="008D75A5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t>Evaluering: Vurdering av produktkvaliteten basert på antallet og alvorlighetsgraden av feil, samt innsatsen for feilretting og forbedring av kvalitet.</w:t>
      </w:r>
    </w:p>
    <w:p w14:paraId="08187A07" w14:textId="77777777" w:rsidR="008D75A5" w:rsidRDefault="008D75A5" w:rsidP="008D75A5">
      <w:pPr>
        <w:spacing w:line="360" w:lineRule="auto"/>
        <w:rPr>
          <w:rFonts w:ascii="Times New Roman" w:hAnsi="Times New Roman" w:cs="Times New Roman"/>
        </w:rPr>
      </w:pPr>
    </w:p>
    <w:p w14:paraId="4F69AFF0" w14:textId="0648CE83" w:rsidR="00A330A8" w:rsidRPr="008D75A5" w:rsidRDefault="008D75A5" w:rsidP="00840411">
      <w:pPr>
        <w:spacing w:line="360" w:lineRule="auto"/>
        <w:rPr>
          <w:rFonts w:ascii="Times New Roman" w:hAnsi="Times New Roman" w:cs="Times New Roman"/>
          <w:color w:val="00B050"/>
        </w:rPr>
      </w:pPr>
      <w:r w:rsidRPr="008D75A5">
        <w:rPr>
          <w:rFonts w:ascii="Times New Roman" w:hAnsi="Times New Roman" w:cs="Times New Roman"/>
          <w:color w:val="00B050"/>
        </w:rPr>
        <w:lastRenderedPageBreak/>
        <w:t xml:space="preserve">Ved å analysere disse dataene kan teamet </w:t>
      </w:r>
      <w:r w:rsidRPr="008D75A5">
        <w:rPr>
          <w:rFonts w:ascii="Times New Roman" w:hAnsi="Times New Roman" w:cs="Times New Roman"/>
          <w:color w:val="00B050"/>
        </w:rPr>
        <w:t xml:space="preserve">vårt </w:t>
      </w:r>
      <w:r w:rsidRPr="008D75A5">
        <w:rPr>
          <w:rFonts w:ascii="Times New Roman" w:hAnsi="Times New Roman" w:cs="Times New Roman"/>
          <w:color w:val="00B050"/>
        </w:rPr>
        <w:t>identifisere områder for forbedring og gjøre nødvendige justeringer for å sikre suksess. Dette bidrar til å gi et helhetlig bilde av prosjektets fremgang, kvalitet og kundetilfredshet gjennom hver sprint og gjennom hele prosjektet.</w:t>
      </w:r>
    </w:p>
    <w:p w14:paraId="2AA161DD" w14:textId="77777777" w:rsidR="00A330A8" w:rsidRDefault="00A330A8" w:rsidP="00840411">
      <w:pPr>
        <w:spacing w:line="360" w:lineRule="auto"/>
        <w:rPr>
          <w:rFonts w:ascii="Times New Roman" w:hAnsi="Times New Roman" w:cs="Times New Roman"/>
        </w:rPr>
      </w:pPr>
    </w:p>
    <w:p w14:paraId="49D2BF34" w14:textId="77777777" w:rsidR="00A330A8" w:rsidRDefault="00A330A8" w:rsidP="00840411">
      <w:pPr>
        <w:spacing w:line="360" w:lineRule="auto"/>
        <w:rPr>
          <w:rFonts w:ascii="Times New Roman" w:hAnsi="Times New Roman" w:cs="Times New Roman"/>
        </w:rPr>
      </w:pPr>
    </w:p>
    <w:p w14:paraId="05D6E7C2" w14:textId="6AF9C988" w:rsidR="00A330A8" w:rsidRPr="00815271" w:rsidRDefault="00A330A8" w:rsidP="00840411">
      <w:pPr>
        <w:spacing w:line="36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815271">
        <w:rPr>
          <w:rFonts w:ascii="Times New Roman" w:hAnsi="Times New Roman" w:cs="Times New Roman"/>
          <w:b/>
          <w:bCs/>
          <w:color w:val="00B050"/>
          <w:sz w:val="32"/>
          <w:szCs w:val="32"/>
        </w:rPr>
        <w:t>Ressurser:</w:t>
      </w:r>
    </w:p>
    <w:p w14:paraId="42F5EBE3" w14:textId="02313431" w:rsidR="00A330A8" w:rsidRPr="00815271" w:rsidRDefault="005A03AB" w:rsidP="00A330A8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color w:val="00B050"/>
        </w:rPr>
        <w:t>R</w:t>
      </w:r>
      <w:r w:rsidRPr="00815271">
        <w:rPr>
          <w:rFonts w:ascii="Times New Roman" w:hAnsi="Times New Roman" w:cs="Times New Roman"/>
          <w:color w:val="00B050"/>
        </w:rPr>
        <w:t xml:space="preserve">essursene </w:t>
      </w:r>
      <w:r w:rsidRPr="00815271">
        <w:rPr>
          <w:rFonts w:ascii="Times New Roman" w:hAnsi="Times New Roman" w:cs="Times New Roman"/>
          <w:color w:val="00B050"/>
        </w:rPr>
        <w:t xml:space="preserve">vi benytter oss av, kan være litt av hvert. </w:t>
      </w:r>
      <w:r w:rsidRPr="00815271">
        <w:rPr>
          <w:rFonts w:ascii="Times New Roman" w:hAnsi="Times New Roman" w:cs="Times New Roman"/>
          <w:color w:val="00B050"/>
        </w:rPr>
        <w:t>Her er noen eksempler på ressurser som kan være relevante:</w:t>
      </w:r>
    </w:p>
    <w:p w14:paraId="41DF35CA" w14:textId="77777777" w:rsidR="005A03AB" w:rsidRPr="00815271" w:rsidRDefault="005A03AB" w:rsidP="00A330A8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6F6735F5" w14:textId="34ABE78F" w:rsidR="00A330A8" w:rsidRPr="00815271" w:rsidRDefault="00A330A8" w:rsidP="00A330A8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Menneskelige ressurser:</w:t>
      </w:r>
    </w:p>
    <w:p w14:paraId="7BB1C6AC" w14:textId="5C3779F2" w:rsidR="00F863BD" w:rsidRPr="00815271" w:rsidRDefault="00F863BD" w:rsidP="00F863BD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Utviklere:</w:t>
      </w:r>
      <w:r w:rsidRPr="00815271">
        <w:rPr>
          <w:rFonts w:ascii="Times New Roman" w:hAnsi="Times New Roman" w:cs="Times New Roman"/>
          <w:color w:val="00B050"/>
        </w:rPr>
        <w:t xml:space="preserve"> Programmerere og utviklere med ekspertise innen de relevante teknologiene (f.eks. Java, Python, JavaScript, etc.) som er nødvendige for å </w:t>
      </w:r>
      <w:proofErr w:type="gramStart"/>
      <w:r w:rsidRPr="00815271">
        <w:rPr>
          <w:rFonts w:ascii="Times New Roman" w:hAnsi="Times New Roman" w:cs="Times New Roman"/>
          <w:color w:val="00B050"/>
        </w:rPr>
        <w:t>implementere</w:t>
      </w:r>
      <w:proofErr w:type="gramEnd"/>
      <w:r w:rsidRPr="00815271">
        <w:rPr>
          <w:rFonts w:ascii="Times New Roman" w:hAnsi="Times New Roman" w:cs="Times New Roman"/>
          <w:color w:val="00B050"/>
        </w:rPr>
        <w:t xml:space="preserve"> funksjonaliteten i prototypen.</w:t>
      </w:r>
    </w:p>
    <w:p w14:paraId="6E1FA240" w14:textId="77777777" w:rsidR="00F863BD" w:rsidRPr="00815271" w:rsidRDefault="00F863BD" w:rsidP="00F863BD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Designspesialister</w:t>
      </w:r>
      <w:r w:rsidRPr="00815271">
        <w:rPr>
          <w:rFonts w:ascii="Times New Roman" w:hAnsi="Times New Roman" w:cs="Times New Roman"/>
          <w:color w:val="00B050"/>
        </w:rPr>
        <w:t>: UI/</w:t>
      </w:r>
      <w:proofErr w:type="spellStart"/>
      <w:r w:rsidRPr="00815271">
        <w:rPr>
          <w:rFonts w:ascii="Times New Roman" w:hAnsi="Times New Roman" w:cs="Times New Roman"/>
          <w:color w:val="00B050"/>
        </w:rPr>
        <w:t>UX</w:t>
      </w:r>
      <w:proofErr w:type="spellEnd"/>
      <w:r w:rsidRPr="00815271">
        <w:rPr>
          <w:rFonts w:ascii="Times New Roman" w:hAnsi="Times New Roman" w:cs="Times New Roman"/>
          <w:color w:val="00B050"/>
        </w:rPr>
        <w:t>-designere som kan utforme brukergrensesnittet for prototypen for å sikre en optimal brukeropplevelse.</w:t>
      </w:r>
    </w:p>
    <w:p w14:paraId="4EA0757F" w14:textId="77777777" w:rsidR="00F863BD" w:rsidRPr="00815271" w:rsidRDefault="00F863BD" w:rsidP="00F863BD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Produkteiere:</w:t>
      </w:r>
      <w:r w:rsidRPr="00815271">
        <w:rPr>
          <w:rFonts w:ascii="Times New Roman" w:hAnsi="Times New Roman" w:cs="Times New Roman"/>
          <w:color w:val="00B050"/>
        </w:rPr>
        <w:t xml:space="preserve"> Stakeholdere som kan definere og prioritere kravene til prototypen, og som kan gi løpende tilbakemeldinger og veiledning gjennom prosessen.</w:t>
      </w:r>
    </w:p>
    <w:p w14:paraId="7CC879E7" w14:textId="7155A97C" w:rsidR="00F863BD" w:rsidRPr="00815271" w:rsidRDefault="00F863BD" w:rsidP="00F863BD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Scrum Master:</w:t>
      </w:r>
      <w:r w:rsidRPr="00815271">
        <w:rPr>
          <w:rFonts w:ascii="Times New Roman" w:hAnsi="Times New Roman" w:cs="Times New Roman"/>
          <w:color w:val="00B050"/>
        </w:rPr>
        <w:t xml:space="preserve"> </w:t>
      </w:r>
      <w:proofErr w:type="gramStart"/>
      <w:r w:rsidRPr="00815271">
        <w:rPr>
          <w:rFonts w:ascii="Times New Roman" w:hAnsi="Times New Roman" w:cs="Times New Roman"/>
          <w:color w:val="00B050"/>
        </w:rPr>
        <w:t>En  Scrum</w:t>
      </w:r>
      <w:proofErr w:type="gramEnd"/>
      <w:r w:rsidRPr="00815271">
        <w:rPr>
          <w:rFonts w:ascii="Times New Roman" w:hAnsi="Times New Roman" w:cs="Times New Roman"/>
          <w:color w:val="00B050"/>
        </w:rPr>
        <w:t xml:space="preserve"> Master som kan lede og støtte teamet gjennom sprinter og bidra til å løse eventuelle hindringer.</w:t>
      </w:r>
    </w:p>
    <w:p w14:paraId="7EC6D1A7" w14:textId="148B1A0B" w:rsidR="00A330A8" w:rsidRPr="00815271" w:rsidRDefault="00F863BD" w:rsidP="00F863BD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Test</w:t>
      </w:r>
      <w:r w:rsidRPr="00815271">
        <w:rPr>
          <w:rFonts w:ascii="Times New Roman" w:hAnsi="Times New Roman" w:cs="Times New Roman"/>
          <w:b/>
          <w:bCs/>
          <w:color w:val="00B050"/>
        </w:rPr>
        <w:t>ere</w:t>
      </w:r>
      <w:r w:rsidRPr="00815271">
        <w:rPr>
          <w:rFonts w:ascii="Times New Roman" w:hAnsi="Times New Roman" w:cs="Times New Roman"/>
          <w:b/>
          <w:bCs/>
          <w:color w:val="00B050"/>
        </w:rPr>
        <w:t>:</w:t>
      </w:r>
      <w:r w:rsidRPr="00815271">
        <w:rPr>
          <w:rFonts w:ascii="Times New Roman" w:hAnsi="Times New Roman" w:cs="Times New Roman"/>
          <w:color w:val="00B050"/>
        </w:rPr>
        <w:t xml:space="preserve"> Testere som kan utvikle testplaner, utføre testing av prototypen og rapportere eventuelle feil eller mangler.</w:t>
      </w:r>
    </w:p>
    <w:p w14:paraId="2CA82463" w14:textId="77777777" w:rsidR="00F863BD" w:rsidRPr="00815271" w:rsidRDefault="00F863BD" w:rsidP="00F863BD">
      <w:pPr>
        <w:spacing w:line="360" w:lineRule="auto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42531457" w14:textId="5AE42E08" w:rsidR="00A330A8" w:rsidRPr="00815271" w:rsidRDefault="00A330A8" w:rsidP="00A330A8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Tekniske ressurser:</w:t>
      </w:r>
    </w:p>
    <w:p w14:paraId="6B667B6C" w14:textId="3A1811D1" w:rsidR="002D7BF6" w:rsidRPr="00815271" w:rsidRDefault="00A330A8" w:rsidP="002D7BF6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Datamaskiner og utviklingsverktøy:</w:t>
      </w:r>
      <w:r w:rsidRPr="00815271">
        <w:rPr>
          <w:rFonts w:ascii="Times New Roman" w:hAnsi="Times New Roman" w:cs="Times New Roman"/>
          <w:color w:val="00B050"/>
        </w:rPr>
        <w:t xml:space="preserve"> </w:t>
      </w:r>
      <w:r w:rsidR="002D7BF6" w:rsidRPr="00815271">
        <w:rPr>
          <w:rFonts w:ascii="Times New Roman" w:hAnsi="Times New Roman" w:cs="Times New Roman"/>
          <w:color w:val="00B050"/>
        </w:rPr>
        <w:t>Hvert teammedlem krever tilgang til en datamaskin og nødvendig programvare, f</w:t>
      </w:r>
      <w:r w:rsidR="002D7BF6" w:rsidRPr="00815271">
        <w:rPr>
          <w:rFonts w:ascii="Times New Roman" w:hAnsi="Times New Roman" w:cs="Times New Roman"/>
          <w:color w:val="00B050"/>
        </w:rPr>
        <w:t>or å gjennomføre oppgavene.</w:t>
      </w:r>
    </w:p>
    <w:p w14:paraId="5DE7C827" w14:textId="77777777" w:rsidR="00A330A8" w:rsidRPr="00815271" w:rsidRDefault="00A330A8" w:rsidP="00A330A8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7FB358C9" w14:textId="1FF6798E" w:rsidR="00A330A8" w:rsidRPr="00815271" w:rsidRDefault="00A330A8" w:rsidP="00A330A8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>Materielle ressurser:</w:t>
      </w:r>
    </w:p>
    <w:p w14:paraId="02CAF0E0" w14:textId="77777777" w:rsidR="002D7BF6" w:rsidRPr="00815271" w:rsidRDefault="002D7BF6" w:rsidP="002D7BF6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 xml:space="preserve">Kontorlokaler: </w:t>
      </w:r>
      <w:r w:rsidRPr="00815271">
        <w:rPr>
          <w:rFonts w:ascii="Times New Roman" w:hAnsi="Times New Roman" w:cs="Times New Roman"/>
          <w:color w:val="00B050"/>
        </w:rPr>
        <w:t>Et passende arbeidsområde der teamet kan samarbeide og jobbe effektivt sammen.</w:t>
      </w:r>
    </w:p>
    <w:p w14:paraId="59FED669" w14:textId="1A26A2B9" w:rsidR="00A330A8" w:rsidRPr="00815271" w:rsidRDefault="002D7BF6" w:rsidP="002D7BF6">
      <w:pPr>
        <w:spacing w:line="360" w:lineRule="auto"/>
        <w:rPr>
          <w:rFonts w:ascii="Times New Roman" w:hAnsi="Times New Roman" w:cs="Times New Roman"/>
          <w:color w:val="00B050"/>
        </w:rPr>
      </w:pPr>
      <w:r w:rsidRPr="00815271">
        <w:rPr>
          <w:rFonts w:ascii="Times New Roman" w:hAnsi="Times New Roman" w:cs="Times New Roman"/>
          <w:b/>
          <w:bCs/>
          <w:color w:val="00B050"/>
        </w:rPr>
        <w:t xml:space="preserve">Kommunikasjonsverktøy: </w:t>
      </w:r>
      <w:r w:rsidRPr="00815271">
        <w:rPr>
          <w:rFonts w:ascii="Times New Roman" w:hAnsi="Times New Roman" w:cs="Times New Roman"/>
          <w:color w:val="00B050"/>
        </w:rPr>
        <w:t xml:space="preserve">Verktøy for virtuelle møter, </w:t>
      </w:r>
      <w:proofErr w:type="gramStart"/>
      <w:r w:rsidRPr="00815271">
        <w:rPr>
          <w:rFonts w:ascii="Times New Roman" w:hAnsi="Times New Roman" w:cs="Times New Roman"/>
          <w:color w:val="00B050"/>
        </w:rPr>
        <w:t>chat</w:t>
      </w:r>
      <w:proofErr w:type="gramEnd"/>
      <w:r w:rsidRPr="00815271">
        <w:rPr>
          <w:rFonts w:ascii="Times New Roman" w:hAnsi="Times New Roman" w:cs="Times New Roman"/>
          <w:color w:val="00B050"/>
        </w:rPr>
        <w:t xml:space="preserve"> og deling av dokumenter som er nødvendig for å muliggjøre effektiv kommunikasjon og samarbeid, spesielt hvis teamet jobber eksternt eller fra ulike steder.</w:t>
      </w:r>
      <w:r w:rsidR="00815271" w:rsidRPr="00815271">
        <w:rPr>
          <w:rFonts w:ascii="Times New Roman" w:hAnsi="Times New Roman" w:cs="Times New Roman"/>
          <w:color w:val="00B050"/>
        </w:rPr>
        <w:t xml:space="preserve"> Eksempler på dette er Discord, som er det verktøyet vi har benyttet mest</w:t>
      </w:r>
    </w:p>
    <w:p w14:paraId="14E9C00D" w14:textId="77777777" w:rsidR="002D7BF6" w:rsidRDefault="002D7BF6" w:rsidP="00A330A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FC8C98" w14:textId="6FC28809" w:rsidR="00A330A8" w:rsidRPr="00614C1D" w:rsidRDefault="00A330A8" w:rsidP="00A330A8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614C1D">
        <w:rPr>
          <w:rFonts w:ascii="Times New Roman" w:hAnsi="Times New Roman" w:cs="Times New Roman"/>
          <w:b/>
          <w:bCs/>
          <w:color w:val="00B050"/>
        </w:rPr>
        <w:t>Eksterne ressurser:</w:t>
      </w:r>
    </w:p>
    <w:p w14:paraId="5BD4EC60" w14:textId="77777777" w:rsidR="00614C1D" w:rsidRPr="00614C1D" w:rsidRDefault="00614C1D" w:rsidP="00614C1D">
      <w:pPr>
        <w:spacing w:line="360" w:lineRule="auto"/>
        <w:rPr>
          <w:rFonts w:ascii="Times New Roman" w:hAnsi="Times New Roman" w:cs="Times New Roman"/>
          <w:color w:val="00B050"/>
        </w:rPr>
      </w:pPr>
      <w:r w:rsidRPr="00614C1D">
        <w:rPr>
          <w:rFonts w:ascii="Times New Roman" w:hAnsi="Times New Roman" w:cs="Times New Roman"/>
          <w:b/>
          <w:bCs/>
          <w:color w:val="00B050"/>
        </w:rPr>
        <w:t xml:space="preserve">Konsulenter eller spesialister: </w:t>
      </w:r>
      <w:r w:rsidRPr="00614C1D">
        <w:rPr>
          <w:rFonts w:ascii="Times New Roman" w:hAnsi="Times New Roman" w:cs="Times New Roman"/>
          <w:color w:val="00B050"/>
        </w:rPr>
        <w:t>Utvendige eksperter som kan bidra med ekstra kompetanse eller ressurser til spesifikke områder av prosjektet som krever spesialisert kunnskap.</w:t>
      </w:r>
    </w:p>
    <w:p w14:paraId="127CFBF0" w14:textId="77777777" w:rsidR="00614C1D" w:rsidRPr="00614C1D" w:rsidRDefault="00614C1D" w:rsidP="00614C1D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614C1D">
        <w:rPr>
          <w:rFonts w:ascii="Times New Roman" w:hAnsi="Times New Roman" w:cs="Times New Roman"/>
          <w:b/>
          <w:bCs/>
          <w:color w:val="00B050"/>
        </w:rPr>
        <w:t xml:space="preserve">Tredjepartsverktøy og -tjenester: </w:t>
      </w:r>
      <w:r w:rsidRPr="00614C1D">
        <w:rPr>
          <w:rFonts w:ascii="Times New Roman" w:hAnsi="Times New Roman" w:cs="Times New Roman"/>
          <w:color w:val="00B050"/>
        </w:rPr>
        <w:t>Bruk av verktøy eller tjenester fra eksterne leverandører som kan bistå med spesifikke oppgaver eller integrasjoner, for eksempel hosting av testmiljøet, brukbarhetstesting eller sikkerhetsskanning.</w:t>
      </w:r>
    </w:p>
    <w:p w14:paraId="5FD9F097" w14:textId="77777777" w:rsidR="00614C1D" w:rsidRPr="00614C1D" w:rsidRDefault="00614C1D" w:rsidP="00614C1D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34AE2BB6" w14:textId="37AAF5F4" w:rsidR="00B021F6" w:rsidRPr="00614C1D" w:rsidRDefault="00614C1D" w:rsidP="00614C1D">
      <w:pPr>
        <w:spacing w:line="360" w:lineRule="auto"/>
        <w:rPr>
          <w:rFonts w:ascii="Times New Roman" w:hAnsi="Times New Roman" w:cs="Times New Roman"/>
          <w:color w:val="00B050"/>
        </w:rPr>
      </w:pPr>
      <w:r w:rsidRPr="00614C1D">
        <w:rPr>
          <w:rFonts w:ascii="Times New Roman" w:hAnsi="Times New Roman" w:cs="Times New Roman"/>
          <w:color w:val="00B050"/>
        </w:rPr>
        <w:t xml:space="preserve">Disse ressursene vil støtte prosjektteamet gjennom alle faser av prosjektet, fra planlegging og utvikling til testing og levering av den tredje prototypen. Å ha </w:t>
      </w:r>
      <w:r w:rsidRPr="00614C1D">
        <w:rPr>
          <w:rFonts w:ascii="Times New Roman" w:hAnsi="Times New Roman" w:cs="Times New Roman"/>
          <w:color w:val="00B050"/>
        </w:rPr>
        <w:t>tilstrekkelige med,</w:t>
      </w:r>
      <w:r w:rsidRPr="00614C1D">
        <w:rPr>
          <w:rFonts w:ascii="Times New Roman" w:hAnsi="Times New Roman" w:cs="Times New Roman"/>
          <w:color w:val="00B050"/>
        </w:rPr>
        <w:t xml:space="preserve"> og </w:t>
      </w:r>
      <w:r w:rsidRPr="00614C1D">
        <w:rPr>
          <w:rFonts w:ascii="Times New Roman" w:hAnsi="Times New Roman" w:cs="Times New Roman"/>
          <w:color w:val="00B050"/>
        </w:rPr>
        <w:t>gode</w:t>
      </w:r>
      <w:r w:rsidRPr="00614C1D">
        <w:rPr>
          <w:rFonts w:ascii="Times New Roman" w:hAnsi="Times New Roman" w:cs="Times New Roman"/>
          <w:color w:val="00B050"/>
        </w:rPr>
        <w:t xml:space="preserve"> ressurser tilgjengelig er avgjørende for å oppnå suksess i prosjektet.</w:t>
      </w:r>
    </w:p>
    <w:p w14:paraId="76368AA8" w14:textId="77777777" w:rsidR="00B021F6" w:rsidRDefault="00B021F6" w:rsidP="00A330A8">
      <w:pPr>
        <w:spacing w:line="360" w:lineRule="auto"/>
        <w:rPr>
          <w:rFonts w:ascii="Times New Roman" w:hAnsi="Times New Roman" w:cs="Times New Roman"/>
        </w:rPr>
      </w:pPr>
    </w:p>
    <w:p w14:paraId="4B787BFB" w14:textId="77777777" w:rsidR="00DB5F25" w:rsidRDefault="00DB5F25" w:rsidP="00A330A8">
      <w:pPr>
        <w:spacing w:line="360" w:lineRule="auto"/>
        <w:rPr>
          <w:rFonts w:ascii="Times New Roman" w:hAnsi="Times New Roman" w:cs="Times New Roman"/>
        </w:rPr>
      </w:pPr>
    </w:p>
    <w:p w14:paraId="760F67D8" w14:textId="05030FFD" w:rsidR="00DB5F25" w:rsidRPr="00C926A5" w:rsidRDefault="00DB5F25" w:rsidP="00A330A8">
      <w:pPr>
        <w:spacing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C926A5">
        <w:rPr>
          <w:rFonts w:ascii="Times New Roman" w:hAnsi="Times New Roman" w:cs="Times New Roman"/>
          <w:b/>
          <w:bCs/>
          <w:color w:val="FF0000"/>
          <w:sz w:val="32"/>
          <w:szCs w:val="32"/>
        </w:rPr>
        <w:t>Tidsplan (må mest sannsynlig fjernes)</w:t>
      </w:r>
      <w:r w:rsidR="00C926A5">
        <w:rPr>
          <w:rFonts w:ascii="Times New Roman" w:hAnsi="Times New Roman" w:cs="Times New Roman"/>
          <w:b/>
          <w:bCs/>
          <w:color w:val="FF0000"/>
          <w:sz w:val="32"/>
          <w:szCs w:val="32"/>
        </w:rPr>
        <w:t>:</w:t>
      </w:r>
    </w:p>
    <w:p w14:paraId="035130A7" w14:textId="77777777" w:rsidR="00DB5F25" w:rsidRPr="00DB5F25" w:rsidRDefault="00DB5F25" w:rsidP="00DB5F25">
      <w:pPr>
        <w:spacing w:line="360" w:lineRule="auto"/>
        <w:rPr>
          <w:rFonts w:ascii="Times New Roman" w:hAnsi="Times New Roman" w:cs="Times New Roman"/>
        </w:rPr>
      </w:pPr>
    </w:p>
    <w:p w14:paraId="5CC42F3D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 w:rsidRPr="00C926A5">
        <w:rPr>
          <w:rFonts w:ascii="Times New Roman" w:hAnsi="Times New Roman" w:cs="Times New Roman"/>
          <w:b/>
          <w:bCs/>
          <w:color w:val="FF0000"/>
        </w:rPr>
        <w:t>Forberedelse og Sprint 0:</w:t>
      </w:r>
    </w:p>
    <w:p w14:paraId="75FF3AAB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Gjennomgang av prosjektet, oppdatering av krav og målsettinger.</w:t>
      </w:r>
    </w:p>
    <w:p w14:paraId="5B7AB9F7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 xml:space="preserve">Oppsett av prosjektinfrastruktur, inkludert </w:t>
      </w:r>
      <w:proofErr w:type="spellStart"/>
      <w:r w:rsidRPr="00C926A5">
        <w:rPr>
          <w:rFonts w:ascii="Times New Roman" w:hAnsi="Times New Roman" w:cs="Times New Roman"/>
          <w:color w:val="FF0000"/>
        </w:rPr>
        <w:t>Git-repositorium</w:t>
      </w:r>
      <w:proofErr w:type="spellEnd"/>
      <w:r w:rsidRPr="00C926A5">
        <w:rPr>
          <w:rFonts w:ascii="Times New Roman" w:hAnsi="Times New Roman" w:cs="Times New Roman"/>
          <w:color w:val="FF0000"/>
        </w:rPr>
        <w:t>, prosjektledelsesverktøy og kommunikasjonskanaler.</w:t>
      </w:r>
    </w:p>
    <w:p w14:paraId="0E3D1EB6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Sprint 0 kan være en kortere sprint som fokuserer på forberedelse og oppsett, vanligvis 1-2 uker.</w:t>
      </w:r>
    </w:p>
    <w:p w14:paraId="279F5438" w14:textId="77777777" w:rsidR="00DE6970" w:rsidRPr="00C926A5" w:rsidRDefault="00DE6970" w:rsidP="00DB5F25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59CFE7C2" w14:textId="367E5568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 w:rsidRPr="00C926A5">
        <w:rPr>
          <w:rFonts w:ascii="Times New Roman" w:hAnsi="Times New Roman" w:cs="Times New Roman"/>
          <w:b/>
          <w:bCs/>
          <w:color w:val="FF0000"/>
        </w:rPr>
        <w:t>Sprint 1:</w:t>
      </w:r>
    </w:p>
    <w:p w14:paraId="1081694E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Varighet: 2 uker.</w:t>
      </w:r>
    </w:p>
    <w:p w14:paraId="4FB17FAB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Fokus: Initiering av utviklingsarbeidet, implementering av grunnleggende funksjonalitet, opprettelse av brukerhistorier og akseptansekriterier for de første funksjonene.</w:t>
      </w:r>
    </w:p>
    <w:p w14:paraId="7F451776" w14:textId="77777777" w:rsidR="00DE6970" w:rsidRPr="00C926A5" w:rsidRDefault="00DE6970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</w:p>
    <w:p w14:paraId="0FDC1187" w14:textId="18A21071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 w:rsidRPr="00C926A5">
        <w:rPr>
          <w:rFonts w:ascii="Times New Roman" w:hAnsi="Times New Roman" w:cs="Times New Roman"/>
          <w:b/>
          <w:bCs/>
          <w:color w:val="FF0000"/>
        </w:rPr>
        <w:t>Sprint 2:</w:t>
      </w:r>
    </w:p>
    <w:p w14:paraId="08992EEE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Varighet: 2 uker.</w:t>
      </w:r>
    </w:p>
    <w:p w14:paraId="77AA0D7D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Fokus: Fortsettelse av utviklingsarbeidet, implementering av nye funksjoner, utførelse av enhetstesting og integrasjonstesting.</w:t>
      </w:r>
    </w:p>
    <w:p w14:paraId="494CE7B6" w14:textId="77777777" w:rsidR="00DE6970" w:rsidRPr="00C926A5" w:rsidRDefault="00DE6970" w:rsidP="00DB5F25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1EF4B6B8" w14:textId="77777777" w:rsidR="00DE6970" w:rsidRPr="00C926A5" w:rsidRDefault="00DE6970" w:rsidP="00DB5F25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5F7ED1B6" w14:textId="1D5347C3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 w:rsidRPr="00C926A5">
        <w:rPr>
          <w:rFonts w:ascii="Times New Roman" w:hAnsi="Times New Roman" w:cs="Times New Roman"/>
          <w:b/>
          <w:bCs/>
          <w:color w:val="FF0000"/>
        </w:rPr>
        <w:lastRenderedPageBreak/>
        <w:t>Sprint 3:</w:t>
      </w:r>
    </w:p>
    <w:p w14:paraId="1F402DDA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Varighet: 2 uker.</w:t>
      </w:r>
    </w:p>
    <w:p w14:paraId="7C2BCBE6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Fokus: Fortsettelse av funksjonsutviklingen, ytterligere testing og feilretting, forberedelse av prototype for brukbarhetstesting.</w:t>
      </w:r>
    </w:p>
    <w:p w14:paraId="378AF959" w14:textId="77777777" w:rsidR="00DE6970" w:rsidRPr="00C926A5" w:rsidRDefault="00DE6970" w:rsidP="00DB5F25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4E596D66" w14:textId="698C968F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 w:rsidRPr="00C926A5">
        <w:rPr>
          <w:rFonts w:ascii="Times New Roman" w:hAnsi="Times New Roman" w:cs="Times New Roman"/>
          <w:b/>
          <w:bCs/>
          <w:color w:val="FF0000"/>
        </w:rPr>
        <w:t>Sprint 4:</w:t>
      </w:r>
    </w:p>
    <w:p w14:paraId="57C6C8B5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Varighet: 2 uker.</w:t>
      </w:r>
    </w:p>
    <w:p w14:paraId="000E9BC1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Fokus: Fullføring av funksjonsutviklingen, siste runde med testing og kvalitetssikring, forberedelse av prototype for akseptansetesting.</w:t>
      </w:r>
    </w:p>
    <w:p w14:paraId="23650FBE" w14:textId="77777777" w:rsidR="00DE6970" w:rsidRPr="00C926A5" w:rsidRDefault="00DE6970" w:rsidP="00DB5F25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4B79DFFA" w14:textId="5178D3E0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 w:rsidRPr="00C926A5">
        <w:rPr>
          <w:rFonts w:ascii="Times New Roman" w:hAnsi="Times New Roman" w:cs="Times New Roman"/>
          <w:b/>
          <w:bCs/>
          <w:color w:val="FF0000"/>
        </w:rPr>
        <w:t>Sprint 5:</w:t>
      </w:r>
    </w:p>
    <w:p w14:paraId="13BCC165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Varighet: 1 uke.</w:t>
      </w:r>
    </w:p>
    <w:p w14:paraId="4B53ED79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Fokus: Akseptansetesting og evaluering av prototypen, identifisering og retting av eventuelle feil eller mangler, forberedelse av leveranse.</w:t>
      </w:r>
    </w:p>
    <w:p w14:paraId="3197CEAB" w14:textId="77777777" w:rsidR="00DE6970" w:rsidRPr="00C926A5" w:rsidRDefault="00DE6970" w:rsidP="00DB5F25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6DCA141F" w14:textId="7719BDEB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b/>
          <w:bCs/>
          <w:color w:val="FF0000"/>
        </w:rPr>
      </w:pPr>
      <w:r w:rsidRPr="00C926A5">
        <w:rPr>
          <w:rFonts w:ascii="Times New Roman" w:hAnsi="Times New Roman" w:cs="Times New Roman"/>
          <w:b/>
          <w:bCs/>
          <w:color w:val="FF0000"/>
        </w:rPr>
        <w:t>Avslutning og Leveranse:</w:t>
      </w:r>
    </w:p>
    <w:p w14:paraId="5A93C41A" w14:textId="77777777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Gjennomgang av resultatene fra alle sprinter, oppsummering av lærdommer og erfaringer.</w:t>
      </w:r>
    </w:p>
    <w:p w14:paraId="7F5B2934" w14:textId="71D711B4" w:rsidR="00DB5F25" w:rsidRPr="00C926A5" w:rsidRDefault="00DB5F25" w:rsidP="00DB5F25">
      <w:pPr>
        <w:spacing w:line="360" w:lineRule="auto"/>
        <w:rPr>
          <w:rFonts w:ascii="Times New Roman" w:hAnsi="Times New Roman" w:cs="Times New Roman"/>
          <w:color w:val="FF0000"/>
        </w:rPr>
      </w:pPr>
      <w:r w:rsidRPr="00C926A5">
        <w:rPr>
          <w:rFonts w:ascii="Times New Roman" w:hAnsi="Times New Roman" w:cs="Times New Roman"/>
          <w:color w:val="FF0000"/>
        </w:rPr>
        <w:t>Leveranse av den tredje prototypen og eventuell tilhørende dokumentasjon til kunden eller interessentene.</w:t>
      </w:r>
    </w:p>
    <w:p w14:paraId="44043143" w14:textId="77777777" w:rsidR="007666D5" w:rsidRDefault="007666D5" w:rsidP="00DB5F25">
      <w:pPr>
        <w:spacing w:line="360" w:lineRule="auto"/>
        <w:rPr>
          <w:rFonts w:ascii="Times New Roman" w:hAnsi="Times New Roman" w:cs="Times New Roman"/>
        </w:rPr>
      </w:pPr>
    </w:p>
    <w:p w14:paraId="68E1AA4B" w14:textId="77777777" w:rsidR="007666D5" w:rsidRDefault="007666D5" w:rsidP="00DB5F25">
      <w:pPr>
        <w:spacing w:line="360" w:lineRule="auto"/>
        <w:rPr>
          <w:rFonts w:ascii="Times New Roman" w:hAnsi="Times New Roman" w:cs="Times New Roman"/>
        </w:rPr>
      </w:pPr>
    </w:p>
    <w:p w14:paraId="50C568D6" w14:textId="2A836973" w:rsidR="007666D5" w:rsidRPr="00B94DD7" w:rsidRDefault="007666D5" w:rsidP="00DB5F25">
      <w:pPr>
        <w:spacing w:line="36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94DD7">
        <w:rPr>
          <w:rFonts w:ascii="Times New Roman" w:hAnsi="Times New Roman" w:cs="Times New Roman"/>
          <w:b/>
          <w:bCs/>
          <w:color w:val="00B050"/>
          <w:sz w:val="32"/>
          <w:szCs w:val="32"/>
        </w:rPr>
        <w:t>Risiko</w:t>
      </w:r>
      <w:r w:rsidR="001768C3" w:rsidRPr="00B94DD7">
        <w:rPr>
          <w:rFonts w:ascii="Times New Roman" w:hAnsi="Times New Roman" w:cs="Times New Roman"/>
          <w:b/>
          <w:bCs/>
          <w:color w:val="00B050"/>
          <w:sz w:val="32"/>
          <w:szCs w:val="32"/>
        </w:rPr>
        <w:t>vurdering:</w:t>
      </w:r>
    </w:p>
    <w:p w14:paraId="581116B8" w14:textId="2ECFA261" w:rsidR="001768C3" w:rsidRPr="00B94DD7" w:rsidRDefault="00225FDB" w:rsidP="001768C3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Det er</w:t>
      </w:r>
      <w:r w:rsidR="001768C3" w:rsidRPr="00B94DD7">
        <w:rPr>
          <w:rFonts w:ascii="Times New Roman" w:hAnsi="Times New Roman" w:cs="Times New Roman"/>
          <w:color w:val="00B050"/>
        </w:rPr>
        <w:t xml:space="preserve"> flere potensielle risikoer som kan oppstå</w:t>
      </w:r>
      <w:r w:rsidRPr="00B94DD7">
        <w:rPr>
          <w:rFonts w:ascii="Times New Roman" w:hAnsi="Times New Roman" w:cs="Times New Roman"/>
          <w:color w:val="00B050"/>
        </w:rPr>
        <w:t xml:space="preserve"> i forbindelse med arbeidet vårt:</w:t>
      </w:r>
    </w:p>
    <w:p w14:paraId="22A163F1" w14:textId="77777777" w:rsidR="001768C3" w:rsidRPr="00B94DD7" w:rsidRDefault="001768C3" w:rsidP="001768C3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483D8E3" w14:textId="77777777" w:rsidR="001768C3" w:rsidRPr="00B94DD7" w:rsidRDefault="001768C3" w:rsidP="001768C3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B94DD7">
        <w:rPr>
          <w:rFonts w:ascii="Times New Roman" w:hAnsi="Times New Roman" w:cs="Times New Roman"/>
          <w:b/>
          <w:bCs/>
          <w:color w:val="00B050"/>
        </w:rPr>
        <w:t>Tekniske risikoer:</w:t>
      </w:r>
    </w:p>
    <w:p w14:paraId="5EA947EF" w14:textId="77777777" w:rsidR="00A63684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Bruken av avanserte teknologier i prototypen kan medføre kompleksitet, noe som kan føre til tekniske utfordringer eller vanskeligheter med implementeringen.</w:t>
      </w:r>
    </w:p>
    <w:p w14:paraId="4AA8C8D6" w14:textId="1F3997AF" w:rsidR="001768C3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Mangel på erfaring eller kompetanse blant teammedlemmene på visse teknologier eller verktøy kan også resultere i forsinkelser eller kvalitetsproblemer.</w:t>
      </w:r>
    </w:p>
    <w:p w14:paraId="188EE0C7" w14:textId="77777777" w:rsidR="001768C3" w:rsidRPr="00B94DD7" w:rsidRDefault="001768C3" w:rsidP="001768C3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7522B76F" w14:textId="482D9A8D" w:rsidR="001768C3" w:rsidRPr="00B94DD7" w:rsidRDefault="001768C3" w:rsidP="001768C3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B94DD7">
        <w:rPr>
          <w:rFonts w:ascii="Times New Roman" w:hAnsi="Times New Roman" w:cs="Times New Roman"/>
          <w:b/>
          <w:bCs/>
          <w:color w:val="00B050"/>
        </w:rPr>
        <w:t>Kravrisikoer:</w:t>
      </w:r>
    </w:p>
    <w:p w14:paraId="39BB2611" w14:textId="77777777" w:rsidR="00A63684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Uklare eller ufullstendige krav fra interessenter eller produktansvarlige kan forårsake misforståelser eller feilaktig implementering av funksjonalitet.</w:t>
      </w:r>
    </w:p>
    <w:p w14:paraId="2CE5A85E" w14:textId="5BB01D16" w:rsidR="001768C3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lastRenderedPageBreak/>
        <w:t>Endringer i kravene underveis i prosjektet kan også ha innvirkning på tidsplanen og budsjettet, spesielt hvis de ikke blir håndtert effektivt.</w:t>
      </w:r>
    </w:p>
    <w:p w14:paraId="7C65C578" w14:textId="77777777" w:rsidR="00A63684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75432F43" w14:textId="0178FBAA" w:rsidR="001768C3" w:rsidRPr="00B94DD7" w:rsidRDefault="001768C3" w:rsidP="001768C3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B94DD7">
        <w:rPr>
          <w:rFonts w:ascii="Times New Roman" w:hAnsi="Times New Roman" w:cs="Times New Roman"/>
          <w:b/>
          <w:bCs/>
          <w:color w:val="00B050"/>
        </w:rPr>
        <w:t>Ressursrisikoer:</w:t>
      </w:r>
    </w:p>
    <w:p w14:paraId="69B9745A" w14:textId="77777777" w:rsidR="00A63684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Det kan oppstå forsinkelser eller utfordringer med å fullføre oppgavene som planlagt på grunn av manglende tilgjengelighet av nødvendige ressurser, enten det er menneskelige, tekniske eller materielle.</w:t>
      </w:r>
    </w:p>
    <w:p w14:paraId="5F225029" w14:textId="0AB1A0C0" w:rsidR="001768C3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Samarbeidet og effektiviteten til prosjektet kan bli påvirket av konflikter eller misforståelser innad i teamet.</w:t>
      </w:r>
    </w:p>
    <w:p w14:paraId="0C22DBAF" w14:textId="77777777" w:rsidR="00A63684" w:rsidRPr="00B94DD7" w:rsidRDefault="00A63684" w:rsidP="00A63684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47F62FA" w14:textId="426A20FB" w:rsidR="001768C3" w:rsidRPr="00B94DD7" w:rsidRDefault="001768C3" w:rsidP="001768C3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B94DD7">
        <w:rPr>
          <w:rFonts w:ascii="Times New Roman" w:hAnsi="Times New Roman" w:cs="Times New Roman"/>
          <w:b/>
          <w:bCs/>
          <w:color w:val="00B050"/>
        </w:rPr>
        <w:t>Tids- og planleggingsrisikoer:</w:t>
      </w:r>
    </w:p>
    <w:p w14:paraId="42950C17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Overvurdering eller undervurdering av tid og ressurser kan føre til problemer med å møte tidsfrister eller levere i henhold til forventningene.</w:t>
      </w:r>
    </w:p>
    <w:p w14:paraId="6AFDB408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Endringer i planen eller forsinkelser i enkelte oppgaver kan forårsake forskyvninger i andre deler av prosjektet, noe som kan påvirke den totale tidsplanen.</w:t>
      </w:r>
    </w:p>
    <w:p w14:paraId="21F08368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22EDE0DC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B94DD7">
        <w:rPr>
          <w:rFonts w:ascii="Times New Roman" w:hAnsi="Times New Roman" w:cs="Times New Roman"/>
          <w:b/>
          <w:bCs/>
          <w:color w:val="00B050"/>
        </w:rPr>
        <w:t>Kvalitetsrisikoer:</w:t>
      </w:r>
    </w:p>
    <w:p w14:paraId="1AD8149E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Utilstrekkelig testing eller mangel på kvalitetskontroll kan resultere i feil eller mangler i prototypen, noe som kan påvirke produktets funksjonalitet og brukeropplevelse.</w:t>
      </w:r>
    </w:p>
    <w:p w14:paraId="6E9BA9D1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Mangel på fokus på kvalitetssikring under utviklingsprosessen kan medføre problemer med stabilitet, sikkerhet eller ytelse i prototypen.</w:t>
      </w:r>
    </w:p>
    <w:p w14:paraId="64CEAE82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6809AD88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B94DD7">
        <w:rPr>
          <w:rFonts w:ascii="Times New Roman" w:hAnsi="Times New Roman" w:cs="Times New Roman"/>
          <w:b/>
          <w:bCs/>
          <w:color w:val="00B050"/>
        </w:rPr>
        <w:t>Eksterne risikoer:</w:t>
      </w:r>
    </w:p>
    <w:p w14:paraId="5653215B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Endringer i markedet, teknologiske trender eller regulatoriske krav kan påvirke relevansen eller suksessen til prototypen.</w:t>
      </w:r>
    </w:p>
    <w:p w14:paraId="4E338FED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Avhengighet av eksterne leverandører eller tredjepartsverktøy kan medføre risiko for forsinkelser eller feil hvis disse leverandørene ikke leverer som forventet.</w:t>
      </w:r>
    </w:p>
    <w:p w14:paraId="2B255835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40ED4681" w14:textId="77777777" w:rsidR="00CB7EEA" w:rsidRPr="00B94DD7" w:rsidRDefault="00CB7EEA" w:rsidP="00CB7EEA">
      <w:pPr>
        <w:spacing w:line="360" w:lineRule="auto"/>
        <w:rPr>
          <w:rFonts w:ascii="Times New Roman" w:hAnsi="Times New Roman" w:cs="Times New Roman"/>
          <w:color w:val="00B050"/>
        </w:rPr>
      </w:pPr>
      <w:r w:rsidRPr="00B94DD7">
        <w:rPr>
          <w:rFonts w:ascii="Times New Roman" w:hAnsi="Times New Roman" w:cs="Times New Roman"/>
          <w:color w:val="00B050"/>
        </w:rPr>
        <w:t>Det er avgjørende å identifisere, analysere og håndtere disse risikoene tidlig i prosjektet for å minimere deres innvirkning og øke sjansene for suksess. Dette kan inkludere utvikling av risikostyringsstrategier, kontinuerlig overvåking av risikofaktorer og tilpasning av planer og ressurser etter behov.</w:t>
      </w:r>
    </w:p>
    <w:p w14:paraId="1F4A242F" w14:textId="77777777" w:rsidR="00CB7EEA" w:rsidRDefault="00CB7EEA" w:rsidP="00CB7EEA">
      <w:pPr>
        <w:spacing w:line="360" w:lineRule="auto"/>
        <w:rPr>
          <w:rFonts w:ascii="Times New Roman" w:hAnsi="Times New Roman" w:cs="Times New Roman"/>
        </w:rPr>
      </w:pPr>
    </w:p>
    <w:p w14:paraId="651A7870" w14:textId="69B6A7A4" w:rsidR="007666D5" w:rsidRPr="00D33B69" w:rsidRDefault="004A16BF" w:rsidP="00CB7EEA">
      <w:pPr>
        <w:spacing w:line="36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D33B69">
        <w:rPr>
          <w:rFonts w:ascii="Times New Roman" w:hAnsi="Times New Roman" w:cs="Times New Roman"/>
          <w:b/>
          <w:bCs/>
          <w:color w:val="00B050"/>
          <w:sz w:val="32"/>
          <w:szCs w:val="32"/>
        </w:rPr>
        <w:lastRenderedPageBreak/>
        <w:t>Etiske hensyn:</w:t>
      </w:r>
    </w:p>
    <w:p w14:paraId="422DD0CB" w14:textId="3E8BE1E1" w:rsidR="004A16BF" w:rsidRPr="00D33B69" w:rsidRDefault="00D909D7" w:rsidP="004A16BF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>D</w:t>
      </w:r>
      <w:r w:rsidR="004A16BF" w:rsidRPr="00D33B69">
        <w:rPr>
          <w:rFonts w:ascii="Times New Roman" w:hAnsi="Times New Roman" w:cs="Times New Roman"/>
          <w:color w:val="00B050"/>
        </w:rPr>
        <w:t xml:space="preserve">et </w:t>
      </w:r>
      <w:r w:rsidRPr="00D33B69">
        <w:rPr>
          <w:rFonts w:ascii="Times New Roman" w:hAnsi="Times New Roman" w:cs="Times New Roman"/>
          <w:color w:val="00B050"/>
        </w:rPr>
        <w:t xml:space="preserve">kan også </w:t>
      </w:r>
      <w:r w:rsidR="004A16BF" w:rsidRPr="00D33B69">
        <w:rPr>
          <w:rFonts w:ascii="Times New Roman" w:hAnsi="Times New Roman" w:cs="Times New Roman"/>
          <w:color w:val="00B050"/>
        </w:rPr>
        <w:t xml:space="preserve">oppstå flere etiske hensyn som </w:t>
      </w:r>
      <w:r w:rsidRPr="00D33B69">
        <w:rPr>
          <w:rFonts w:ascii="Times New Roman" w:hAnsi="Times New Roman" w:cs="Times New Roman"/>
          <w:color w:val="00B050"/>
        </w:rPr>
        <w:t xml:space="preserve">vi må ta i </w:t>
      </w:r>
      <w:r w:rsidR="004A16BF" w:rsidRPr="00D33B69">
        <w:rPr>
          <w:rFonts w:ascii="Times New Roman" w:hAnsi="Times New Roman" w:cs="Times New Roman"/>
          <w:color w:val="00B050"/>
        </w:rPr>
        <w:t>betraktning. Her er noen eksempler på slike etiske hensyn</w:t>
      </w:r>
      <w:r w:rsidRPr="00D33B69">
        <w:rPr>
          <w:rFonts w:ascii="Times New Roman" w:hAnsi="Times New Roman" w:cs="Times New Roman"/>
          <w:color w:val="00B050"/>
        </w:rPr>
        <w:t xml:space="preserve"> vi må være oppmerksomme på</w:t>
      </w:r>
      <w:r w:rsidR="004A16BF" w:rsidRPr="00D33B69">
        <w:rPr>
          <w:rFonts w:ascii="Times New Roman" w:hAnsi="Times New Roman" w:cs="Times New Roman"/>
          <w:color w:val="00B050"/>
        </w:rPr>
        <w:t>:</w:t>
      </w:r>
    </w:p>
    <w:p w14:paraId="72AFD74E" w14:textId="77777777" w:rsidR="004A16BF" w:rsidRPr="00D33B69" w:rsidRDefault="004A16BF" w:rsidP="004A16BF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39D10088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D33B69">
        <w:rPr>
          <w:rFonts w:ascii="Times New Roman" w:hAnsi="Times New Roman" w:cs="Times New Roman"/>
          <w:b/>
          <w:bCs/>
          <w:color w:val="00B050"/>
        </w:rPr>
        <w:t>Personvern og datasikkerhet:</w:t>
      </w:r>
    </w:p>
    <w:p w14:paraId="220E3A6C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>Det er avgjørende å ta vare på brukernes personvern ved å sikre at personlig informasjon behandles på en trygg måte.</w:t>
      </w:r>
    </w:p>
    <w:p w14:paraId="16E412FC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 xml:space="preserve">Utviklere bør </w:t>
      </w:r>
      <w:proofErr w:type="gramStart"/>
      <w:r w:rsidRPr="00D33B69">
        <w:rPr>
          <w:rFonts w:ascii="Times New Roman" w:hAnsi="Times New Roman" w:cs="Times New Roman"/>
          <w:color w:val="00B050"/>
        </w:rPr>
        <w:t>implementere</w:t>
      </w:r>
      <w:proofErr w:type="gramEnd"/>
      <w:r w:rsidRPr="00D33B69">
        <w:rPr>
          <w:rFonts w:ascii="Times New Roman" w:hAnsi="Times New Roman" w:cs="Times New Roman"/>
          <w:color w:val="00B050"/>
        </w:rPr>
        <w:t xml:space="preserve"> passende sikkerhetsfunksjoner og protokoller for å beskytte brukernes personlige data mot uautorisert tilgang eller misbruk.</w:t>
      </w:r>
    </w:p>
    <w:p w14:paraId="46B9078B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4363299A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D33B69">
        <w:rPr>
          <w:rFonts w:ascii="Times New Roman" w:hAnsi="Times New Roman" w:cs="Times New Roman"/>
          <w:b/>
          <w:bCs/>
          <w:color w:val="00B050"/>
        </w:rPr>
        <w:t>Brukeropplevelse og tilgjengelighet:</w:t>
      </w:r>
    </w:p>
    <w:p w14:paraId="4E3FC512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>Det er etisk å sikre at prototypen er tilgjengelig for alle brukere, uavhengig av deres fysiske eller kognitive evner.</w:t>
      </w:r>
    </w:p>
    <w:p w14:paraId="7F78325B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>Designere og utviklere bør vurdere universell utforming og tilrettelegging for tilgjengelighet i grensesnittet og funksjonaliteten til prototypen.</w:t>
      </w:r>
    </w:p>
    <w:p w14:paraId="4130BFB3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06370C6C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D33B69">
        <w:rPr>
          <w:rFonts w:ascii="Times New Roman" w:hAnsi="Times New Roman" w:cs="Times New Roman"/>
          <w:b/>
          <w:bCs/>
          <w:color w:val="00B050"/>
        </w:rPr>
        <w:t>Åpenhet og ærlighet:</w:t>
      </w:r>
    </w:p>
    <w:p w14:paraId="08E44F46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>Det er viktig å være åpen og ærlig om prototypens funksjonalitet, begrensninger og eventuelle risikoer eller uventede konsekvenser.</w:t>
      </w:r>
    </w:p>
    <w:p w14:paraId="39C1E135" w14:textId="260D4973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 xml:space="preserve">Dette inkluderer å gi tydelig og nøyaktig informasjon til brukerne om hvordan prototypen </w:t>
      </w:r>
      <w:r w:rsidRPr="00D33B69">
        <w:rPr>
          <w:rFonts w:ascii="Times New Roman" w:hAnsi="Times New Roman" w:cs="Times New Roman"/>
          <w:color w:val="00B050"/>
        </w:rPr>
        <w:t>fungerer,</w:t>
      </w:r>
      <w:r w:rsidRPr="00D33B69">
        <w:rPr>
          <w:rFonts w:ascii="Times New Roman" w:hAnsi="Times New Roman" w:cs="Times New Roman"/>
          <w:color w:val="00B050"/>
        </w:rPr>
        <w:t xml:space="preserve"> og hvilken type data den samler inn.</w:t>
      </w:r>
    </w:p>
    <w:p w14:paraId="5DE9919B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</w:p>
    <w:p w14:paraId="6483E1F7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D33B69">
        <w:rPr>
          <w:rFonts w:ascii="Times New Roman" w:hAnsi="Times New Roman" w:cs="Times New Roman"/>
          <w:b/>
          <w:bCs/>
          <w:color w:val="00B050"/>
        </w:rPr>
        <w:t>Sosiale og kulturelle hensyn:</w:t>
      </w:r>
    </w:p>
    <w:p w14:paraId="3280A7D5" w14:textId="77777777" w:rsidR="00D33B69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>Det er viktig å ta hensyn til ulike kulturelle, sosiale og etniske perspektiver i design og implementering av prototypen.</w:t>
      </w:r>
    </w:p>
    <w:p w14:paraId="718E87F5" w14:textId="0CB36DD3" w:rsidR="004A16BF" w:rsidRPr="00D33B69" w:rsidRDefault="00D33B69" w:rsidP="00D33B69">
      <w:pPr>
        <w:spacing w:line="360" w:lineRule="auto"/>
        <w:rPr>
          <w:rFonts w:ascii="Times New Roman" w:hAnsi="Times New Roman" w:cs="Times New Roman"/>
          <w:color w:val="00B050"/>
        </w:rPr>
      </w:pPr>
      <w:r w:rsidRPr="00D33B69">
        <w:rPr>
          <w:rFonts w:ascii="Times New Roman" w:hAnsi="Times New Roman" w:cs="Times New Roman"/>
          <w:color w:val="00B050"/>
        </w:rPr>
        <w:t>Dette kan innebære å unngå diskriminering, stigmatisering eller stereotypisering i prototypens brukeropplevelse eller funksjonalitet.</w:t>
      </w:r>
    </w:p>
    <w:p w14:paraId="408119B7" w14:textId="77777777" w:rsidR="004A16BF" w:rsidRDefault="004A16BF" w:rsidP="004A16BF">
      <w:pPr>
        <w:spacing w:line="360" w:lineRule="auto"/>
        <w:rPr>
          <w:rFonts w:ascii="Times New Roman" w:hAnsi="Times New Roman" w:cs="Times New Roman"/>
        </w:rPr>
      </w:pPr>
    </w:p>
    <w:p w14:paraId="1093D795" w14:textId="77777777" w:rsidR="004A16BF" w:rsidRDefault="004A16BF" w:rsidP="004A16BF">
      <w:pPr>
        <w:spacing w:line="360" w:lineRule="auto"/>
        <w:rPr>
          <w:rFonts w:ascii="Times New Roman" w:hAnsi="Times New Roman" w:cs="Times New Roman"/>
        </w:rPr>
      </w:pPr>
    </w:p>
    <w:p w14:paraId="2F309B86" w14:textId="77777777" w:rsidR="005E6E3E" w:rsidRDefault="005E6E3E" w:rsidP="005E6E3E">
      <w:pPr>
        <w:spacing w:line="360" w:lineRule="auto"/>
        <w:rPr>
          <w:rFonts w:ascii="Times New Roman" w:hAnsi="Times New Roman" w:cs="Times New Roman"/>
        </w:rPr>
      </w:pPr>
    </w:p>
    <w:p w14:paraId="6935A056" w14:textId="77777777" w:rsidR="005E6E3E" w:rsidRDefault="005E6E3E" w:rsidP="005E6E3E">
      <w:pPr>
        <w:spacing w:line="360" w:lineRule="auto"/>
        <w:rPr>
          <w:rFonts w:ascii="Times New Roman" w:hAnsi="Times New Roman" w:cs="Times New Roman"/>
        </w:rPr>
      </w:pPr>
    </w:p>
    <w:p w14:paraId="5D3E406A" w14:textId="77777777" w:rsidR="005E6E3E" w:rsidRDefault="005E6E3E" w:rsidP="005E6E3E">
      <w:pPr>
        <w:spacing w:line="360" w:lineRule="auto"/>
        <w:rPr>
          <w:rFonts w:ascii="Times New Roman" w:hAnsi="Times New Roman" w:cs="Times New Roman"/>
        </w:rPr>
      </w:pPr>
    </w:p>
    <w:p w14:paraId="231FB92E" w14:textId="77777777" w:rsidR="005E6E3E" w:rsidRDefault="005E6E3E" w:rsidP="005E6E3E">
      <w:pPr>
        <w:spacing w:line="360" w:lineRule="auto"/>
        <w:rPr>
          <w:rFonts w:ascii="Times New Roman" w:hAnsi="Times New Roman" w:cs="Times New Roman"/>
        </w:rPr>
      </w:pPr>
    </w:p>
    <w:p w14:paraId="1EB61960" w14:textId="3839F95A" w:rsidR="005E6E3E" w:rsidRPr="005E6E3E" w:rsidRDefault="004A16BF" w:rsidP="005E6E3E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5E6E3E">
        <w:rPr>
          <w:rFonts w:ascii="Times New Roman" w:hAnsi="Times New Roman" w:cs="Times New Roman"/>
          <w:b/>
          <w:bCs/>
          <w:color w:val="00B050"/>
        </w:rPr>
        <w:lastRenderedPageBreak/>
        <w:t>Integritet og profesjonalitet:</w:t>
      </w:r>
    </w:p>
    <w:p w14:paraId="70E2CC32" w14:textId="6B3469C0" w:rsidR="005E6E3E" w:rsidRPr="005E6E3E" w:rsidRDefault="005E6E3E" w:rsidP="005E6E3E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5E6E3E">
        <w:rPr>
          <w:rFonts w:ascii="Times New Roman" w:hAnsi="Times New Roman" w:cs="Times New Roman"/>
          <w:color w:val="00B050"/>
        </w:rPr>
        <w:t>Utviklere og designere bør holde se</w:t>
      </w:r>
      <w:r w:rsidRPr="005E6E3E">
        <w:rPr>
          <w:rFonts w:ascii="Times New Roman" w:hAnsi="Times New Roman" w:cs="Times New Roman"/>
          <w:color w:val="00B050"/>
        </w:rPr>
        <w:t>g til et høyt nivå av</w:t>
      </w:r>
      <w:r w:rsidRPr="005E6E3E">
        <w:rPr>
          <w:rFonts w:ascii="Times New Roman" w:hAnsi="Times New Roman" w:cs="Times New Roman"/>
          <w:color w:val="00B050"/>
        </w:rPr>
        <w:t xml:space="preserve"> integritet og profesjonalitet i alle </w:t>
      </w:r>
      <w:r w:rsidRPr="005E6E3E">
        <w:rPr>
          <w:rFonts w:ascii="Times New Roman" w:hAnsi="Times New Roman" w:cs="Times New Roman"/>
          <w:color w:val="00B050"/>
        </w:rPr>
        <w:t>delene</w:t>
      </w:r>
      <w:r w:rsidRPr="005E6E3E">
        <w:rPr>
          <w:rFonts w:ascii="Times New Roman" w:hAnsi="Times New Roman" w:cs="Times New Roman"/>
          <w:color w:val="00B050"/>
        </w:rPr>
        <w:t xml:space="preserve"> av prosjektet, </w:t>
      </w:r>
      <w:r w:rsidRPr="005E6E3E">
        <w:rPr>
          <w:rFonts w:ascii="Times New Roman" w:hAnsi="Times New Roman" w:cs="Times New Roman"/>
          <w:color w:val="00B050"/>
        </w:rPr>
        <w:t xml:space="preserve">dette </w:t>
      </w:r>
      <w:r w:rsidRPr="005E6E3E">
        <w:rPr>
          <w:rFonts w:ascii="Times New Roman" w:hAnsi="Times New Roman" w:cs="Times New Roman"/>
          <w:color w:val="00B050"/>
        </w:rPr>
        <w:t>inkluder</w:t>
      </w:r>
      <w:r w:rsidRPr="005E6E3E">
        <w:rPr>
          <w:rFonts w:ascii="Times New Roman" w:hAnsi="Times New Roman" w:cs="Times New Roman"/>
          <w:color w:val="00B050"/>
        </w:rPr>
        <w:t>er</w:t>
      </w:r>
      <w:r w:rsidRPr="005E6E3E">
        <w:rPr>
          <w:rFonts w:ascii="Times New Roman" w:hAnsi="Times New Roman" w:cs="Times New Roman"/>
          <w:color w:val="00B050"/>
        </w:rPr>
        <w:t xml:space="preserve"> kommunikasjon med interessenter og behandling av konfidensiell informasjon.</w:t>
      </w:r>
    </w:p>
    <w:p w14:paraId="47C0A11C" w14:textId="77777777" w:rsidR="005E6E3E" w:rsidRPr="005E6E3E" w:rsidRDefault="005E6E3E" w:rsidP="005E6E3E">
      <w:pPr>
        <w:spacing w:line="360" w:lineRule="auto"/>
        <w:rPr>
          <w:rFonts w:ascii="Times New Roman" w:hAnsi="Times New Roman" w:cs="Times New Roman"/>
          <w:color w:val="00B050"/>
        </w:rPr>
      </w:pPr>
      <w:r w:rsidRPr="005E6E3E">
        <w:rPr>
          <w:rFonts w:ascii="Times New Roman" w:hAnsi="Times New Roman" w:cs="Times New Roman"/>
          <w:color w:val="00B050"/>
        </w:rPr>
        <w:t>Det er viktig å unngå all form for manipulasjon, misbruk eller uetisk atferd for å bevare tilliten til prosjektet og dets deltakere.</w:t>
      </w:r>
    </w:p>
    <w:p w14:paraId="43F18E42" w14:textId="77777777" w:rsidR="005E6E3E" w:rsidRPr="005E6E3E" w:rsidRDefault="005E6E3E" w:rsidP="005E6E3E">
      <w:pPr>
        <w:spacing w:line="360" w:lineRule="auto"/>
        <w:rPr>
          <w:rFonts w:ascii="Times New Roman" w:hAnsi="Times New Roman" w:cs="Times New Roman"/>
          <w:color w:val="00B050"/>
        </w:rPr>
      </w:pPr>
    </w:p>
    <w:p w14:paraId="0A6544D3" w14:textId="20478C9B" w:rsidR="004A16BF" w:rsidRPr="005E6E3E" w:rsidRDefault="005E6E3E" w:rsidP="005E6E3E">
      <w:pPr>
        <w:spacing w:line="360" w:lineRule="auto"/>
        <w:rPr>
          <w:rFonts w:ascii="Times New Roman" w:hAnsi="Times New Roman" w:cs="Times New Roman"/>
          <w:b/>
          <w:bCs/>
          <w:color w:val="00B050"/>
        </w:rPr>
      </w:pPr>
      <w:r w:rsidRPr="005E6E3E">
        <w:rPr>
          <w:rFonts w:ascii="Times New Roman" w:hAnsi="Times New Roman" w:cs="Times New Roman"/>
          <w:color w:val="00B050"/>
        </w:rPr>
        <w:t xml:space="preserve">Ved å ta hensyn til disse etiske hensynene gjennom hele prosessen med å utvikle prototypen, kan </w:t>
      </w:r>
      <w:r w:rsidRPr="005E6E3E">
        <w:rPr>
          <w:rFonts w:ascii="Times New Roman" w:hAnsi="Times New Roman" w:cs="Times New Roman"/>
          <w:color w:val="00B050"/>
        </w:rPr>
        <w:t>vårt team</w:t>
      </w:r>
      <w:r w:rsidRPr="005E6E3E">
        <w:rPr>
          <w:rFonts w:ascii="Times New Roman" w:hAnsi="Times New Roman" w:cs="Times New Roman"/>
          <w:color w:val="00B050"/>
        </w:rPr>
        <w:t xml:space="preserve"> bidra til å sikre at prosjektet utføres på en ansvarlig og etisk forsvarlig måte. Dette kan bidra til å styrke tilliten til prosjektet og </w:t>
      </w:r>
      <w:r w:rsidRPr="005E6E3E">
        <w:rPr>
          <w:rFonts w:ascii="Times New Roman" w:hAnsi="Times New Roman" w:cs="Times New Roman"/>
          <w:color w:val="00B050"/>
        </w:rPr>
        <w:t xml:space="preserve">våre </w:t>
      </w:r>
      <w:r w:rsidRPr="005E6E3E">
        <w:rPr>
          <w:rFonts w:ascii="Times New Roman" w:hAnsi="Times New Roman" w:cs="Times New Roman"/>
          <w:color w:val="00B050"/>
        </w:rPr>
        <w:t xml:space="preserve">resultater, samtidig som </w:t>
      </w:r>
      <w:r w:rsidRPr="005E6E3E">
        <w:rPr>
          <w:rFonts w:ascii="Times New Roman" w:hAnsi="Times New Roman" w:cs="Times New Roman"/>
          <w:color w:val="00B050"/>
        </w:rPr>
        <w:t>vi klarer å opprettholde</w:t>
      </w:r>
      <w:r w:rsidRPr="005E6E3E">
        <w:rPr>
          <w:rFonts w:ascii="Times New Roman" w:hAnsi="Times New Roman" w:cs="Times New Roman"/>
          <w:color w:val="00B050"/>
        </w:rPr>
        <w:t xml:space="preserve"> integritet og respekt for brukerne og</w:t>
      </w:r>
      <w:r w:rsidRPr="005E6E3E">
        <w:rPr>
          <w:rFonts w:ascii="Times New Roman" w:hAnsi="Times New Roman" w:cs="Times New Roman"/>
          <w:color w:val="00B050"/>
        </w:rPr>
        <w:t xml:space="preserve"> samarbeidspartnerne </w:t>
      </w:r>
      <w:r w:rsidR="001129D5">
        <w:rPr>
          <w:rFonts w:ascii="Times New Roman" w:hAnsi="Times New Roman" w:cs="Times New Roman"/>
          <w:color w:val="00B050"/>
        </w:rPr>
        <w:t xml:space="preserve">våre. </w:t>
      </w:r>
    </w:p>
    <w:p w14:paraId="2682BC98" w14:textId="77777777" w:rsidR="00840411" w:rsidRPr="00840411" w:rsidRDefault="00840411" w:rsidP="00840411">
      <w:pPr>
        <w:spacing w:line="360" w:lineRule="auto"/>
        <w:rPr>
          <w:rFonts w:ascii="Times New Roman" w:hAnsi="Times New Roman" w:cs="Times New Roman"/>
        </w:rPr>
      </w:pPr>
    </w:p>
    <w:p w14:paraId="0089E93E" w14:textId="77777777" w:rsidR="00840411" w:rsidRPr="00840411" w:rsidRDefault="00840411" w:rsidP="00840411">
      <w:pPr>
        <w:spacing w:line="360" w:lineRule="auto"/>
        <w:rPr>
          <w:rFonts w:ascii="Times New Roman" w:hAnsi="Times New Roman" w:cs="Times New Roman"/>
        </w:rPr>
      </w:pPr>
    </w:p>
    <w:p w14:paraId="45C590B7" w14:textId="77777777" w:rsidR="00840411" w:rsidRPr="00840411" w:rsidRDefault="00840411" w:rsidP="00840411">
      <w:pPr>
        <w:spacing w:line="360" w:lineRule="auto"/>
        <w:rPr>
          <w:rFonts w:ascii="Times New Roman" w:hAnsi="Times New Roman" w:cs="Times New Roman"/>
        </w:rPr>
      </w:pPr>
    </w:p>
    <w:p w14:paraId="474DA83A" w14:textId="77777777" w:rsidR="00840411" w:rsidRPr="00840411" w:rsidRDefault="00840411" w:rsidP="00840411">
      <w:pPr>
        <w:spacing w:line="360" w:lineRule="auto"/>
        <w:rPr>
          <w:rFonts w:ascii="Times New Roman" w:hAnsi="Times New Roman" w:cs="Times New Roman"/>
        </w:rPr>
      </w:pPr>
    </w:p>
    <w:p w14:paraId="093BA605" w14:textId="77777777" w:rsidR="00840411" w:rsidRPr="00840411" w:rsidRDefault="00840411" w:rsidP="00840411">
      <w:pPr>
        <w:spacing w:line="360" w:lineRule="auto"/>
        <w:rPr>
          <w:rFonts w:ascii="Times New Roman" w:hAnsi="Times New Roman" w:cs="Times New Roman"/>
        </w:rPr>
      </w:pPr>
    </w:p>
    <w:p w14:paraId="42DFB504" w14:textId="77777777" w:rsidR="00840411" w:rsidRPr="00CD2A80" w:rsidRDefault="00840411" w:rsidP="00840411">
      <w:pPr>
        <w:spacing w:line="360" w:lineRule="auto"/>
        <w:rPr>
          <w:rFonts w:ascii="Times New Roman" w:hAnsi="Times New Roman" w:cs="Times New Roman"/>
        </w:rPr>
      </w:pPr>
    </w:p>
    <w:p w14:paraId="684DAD64" w14:textId="77777777" w:rsidR="00702E71" w:rsidRDefault="00702E71" w:rsidP="00702E71">
      <w:pPr>
        <w:spacing w:line="360" w:lineRule="auto"/>
        <w:rPr>
          <w:rFonts w:ascii="Times New Roman" w:hAnsi="Times New Roman" w:cs="Times New Roman"/>
        </w:rPr>
      </w:pPr>
    </w:p>
    <w:p w14:paraId="435498BB" w14:textId="77777777" w:rsidR="00702E71" w:rsidRDefault="00702E71" w:rsidP="00702E71">
      <w:pPr>
        <w:spacing w:line="360" w:lineRule="auto"/>
        <w:rPr>
          <w:rFonts w:ascii="Times New Roman" w:hAnsi="Times New Roman" w:cs="Times New Roman"/>
        </w:rPr>
      </w:pPr>
    </w:p>
    <w:p w14:paraId="4250E928" w14:textId="77777777" w:rsidR="00702E71" w:rsidRDefault="00702E71" w:rsidP="00702E71">
      <w:pPr>
        <w:spacing w:line="360" w:lineRule="auto"/>
        <w:rPr>
          <w:rFonts w:ascii="Times New Roman" w:hAnsi="Times New Roman" w:cs="Times New Roman"/>
        </w:rPr>
      </w:pPr>
    </w:p>
    <w:p w14:paraId="73CF71E1" w14:textId="77777777" w:rsid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p w14:paraId="4D9A638E" w14:textId="77777777" w:rsid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p w14:paraId="4FF105AA" w14:textId="77777777" w:rsidR="00844007" w:rsidRPr="00844007" w:rsidRDefault="00844007" w:rsidP="0084400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086A5E" w14:textId="77777777" w:rsidR="00844007" w:rsidRPr="00844007" w:rsidRDefault="00844007" w:rsidP="00844007">
      <w:pPr>
        <w:spacing w:line="360" w:lineRule="auto"/>
        <w:rPr>
          <w:rFonts w:ascii="Times New Roman" w:hAnsi="Times New Roman" w:cs="Times New Roman"/>
        </w:rPr>
      </w:pPr>
    </w:p>
    <w:sectPr w:rsidR="00844007" w:rsidRPr="00844007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75624" w14:textId="77777777" w:rsidR="00551499" w:rsidRDefault="00551499" w:rsidP="00844007">
      <w:r>
        <w:separator/>
      </w:r>
    </w:p>
  </w:endnote>
  <w:endnote w:type="continuationSeparator" w:id="0">
    <w:p w14:paraId="3B0426B0" w14:textId="77777777" w:rsidR="00551499" w:rsidRDefault="00551499" w:rsidP="0084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etall"/>
      </w:rPr>
      <w:id w:val="2125808619"/>
      <w:docPartObj>
        <w:docPartGallery w:val="Page Numbers (Bottom of Page)"/>
        <w:docPartUnique/>
      </w:docPartObj>
    </w:sdtPr>
    <w:sdtContent>
      <w:p w14:paraId="3B03D677" w14:textId="562AB47D" w:rsidR="00844007" w:rsidRDefault="00844007" w:rsidP="00825E48">
        <w:pPr>
          <w:pStyle w:val="Bunn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end"/>
        </w:r>
      </w:p>
    </w:sdtContent>
  </w:sdt>
  <w:p w14:paraId="777412D8" w14:textId="77777777" w:rsidR="00844007" w:rsidRDefault="00844007" w:rsidP="00844007">
    <w:pPr>
      <w:pStyle w:val="Bunn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etall"/>
      </w:rPr>
      <w:id w:val="1458993182"/>
      <w:docPartObj>
        <w:docPartGallery w:val="Page Numbers (Bottom of Page)"/>
        <w:docPartUnique/>
      </w:docPartObj>
    </w:sdtPr>
    <w:sdtContent>
      <w:p w14:paraId="082E3334" w14:textId="60234D4F" w:rsidR="00844007" w:rsidRDefault="00844007" w:rsidP="00825E48">
        <w:pPr>
          <w:pStyle w:val="Bunn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38EA1B83" w14:textId="77777777" w:rsidR="00844007" w:rsidRDefault="00844007" w:rsidP="00844007">
    <w:pPr>
      <w:pStyle w:val="Bunn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81891" w14:textId="77777777" w:rsidR="00551499" w:rsidRDefault="00551499" w:rsidP="00844007">
      <w:r>
        <w:separator/>
      </w:r>
    </w:p>
  </w:footnote>
  <w:footnote w:type="continuationSeparator" w:id="0">
    <w:p w14:paraId="2964CDFF" w14:textId="77777777" w:rsidR="00551499" w:rsidRDefault="00551499" w:rsidP="00844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D38AE"/>
    <w:multiLevelType w:val="hybridMultilevel"/>
    <w:tmpl w:val="D52A478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75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66"/>
    <w:rsid w:val="0004675A"/>
    <w:rsid w:val="000F7CA9"/>
    <w:rsid w:val="001129D5"/>
    <w:rsid w:val="001768C3"/>
    <w:rsid w:val="001D2D57"/>
    <w:rsid w:val="001D3F0A"/>
    <w:rsid w:val="00225FDB"/>
    <w:rsid w:val="002D7BF6"/>
    <w:rsid w:val="003740B7"/>
    <w:rsid w:val="003A14D4"/>
    <w:rsid w:val="003D7FA5"/>
    <w:rsid w:val="00445D1A"/>
    <w:rsid w:val="004728AA"/>
    <w:rsid w:val="004A16BF"/>
    <w:rsid w:val="00551499"/>
    <w:rsid w:val="005A03AB"/>
    <w:rsid w:val="005E6E3E"/>
    <w:rsid w:val="00614C1D"/>
    <w:rsid w:val="00676C34"/>
    <w:rsid w:val="00702E71"/>
    <w:rsid w:val="007666D5"/>
    <w:rsid w:val="00781166"/>
    <w:rsid w:val="007D0872"/>
    <w:rsid w:val="008002B4"/>
    <w:rsid w:val="00815271"/>
    <w:rsid w:val="00840411"/>
    <w:rsid w:val="00844007"/>
    <w:rsid w:val="008D75A5"/>
    <w:rsid w:val="00961BB4"/>
    <w:rsid w:val="00A11C17"/>
    <w:rsid w:val="00A330A8"/>
    <w:rsid w:val="00A50789"/>
    <w:rsid w:val="00A63684"/>
    <w:rsid w:val="00A63C7B"/>
    <w:rsid w:val="00A73566"/>
    <w:rsid w:val="00B021F6"/>
    <w:rsid w:val="00B249A2"/>
    <w:rsid w:val="00B94DD7"/>
    <w:rsid w:val="00C926A5"/>
    <w:rsid w:val="00CB7EEA"/>
    <w:rsid w:val="00CD2A80"/>
    <w:rsid w:val="00D04041"/>
    <w:rsid w:val="00D33B69"/>
    <w:rsid w:val="00D45DB7"/>
    <w:rsid w:val="00D909D7"/>
    <w:rsid w:val="00DB5F25"/>
    <w:rsid w:val="00DE6970"/>
    <w:rsid w:val="00E264CC"/>
    <w:rsid w:val="00F359D8"/>
    <w:rsid w:val="00F45C69"/>
    <w:rsid w:val="00F863BD"/>
    <w:rsid w:val="00FE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E7E1A6"/>
  <w15:chartTrackingRefBased/>
  <w15:docId w15:val="{B5D23B10-7110-8547-B255-28CCAE98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8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8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81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8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81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811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811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811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811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81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81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81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8116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8116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8116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8116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8116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8116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811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8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811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8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81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8116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8116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8116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81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8116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81166"/>
    <w:rPr>
      <w:b/>
      <w:bCs/>
      <w:smallCaps/>
      <w:color w:val="0F4761" w:themeColor="accent1" w:themeShade="BF"/>
      <w:spacing w:val="5"/>
    </w:rPr>
  </w:style>
  <w:style w:type="paragraph" w:styleId="Bunntekst">
    <w:name w:val="footer"/>
    <w:basedOn w:val="Normal"/>
    <w:link w:val="BunntekstTegn"/>
    <w:uiPriority w:val="99"/>
    <w:unhideWhenUsed/>
    <w:rsid w:val="00844007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844007"/>
  </w:style>
  <w:style w:type="character" w:styleId="Sidetall">
    <w:name w:val="page number"/>
    <w:basedOn w:val="Standardskriftforavsnitt"/>
    <w:uiPriority w:val="99"/>
    <w:semiHidden/>
    <w:unhideWhenUsed/>
    <w:rsid w:val="00844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2845</Words>
  <Characters>15079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Truls Fabian Østlie</dc:creator>
  <cp:keywords/>
  <dc:description/>
  <cp:lastModifiedBy>ANONYM UKJENT</cp:lastModifiedBy>
  <cp:revision>48</cp:revision>
  <dcterms:created xsi:type="dcterms:W3CDTF">2024-04-04T17:31:00Z</dcterms:created>
  <dcterms:modified xsi:type="dcterms:W3CDTF">2024-04-04T19:51:00Z</dcterms:modified>
</cp:coreProperties>
</file>