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6AB75" w14:textId="11573D7A" w:rsidR="006415FF" w:rsidRPr="00126996" w:rsidRDefault="006415FF" w:rsidP="006415FF">
      <w:pPr>
        <w:shd w:val="clear" w:color="auto" w:fill="E8E8E8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t>Skill 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(CORE) I can outline a proof by mathematical induction. </w:t>
      </w:r>
    </w:p>
    <w:p w14:paraId="282CA8E8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67CBFED7" w14:textId="20DAB341" w:rsidR="006415FF" w:rsidRPr="006415FF" w:rsidRDefault="006415FF" w:rsidP="006415FF">
      <w:pPr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following proposition: For every integer </w:t>
      </w:r>
      <m:oMath>
        <m:r>
          <w:rPr>
            <w:rFonts w:ascii="Cambria Math" w:hAnsi="Cambria Math" w:cs="Times New Roman"/>
            <w:sz w:val="20"/>
            <w:szCs w:val="20"/>
          </w:rPr>
          <m:t>n≥1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2n-1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+1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is divisible by 11. (Note, this is 10 raised to the 2</w:t>
      </w:r>
      <w:r w:rsidRPr="006415FF">
        <w:rPr>
          <w:rFonts w:ascii="Times New Roman" w:eastAsiaTheme="minorEastAsia" w:hAnsi="Times New Roman" w:cs="Times New Roman"/>
          <w:i/>
          <w:iCs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>-1 power, plus 1. The exponent on 10 is 2</w:t>
      </w:r>
      <w:r>
        <w:rPr>
          <w:rFonts w:ascii="Times New Roman" w:eastAsiaTheme="minorEastAsia" w:hAnsi="Times New Roman" w:cs="Times New Roman"/>
          <w:i/>
          <w:iCs/>
          <w:sz w:val="20"/>
          <w:szCs w:val="20"/>
        </w:rPr>
        <w:t>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-1; the additional +1 is not in the exponent.) </w:t>
      </w:r>
    </w:p>
    <w:p w14:paraId="54589A6E" w14:textId="7BDCFC67" w:rsidR="006415FF" w:rsidRPr="006415FF" w:rsidRDefault="006415FF" w:rsidP="006415FF">
      <w:pPr>
        <w:rPr>
          <w:rFonts w:ascii="Times New Roman" w:eastAsiaTheme="minorEastAsia" w:hAnsi="Times New Roman" w:cs="Times New Roman"/>
          <w:sz w:val="20"/>
          <w:szCs w:val="20"/>
          <w:vertAlign w:val="subscript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6629591B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5B4C5745" w14:textId="77777777" w:rsidR="006415FF" w:rsidRPr="008875C3" w:rsidRDefault="006415FF" w:rsidP="00641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State the value of </w:t>
      </w:r>
      <w:r>
        <w:rPr>
          <w:rFonts w:ascii="Times New Roman" w:hAnsi="Times New Roman" w:cs="Times New Roman"/>
          <w:i/>
          <w:i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that corresponds to the base case, then prove that the base case holds. </w:t>
      </w:r>
    </w:p>
    <w:p w14:paraId="1ABCD294" w14:textId="77777777" w:rsidR="006415FF" w:rsidRDefault="006415FF" w:rsidP="00641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the inductive hypothesis. Your answer should be phrased as a complete sentence. (No explanation is required here; simply state the inductive hypothesis.) </w:t>
      </w:r>
    </w:p>
    <w:p w14:paraId="58E72971" w14:textId="77777777" w:rsidR="006415FF" w:rsidRDefault="006415FF" w:rsidP="006415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what you would need to prove, after assuming the inductive hypothesis. Your answer should be phrased as a complete sentence. (You do not need to give a completed proof the statement; simply state what you would need to prove.) </w:t>
      </w:r>
    </w:p>
    <w:p w14:paraId="372DBE4D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70EA592D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696BFEF1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6F205D75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47AE3FA6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02CC9D99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7EC6A555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25C1BB46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143A2D8C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16F2016B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5D2D2A21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28B62009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6DF7D042" w14:textId="77777777" w:rsidR="006415FF" w:rsidRPr="00126996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56FD6FC2" w14:textId="77777777" w:rsidR="006415FF" w:rsidRPr="00126996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53B54203" w14:textId="77777777" w:rsidR="006415FF" w:rsidRDefault="006415FF" w:rsidP="006415F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337F489" w14:textId="011B8235" w:rsidR="006415FF" w:rsidRPr="00126996" w:rsidRDefault="006415FF" w:rsidP="006415FF">
      <w:pPr>
        <w:shd w:val="clear" w:color="auto" w:fill="E8E8E8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lastRenderedPageBreak/>
        <w:t>Skill 2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(CORE) I can outline a proof using direct, contrapositive, and indirect approaches. </w:t>
      </w:r>
    </w:p>
    <w:p w14:paraId="04AD0790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7D07BFFA" w14:textId="0916B823" w:rsidR="006415FF" w:rsidRPr="00ED4B45" w:rsidRDefault="006415FF" w:rsidP="006415FF">
      <w:pPr>
        <w:rPr>
          <w:rFonts w:ascii="Times New Roman" w:eastAsiaTheme="minorEastAsia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following proposition: Suppose that </w:t>
      </w:r>
      <w:r>
        <w:rPr>
          <w:rFonts w:ascii="Times New Roman" w:hAnsi="Times New Roman" w:cs="Times New Roman"/>
          <w:i/>
          <w:iCs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is a graph. </w:t>
      </w:r>
      <w:r w:rsidRPr="00ED4B45">
        <w:rPr>
          <w:rFonts w:ascii="Times New Roman" w:hAnsi="Times New Roman" w:cs="Times New Roman"/>
          <w:b/>
          <w:bCs/>
          <w:sz w:val="20"/>
          <w:szCs w:val="20"/>
        </w:rPr>
        <w:t xml:space="preserve">If the degree of each vertex of </w:t>
      </w:r>
      <w:r w:rsidRPr="00ED4B45">
        <w:rPr>
          <w:rFonts w:ascii="Times New Roman" w:hAnsi="Times New Roman" w:cs="Times New Roman"/>
          <w:b/>
          <w:bCs/>
          <w:i/>
          <w:iCs/>
          <w:sz w:val="20"/>
          <w:szCs w:val="20"/>
        </w:rPr>
        <w:t>G</w:t>
      </w:r>
      <w:r w:rsidRPr="00ED4B45">
        <w:rPr>
          <w:rFonts w:ascii="Times New Roman" w:hAnsi="Times New Roman" w:cs="Times New Roman"/>
          <w:b/>
          <w:bCs/>
          <w:sz w:val="20"/>
          <w:szCs w:val="20"/>
        </w:rPr>
        <w:t xml:space="preserve"> is even, then </w:t>
      </w:r>
      <w:r w:rsidRPr="00ED4B45">
        <w:rPr>
          <w:rFonts w:ascii="Times New Roman" w:hAnsi="Times New Roman" w:cs="Times New Roman"/>
          <w:b/>
          <w:bCs/>
          <w:i/>
          <w:iCs/>
          <w:sz w:val="20"/>
          <w:szCs w:val="20"/>
        </w:rPr>
        <w:t>G</w:t>
      </w:r>
      <w:r w:rsidRPr="00ED4B45">
        <w:rPr>
          <w:rFonts w:ascii="Times New Roman" w:hAnsi="Times New Roman" w:cs="Times New Roman"/>
          <w:b/>
          <w:bCs/>
          <w:sz w:val="20"/>
          <w:szCs w:val="20"/>
        </w:rPr>
        <w:t xml:space="preserve"> has an Euler circuit. </w:t>
      </w:r>
    </w:p>
    <w:p w14:paraId="2D5CE184" w14:textId="77777777" w:rsidR="006415FF" w:rsidRDefault="006415FF" w:rsidP="006415FF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F445CFE" w14:textId="77777777" w:rsidR="006415FF" w:rsidRDefault="006415FF" w:rsidP="00641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what you would assume and what you would need to prove, if you were to prove this statement with a </w:t>
      </w:r>
      <w:r>
        <w:rPr>
          <w:rFonts w:ascii="Times New Roman" w:hAnsi="Times New Roman" w:cs="Times New Roman"/>
          <w:i/>
          <w:iCs/>
          <w:sz w:val="20"/>
          <w:szCs w:val="20"/>
        </w:rPr>
        <w:t>direct proof</w:t>
      </w:r>
      <w:r>
        <w:rPr>
          <w:rFonts w:ascii="Times New Roman" w:hAnsi="Times New Roman" w:cs="Times New Roman"/>
          <w:sz w:val="20"/>
          <w:szCs w:val="20"/>
        </w:rPr>
        <w:t xml:space="preserve">. (No further explanation is necessary.) </w:t>
      </w:r>
    </w:p>
    <w:p w14:paraId="5CB06685" w14:textId="77777777" w:rsidR="006415FF" w:rsidRPr="00457E2D" w:rsidRDefault="006415FF" w:rsidP="00641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what you would assume and what you would need to prove, if you were to prove this statement with a </w:t>
      </w:r>
      <w:r>
        <w:rPr>
          <w:rFonts w:ascii="Times New Roman" w:hAnsi="Times New Roman" w:cs="Times New Roman"/>
          <w:i/>
          <w:iCs/>
          <w:sz w:val="20"/>
          <w:szCs w:val="20"/>
        </w:rPr>
        <w:t>proof by contrapositive</w:t>
      </w:r>
      <w:r>
        <w:rPr>
          <w:rFonts w:ascii="Times New Roman" w:hAnsi="Times New Roman" w:cs="Times New Roman"/>
          <w:sz w:val="20"/>
          <w:szCs w:val="20"/>
        </w:rPr>
        <w:t xml:space="preserve">. (No further explanation is necessary.) </w:t>
      </w:r>
    </w:p>
    <w:p w14:paraId="5524CC87" w14:textId="052DA4BD" w:rsidR="00C5460E" w:rsidRDefault="006415FF" w:rsidP="006415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Clearly state all assumptions you would make, if you were to prove this statement with a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proof by contradiction </w:t>
      </w:r>
      <w:r>
        <w:rPr>
          <w:rFonts w:ascii="Times New Roman" w:hAnsi="Times New Roman" w:cs="Times New Roman"/>
          <w:sz w:val="20"/>
          <w:szCs w:val="20"/>
        </w:rPr>
        <w:t xml:space="preserve">(also known as an </w:t>
      </w:r>
      <w:r>
        <w:rPr>
          <w:rFonts w:ascii="Times New Roman" w:hAnsi="Times New Roman" w:cs="Times New Roman"/>
          <w:i/>
          <w:iCs/>
          <w:sz w:val="20"/>
          <w:szCs w:val="20"/>
        </w:rPr>
        <w:t>indirect proof</w:t>
      </w:r>
      <w:r>
        <w:rPr>
          <w:rFonts w:ascii="Times New Roman" w:hAnsi="Times New Roman" w:cs="Times New Roman"/>
          <w:sz w:val="20"/>
          <w:szCs w:val="20"/>
        </w:rPr>
        <w:t xml:space="preserve">). (No further explanation is necessary.) </w:t>
      </w:r>
    </w:p>
    <w:p w14:paraId="194D6988" w14:textId="77777777" w:rsidR="00C5460E" w:rsidRPr="00C5460E" w:rsidRDefault="00C5460E" w:rsidP="00C5460E">
      <w:pPr>
        <w:rPr>
          <w:rFonts w:ascii="Times New Roman" w:hAnsi="Times New Roman" w:cs="Times New Roman"/>
          <w:sz w:val="20"/>
          <w:szCs w:val="20"/>
        </w:rPr>
      </w:pPr>
    </w:p>
    <w:p w14:paraId="11152E93" w14:textId="3E3A142D" w:rsidR="006415FF" w:rsidRPr="00FA5FF6" w:rsidRDefault="006415FF" w:rsidP="006415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are not being asked to give completed proofs here. Simply state the frameworks for each type of proof.</w:t>
      </w:r>
    </w:p>
    <w:p w14:paraId="74A88541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000D163D" w14:textId="77777777" w:rsidR="006415FF" w:rsidRPr="00126996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111ACCCC" w14:textId="77777777" w:rsidR="006415FF" w:rsidRPr="00126996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4C2F6F26" w14:textId="77777777" w:rsidR="006415FF" w:rsidRDefault="006415FF" w:rsidP="006415F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58D2A845" w14:textId="4B89C798" w:rsidR="006415FF" w:rsidRPr="00126996" w:rsidRDefault="006415FF" w:rsidP="006415FF">
      <w:pPr>
        <w:shd w:val="clear" w:color="auto" w:fill="E8E8E8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lastRenderedPageBreak/>
        <w:t>Skill 3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26996">
        <w:rPr>
          <w:rFonts w:ascii="Times New Roman" w:hAnsi="Times New Roman" w:cs="Times New Roman"/>
          <w:b/>
          <w:bCs/>
          <w:sz w:val="20"/>
          <w:szCs w:val="20"/>
        </w:rPr>
        <w:t>(CORE) I can represent a graph in different ways, determine information (degree, degree sequence, paths of given length, etc.) about a graph using different representations, and give examples of graphs with specified properties.</w:t>
      </w:r>
    </w:p>
    <w:p w14:paraId="248E32D7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657C37B5" w14:textId="3F4B541D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graph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G </w:t>
      </w:r>
      <w:r>
        <w:rPr>
          <w:rFonts w:ascii="Times New Roman" w:hAnsi="Times New Roman" w:cs="Times New Roman"/>
          <w:sz w:val="20"/>
          <w:szCs w:val="20"/>
        </w:rPr>
        <w:t xml:space="preserve">given by this adjacency matrix: </w:t>
      </w:r>
    </w:p>
    <w:p w14:paraId="781A9C1D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593A9C8B" w14:textId="6707338B" w:rsidR="006415FF" w:rsidRDefault="006415FF" w:rsidP="006415FF">
      <w:pPr>
        <w:jc w:val="center"/>
        <w:rPr>
          <w:rFonts w:ascii="Times New Roman" w:hAnsi="Times New Roman" w:cs="Times New Roman"/>
          <w:sz w:val="20"/>
          <w:szCs w:val="20"/>
        </w:rPr>
      </w:pPr>
      <w:r w:rsidRPr="006415FF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514FA3" wp14:editId="52A2B2A2">
            <wp:extent cx="1419500" cy="1240404"/>
            <wp:effectExtent l="0" t="0" r="3175" b="4445"/>
            <wp:docPr id="112098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981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9838" cy="125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1215" w14:textId="77777777" w:rsidR="006415FF" w:rsidRDefault="006415FF" w:rsidP="006415F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F4956E" w14:textId="4E433F1A" w:rsidR="006415FF" w:rsidRDefault="0034240E" w:rsidP="006415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Assume that the vertices are labeled </w:t>
      </w:r>
      <w:r w:rsidRPr="0034240E">
        <w:rPr>
          <w:rFonts w:ascii="Times New Roman" w:hAnsi="Times New Roman" w:cs="Times New Roman"/>
          <w:i/>
          <w:iCs/>
          <w:sz w:val="20"/>
          <w:szCs w:val="20"/>
        </w:rPr>
        <w:t>a, b, c, d, e, f</w:t>
      </w:r>
      <w:r>
        <w:rPr>
          <w:rFonts w:ascii="Times New Roman" w:hAnsi="Times New Roman" w:cs="Times New Roman"/>
          <w:sz w:val="20"/>
          <w:szCs w:val="20"/>
        </w:rPr>
        <w:t xml:space="preserve"> and the rows and columns of this matrix correspond to that ordering (so the first row and column represent vertex </w:t>
      </w:r>
      <w:r>
        <w:rPr>
          <w:rFonts w:ascii="Times New Roman" w:hAnsi="Times New Roman" w:cs="Times New Roman"/>
          <w:i/>
          <w:iCs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, the second represent vertex </w:t>
      </w:r>
      <w:r>
        <w:rPr>
          <w:rFonts w:ascii="Times New Roman" w:hAnsi="Times New Roman" w:cs="Times New Roman"/>
          <w:i/>
          <w:iCs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 xml:space="preserve"> and so on). State the Python dictionary for this graph. </w:t>
      </w:r>
    </w:p>
    <w:p w14:paraId="72A4AC22" w14:textId="6C74FFE4" w:rsidR="0034240E" w:rsidRDefault="002D4A89" w:rsidP="003424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State</w:t>
      </w:r>
      <w:r w:rsidR="0034240E">
        <w:rPr>
          <w:rFonts w:ascii="Times New Roman" w:hAnsi="Times New Roman" w:cs="Times New Roman"/>
          <w:sz w:val="20"/>
          <w:szCs w:val="20"/>
        </w:rPr>
        <w:t xml:space="preserve"> the degree of each vertex. You don’t need to explain your answers here, just make sure they are right. </w:t>
      </w:r>
    </w:p>
    <w:p w14:paraId="0566813D" w14:textId="6A1E29BF" w:rsidR="0034240E" w:rsidRDefault="0034240E" w:rsidP="006415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 the number </w:t>
      </w:r>
      <w:r w:rsidR="00CD3D5C">
        <w:rPr>
          <w:rFonts w:ascii="Times New Roman" w:hAnsi="Times New Roman" w:cs="Times New Roman"/>
          <w:sz w:val="20"/>
          <w:szCs w:val="20"/>
        </w:rPr>
        <w:t xml:space="preserve">of edges </w:t>
      </w:r>
      <w:r>
        <w:rPr>
          <w:rFonts w:ascii="Times New Roman" w:hAnsi="Times New Roman" w:cs="Times New Roman"/>
          <w:sz w:val="20"/>
          <w:szCs w:val="20"/>
        </w:rPr>
        <w:t xml:space="preserve">in the graph and show your work or explain your reasoning. </w:t>
      </w:r>
    </w:p>
    <w:p w14:paraId="43F78954" w14:textId="2942EED6" w:rsidR="0034240E" w:rsidRPr="006415FF" w:rsidRDefault="0034240E" w:rsidP="006415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Give an example of a cycle of length 4 in this graph. If no such cycle exists, say so and explain your reasoning. </w:t>
      </w:r>
    </w:p>
    <w:p w14:paraId="68EC8829" w14:textId="77777777" w:rsidR="006415FF" w:rsidRDefault="006415FF" w:rsidP="006415F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0F025BC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67E45A83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3E713CCA" w14:textId="77777777" w:rsidR="006415FF" w:rsidRPr="00126996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1935EC20" w14:textId="77777777" w:rsidR="006415FF" w:rsidRDefault="006415FF" w:rsidP="006415FF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37A74851" w14:textId="6E102EC4" w:rsidR="006415FF" w:rsidRPr="00126996" w:rsidRDefault="006415FF" w:rsidP="006415FF">
      <w:pPr>
        <w:shd w:val="clear" w:color="auto" w:fill="E8E8E8" w:themeFill="background2"/>
        <w:rPr>
          <w:rFonts w:ascii="Times New Roman" w:hAnsi="Times New Roman" w:cs="Times New Roman"/>
          <w:b/>
          <w:bCs/>
          <w:sz w:val="20"/>
          <w:szCs w:val="20"/>
        </w:rPr>
      </w:pPr>
      <w:r w:rsidRPr="00126996">
        <w:rPr>
          <w:rFonts w:ascii="Times New Roman" w:hAnsi="Times New Roman" w:cs="Times New Roman"/>
          <w:b/>
          <w:bCs/>
          <w:sz w:val="20"/>
          <w:szCs w:val="20"/>
        </w:rPr>
        <w:lastRenderedPageBreak/>
        <w:t>Skill 4</w:t>
      </w:r>
      <w:r w:rsidR="0034240E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I can determine whether a graph has an Euler </w:t>
      </w:r>
      <w:r>
        <w:rPr>
          <w:rFonts w:ascii="Times New Roman" w:hAnsi="Times New Roman" w:cs="Times New Roman"/>
          <w:b/>
          <w:bCs/>
          <w:sz w:val="20"/>
          <w:szCs w:val="20"/>
        </w:rPr>
        <w:t>trail</w:t>
      </w:r>
      <w:r w:rsidRPr="00126996">
        <w:rPr>
          <w:rFonts w:ascii="Times New Roman" w:hAnsi="Times New Roman" w:cs="Times New Roman"/>
          <w:b/>
          <w:bCs/>
          <w:sz w:val="20"/>
          <w:szCs w:val="20"/>
        </w:rPr>
        <w:t xml:space="preserve"> or Euler circuit, and whether a graph has a Hamiltonian path or circuit.</w:t>
      </w:r>
    </w:p>
    <w:p w14:paraId="278E1E26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12275FAA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the graph </w:t>
      </w:r>
      <w:r>
        <w:rPr>
          <w:rFonts w:ascii="Times New Roman" w:hAnsi="Times New Roman" w:cs="Times New Roman"/>
          <w:i/>
          <w:iCs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shown below:</w:t>
      </w:r>
    </w:p>
    <w:p w14:paraId="0B8DB7A8" w14:textId="63195442" w:rsidR="006415FF" w:rsidRDefault="0034240E" w:rsidP="006415FF">
      <w:pPr>
        <w:jc w:val="center"/>
        <w:rPr>
          <w:rFonts w:ascii="Times New Roman" w:hAnsi="Times New Roman" w:cs="Times New Roman"/>
          <w:sz w:val="20"/>
          <w:szCs w:val="20"/>
        </w:rPr>
      </w:pPr>
      <w:r w:rsidRPr="0034240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DC26555" wp14:editId="05B6434D">
            <wp:extent cx="4572000" cy="2349500"/>
            <wp:effectExtent l="0" t="0" r="0" b="0"/>
            <wp:docPr id="97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3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52AA" w14:textId="77777777" w:rsidR="006415FF" w:rsidRDefault="006415FF" w:rsidP="006415FF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12F2B28" w14:textId="77777777" w:rsidR="006415FF" w:rsidRDefault="006415FF" w:rsidP="00641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an Euler trail, and explain how you know. </w:t>
      </w:r>
    </w:p>
    <w:p w14:paraId="199790D9" w14:textId="77777777" w:rsidR="006415FF" w:rsidRDefault="006415FF" w:rsidP="00641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an Euler circuit, and explain how you know. </w:t>
      </w:r>
    </w:p>
    <w:p w14:paraId="669C9D36" w14:textId="77777777" w:rsidR="006415FF" w:rsidRDefault="006415FF" w:rsidP="00641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a Hamilton path, and explain how you know. </w:t>
      </w:r>
    </w:p>
    <w:p w14:paraId="21480C4B" w14:textId="77777777" w:rsidR="006415FF" w:rsidRDefault="006415FF" w:rsidP="006415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Determine whether this graph has a Hamilton circuit, and explain how you know. </w:t>
      </w:r>
    </w:p>
    <w:p w14:paraId="640C4D65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470205B7" w14:textId="77777777" w:rsidR="006415FF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33A21825" w14:textId="77777777" w:rsidR="006415FF" w:rsidRPr="008875C3" w:rsidRDefault="006415FF" w:rsidP="006415FF">
      <w:pPr>
        <w:rPr>
          <w:rFonts w:ascii="Times New Roman" w:hAnsi="Times New Roman" w:cs="Times New Roman"/>
          <w:sz w:val="20"/>
          <w:szCs w:val="20"/>
        </w:rPr>
      </w:pPr>
    </w:p>
    <w:p w14:paraId="01DBFBE4" w14:textId="77777777" w:rsidR="00147EE3" w:rsidRDefault="00147EE3"/>
    <w:sectPr w:rsidR="0014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6DF"/>
    <w:multiLevelType w:val="hybridMultilevel"/>
    <w:tmpl w:val="A936E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BA8"/>
    <w:multiLevelType w:val="hybridMultilevel"/>
    <w:tmpl w:val="D96C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D3B5A"/>
    <w:multiLevelType w:val="hybridMultilevel"/>
    <w:tmpl w:val="D5B2AB5A"/>
    <w:lvl w:ilvl="0" w:tplc="A8A66C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667"/>
    <w:multiLevelType w:val="hybridMultilevel"/>
    <w:tmpl w:val="3198F42A"/>
    <w:lvl w:ilvl="0" w:tplc="E57C854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6297E"/>
    <w:multiLevelType w:val="hybridMultilevel"/>
    <w:tmpl w:val="89AAD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68A7"/>
    <w:multiLevelType w:val="hybridMultilevel"/>
    <w:tmpl w:val="E638A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286021">
    <w:abstractNumId w:val="5"/>
  </w:num>
  <w:num w:numId="2" w16cid:durableId="1521746482">
    <w:abstractNumId w:val="2"/>
  </w:num>
  <w:num w:numId="3" w16cid:durableId="278142733">
    <w:abstractNumId w:val="1"/>
  </w:num>
  <w:num w:numId="4" w16cid:durableId="1068268814">
    <w:abstractNumId w:val="0"/>
  </w:num>
  <w:num w:numId="5" w16cid:durableId="707727368">
    <w:abstractNumId w:val="4"/>
  </w:num>
  <w:num w:numId="6" w16cid:durableId="1900749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FF"/>
    <w:rsid w:val="00147EE3"/>
    <w:rsid w:val="00172F0F"/>
    <w:rsid w:val="002D4A89"/>
    <w:rsid w:val="0034240E"/>
    <w:rsid w:val="00383EA1"/>
    <w:rsid w:val="003E7E80"/>
    <w:rsid w:val="005A0892"/>
    <w:rsid w:val="006415FF"/>
    <w:rsid w:val="00A96CD3"/>
    <w:rsid w:val="00C5460E"/>
    <w:rsid w:val="00CD3D5C"/>
    <w:rsid w:val="00D62753"/>
    <w:rsid w:val="00ED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A77579"/>
  <w15:chartTrackingRefBased/>
  <w15:docId w15:val="{CF4EC91A-F3B0-3A40-8129-967134A5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FF"/>
  </w:style>
  <w:style w:type="paragraph" w:styleId="Heading1">
    <w:name w:val="heading 1"/>
    <w:basedOn w:val="Normal"/>
    <w:next w:val="Normal"/>
    <w:link w:val="Heading1Char"/>
    <w:uiPriority w:val="9"/>
    <w:qFormat/>
    <w:rsid w:val="0064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5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5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5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5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5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5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5FF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415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Talbert</dc:creator>
  <cp:keywords/>
  <dc:description/>
  <cp:lastModifiedBy>Robert Talbert</cp:lastModifiedBy>
  <cp:revision>7</cp:revision>
  <dcterms:created xsi:type="dcterms:W3CDTF">2024-10-14T18:42:00Z</dcterms:created>
  <dcterms:modified xsi:type="dcterms:W3CDTF">2024-10-16T12:53:00Z</dcterms:modified>
</cp:coreProperties>
</file>