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nuestras prácticas, sabiendo que somos alumnas y alumnos de un grado superior de desarrollo, nos han solicitado que hagamos un programa para la gestión de sus productos y para ello vamos a utilizar la famosa programación orientada a objetos. Nuestra clase principal se va a llamar Producto el cual tendrá como atributos el nombre del material, el stock que hay de este y el día y el mes (por separado) de la última vez que se compró el producto.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particularidad de esta empresa es que tiene ciertos productos especiales, los cuales son los siguientes: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auriculares que vende (clase Auricular) tienen como atributo extra los metros que mide el cable (en el caso de que sean inalámbricos su valor sería 0) y si son de tipo C o no.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empresa también vende pantallas de móvil (clase Pantalla) y de ellas guardaremos el nombre del modelo del teléfono.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Vais a tener que desarrollar lo siguiente: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constructor por cada clase.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único getter y setter.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vender(): Resta en uno el stock actual del producto en cuestión (teniendo en cuenta que haya stock antes de hacer la retirada).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renovarStock(), Actualiza el stock de cada producto. Un producto se renueva en packs de 10, unos auriculares de 20 en 20 y las pantallas de una en una.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siguienteCompra(): Printea en pantalla en qué mes y en qué día va a ser la siguiente compra. Normalmente se hacen una vez al mes pero los auriculares se compran cada 15 días y las pantallas cada 80.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