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7648" w14:textId="13CEB452" w:rsidR="00F56749" w:rsidRDefault="003B4A6A" w:rsidP="000D12F4">
      <w:pPr>
        <w:jc w:val="center"/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Project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hr</w:t>
      </w:r>
      <w:r w:rsidR="00744E03">
        <w:rPr>
          <w:rFonts w:ascii="Arial" w:hAnsi="Arial" w:cs="Arial"/>
          <w:color w:val="1D1C1D"/>
          <w:sz w:val="23"/>
          <w:szCs w:val="23"/>
          <w:shd w:val="clear" w:color="auto" w:fill="FFFFFF"/>
        </w:rPr>
        <w:t>y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</w:t>
      </w:r>
      <w:proofErr w:type="spellEnd"/>
    </w:p>
    <w:p w14:paraId="35464D52" w14:textId="7C6CDBED" w:rsidR="00866C93" w:rsidRDefault="00866C93"/>
    <w:p w14:paraId="773E16AB" w14:textId="122CFE5B" w:rsidR="000D12F4" w:rsidRPr="000D12F4" w:rsidRDefault="000D12F4">
      <w:pPr>
        <w:rPr>
          <w:b/>
          <w:bCs/>
        </w:rPr>
      </w:pPr>
      <w:r w:rsidRPr="000D12F4">
        <w:rPr>
          <w:b/>
          <w:bCs/>
        </w:rPr>
        <w:t>Project Members</w:t>
      </w:r>
      <w:r>
        <w:rPr>
          <w:b/>
          <w:bCs/>
        </w:rPr>
        <w:t xml:space="preserve"> (Group 13)</w:t>
      </w:r>
    </w:p>
    <w:p w14:paraId="59E09C8D" w14:textId="6326A706" w:rsidR="00866C93" w:rsidRDefault="000D12F4" w:rsidP="000D12F4">
      <w:pPr>
        <w:pStyle w:val="ListParagraph"/>
        <w:numPr>
          <w:ilvl w:val="0"/>
          <w:numId w:val="2"/>
        </w:numPr>
      </w:pPr>
      <w:r>
        <w:t xml:space="preserve">Ramon Fritz </w:t>
      </w:r>
    </w:p>
    <w:p w14:paraId="5CE27356" w14:textId="6CC8D7D1" w:rsidR="000D12F4" w:rsidRDefault="000D12F4" w:rsidP="000D12F4">
      <w:pPr>
        <w:pStyle w:val="ListParagraph"/>
        <w:numPr>
          <w:ilvl w:val="0"/>
          <w:numId w:val="2"/>
        </w:numPr>
      </w:pPr>
      <w:r>
        <w:t xml:space="preserve">Robert T </w:t>
      </w:r>
    </w:p>
    <w:p w14:paraId="700C6F99" w14:textId="5B3650DF" w:rsidR="000D12F4" w:rsidRDefault="000D12F4" w:rsidP="000D12F4">
      <w:pPr>
        <w:pStyle w:val="ListParagraph"/>
        <w:numPr>
          <w:ilvl w:val="0"/>
          <w:numId w:val="2"/>
        </w:numPr>
      </w:pPr>
      <w:r>
        <w:t xml:space="preserve">Paul Harmer </w:t>
      </w:r>
    </w:p>
    <w:p w14:paraId="4F86D57D" w14:textId="5970446A" w:rsidR="003B4A6A" w:rsidRDefault="003B4A6A">
      <w:pPr>
        <w:rPr>
          <w:b/>
          <w:bCs/>
        </w:rPr>
      </w:pPr>
      <w:r w:rsidRPr="003B4A6A">
        <w:rPr>
          <w:b/>
          <w:bCs/>
        </w:rPr>
        <w:t>Project Description</w:t>
      </w:r>
    </w:p>
    <w:p w14:paraId="2689B29B" w14:textId="1DA5F6D8" w:rsidR="003B4A6A" w:rsidRDefault="003B4A6A">
      <w:r>
        <w:t xml:space="preserve">Project </w:t>
      </w:r>
      <w:proofErr w:type="spellStart"/>
      <w:r>
        <w:t>Thr</w:t>
      </w:r>
      <w:r w:rsidR="00744E03">
        <w:t>y</w:t>
      </w:r>
      <w:r>
        <w:t>va</w:t>
      </w:r>
      <w:proofErr w:type="spellEnd"/>
      <w:r>
        <w:t xml:space="preserve"> is a stream-lined motivational To-Do app that </w:t>
      </w:r>
      <w:r w:rsidR="0080107E">
        <w:t xml:space="preserve">encourages mindfulness and </w:t>
      </w:r>
      <w:r>
        <w:t xml:space="preserve">provides users with a </w:t>
      </w:r>
      <w:r w:rsidR="0080107E">
        <w:t>d</w:t>
      </w:r>
      <w:r>
        <w:t xml:space="preserve">aily </w:t>
      </w:r>
      <w:r w:rsidR="0080107E">
        <w:t xml:space="preserve">an </w:t>
      </w:r>
      <w:r>
        <w:t xml:space="preserve">inspirational image and quote to help them to complete their most important task that day. </w:t>
      </w:r>
    </w:p>
    <w:p w14:paraId="07BB6B5D" w14:textId="02F50E8E" w:rsidR="003B4A6A" w:rsidRPr="003B4A6A" w:rsidRDefault="003B4A6A">
      <w:pPr>
        <w:rPr>
          <w:b/>
          <w:bCs/>
        </w:rPr>
      </w:pPr>
      <w:r w:rsidRPr="003B4A6A">
        <w:rPr>
          <w:b/>
          <w:bCs/>
        </w:rPr>
        <w:t>User Story</w:t>
      </w:r>
    </w:p>
    <w:p w14:paraId="1CE5129B" w14:textId="06FD7EE1" w:rsidR="003B4A6A" w:rsidRDefault="003B4A6A">
      <w:r>
        <w:t>As a busy professional, I want to be motivated, inspired and focused so that I can complete my most pressing action of the day.</w:t>
      </w:r>
    </w:p>
    <w:p w14:paraId="421B6B34" w14:textId="09FB9A67" w:rsidR="003B4A6A" w:rsidRDefault="003B4A6A">
      <w:pPr>
        <w:rPr>
          <w:b/>
          <w:bCs/>
        </w:rPr>
      </w:pPr>
      <w:r w:rsidRPr="003B4A6A">
        <w:rPr>
          <w:b/>
          <w:bCs/>
        </w:rPr>
        <w:t>Mock Up</w:t>
      </w:r>
    </w:p>
    <w:p w14:paraId="1092E50F" w14:textId="55BCABF6" w:rsidR="000D12F4" w:rsidRPr="0085328A" w:rsidRDefault="000D12F4">
      <w:pPr>
        <w:rPr>
          <w:b/>
          <w:bCs/>
        </w:rPr>
      </w:pPr>
      <w:r>
        <w:rPr>
          <w:noProof/>
        </w:rPr>
        <w:drawing>
          <wp:inline distT="0" distB="0" distL="0" distR="0" wp14:anchorId="421DDEAC" wp14:editId="690A4A00">
            <wp:extent cx="1549400" cy="2619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3931" cy="262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1ED3" w14:textId="45F93051" w:rsidR="003B4A6A" w:rsidRDefault="003B4A6A">
      <w:pPr>
        <w:rPr>
          <w:b/>
          <w:bCs/>
        </w:rPr>
      </w:pPr>
      <w:r w:rsidRPr="003B4A6A">
        <w:rPr>
          <w:b/>
          <w:bCs/>
        </w:rPr>
        <w:t>APIs</w:t>
      </w:r>
    </w:p>
    <w:p w14:paraId="03BF5E35" w14:textId="4F3BB07E" w:rsidR="003B4A6A" w:rsidRDefault="003B4A6A">
      <w:r>
        <w:t xml:space="preserve">There will be 2 external </w:t>
      </w:r>
      <w:proofErr w:type="gramStart"/>
      <w:r>
        <w:t>API’s</w:t>
      </w:r>
      <w:proofErr w:type="gramEnd"/>
      <w:r>
        <w:t xml:space="preserve"> needed – </w:t>
      </w:r>
    </w:p>
    <w:p w14:paraId="4B03F969" w14:textId="69993CE7" w:rsidR="003B4A6A" w:rsidRDefault="0085328A" w:rsidP="0085328A">
      <w:pPr>
        <w:pStyle w:val="ListParagraph"/>
        <w:numPr>
          <w:ilvl w:val="0"/>
          <w:numId w:val="1"/>
        </w:numPr>
      </w:pPr>
      <w:r>
        <w:t xml:space="preserve">An API to provide daily </w:t>
      </w:r>
      <w:r w:rsidR="003B4A6A">
        <w:t>Inspirational images</w:t>
      </w:r>
    </w:p>
    <w:p w14:paraId="36C25B36" w14:textId="320285FE" w:rsidR="0085328A" w:rsidRDefault="0085328A" w:rsidP="0085328A">
      <w:pPr>
        <w:pStyle w:val="ListParagraph"/>
        <w:numPr>
          <w:ilvl w:val="0"/>
          <w:numId w:val="1"/>
        </w:numPr>
      </w:pPr>
      <w:r>
        <w:t>An API to provide daily inspirational quotes</w:t>
      </w:r>
    </w:p>
    <w:p w14:paraId="565FA298" w14:textId="10FB98D9" w:rsidR="0085328A" w:rsidRPr="003B4A6A" w:rsidRDefault="0085328A" w:rsidP="0085328A">
      <w:r w:rsidRPr="0080107E">
        <w:rPr>
          <w:b/>
          <w:bCs/>
        </w:rPr>
        <w:t>Local Storage</w:t>
      </w:r>
      <w:r>
        <w:t>: The app will also use local storage to store the supplied quotes and images as well as the daily tasks provided by the user.</w:t>
      </w:r>
    </w:p>
    <w:p w14:paraId="5323C484" w14:textId="1E36CBAE" w:rsidR="003B4A6A" w:rsidRDefault="003B4A6A"/>
    <w:p w14:paraId="37308FE1" w14:textId="7D64405B" w:rsidR="003B4A6A" w:rsidRDefault="003B4A6A">
      <w:pPr>
        <w:rPr>
          <w:b/>
          <w:bCs/>
        </w:rPr>
      </w:pPr>
      <w:r w:rsidRPr="0085328A">
        <w:rPr>
          <w:b/>
          <w:bCs/>
        </w:rPr>
        <w:t xml:space="preserve">Key Tasks </w:t>
      </w:r>
      <w:r w:rsidR="0085328A">
        <w:rPr>
          <w:b/>
          <w:bCs/>
        </w:rPr>
        <w:t xml:space="preserve">Overview </w:t>
      </w:r>
    </w:p>
    <w:p w14:paraId="0A05CF09" w14:textId="30420736" w:rsidR="000D12F4" w:rsidRPr="000D12F4" w:rsidRDefault="000D12F4" w:rsidP="000D12F4">
      <w:pPr>
        <w:shd w:val="clear" w:color="auto" w:fill="8EAADB" w:themeFill="accent1" w:themeFillTint="99"/>
        <w:rPr>
          <w:b/>
          <w:bCs/>
          <w:color w:val="FFFFFF" w:themeColor="background1"/>
        </w:rPr>
      </w:pPr>
      <w:r w:rsidRPr="000D12F4">
        <w:rPr>
          <w:b/>
          <w:bCs/>
          <w:color w:val="FFFFFF" w:themeColor="background1"/>
        </w:rPr>
        <w:t xml:space="preserve">TODAY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5921"/>
      </w:tblGrid>
      <w:tr w:rsidR="000D12F4" w14:paraId="5F8922B9" w14:textId="604F20CA" w:rsidTr="000D12F4">
        <w:tc>
          <w:tcPr>
            <w:tcW w:w="2726" w:type="dxa"/>
            <w:shd w:val="clear" w:color="auto" w:fill="BFBFBF" w:themeFill="background1" w:themeFillShade="BF"/>
          </w:tcPr>
          <w:p w14:paraId="1ADB0630" w14:textId="1DAECED6" w:rsidR="000D12F4" w:rsidRPr="000D12F4" w:rsidRDefault="000D12F4" w:rsidP="001A101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ACTIONS</w:t>
            </w:r>
          </w:p>
        </w:tc>
        <w:tc>
          <w:tcPr>
            <w:tcW w:w="5921" w:type="dxa"/>
            <w:shd w:val="clear" w:color="auto" w:fill="BFBFBF" w:themeFill="background1" w:themeFillShade="BF"/>
          </w:tcPr>
          <w:p w14:paraId="56A9C01F" w14:textId="0F2B0D34" w:rsidR="000D12F4" w:rsidRPr="000D12F4" w:rsidRDefault="000D12F4" w:rsidP="001A1012">
            <w:pPr>
              <w:jc w:val="center"/>
              <w:rPr>
                <w:b/>
                <w:bCs/>
                <w:color w:val="FFFFFF" w:themeColor="background1"/>
              </w:rPr>
            </w:pPr>
            <w:r w:rsidRPr="000D12F4">
              <w:rPr>
                <w:b/>
                <w:bCs/>
                <w:color w:val="FFFFFF" w:themeColor="background1"/>
              </w:rPr>
              <w:t>ACTION OWNER</w:t>
            </w:r>
          </w:p>
        </w:tc>
      </w:tr>
      <w:tr w:rsidR="000D12F4" w:rsidRPr="000D12F4" w14:paraId="1E0A6F88" w14:textId="493C3DD4" w:rsidTr="000D12F4">
        <w:tc>
          <w:tcPr>
            <w:tcW w:w="2726" w:type="dxa"/>
          </w:tcPr>
          <w:p w14:paraId="2B05F165" w14:textId="77777777" w:rsidR="000D12F4" w:rsidRPr="000D12F4" w:rsidRDefault="000D12F4" w:rsidP="001A1012">
            <w:r w:rsidRPr="000D12F4">
              <w:lastRenderedPageBreak/>
              <w:t>Decid</w:t>
            </w:r>
            <w:r>
              <w:t>e what app to build</w:t>
            </w:r>
          </w:p>
        </w:tc>
        <w:tc>
          <w:tcPr>
            <w:tcW w:w="5921" w:type="dxa"/>
          </w:tcPr>
          <w:p w14:paraId="271CBC51" w14:textId="702B6EE1" w:rsidR="000D12F4" w:rsidRPr="000D12F4" w:rsidRDefault="000D12F4" w:rsidP="001A1012">
            <w:r>
              <w:t>Group</w:t>
            </w:r>
          </w:p>
        </w:tc>
      </w:tr>
      <w:tr w:rsidR="000D12F4" w:rsidRPr="000D12F4" w14:paraId="7EAA6897" w14:textId="14714226" w:rsidTr="000D12F4">
        <w:tc>
          <w:tcPr>
            <w:tcW w:w="2726" w:type="dxa"/>
          </w:tcPr>
          <w:p w14:paraId="116584F5" w14:textId="77777777" w:rsidR="000D12F4" w:rsidRPr="000D12F4" w:rsidRDefault="000D12F4" w:rsidP="001A1012">
            <w:r>
              <w:t xml:space="preserve">Decide on app functionality </w:t>
            </w:r>
          </w:p>
        </w:tc>
        <w:tc>
          <w:tcPr>
            <w:tcW w:w="5921" w:type="dxa"/>
          </w:tcPr>
          <w:p w14:paraId="580373A9" w14:textId="7CADBECF" w:rsidR="000D12F4" w:rsidRDefault="000D12F4" w:rsidP="001A1012">
            <w:r>
              <w:t>Group</w:t>
            </w:r>
          </w:p>
        </w:tc>
      </w:tr>
      <w:tr w:rsidR="000D12F4" w:rsidRPr="000D12F4" w14:paraId="3FD2940F" w14:textId="77777777" w:rsidTr="000D12F4">
        <w:tc>
          <w:tcPr>
            <w:tcW w:w="2726" w:type="dxa"/>
          </w:tcPr>
          <w:p w14:paraId="5CAEDEAE" w14:textId="0C86E469" w:rsidR="000D12F4" w:rsidRDefault="000D12F4" w:rsidP="001A1012">
            <w:r>
              <w:t>Split up key tasks</w:t>
            </w:r>
          </w:p>
        </w:tc>
        <w:tc>
          <w:tcPr>
            <w:tcW w:w="5921" w:type="dxa"/>
          </w:tcPr>
          <w:p w14:paraId="3BA18E08" w14:textId="14F01326" w:rsidR="000D12F4" w:rsidRDefault="000D12F4" w:rsidP="001A1012">
            <w:r>
              <w:t xml:space="preserve">Group </w:t>
            </w:r>
          </w:p>
        </w:tc>
      </w:tr>
      <w:tr w:rsidR="000D12F4" w:rsidRPr="000D12F4" w14:paraId="1D4061C4" w14:textId="1778FBA7" w:rsidTr="000D12F4">
        <w:tc>
          <w:tcPr>
            <w:tcW w:w="2726" w:type="dxa"/>
          </w:tcPr>
          <w:p w14:paraId="6A7B74E5" w14:textId="77777777" w:rsidR="000D12F4" w:rsidRPr="000D12F4" w:rsidRDefault="000D12F4" w:rsidP="001A1012">
            <w:r w:rsidRPr="000D12F4">
              <w:t xml:space="preserve">Mock up </w:t>
            </w:r>
            <w:r>
              <w:t>a</w:t>
            </w:r>
            <w:r w:rsidRPr="000D12F4">
              <w:t xml:space="preserve">pp </w:t>
            </w:r>
            <w:r>
              <w:t>d</w:t>
            </w:r>
            <w:r w:rsidRPr="000D12F4">
              <w:t xml:space="preserve">esign </w:t>
            </w:r>
          </w:p>
        </w:tc>
        <w:tc>
          <w:tcPr>
            <w:tcW w:w="5921" w:type="dxa"/>
          </w:tcPr>
          <w:p w14:paraId="175B06AB" w14:textId="06563E98" w:rsidR="000D12F4" w:rsidRPr="000D12F4" w:rsidRDefault="000D12F4" w:rsidP="001A1012">
            <w:r>
              <w:t xml:space="preserve">Ramon </w:t>
            </w:r>
          </w:p>
        </w:tc>
      </w:tr>
      <w:tr w:rsidR="000D12F4" w:rsidRPr="000D12F4" w14:paraId="144C7207" w14:textId="77777777" w:rsidTr="000D12F4">
        <w:tc>
          <w:tcPr>
            <w:tcW w:w="2726" w:type="dxa"/>
          </w:tcPr>
          <w:p w14:paraId="10B74CFA" w14:textId="2AB2E46C" w:rsidR="000D12F4" w:rsidRPr="000D12F4" w:rsidRDefault="000D12F4" w:rsidP="001A1012">
            <w:r>
              <w:t xml:space="preserve">Set up </w:t>
            </w:r>
            <w:proofErr w:type="spellStart"/>
            <w:r>
              <w:t>Github</w:t>
            </w:r>
            <w:proofErr w:type="spellEnd"/>
            <w:r>
              <w:t xml:space="preserve"> Project and Task Board </w:t>
            </w:r>
          </w:p>
        </w:tc>
        <w:tc>
          <w:tcPr>
            <w:tcW w:w="5921" w:type="dxa"/>
          </w:tcPr>
          <w:p w14:paraId="6310BDC1" w14:textId="5B1C6295" w:rsidR="000D12F4" w:rsidRDefault="000D12F4" w:rsidP="001A1012">
            <w:r>
              <w:t xml:space="preserve">Robert </w:t>
            </w:r>
          </w:p>
        </w:tc>
      </w:tr>
      <w:tr w:rsidR="000D12F4" w:rsidRPr="000D12F4" w14:paraId="1766EAD3" w14:textId="1A1B8F29" w:rsidTr="000D12F4">
        <w:tc>
          <w:tcPr>
            <w:tcW w:w="2726" w:type="dxa"/>
          </w:tcPr>
          <w:p w14:paraId="49F3573F" w14:textId="77777777" w:rsidR="000D12F4" w:rsidRPr="000D12F4" w:rsidRDefault="000D12F4" w:rsidP="001A1012">
            <w:r>
              <w:t xml:space="preserve">Write and submit Project Proposal </w:t>
            </w:r>
          </w:p>
        </w:tc>
        <w:tc>
          <w:tcPr>
            <w:tcW w:w="5921" w:type="dxa"/>
          </w:tcPr>
          <w:p w14:paraId="2E4FE4D9" w14:textId="2DDCC728" w:rsidR="000D12F4" w:rsidRDefault="000D12F4" w:rsidP="001A1012">
            <w:r>
              <w:t xml:space="preserve">Paul </w:t>
            </w:r>
          </w:p>
        </w:tc>
      </w:tr>
      <w:tr w:rsidR="000D12F4" w:rsidRPr="000D12F4" w14:paraId="7FB35E79" w14:textId="4A0B2136" w:rsidTr="000D12F4">
        <w:tc>
          <w:tcPr>
            <w:tcW w:w="2726" w:type="dxa"/>
          </w:tcPr>
          <w:p w14:paraId="624B5972" w14:textId="7261345E" w:rsidR="000D12F4" w:rsidRPr="000D12F4" w:rsidRDefault="000D12F4" w:rsidP="001A1012"/>
        </w:tc>
        <w:tc>
          <w:tcPr>
            <w:tcW w:w="5921" w:type="dxa"/>
          </w:tcPr>
          <w:p w14:paraId="2806004A" w14:textId="77777777" w:rsidR="000D12F4" w:rsidRDefault="000D12F4" w:rsidP="001A1012"/>
        </w:tc>
      </w:tr>
    </w:tbl>
    <w:p w14:paraId="2BC3CD74" w14:textId="60B48A8F" w:rsidR="0085328A" w:rsidRDefault="0085328A">
      <w:pPr>
        <w:rPr>
          <w:b/>
          <w:bCs/>
        </w:rPr>
      </w:pPr>
    </w:p>
    <w:p w14:paraId="5B6CF3EC" w14:textId="2B07F7AD" w:rsidR="000D12F4" w:rsidRPr="000D12F4" w:rsidRDefault="000D12F4" w:rsidP="000D12F4">
      <w:pPr>
        <w:shd w:val="clear" w:color="auto" w:fill="8EAADB" w:themeFill="accent1" w:themeFillTint="99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THIS WEEK </w:t>
      </w:r>
      <w:r w:rsidRPr="000D12F4">
        <w:rPr>
          <w:b/>
          <w:bCs/>
          <w:color w:val="FFFFFF" w:themeColor="background1"/>
        </w:rPr>
        <w:t xml:space="preserve"> </w:t>
      </w:r>
    </w:p>
    <w:p w14:paraId="09346BAA" w14:textId="77777777" w:rsidR="000D12F4" w:rsidRDefault="000D12F4">
      <w:pPr>
        <w:rPr>
          <w:b/>
          <w:bCs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5921"/>
      </w:tblGrid>
      <w:tr w:rsidR="000D12F4" w:rsidRPr="000D12F4" w14:paraId="06AAA3FF" w14:textId="77777777" w:rsidTr="001A1012">
        <w:tc>
          <w:tcPr>
            <w:tcW w:w="2726" w:type="dxa"/>
            <w:shd w:val="clear" w:color="auto" w:fill="BFBFBF" w:themeFill="background1" w:themeFillShade="BF"/>
          </w:tcPr>
          <w:p w14:paraId="43B6A703" w14:textId="3CB76EAE" w:rsidR="000D12F4" w:rsidRPr="000D12F4" w:rsidRDefault="000D12F4" w:rsidP="001A101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ACTIONS</w:t>
            </w:r>
          </w:p>
        </w:tc>
        <w:tc>
          <w:tcPr>
            <w:tcW w:w="5921" w:type="dxa"/>
            <w:shd w:val="clear" w:color="auto" w:fill="BFBFBF" w:themeFill="background1" w:themeFillShade="BF"/>
          </w:tcPr>
          <w:p w14:paraId="51320304" w14:textId="77777777" w:rsidR="000D12F4" w:rsidRPr="000D12F4" w:rsidRDefault="000D12F4" w:rsidP="001A1012">
            <w:pPr>
              <w:jc w:val="center"/>
              <w:rPr>
                <w:b/>
                <w:bCs/>
                <w:color w:val="FFFFFF" w:themeColor="background1"/>
              </w:rPr>
            </w:pPr>
            <w:r w:rsidRPr="000D12F4">
              <w:rPr>
                <w:b/>
                <w:bCs/>
                <w:color w:val="FFFFFF" w:themeColor="background1"/>
              </w:rPr>
              <w:t>ACTION OWNER</w:t>
            </w:r>
          </w:p>
        </w:tc>
      </w:tr>
      <w:tr w:rsidR="000D12F4" w:rsidRPr="000D12F4" w14:paraId="1E9CFC9E" w14:textId="77777777" w:rsidTr="001A1012">
        <w:tc>
          <w:tcPr>
            <w:tcW w:w="2726" w:type="dxa"/>
          </w:tcPr>
          <w:p w14:paraId="5B62248F" w14:textId="53CCFB7A" w:rsidR="000D12F4" w:rsidRPr="000D12F4" w:rsidRDefault="0080107E" w:rsidP="001A1012">
            <w:r>
              <w:t>Investigate and implement Image API</w:t>
            </w:r>
          </w:p>
        </w:tc>
        <w:tc>
          <w:tcPr>
            <w:tcW w:w="5921" w:type="dxa"/>
          </w:tcPr>
          <w:p w14:paraId="5F216142" w14:textId="58D8B527" w:rsidR="000D12F4" w:rsidRPr="000D12F4" w:rsidRDefault="0080107E" w:rsidP="001A1012">
            <w:r>
              <w:t xml:space="preserve">Paul </w:t>
            </w:r>
          </w:p>
        </w:tc>
      </w:tr>
      <w:tr w:rsidR="000D12F4" w14:paraId="689BEE8C" w14:textId="77777777" w:rsidTr="001A1012">
        <w:tc>
          <w:tcPr>
            <w:tcW w:w="2726" w:type="dxa"/>
          </w:tcPr>
          <w:p w14:paraId="0793F27F" w14:textId="7387A2C0" w:rsidR="000D12F4" w:rsidRPr="000D12F4" w:rsidRDefault="0080107E" w:rsidP="001A1012">
            <w:r>
              <w:t>Investigate and implement Quote API</w:t>
            </w:r>
          </w:p>
        </w:tc>
        <w:tc>
          <w:tcPr>
            <w:tcW w:w="5921" w:type="dxa"/>
          </w:tcPr>
          <w:p w14:paraId="51CAB559" w14:textId="32F4A26E" w:rsidR="000D12F4" w:rsidRDefault="0080107E" w:rsidP="001A1012">
            <w:r>
              <w:t>Ramon</w:t>
            </w:r>
          </w:p>
        </w:tc>
      </w:tr>
      <w:tr w:rsidR="000D12F4" w14:paraId="19785A5E" w14:textId="77777777" w:rsidTr="001A1012">
        <w:tc>
          <w:tcPr>
            <w:tcW w:w="2726" w:type="dxa"/>
          </w:tcPr>
          <w:p w14:paraId="411B5B2F" w14:textId="6DF55496" w:rsidR="000D12F4" w:rsidRDefault="0080107E" w:rsidP="001A1012">
            <w:r>
              <w:t xml:space="preserve">Front End Design </w:t>
            </w:r>
          </w:p>
        </w:tc>
        <w:tc>
          <w:tcPr>
            <w:tcW w:w="5921" w:type="dxa"/>
          </w:tcPr>
          <w:p w14:paraId="5185EA3F" w14:textId="2CC5C5C9" w:rsidR="000D12F4" w:rsidRDefault="0080107E" w:rsidP="001A1012">
            <w:r>
              <w:t xml:space="preserve">Robert </w:t>
            </w:r>
          </w:p>
        </w:tc>
      </w:tr>
      <w:tr w:rsidR="000D12F4" w:rsidRPr="000D12F4" w14:paraId="1F071024" w14:textId="77777777" w:rsidTr="001A1012">
        <w:tc>
          <w:tcPr>
            <w:tcW w:w="2726" w:type="dxa"/>
          </w:tcPr>
          <w:p w14:paraId="392F75B5" w14:textId="5F76E853" w:rsidR="000D12F4" w:rsidRPr="000D12F4" w:rsidRDefault="0080107E" w:rsidP="001A1012">
            <w:r>
              <w:t xml:space="preserve">To Do button Functionality </w:t>
            </w:r>
          </w:p>
        </w:tc>
        <w:tc>
          <w:tcPr>
            <w:tcW w:w="5921" w:type="dxa"/>
          </w:tcPr>
          <w:p w14:paraId="6CC36503" w14:textId="641048B4" w:rsidR="000D12F4" w:rsidRPr="000D12F4" w:rsidRDefault="0080107E" w:rsidP="001A1012">
            <w:r>
              <w:t>Robert</w:t>
            </w:r>
          </w:p>
        </w:tc>
      </w:tr>
      <w:tr w:rsidR="000D12F4" w14:paraId="58D91673" w14:textId="77777777" w:rsidTr="001A1012">
        <w:tc>
          <w:tcPr>
            <w:tcW w:w="2726" w:type="dxa"/>
          </w:tcPr>
          <w:p w14:paraId="6D02E5DB" w14:textId="3388A5E1" w:rsidR="000D12F4" w:rsidRPr="000D12F4" w:rsidRDefault="0080107E" w:rsidP="001A1012">
            <w:r>
              <w:t xml:space="preserve">Local Storage solution </w:t>
            </w:r>
          </w:p>
        </w:tc>
        <w:tc>
          <w:tcPr>
            <w:tcW w:w="5921" w:type="dxa"/>
          </w:tcPr>
          <w:p w14:paraId="2338E5EA" w14:textId="4372EE08" w:rsidR="000D12F4" w:rsidRDefault="0080107E" w:rsidP="001A1012">
            <w:r>
              <w:t xml:space="preserve">Paul </w:t>
            </w:r>
          </w:p>
        </w:tc>
      </w:tr>
      <w:tr w:rsidR="000D12F4" w14:paraId="6290C03D" w14:textId="77777777" w:rsidTr="001A1012">
        <w:tc>
          <w:tcPr>
            <w:tcW w:w="2726" w:type="dxa"/>
          </w:tcPr>
          <w:p w14:paraId="1B3F2ED1" w14:textId="1964BE75" w:rsidR="000D12F4" w:rsidRPr="000D12F4" w:rsidRDefault="000D12F4" w:rsidP="001A1012"/>
        </w:tc>
        <w:tc>
          <w:tcPr>
            <w:tcW w:w="5921" w:type="dxa"/>
          </w:tcPr>
          <w:p w14:paraId="61F3D720" w14:textId="346ECABF" w:rsidR="000D12F4" w:rsidRDefault="000D12F4" w:rsidP="001A1012"/>
        </w:tc>
      </w:tr>
      <w:tr w:rsidR="000D12F4" w14:paraId="058E0552" w14:textId="77777777" w:rsidTr="001A1012">
        <w:tc>
          <w:tcPr>
            <w:tcW w:w="2726" w:type="dxa"/>
          </w:tcPr>
          <w:p w14:paraId="662BC74A" w14:textId="12C125A1" w:rsidR="000D12F4" w:rsidRPr="000D12F4" w:rsidRDefault="000D12F4" w:rsidP="001A1012"/>
        </w:tc>
        <w:tc>
          <w:tcPr>
            <w:tcW w:w="5921" w:type="dxa"/>
          </w:tcPr>
          <w:p w14:paraId="388947A3" w14:textId="77777777" w:rsidR="000D12F4" w:rsidRDefault="000D12F4" w:rsidP="001A1012"/>
        </w:tc>
      </w:tr>
    </w:tbl>
    <w:p w14:paraId="303291A6" w14:textId="77777777" w:rsidR="000D12F4" w:rsidRDefault="000D12F4">
      <w:pPr>
        <w:rPr>
          <w:b/>
          <w:bCs/>
        </w:rPr>
      </w:pPr>
    </w:p>
    <w:p w14:paraId="3FDE326D" w14:textId="0C6DFBCA" w:rsidR="0080107E" w:rsidRPr="000D12F4" w:rsidRDefault="0080107E" w:rsidP="0080107E">
      <w:pPr>
        <w:shd w:val="clear" w:color="auto" w:fill="8EAADB" w:themeFill="accent1" w:themeFillTint="99"/>
        <w:rPr>
          <w:b/>
          <w:bCs/>
          <w:color w:val="FFFFFF" w:themeColor="background1"/>
        </w:rPr>
      </w:pPr>
      <w:proofErr w:type="gramStart"/>
      <w:r>
        <w:rPr>
          <w:b/>
          <w:bCs/>
          <w:color w:val="FFFFFF" w:themeColor="background1"/>
        </w:rPr>
        <w:t xml:space="preserve">NEXT </w:t>
      </w:r>
      <w:r>
        <w:rPr>
          <w:b/>
          <w:bCs/>
          <w:color w:val="FFFFFF" w:themeColor="background1"/>
        </w:rPr>
        <w:t xml:space="preserve"> WEEK</w:t>
      </w:r>
      <w:proofErr w:type="gramEnd"/>
      <w:r>
        <w:rPr>
          <w:b/>
          <w:bCs/>
          <w:color w:val="FFFFFF" w:themeColor="background1"/>
        </w:rPr>
        <w:t xml:space="preserve"> </w:t>
      </w:r>
      <w:r w:rsidRPr="000D12F4">
        <w:rPr>
          <w:b/>
          <w:bCs/>
          <w:color w:val="FFFFFF" w:themeColor="background1"/>
        </w:rPr>
        <w:t xml:space="preserve"> </w:t>
      </w:r>
    </w:p>
    <w:p w14:paraId="5B05AA6C" w14:textId="77777777" w:rsidR="0085328A" w:rsidRDefault="0085328A">
      <w:pPr>
        <w:rPr>
          <w:b/>
          <w:bCs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5921"/>
      </w:tblGrid>
      <w:tr w:rsidR="0080107E" w:rsidRPr="000D12F4" w14:paraId="2D71B046" w14:textId="77777777" w:rsidTr="001A1012">
        <w:tc>
          <w:tcPr>
            <w:tcW w:w="2726" w:type="dxa"/>
            <w:shd w:val="clear" w:color="auto" w:fill="BFBFBF" w:themeFill="background1" w:themeFillShade="BF"/>
          </w:tcPr>
          <w:p w14:paraId="09278E44" w14:textId="77777777" w:rsidR="0080107E" w:rsidRPr="000D12F4" w:rsidRDefault="0080107E" w:rsidP="001A101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ACTIONS</w:t>
            </w:r>
          </w:p>
        </w:tc>
        <w:tc>
          <w:tcPr>
            <w:tcW w:w="5921" w:type="dxa"/>
            <w:shd w:val="clear" w:color="auto" w:fill="BFBFBF" w:themeFill="background1" w:themeFillShade="BF"/>
          </w:tcPr>
          <w:p w14:paraId="4D89759C" w14:textId="77777777" w:rsidR="0080107E" w:rsidRPr="000D12F4" w:rsidRDefault="0080107E" w:rsidP="001A1012">
            <w:pPr>
              <w:jc w:val="center"/>
              <w:rPr>
                <w:b/>
                <w:bCs/>
                <w:color w:val="FFFFFF" w:themeColor="background1"/>
              </w:rPr>
            </w:pPr>
            <w:r w:rsidRPr="000D12F4">
              <w:rPr>
                <w:b/>
                <w:bCs/>
                <w:color w:val="FFFFFF" w:themeColor="background1"/>
              </w:rPr>
              <w:t>ACTION OWNER</w:t>
            </w:r>
          </w:p>
        </w:tc>
      </w:tr>
      <w:tr w:rsidR="0080107E" w:rsidRPr="000D12F4" w14:paraId="3427E79F" w14:textId="77777777" w:rsidTr="001A1012">
        <w:tc>
          <w:tcPr>
            <w:tcW w:w="2726" w:type="dxa"/>
            <w:shd w:val="clear" w:color="auto" w:fill="BFBFBF" w:themeFill="background1" w:themeFillShade="BF"/>
          </w:tcPr>
          <w:p w14:paraId="16661B65" w14:textId="77777777" w:rsidR="0080107E" w:rsidRDefault="0080107E" w:rsidP="001A1012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5921" w:type="dxa"/>
            <w:shd w:val="clear" w:color="auto" w:fill="BFBFBF" w:themeFill="background1" w:themeFillShade="BF"/>
          </w:tcPr>
          <w:p w14:paraId="6635AC82" w14:textId="77777777" w:rsidR="0080107E" w:rsidRPr="000D12F4" w:rsidRDefault="0080107E" w:rsidP="001A1012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80107E" w:rsidRPr="000D12F4" w14:paraId="56263ED1" w14:textId="77777777" w:rsidTr="001A1012">
        <w:tc>
          <w:tcPr>
            <w:tcW w:w="2726" w:type="dxa"/>
          </w:tcPr>
          <w:p w14:paraId="7D8435A8" w14:textId="49D333C9" w:rsidR="0080107E" w:rsidRPr="000D12F4" w:rsidRDefault="0080107E" w:rsidP="001A1012">
            <w:r>
              <w:t xml:space="preserve">UAT </w:t>
            </w:r>
          </w:p>
        </w:tc>
        <w:tc>
          <w:tcPr>
            <w:tcW w:w="5921" w:type="dxa"/>
          </w:tcPr>
          <w:p w14:paraId="540B7221" w14:textId="1E8FE9D7" w:rsidR="0080107E" w:rsidRPr="000D12F4" w:rsidRDefault="0080107E" w:rsidP="001A1012">
            <w:r>
              <w:t xml:space="preserve">Group </w:t>
            </w:r>
          </w:p>
        </w:tc>
      </w:tr>
      <w:tr w:rsidR="0080107E" w14:paraId="387B8113" w14:textId="77777777" w:rsidTr="001A1012">
        <w:tc>
          <w:tcPr>
            <w:tcW w:w="2726" w:type="dxa"/>
          </w:tcPr>
          <w:p w14:paraId="1444C82C" w14:textId="7C1BFE12" w:rsidR="0080107E" w:rsidRPr="000D12F4" w:rsidRDefault="0080107E" w:rsidP="001A1012">
            <w:r>
              <w:t xml:space="preserve">Bug Fixing </w:t>
            </w:r>
          </w:p>
        </w:tc>
        <w:tc>
          <w:tcPr>
            <w:tcW w:w="5921" w:type="dxa"/>
          </w:tcPr>
          <w:p w14:paraId="2DBFF735" w14:textId="7E648433" w:rsidR="0080107E" w:rsidRDefault="0080107E" w:rsidP="001A1012">
            <w:r>
              <w:t>Group</w:t>
            </w:r>
          </w:p>
        </w:tc>
      </w:tr>
      <w:tr w:rsidR="0080107E" w:rsidRPr="000D12F4" w14:paraId="2778F6A6" w14:textId="77777777" w:rsidTr="001A1012">
        <w:tc>
          <w:tcPr>
            <w:tcW w:w="2726" w:type="dxa"/>
          </w:tcPr>
          <w:p w14:paraId="430DD24F" w14:textId="51253F23" w:rsidR="0080107E" w:rsidRPr="000D12F4" w:rsidRDefault="0080107E" w:rsidP="001A1012">
            <w:r>
              <w:t xml:space="preserve">Prepare Presentation </w:t>
            </w:r>
          </w:p>
        </w:tc>
        <w:tc>
          <w:tcPr>
            <w:tcW w:w="5921" w:type="dxa"/>
          </w:tcPr>
          <w:p w14:paraId="044A0A47" w14:textId="133499B1" w:rsidR="0080107E" w:rsidRPr="000D12F4" w:rsidRDefault="0080107E" w:rsidP="001A1012">
            <w:r>
              <w:t xml:space="preserve">Group </w:t>
            </w:r>
          </w:p>
        </w:tc>
      </w:tr>
    </w:tbl>
    <w:p w14:paraId="4D221417" w14:textId="2F69A70D" w:rsidR="0085328A" w:rsidRDefault="0085328A">
      <w:pPr>
        <w:rPr>
          <w:b/>
          <w:bCs/>
        </w:rPr>
      </w:pPr>
    </w:p>
    <w:p w14:paraId="033A5865" w14:textId="77777777" w:rsidR="0085328A" w:rsidRPr="0085328A" w:rsidRDefault="0085328A">
      <w:pPr>
        <w:rPr>
          <w:b/>
          <w:bCs/>
        </w:rPr>
      </w:pPr>
    </w:p>
    <w:p w14:paraId="59663AEC" w14:textId="41EF6692" w:rsidR="00866C93" w:rsidRDefault="00866C93"/>
    <w:p w14:paraId="183ECC07" w14:textId="77777777" w:rsidR="00866C93" w:rsidRDefault="00866C93"/>
    <w:sectPr w:rsidR="0086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81C64"/>
    <w:multiLevelType w:val="hybridMultilevel"/>
    <w:tmpl w:val="A0B83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451DB"/>
    <w:multiLevelType w:val="hybridMultilevel"/>
    <w:tmpl w:val="ED961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207429">
    <w:abstractNumId w:val="0"/>
  </w:num>
  <w:num w:numId="2" w16cid:durableId="137176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93"/>
    <w:rsid w:val="000D12F4"/>
    <w:rsid w:val="003B4A6A"/>
    <w:rsid w:val="00744E03"/>
    <w:rsid w:val="0080107E"/>
    <w:rsid w:val="0085328A"/>
    <w:rsid w:val="00866C93"/>
    <w:rsid w:val="00F5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A2EC"/>
  <w15:chartTrackingRefBased/>
  <w15:docId w15:val="{E0EBBE3F-B7D5-498D-AC32-7BDD65A7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8A"/>
    <w:pPr>
      <w:ind w:left="720"/>
      <w:contextualSpacing/>
    </w:pPr>
  </w:style>
  <w:style w:type="table" w:styleId="TableGrid">
    <w:name w:val="Table Grid"/>
    <w:basedOn w:val="TableNormal"/>
    <w:uiPriority w:val="39"/>
    <w:rsid w:val="0085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26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64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0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45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2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59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50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4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7799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83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6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harmer</dc:creator>
  <cp:keywords/>
  <dc:description/>
  <cp:lastModifiedBy>paul harmer</cp:lastModifiedBy>
  <cp:revision>1</cp:revision>
  <dcterms:created xsi:type="dcterms:W3CDTF">2023-01-31T15:10:00Z</dcterms:created>
  <dcterms:modified xsi:type="dcterms:W3CDTF">2023-01-31T16:17:00Z</dcterms:modified>
</cp:coreProperties>
</file>