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CF83" w14:textId="1A2D92C3" w:rsidR="00E92F7E" w:rsidRPr="00CF0875" w:rsidRDefault="009E2EF8" w:rsidP="00CF087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4A997D" wp14:editId="3DFBADDE">
            <wp:simplePos x="0" y="0"/>
            <wp:positionH relativeFrom="margin">
              <wp:posOffset>4901565</wp:posOffset>
            </wp:positionH>
            <wp:positionV relativeFrom="paragraph">
              <wp:posOffset>3810</wp:posOffset>
            </wp:positionV>
            <wp:extent cx="102870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200" y="21320"/>
                <wp:lineTo x="21200" y="0"/>
                <wp:lineTo x="0" y="0"/>
              </wp:wrapPolygon>
            </wp:wrapTight>
            <wp:docPr id="185373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F7E" w:rsidRPr="00CF0875">
        <w:rPr>
          <w:rFonts w:ascii="Times New Roman" w:hAnsi="Times New Roman" w:cs="Times New Roman"/>
          <w:sz w:val="40"/>
          <w:szCs w:val="40"/>
        </w:rPr>
        <w:t>СУТЯГИН ВАДИМ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848D338" w14:textId="77777777" w:rsidR="00CF0875" w:rsidRDefault="00CF0875" w:rsidP="00E92F7E">
      <w:pPr>
        <w:jc w:val="center"/>
        <w:rPr>
          <w:noProof/>
          <w:sz w:val="28"/>
          <w:szCs w:val="28"/>
        </w:rPr>
      </w:pPr>
    </w:p>
    <w:p w14:paraId="5CDBE448" w14:textId="77777777" w:rsidR="00CF0875" w:rsidRPr="006B3909" w:rsidRDefault="00CF0875" w:rsidP="00E92F7E">
      <w:pPr>
        <w:jc w:val="center"/>
        <w:rPr>
          <w:noProof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69"/>
      </w:tblGrid>
      <w:tr w:rsidR="004157CB" w:rsidRPr="006B3909" w14:paraId="54733B16" w14:textId="77777777" w:rsidTr="004157CB">
        <w:trPr>
          <w:trHeight w:val="346"/>
        </w:trPr>
        <w:tc>
          <w:tcPr>
            <w:tcW w:w="9355" w:type="dxa"/>
            <w:gridSpan w:val="2"/>
            <w:shd w:val="clear" w:color="auto" w:fill="1F3864" w:themeFill="accent1" w:themeFillShade="80"/>
          </w:tcPr>
          <w:p w14:paraId="7AD18F4B" w14:textId="77777777" w:rsidR="004157CB" w:rsidRPr="00FB1D70" w:rsidRDefault="004157CB" w:rsidP="004157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РЕЗЮМЕ</w:t>
            </w:r>
          </w:p>
        </w:tc>
      </w:tr>
      <w:tr w:rsidR="00E92F7E" w:rsidRPr="006B3909" w14:paraId="0FAAEC88" w14:textId="77777777" w:rsidTr="004157CB">
        <w:trPr>
          <w:trHeight w:val="488"/>
        </w:trPr>
        <w:tc>
          <w:tcPr>
            <w:tcW w:w="3686" w:type="dxa"/>
            <w:shd w:val="clear" w:color="auto" w:fill="D9E2F3" w:themeFill="accent1" w:themeFillTint="33"/>
          </w:tcPr>
          <w:p w14:paraId="63AEAB28" w14:textId="77777777" w:rsidR="00E92F7E" w:rsidRPr="00FB1D70" w:rsidRDefault="00E92F7E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ЖЕЛАЕМАЯ ДОЛЖНОСТЬ</w:t>
            </w:r>
          </w:p>
        </w:tc>
        <w:tc>
          <w:tcPr>
            <w:tcW w:w="5669" w:type="dxa"/>
            <w:shd w:val="clear" w:color="auto" w:fill="auto"/>
          </w:tcPr>
          <w:p w14:paraId="3EE91A83" w14:textId="77777777" w:rsidR="00E92F7E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 Frontend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-разработчик</w:t>
            </w:r>
          </w:p>
        </w:tc>
      </w:tr>
      <w:tr w:rsidR="00E92F7E" w:rsidRPr="006B3909" w14:paraId="159D4F14" w14:textId="77777777" w:rsidTr="00FB1D70">
        <w:trPr>
          <w:trHeight w:val="701"/>
        </w:trPr>
        <w:tc>
          <w:tcPr>
            <w:tcW w:w="3686" w:type="dxa"/>
            <w:shd w:val="clear" w:color="auto" w:fill="D9E2F3" w:themeFill="accent1" w:themeFillTint="33"/>
          </w:tcPr>
          <w:p w14:paraId="2B40E830" w14:textId="77777777" w:rsidR="00E92F7E" w:rsidRPr="00FB1D70" w:rsidRDefault="00E92F7E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5669" w:type="dxa"/>
            <w:shd w:val="clear" w:color="auto" w:fill="auto"/>
          </w:tcPr>
          <w:p w14:paraId="7418378D" w14:textId="77777777" w:rsidR="00E92F7E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Бакалавриат – СПбГЭУ, факультет управления;</w:t>
            </w:r>
          </w:p>
          <w:p w14:paraId="60180C50" w14:textId="77777777" w:rsidR="007D317B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Магистратура – СПбГЭУ, международный бизнес</w:t>
            </w:r>
          </w:p>
        </w:tc>
      </w:tr>
      <w:tr w:rsidR="00E92F7E" w:rsidRPr="006B3909" w14:paraId="327E7E5A" w14:textId="77777777" w:rsidTr="00DE2E20">
        <w:trPr>
          <w:trHeight w:val="860"/>
        </w:trPr>
        <w:tc>
          <w:tcPr>
            <w:tcW w:w="3686" w:type="dxa"/>
            <w:shd w:val="clear" w:color="auto" w:fill="D9E2F3" w:themeFill="accent1" w:themeFillTint="33"/>
          </w:tcPr>
          <w:p w14:paraId="4EEF68F6" w14:textId="77777777" w:rsidR="00E92F7E" w:rsidRPr="00FB1D70" w:rsidRDefault="00E92F7E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ОПЫТ РАБОТЫ</w:t>
            </w:r>
          </w:p>
        </w:tc>
        <w:tc>
          <w:tcPr>
            <w:tcW w:w="5669" w:type="dxa"/>
            <w:shd w:val="clear" w:color="auto" w:fill="auto"/>
          </w:tcPr>
          <w:p w14:paraId="519A9622" w14:textId="77777777" w:rsidR="00E92F7E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87737B" w:rsidRPr="00FB1D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2022 - компания «Мирбир» (Специалист по международному направлению)</w:t>
            </w:r>
          </w:p>
        </w:tc>
      </w:tr>
      <w:tr w:rsidR="00E92F7E" w:rsidRPr="006B3909" w14:paraId="54109E71" w14:textId="77777777" w:rsidTr="00FB1D70">
        <w:trPr>
          <w:trHeight w:val="709"/>
        </w:trPr>
        <w:tc>
          <w:tcPr>
            <w:tcW w:w="3686" w:type="dxa"/>
            <w:shd w:val="clear" w:color="auto" w:fill="D9E2F3" w:themeFill="accent1" w:themeFillTint="33"/>
          </w:tcPr>
          <w:p w14:paraId="39C22108" w14:textId="77777777" w:rsidR="00E92F7E" w:rsidRPr="00FB1D70" w:rsidRDefault="00E92F7E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КУРСЫ И ТРЕНИНГИ</w:t>
            </w:r>
          </w:p>
        </w:tc>
        <w:tc>
          <w:tcPr>
            <w:tcW w:w="5669" w:type="dxa"/>
            <w:shd w:val="clear" w:color="auto" w:fill="auto"/>
          </w:tcPr>
          <w:p w14:paraId="6779FDAE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SkillFactory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-разработка;</w:t>
            </w:r>
          </w:p>
          <w:p w14:paraId="4E05EAE1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Различные бесплатные профильные платформы.</w:t>
            </w:r>
          </w:p>
        </w:tc>
      </w:tr>
      <w:tr w:rsidR="00E92F7E" w:rsidRPr="006B3909" w14:paraId="337AB86E" w14:textId="77777777" w:rsidTr="004157CB">
        <w:trPr>
          <w:trHeight w:val="2751"/>
        </w:trPr>
        <w:tc>
          <w:tcPr>
            <w:tcW w:w="3686" w:type="dxa"/>
            <w:shd w:val="clear" w:color="auto" w:fill="D9E2F3" w:themeFill="accent1" w:themeFillTint="33"/>
          </w:tcPr>
          <w:p w14:paraId="1C9B33B0" w14:textId="77777777" w:rsidR="00E92F7E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IT-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НАВЫКИ</w:t>
            </w:r>
            <w:r w:rsidR="003230A5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И ЗНАНИЯ</w:t>
            </w:r>
          </w:p>
        </w:tc>
        <w:tc>
          <w:tcPr>
            <w:tcW w:w="5669" w:type="dxa"/>
            <w:shd w:val="clear" w:color="auto" w:fill="auto"/>
          </w:tcPr>
          <w:p w14:paraId="091AAA3A" w14:textId="77777777" w:rsidR="00E92F7E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  <w:r w:rsidR="00717F01">
              <w:rPr>
                <w:rFonts w:ascii="Times New Roman" w:hAnsi="Times New Roman" w:cs="Times New Roman"/>
                <w:sz w:val="24"/>
                <w:szCs w:val="24"/>
              </w:rPr>
              <w:t xml:space="preserve"> на уровне создания </w:t>
            </w:r>
            <w:r w:rsidR="00717F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  <w:r w:rsidR="00717F01">
              <w:rPr>
                <w:rFonts w:ascii="Times New Roman" w:hAnsi="Times New Roman" w:cs="Times New Roman"/>
                <w:sz w:val="24"/>
                <w:szCs w:val="24"/>
              </w:rPr>
              <w:t>-листа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012AE4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через a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xios</w:t>
            </w:r>
            <w:r w:rsidR="00B14E4B" w:rsidRPr="00B1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E4B" w:rsidRPr="00E422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14E4B">
              <w:rPr>
                <w:rFonts w:ascii="Times New Roman" w:hAnsi="Times New Roman" w:cs="Times New Roman"/>
                <w:sz w:val="24"/>
                <w:szCs w:val="24"/>
              </w:rPr>
              <w:t xml:space="preserve">и немного </w:t>
            </w:r>
            <w:r w:rsidR="00B14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="00B14E4B" w:rsidRPr="00E42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="004B392D" w:rsidRPr="004B3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92D">
              <w:rPr>
                <w:rFonts w:ascii="Times New Roman" w:hAnsi="Times New Roman" w:cs="Times New Roman"/>
                <w:sz w:val="24"/>
                <w:szCs w:val="24"/>
              </w:rPr>
              <w:t>и GraphQ</w:t>
            </w:r>
            <w:r w:rsidR="004B39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B14E4B" w:rsidRPr="00E422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D75308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scss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библиотека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Tailwind</w:t>
            </w:r>
            <w:r w:rsidR="002030F6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немного </w:t>
            </w:r>
            <w:r w:rsidR="002030F6"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BTS</w:t>
            </w:r>
            <w:r w:rsidR="008D781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D7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MUI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992A74" w14:textId="77777777" w:rsidR="003230A5" w:rsidRDefault="006254F2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Фреймворк - </w:t>
            </w:r>
            <w:r w:rsidR="003230A5"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="003230A5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hooks</w:t>
            </w:r>
            <w:r w:rsidR="00FB1D70" w:rsidRPr="00FB1D70">
              <w:rPr>
                <w:rFonts w:ascii="Times New Roman" w:hAnsi="Times New Roman" w:cs="Times New Roman"/>
                <w:sz w:val="24"/>
                <w:szCs w:val="24"/>
              </w:rPr>
              <w:t>, основные библиотеки)</w:t>
            </w:r>
            <w:r w:rsidR="003230A5"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FE8819" w14:textId="77777777" w:rsidR="00717F01" w:rsidRPr="00717F01" w:rsidRDefault="00717F01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Небольшой опыт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NextJS</w:t>
            </w:r>
            <w:r w:rsidRPr="00717F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B7E665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версиями через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0E9D30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приложения –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Redux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</w:t>
            </w:r>
            <w:r w:rsidR="00276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B114E0" w14:textId="77777777" w:rsidR="003230A5" w:rsidRPr="00FB1D70" w:rsidRDefault="003230A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Базовые знания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NodeJS</w:t>
            </w:r>
            <w:r w:rsidR="00FB1D70" w:rsidRPr="008D78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92F7E" w:rsidRPr="006B3909" w14:paraId="7620B469" w14:textId="77777777" w:rsidTr="004157CB">
        <w:trPr>
          <w:trHeight w:val="1711"/>
        </w:trPr>
        <w:tc>
          <w:tcPr>
            <w:tcW w:w="3686" w:type="dxa"/>
            <w:shd w:val="clear" w:color="auto" w:fill="D9E2F3" w:themeFill="accent1" w:themeFillTint="33"/>
          </w:tcPr>
          <w:p w14:paraId="060232C0" w14:textId="77777777" w:rsidR="00E92F7E" w:rsidRPr="00FB1D70" w:rsidRDefault="00B71AD6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ДОПОЛНИТЕЛЬНЫЕ</w:t>
            </w:r>
            <w:r w:rsidR="007D317B"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5669" w:type="dxa"/>
            <w:shd w:val="clear" w:color="auto" w:fill="auto"/>
          </w:tcPr>
          <w:p w14:paraId="1D619A9D" w14:textId="77777777" w:rsidR="00E92F7E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уровня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14:paraId="4475289D" w14:textId="77777777" w:rsidR="007D317B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Владение дизайнерским софтом (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Illustrator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XD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DA3F5FC" w14:textId="77777777" w:rsidR="007D317B" w:rsidRPr="00FB1D70" w:rsidRDefault="007D317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Знания маркетинга, стратегического менеджмента и проектной экономики.</w:t>
            </w:r>
          </w:p>
        </w:tc>
      </w:tr>
      <w:tr w:rsidR="00E92F7E" w:rsidRPr="006B3909" w14:paraId="1346C903" w14:textId="77777777" w:rsidTr="004157CB">
        <w:trPr>
          <w:trHeight w:val="724"/>
        </w:trPr>
        <w:tc>
          <w:tcPr>
            <w:tcW w:w="3686" w:type="dxa"/>
            <w:shd w:val="clear" w:color="auto" w:fill="D9E2F3" w:themeFill="accent1" w:themeFillTint="33"/>
          </w:tcPr>
          <w:p w14:paraId="5FB6279D" w14:textId="77777777" w:rsidR="00E92F7E" w:rsidRPr="00FB1D70" w:rsidRDefault="00E92F7E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5669" w:type="dxa"/>
            <w:shd w:val="clear" w:color="auto" w:fill="auto"/>
          </w:tcPr>
          <w:p w14:paraId="6A1A9B75" w14:textId="77777777" w:rsidR="00E92F7E" w:rsidRPr="00FB1D70" w:rsidRDefault="006254F2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+79117525846</w:t>
            </w:r>
          </w:p>
          <w:p w14:paraId="19CAC726" w14:textId="77777777" w:rsidR="006254F2" w:rsidRPr="00FB1D70" w:rsidRDefault="006254F2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ilovedjent@yandex.ru</w:t>
            </w:r>
          </w:p>
        </w:tc>
      </w:tr>
      <w:tr w:rsidR="004157CB" w:rsidRPr="006B3909" w14:paraId="3CF69D53" w14:textId="77777777" w:rsidTr="004157CB">
        <w:trPr>
          <w:trHeight w:val="249"/>
        </w:trPr>
        <w:tc>
          <w:tcPr>
            <w:tcW w:w="9355" w:type="dxa"/>
            <w:gridSpan w:val="2"/>
            <w:shd w:val="clear" w:color="auto" w:fill="1F3864" w:themeFill="accent1" w:themeFillShade="80"/>
          </w:tcPr>
          <w:p w14:paraId="1D9A2127" w14:textId="77777777" w:rsidR="004157CB" w:rsidRPr="00DF19B3" w:rsidRDefault="00717F01" w:rsidP="004157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НЕКОТОРЫЕ ПРОЕКТЫ</w:t>
            </w:r>
          </w:p>
        </w:tc>
      </w:tr>
      <w:tr w:rsidR="004157CB" w:rsidRPr="006B3909" w14:paraId="0C0446CA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5BFE4FEB" w14:textId="3FC1B6D1" w:rsidR="004157CB" w:rsidRPr="005F496A" w:rsidRDefault="005F496A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кафе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5F49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Typescript</w:t>
            </w:r>
            <w:r w:rsidRPr="005F49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Redux TK)</w:t>
            </w:r>
          </w:p>
        </w:tc>
        <w:tc>
          <w:tcPr>
            <w:tcW w:w="5669" w:type="dxa"/>
            <w:shd w:val="clear" w:color="auto" w:fill="auto"/>
          </w:tcPr>
          <w:p w14:paraId="464CD13F" w14:textId="63731CA1" w:rsidR="004157CB" w:rsidRPr="00FB1D70" w:rsidRDefault="005F496A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96A">
              <w:rPr>
                <w:rFonts w:ascii="Times New Roman" w:hAnsi="Times New Roman" w:cs="Times New Roman"/>
                <w:sz w:val="24"/>
                <w:szCs w:val="24"/>
              </w:rPr>
              <w:t>https://barmanagementapp.vercel.app/</w:t>
            </w:r>
          </w:p>
        </w:tc>
      </w:tr>
      <w:tr w:rsidR="004157CB" w:rsidRPr="006B3909" w14:paraId="1B049AFE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1B1C7240" w14:textId="77777777" w:rsidR="004157CB" w:rsidRPr="00FB1D70" w:rsidRDefault="004157C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Канбан-доска (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ReactJS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9" w:type="dxa"/>
            <w:shd w:val="clear" w:color="auto" w:fill="auto"/>
          </w:tcPr>
          <w:p w14:paraId="2D57C3F0" w14:textId="77777777" w:rsidR="004157CB" w:rsidRPr="00FB1D70" w:rsidRDefault="004157C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https://github.com/RobertTompsky/Kanban-test</w:t>
            </w:r>
          </w:p>
        </w:tc>
      </w:tr>
      <w:tr w:rsidR="004157CB" w:rsidRPr="005F496A" w14:paraId="14707875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1ABABCB8" w14:textId="77777777" w:rsidR="004157CB" w:rsidRPr="00FB1D70" w:rsidRDefault="004157C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 (ReactJS + RTK)</w:t>
            </w:r>
          </w:p>
        </w:tc>
        <w:tc>
          <w:tcPr>
            <w:tcW w:w="5669" w:type="dxa"/>
            <w:shd w:val="clear" w:color="auto" w:fill="auto"/>
          </w:tcPr>
          <w:p w14:paraId="08E6AC66" w14:textId="77777777" w:rsidR="004157CB" w:rsidRPr="00FB1D70" w:rsidRDefault="00181F3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https://github.com/RobertTompsky/CRUD</w:t>
            </w:r>
          </w:p>
        </w:tc>
      </w:tr>
      <w:tr w:rsidR="004157CB" w:rsidRPr="006B3909" w14:paraId="4F55860E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39C9EB35" w14:textId="77777777" w:rsidR="004157CB" w:rsidRPr="00FB1D70" w:rsidRDefault="004157C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Корзина покупок (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ReactJS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RTK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9" w:type="dxa"/>
            <w:shd w:val="clear" w:color="auto" w:fill="auto"/>
          </w:tcPr>
          <w:p w14:paraId="12512DC4" w14:textId="77777777" w:rsidR="004157CB" w:rsidRPr="00FB1D70" w:rsidRDefault="00181F35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https://github.com/RobertTompsky/Shopping-Cart</w:t>
            </w:r>
          </w:p>
        </w:tc>
      </w:tr>
      <w:tr w:rsidR="004157CB" w:rsidRPr="006B3909" w14:paraId="10508D60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1F04965D" w14:textId="77777777" w:rsidR="004157CB" w:rsidRPr="00FB1D70" w:rsidRDefault="004157CB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Поиск фильмов (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RTK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FB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9" w:type="dxa"/>
            <w:shd w:val="clear" w:color="auto" w:fill="auto"/>
          </w:tcPr>
          <w:p w14:paraId="0E092802" w14:textId="77777777" w:rsidR="004157CB" w:rsidRPr="00FB1D70" w:rsidRDefault="00624F64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D70">
              <w:rPr>
                <w:rFonts w:ascii="Times New Roman" w:hAnsi="Times New Roman" w:cs="Times New Roman"/>
                <w:sz w:val="24"/>
                <w:szCs w:val="24"/>
              </w:rPr>
              <w:t>https://github.com/RobertTompsky/Films-shows-app</w:t>
            </w:r>
          </w:p>
        </w:tc>
      </w:tr>
      <w:tr w:rsidR="002769F8" w:rsidRPr="005F496A" w14:paraId="289622C2" w14:textId="77777777" w:rsidTr="004157CB">
        <w:trPr>
          <w:trHeight w:val="482"/>
        </w:trPr>
        <w:tc>
          <w:tcPr>
            <w:tcW w:w="3686" w:type="dxa"/>
            <w:shd w:val="clear" w:color="auto" w:fill="D9E2F3" w:themeFill="accent1" w:themeFillTint="33"/>
          </w:tcPr>
          <w:p w14:paraId="7D4C5BA3" w14:textId="77777777" w:rsidR="002769F8" w:rsidRPr="002769F8" w:rsidRDefault="002769F8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Котировки биткоина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ReactTS, RTK)</w:t>
            </w:r>
          </w:p>
        </w:tc>
        <w:tc>
          <w:tcPr>
            <w:tcW w:w="5669" w:type="dxa"/>
            <w:shd w:val="clear" w:color="auto" w:fill="auto"/>
          </w:tcPr>
          <w:p w14:paraId="75646C28" w14:textId="77777777" w:rsidR="002769F8" w:rsidRPr="002769F8" w:rsidRDefault="002769F8" w:rsidP="008773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https://github.com/RobertTompsky/Btc-tracker</w:t>
            </w:r>
          </w:p>
        </w:tc>
      </w:tr>
    </w:tbl>
    <w:p w14:paraId="22C0396E" w14:textId="77777777" w:rsidR="00FB1D70" w:rsidRPr="002769F8" w:rsidRDefault="00FB1D70" w:rsidP="0023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D56A48" w14:textId="71232DB0" w:rsidR="0023192B" w:rsidRDefault="0023192B" w:rsidP="0023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lastRenderedPageBreak/>
        <w:t>Добрый день! Меня зовут Вадим, мне 2</w:t>
      </w:r>
      <w:r w:rsidR="000D1C98" w:rsidRPr="000D1C98">
        <w:rPr>
          <w:rFonts w:ascii="Times New Roman" w:hAnsi="Times New Roman" w:cs="Times New Roman"/>
          <w:sz w:val="28"/>
          <w:szCs w:val="28"/>
        </w:rPr>
        <w:t>6</w:t>
      </w:r>
      <w:r w:rsidRPr="0023192B">
        <w:rPr>
          <w:rFonts w:ascii="Times New Roman" w:hAnsi="Times New Roman" w:cs="Times New Roman"/>
          <w:sz w:val="28"/>
          <w:szCs w:val="28"/>
        </w:rPr>
        <w:t xml:space="preserve"> лет. Меня заинтересовала вакансия фронтендера, которую Вы разместили. </w:t>
      </w:r>
      <w:r w:rsidR="00F54FC1">
        <w:rPr>
          <w:rFonts w:ascii="Times New Roman" w:hAnsi="Times New Roman" w:cs="Times New Roman"/>
          <w:sz w:val="28"/>
          <w:szCs w:val="28"/>
        </w:rPr>
        <w:t xml:space="preserve">Тема </w:t>
      </w:r>
      <w:r w:rsidR="005F496A">
        <w:rPr>
          <w:rFonts w:ascii="Times New Roman" w:hAnsi="Times New Roman" w:cs="Times New Roman"/>
          <w:sz w:val="28"/>
          <w:szCs w:val="28"/>
        </w:rPr>
        <w:t>рассылок и интернет-маркетинга</w:t>
      </w:r>
      <w:r w:rsidR="00F54FC1">
        <w:rPr>
          <w:rFonts w:ascii="Times New Roman" w:hAnsi="Times New Roman" w:cs="Times New Roman"/>
          <w:sz w:val="28"/>
          <w:szCs w:val="28"/>
        </w:rPr>
        <w:t xml:space="preserve"> для меня очень интересна</w:t>
      </w:r>
      <w:r w:rsidR="005F496A">
        <w:rPr>
          <w:rFonts w:ascii="Times New Roman" w:hAnsi="Times New Roman" w:cs="Times New Roman"/>
          <w:sz w:val="28"/>
          <w:szCs w:val="28"/>
        </w:rPr>
        <w:t xml:space="preserve"> в силу предыдущей профессии</w:t>
      </w:r>
      <w:r w:rsidR="00F54FC1">
        <w:rPr>
          <w:rFonts w:ascii="Times New Roman" w:hAnsi="Times New Roman" w:cs="Times New Roman"/>
          <w:sz w:val="28"/>
          <w:szCs w:val="28"/>
        </w:rPr>
        <w:t xml:space="preserve">, </w:t>
      </w:r>
      <w:r w:rsidR="005F496A">
        <w:rPr>
          <w:rFonts w:ascii="Times New Roman" w:hAnsi="Times New Roman" w:cs="Times New Roman"/>
          <w:sz w:val="28"/>
          <w:szCs w:val="28"/>
        </w:rPr>
        <w:t>а если проекты уникальные, я готов погружаться в них с головой. Ну а Ваш сайт с его наполнением – мое почтение</w:t>
      </w:r>
      <w:r w:rsidR="0050523E">
        <w:rPr>
          <w:rFonts w:ascii="Times New Roman" w:hAnsi="Times New Roman" w:cs="Times New Roman"/>
          <w:sz w:val="28"/>
          <w:szCs w:val="28"/>
        </w:rPr>
        <w:t>!</w:t>
      </w:r>
    </w:p>
    <w:p w14:paraId="445B004E" w14:textId="77777777" w:rsidR="0023192B" w:rsidRPr="00DB6A62" w:rsidRDefault="0023192B" w:rsidP="0023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В прошлой жизни (до весны предыдущего года) я работал в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92B">
        <w:rPr>
          <w:rFonts w:ascii="Times New Roman" w:hAnsi="Times New Roman" w:cs="Times New Roman"/>
          <w:sz w:val="28"/>
          <w:szCs w:val="28"/>
        </w:rPr>
        <w:t>«Мирбир» на международном направлении. Там я занимался проектом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92B">
        <w:rPr>
          <w:rFonts w:ascii="Times New Roman" w:hAnsi="Times New Roman" w:cs="Times New Roman"/>
          <w:sz w:val="28"/>
          <w:szCs w:val="28"/>
        </w:rPr>
        <w:t xml:space="preserve">выхода компании на европейский рынок и </w:t>
      </w:r>
      <w:r w:rsidR="00E42273">
        <w:rPr>
          <w:rFonts w:ascii="Times New Roman" w:hAnsi="Times New Roman" w:cs="Times New Roman"/>
          <w:sz w:val="28"/>
          <w:szCs w:val="28"/>
        </w:rPr>
        <w:t xml:space="preserve">ведением магазина на </w:t>
      </w:r>
      <w:r w:rsidR="00E42273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DB6A62">
        <w:rPr>
          <w:rFonts w:ascii="Times New Roman" w:hAnsi="Times New Roman" w:cs="Times New Roman"/>
          <w:sz w:val="28"/>
          <w:szCs w:val="28"/>
        </w:rPr>
        <w:t>, пока народ Огня… но не будем об этом.</w:t>
      </w:r>
    </w:p>
    <w:p w14:paraId="72279A5B" w14:textId="77777777" w:rsidR="0023192B" w:rsidRPr="0023192B" w:rsidRDefault="0023192B" w:rsidP="0023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Касательно моих IT-навыков и знаний, я окончил курс фронтенд-</w:t>
      </w:r>
    </w:p>
    <w:p w14:paraId="74599615" w14:textId="1E09CA6D" w:rsidR="0023192B" w:rsidRPr="0023192B" w:rsidRDefault="0023192B" w:rsidP="00231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разработки от Skillfactory,</w:t>
      </w:r>
      <w:r w:rsidR="000D1C98">
        <w:rPr>
          <w:rFonts w:ascii="Times New Roman" w:hAnsi="Times New Roman" w:cs="Times New Roman"/>
          <w:sz w:val="28"/>
          <w:szCs w:val="28"/>
        </w:rPr>
        <w:t xml:space="preserve"> прошел несколько авторских интернет-курсов и </w:t>
      </w:r>
      <w:r w:rsidRPr="0023192B">
        <w:rPr>
          <w:rFonts w:ascii="Times New Roman" w:hAnsi="Times New Roman" w:cs="Times New Roman"/>
          <w:sz w:val="28"/>
          <w:szCs w:val="28"/>
        </w:rPr>
        <w:t>также написал несколько приложений:</w:t>
      </w:r>
    </w:p>
    <w:p w14:paraId="2BDF9BBE" w14:textId="3680184F" w:rsidR="0023192B" w:rsidRPr="0023192B" w:rsidRDefault="005F496A" w:rsidP="0023192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 управлению кафе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баром</w:t>
      </w:r>
      <w:r w:rsidR="0023192B" w:rsidRPr="0023192B">
        <w:rPr>
          <w:rFonts w:ascii="Times New Roman" w:hAnsi="Times New Roman" w:cs="Times New Roman"/>
          <w:sz w:val="28"/>
          <w:szCs w:val="28"/>
        </w:rPr>
        <w:t>;</w:t>
      </w:r>
    </w:p>
    <w:p w14:paraId="3C668218" w14:textId="34D32357" w:rsidR="0023192B" w:rsidRPr="0023192B" w:rsidRDefault="0023192B" w:rsidP="0023192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канбан-доска</w:t>
      </w:r>
      <w:r w:rsidR="00F54FC1">
        <w:rPr>
          <w:rFonts w:ascii="Times New Roman" w:hAnsi="Times New Roman" w:cs="Times New Roman"/>
          <w:sz w:val="28"/>
          <w:szCs w:val="28"/>
        </w:rPr>
        <w:t xml:space="preserve"> на чистом </w:t>
      </w:r>
      <w:r w:rsidR="00F54FC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192B">
        <w:rPr>
          <w:rFonts w:ascii="Times New Roman" w:hAnsi="Times New Roman" w:cs="Times New Roman"/>
          <w:sz w:val="28"/>
          <w:szCs w:val="28"/>
        </w:rPr>
        <w:t>;</w:t>
      </w:r>
    </w:p>
    <w:p w14:paraId="4399A3CB" w14:textId="73BFB756" w:rsidR="0023192B" w:rsidRPr="0023192B" w:rsidRDefault="000D1C98" w:rsidP="0023192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лендинг интернет-магазина</w:t>
      </w:r>
      <w:r w:rsidR="00F54FC1">
        <w:rPr>
          <w:rFonts w:ascii="Times New Roman" w:hAnsi="Times New Roman" w:cs="Times New Roman"/>
          <w:sz w:val="28"/>
          <w:szCs w:val="28"/>
        </w:rPr>
        <w:t xml:space="preserve"> с корзиной покупки</w:t>
      </w:r>
      <w:r w:rsidR="0023192B" w:rsidRPr="0023192B">
        <w:rPr>
          <w:rFonts w:ascii="Times New Roman" w:hAnsi="Times New Roman" w:cs="Times New Roman"/>
          <w:sz w:val="28"/>
          <w:szCs w:val="28"/>
        </w:rPr>
        <w:t>;</w:t>
      </w:r>
    </w:p>
    <w:p w14:paraId="782D6AC0" w14:textId="36F5E384" w:rsidR="0023192B" w:rsidRPr="0023192B" w:rsidRDefault="000D1C98" w:rsidP="0023192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поиска гитхаб-репозитариев</w:t>
      </w:r>
      <w:r w:rsidR="0023192B" w:rsidRPr="0023192B">
        <w:rPr>
          <w:rFonts w:ascii="Times New Roman" w:hAnsi="Times New Roman" w:cs="Times New Roman"/>
          <w:sz w:val="28"/>
          <w:szCs w:val="28"/>
        </w:rPr>
        <w:t>;</w:t>
      </w:r>
    </w:p>
    <w:p w14:paraId="016536F3" w14:textId="77777777" w:rsidR="0023192B" w:rsidRPr="0023192B" w:rsidRDefault="0023192B" w:rsidP="0023192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и еще кое-что по мелочи.</w:t>
      </w:r>
    </w:p>
    <w:p w14:paraId="22F9AAAC" w14:textId="77777777" w:rsidR="0023192B" w:rsidRPr="0023192B" w:rsidRDefault="0023192B" w:rsidP="0023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Будучи членом Вашей команды, я готов погружаться с головой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92B">
        <w:rPr>
          <w:rFonts w:ascii="Times New Roman" w:hAnsi="Times New Roman" w:cs="Times New Roman"/>
          <w:sz w:val="28"/>
          <w:szCs w:val="28"/>
        </w:rPr>
        <w:t>верстку, написание стилей, создание и улучшение компонентов React, код-</w:t>
      </w:r>
    </w:p>
    <w:p w14:paraId="5F154A45" w14:textId="77777777" w:rsidR="0023192B" w:rsidRPr="0023192B" w:rsidRDefault="0023192B" w:rsidP="00231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ревью, управление глобальным состоянием приложения и, конечно же, с</w:t>
      </w:r>
    </w:p>
    <w:p w14:paraId="4ECF30D7" w14:textId="77777777" w:rsidR="0023192B" w:rsidRPr="0023192B" w:rsidRDefault="0023192B" w:rsidP="00231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удовольствием предлагать новые идеи.</w:t>
      </w:r>
    </w:p>
    <w:p w14:paraId="7D917C52" w14:textId="77777777" w:rsidR="00EF5047" w:rsidRPr="00F54FC1" w:rsidRDefault="0023192B" w:rsidP="005F76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192B">
        <w:rPr>
          <w:rFonts w:ascii="Times New Roman" w:hAnsi="Times New Roman" w:cs="Times New Roman"/>
          <w:sz w:val="28"/>
          <w:szCs w:val="28"/>
        </w:rPr>
        <w:t>С нетерпением жду Вашего ответа, чтобы договориться о</w:t>
      </w:r>
      <w:r w:rsidR="005F7689">
        <w:rPr>
          <w:rFonts w:ascii="Times New Roman" w:hAnsi="Times New Roman" w:cs="Times New Roman"/>
          <w:sz w:val="28"/>
          <w:szCs w:val="28"/>
        </w:rPr>
        <w:t xml:space="preserve"> </w:t>
      </w:r>
      <w:r w:rsidRPr="0023192B">
        <w:rPr>
          <w:rFonts w:ascii="Times New Roman" w:hAnsi="Times New Roman" w:cs="Times New Roman"/>
          <w:sz w:val="28"/>
          <w:szCs w:val="28"/>
        </w:rPr>
        <w:t>собеседовании!</w:t>
      </w:r>
    </w:p>
    <w:sectPr w:rsidR="00EF5047" w:rsidRPr="00F5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6B3E"/>
    <w:multiLevelType w:val="hybridMultilevel"/>
    <w:tmpl w:val="D64C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D06FA"/>
    <w:multiLevelType w:val="hybridMultilevel"/>
    <w:tmpl w:val="A576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67170">
    <w:abstractNumId w:val="1"/>
  </w:num>
  <w:num w:numId="2" w16cid:durableId="98952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5"/>
    <w:rsid w:val="00043C08"/>
    <w:rsid w:val="000503A4"/>
    <w:rsid w:val="0007267C"/>
    <w:rsid w:val="000C5A05"/>
    <w:rsid w:val="000D1C98"/>
    <w:rsid w:val="00105389"/>
    <w:rsid w:val="001775B6"/>
    <w:rsid w:val="00181F35"/>
    <w:rsid w:val="001A0888"/>
    <w:rsid w:val="002030F6"/>
    <w:rsid w:val="0023192B"/>
    <w:rsid w:val="00266067"/>
    <w:rsid w:val="002769F8"/>
    <w:rsid w:val="003230A5"/>
    <w:rsid w:val="00346488"/>
    <w:rsid w:val="004157CB"/>
    <w:rsid w:val="00435EBE"/>
    <w:rsid w:val="004B392D"/>
    <w:rsid w:val="004D2980"/>
    <w:rsid w:val="004D725F"/>
    <w:rsid w:val="0050523E"/>
    <w:rsid w:val="00574D35"/>
    <w:rsid w:val="005A7B59"/>
    <w:rsid w:val="005B140F"/>
    <w:rsid w:val="005E18AE"/>
    <w:rsid w:val="005F496A"/>
    <w:rsid w:val="005F7689"/>
    <w:rsid w:val="00624F64"/>
    <w:rsid w:val="006254F2"/>
    <w:rsid w:val="00692114"/>
    <w:rsid w:val="006B3909"/>
    <w:rsid w:val="00717F01"/>
    <w:rsid w:val="0074116F"/>
    <w:rsid w:val="007D317B"/>
    <w:rsid w:val="0082137F"/>
    <w:rsid w:val="008244D1"/>
    <w:rsid w:val="00844199"/>
    <w:rsid w:val="008551B6"/>
    <w:rsid w:val="0087737B"/>
    <w:rsid w:val="008D7819"/>
    <w:rsid w:val="008F6823"/>
    <w:rsid w:val="009E2EF8"/>
    <w:rsid w:val="00A22772"/>
    <w:rsid w:val="00A3049A"/>
    <w:rsid w:val="00AB3873"/>
    <w:rsid w:val="00B14E4B"/>
    <w:rsid w:val="00B552AE"/>
    <w:rsid w:val="00B71AD6"/>
    <w:rsid w:val="00B961DD"/>
    <w:rsid w:val="00BD6269"/>
    <w:rsid w:val="00BF2A83"/>
    <w:rsid w:val="00C018F0"/>
    <w:rsid w:val="00C62D8C"/>
    <w:rsid w:val="00C829BF"/>
    <w:rsid w:val="00C97C2C"/>
    <w:rsid w:val="00CF0875"/>
    <w:rsid w:val="00D74A89"/>
    <w:rsid w:val="00DB6A62"/>
    <w:rsid w:val="00DE2E20"/>
    <w:rsid w:val="00DE53CE"/>
    <w:rsid w:val="00DF19B3"/>
    <w:rsid w:val="00E12C91"/>
    <w:rsid w:val="00E42273"/>
    <w:rsid w:val="00E92F7E"/>
    <w:rsid w:val="00EF35BF"/>
    <w:rsid w:val="00EF5047"/>
    <w:rsid w:val="00F54FC1"/>
    <w:rsid w:val="00FB1D70"/>
    <w:rsid w:val="00FB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147D"/>
  <w15:chartTrackingRefBased/>
  <w15:docId w15:val="{4361C5D5-156F-49C0-BC14-3C563DDE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5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5B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9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Сутягин</dc:creator>
  <cp:keywords/>
  <dc:description/>
  <cp:lastModifiedBy>Вадим Сутягин</cp:lastModifiedBy>
  <cp:revision>44</cp:revision>
  <dcterms:created xsi:type="dcterms:W3CDTF">2023-02-01T14:33:00Z</dcterms:created>
  <dcterms:modified xsi:type="dcterms:W3CDTF">2024-01-09T13:49:00Z</dcterms:modified>
</cp:coreProperties>
</file>