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538" w:rsidR="00E73B94" w:rsidP="00E73B94" w:rsidRDefault="00E73B94" w14:paraId="6D2E8F58" w14:textId="3BA1FC5F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D5C3154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Gonad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arche_</w:t>
      </w:r>
      <w:r w:rsidRPr="00866538" w:rsidR="60382D00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5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.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0.R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_README</w:t>
      </w:r>
    </w:p>
    <w:p w:rsidRPr="00866538" w:rsidR="00E73B94" w:rsidP="5FACC6BE" w:rsidRDefault="00E73B94" w14:paraId="2E3E1A8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Robert Toms, </w:t>
      </w:r>
      <w:r w:rsidRPr="5FACC6BE" w:rsidR="00E73B94">
        <w:rPr>
          <w:rFonts w:ascii="Times New Roman" w:hAnsi="Times New Roman" w:eastAsia="Times New Roman" w:cs="Times New Roman"/>
          <w:i w:val="1"/>
          <w:iCs w:val="1"/>
          <w:color w:val="000000"/>
          <w:kern w:val="0"/>
          <w14:ligatures w14:val="none"/>
        </w:rPr>
        <w:t>robert.toms@utdallas.edu</w:t>
      </w:r>
    </w:p>
    <w:p w:rsidRPr="00866538" w:rsidR="00E73B94" w:rsidP="00E73B94" w:rsidRDefault="00E73B94" w14:paraId="1F8D8F8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4C814F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Sections: </w:t>
      </w:r>
    </w:p>
    <w:p w:rsidRPr="00866538" w:rsidR="00E73B94" w:rsidP="00E73B94" w:rsidRDefault="00E73B94" w14:paraId="5ADA4424" w14:textId="77777777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Purpose of Code </w:t>
      </w:r>
    </w:p>
    <w:p w:rsidRPr="00866538" w:rsidR="00E73B94" w:rsidP="00E73B94" w:rsidRDefault="00E73B94" w14:paraId="0274FA30" w14:textId="77777777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Key Tips for Use </w:t>
      </w:r>
    </w:p>
    <w:p w:rsidRPr="00866538" w:rsidR="00E73B94" w:rsidP="00E73B94" w:rsidRDefault="00E73B94" w14:paraId="5CAEC67F" w14:textId="77777777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Researcher-Facing Explanation of Code </w:t>
      </w:r>
    </w:p>
    <w:p w:rsidRPr="00866538" w:rsidR="00E73B94" w:rsidP="00E73B94" w:rsidRDefault="00E73B94" w14:paraId="3801E5C8" w14:textId="77777777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Explanation of Variables </w:t>
      </w:r>
    </w:p>
    <w:p w:rsidRPr="00866538" w:rsidR="00E73B94" w:rsidP="00E73B94" w:rsidRDefault="00E73B94" w14:paraId="3BD90CDD" w14:textId="77777777">
      <w:pPr>
        <w:numPr>
          <w:ilvl w:val="0"/>
          <w:numId w:val="5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Methods Section Summary </w:t>
      </w:r>
    </w:p>
    <w:p w:rsidRPr="00866538" w:rsidR="00E73B94" w:rsidP="00E73B94" w:rsidRDefault="00E73B94" w14:paraId="10CF40A5" w14:textId="77777777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References</w:t>
      </w:r>
    </w:p>
    <w:p w:rsidRPr="00866538" w:rsidR="00E73B94" w:rsidP="00E73B94" w:rsidRDefault="00E73B94" w14:paraId="79EFC2E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20D16B9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:u w:val="single"/>
          <w14:ligatures w14:val="none"/>
        </w:rPr>
        <w:t>PURPOSE OF CODE: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D1900D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39E24128" w:rsidRDefault="00E73B94" w14:paraId="6341ACB7" w14:textId="11EAC9FD">
      <w:pPr>
        <w:pStyle w:val="Normal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The purpose of this code is to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age at </w:t>
      </w:r>
      <w:r w:rsidRPr="00866538" w:rsidR="65790DE8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arche</w:t>
      </w:r>
      <w:r w:rsidRPr="00866538" w:rsidR="34F90B5C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and </w:t>
      </w:r>
      <w:r w:rsidRPr="39E24128" w:rsidR="715B38AE">
        <w:rPr>
          <w:rFonts w:ascii="Times New Roman" w:hAnsi="Times New Roman" w:eastAsia="Times New Roman" w:cs="Times New Roman"/>
        </w:rPr>
        <w:t xml:space="preserve">Gonadarche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tempo</w:t>
      </w:r>
      <w:r w:rsidRPr="00866538" w:rsidR="4C0DBB15">
        <w:rPr>
          <w:rFonts w:ascii="Times New Roman" w:hAnsi="Times New Roman" w:eastAsia="Times New Roman" w:cs="Times New Roman"/>
          <w:kern w:val="0"/>
          <w14:ligatures w14:val="none"/>
        </w:rPr>
        <w:t>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in</w:t>
      </w:r>
      <w:r w:rsidRPr="00866538" w:rsidR="787ABCFA">
        <w:rPr>
          <w:rFonts w:ascii="Times New Roman" w:hAnsi="Times New Roman" w:eastAsia="Times New Roman" w:cs="Times New Roman"/>
          <w:kern w:val="0"/>
          <w14:ligatures w14:val="none"/>
        </w:rPr>
        <w:t xml:space="preserve"> males and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females. </w:t>
      </w:r>
    </w:p>
    <w:p w:rsidRPr="00866538" w:rsidR="00CC4E38" w:rsidP="00E73B94" w:rsidRDefault="00CC4E38" w14:paraId="492EB24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8BD14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KEY TIPS FOR USE: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E97B99" w14:textId="5089B1BF">
      <w:pPr>
        <w:spacing w:after="0" w:line="240" w:lineRule="auto"/>
        <w:ind w:firstLine="3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The</w:t>
      </w:r>
      <w:r w:rsidRPr="00866538" w:rsidR="0ADB1BC0">
        <w:rPr>
          <w:rFonts w:ascii="Times New Roman" w:hAnsi="Times New Roman" w:eastAsia="Times New Roman" w:cs="Times New Roman"/>
          <w:kern w:val="0"/>
          <w14:ligatures w14:val="none"/>
        </w:rPr>
        <w:t>re are two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primary outcome variables for this code:  </w:t>
      </w:r>
    </w:p>
    <w:p w:rsidRPr="00866538" w:rsidR="00E73B94" w:rsidP="00E73B94" w:rsidRDefault="00E73B94" w14:paraId="4BD63F02" w14:textId="5AB3EFD6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58AD7FBA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gonad</w:t>
      </w:r>
      <w:r w:rsidRPr="20639CC3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arche_age</w:t>
      </w:r>
      <w:r w:rsidRPr="20639CC3" w:rsidR="481FDA2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</w:t>
      </w:r>
      <w:r w:rsidRPr="00866538" w:rsidR="481FDA29">
        <w:rPr>
          <w:rFonts w:ascii="Times New Roman" w:hAnsi="Times New Roman" w:eastAsia="Times New Roman" w:cs="Times New Roman"/>
          <w:kern w:val="0"/>
          <w14:ligatures w14:val="none"/>
        </w:rPr>
        <w:t xml:space="preserve">– imputed age of </w:t>
      </w:r>
      <w:r w:rsidRPr="00866538" w:rsidR="27DD21AA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481FDA29">
        <w:rPr>
          <w:rFonts w:ascii="Times New Roman" w:hAnsi="Times New Roman" w:eastAsia="Times New Roman" w:cs="Times New Roman"/>
          <w:kern w:val="0"/>
          <w14:ligatures w14:val="none"/>
        </w:rPr>
        <w:t>arch</w:t>
      </w:r>
      <w:r w:rsidRPr="00866538" w:rsidR="3CDE4321">
        <w:rPr>
          <w:rFonts w:ascii="Times New Roman" w:hAnsi="Times New Roman" w:eastAsia="Times New Roman" w:cs="Times New Roman"/>
          <w:kern w:val="0"/>
          <w14:ligatures w14:val="none"/>
        </w:rPr>
        <w:t>e</w:t>
      </w:r>
    </w:p>
    <w:p w:rsidRPr="00866538" w:rsidR="00E73B94" w:rsidP="00E73B94" w:rsidRDefault="00E73B94" w14:paraId="645069DA" w14:textId="146C839A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39E24128" w:rsidR="24FDAEB1">
        <w:rPr>
          <w:rFonts w:ascii="Times New Roman" w:hAnsi="Times New Roman" w:eastAsia="Times New Roman" w:cs="Times New Roman"/>
          <w:b w:val="1"/>
          <w:bCs w:val="1"/>
        </w:rPr>
        <w:t>gonad</w:t>
      </w:r>
      <w:r w:rsidRPr="39E24128" w:rsidR="3CDE4321">
        <w:rPr>
          <w:rFonts w:ascii="Times New Roman" w:hAnsi="Times New Roman" w:eastAsia="Times New Roman" w:cs="Times New Roman"/>
          <w:b w:val="1"/>
          <w:bCs w:val="1"/>
        </w:rPr>
        <w:t>arche_age_zscore</w:t>
      </w:r>
      <w:r w:rsidRPr="39E24128" w:rsidR="3CDE4321">
        <w:rPr>
          <w:rFonts w:ascii="Times New Roman" w:hAnsi="Times New Roman" w:eastAsia="Times New Roman" w:cs="Times New Roman"/>
        </w:rPr>
        <w:t xml:space="preserve"> – </w:t>
      </w:r>
      <w:r w:rsidRPr="39E24128" w:rsidR="3CDE4321">
        <w:rPr>
          <w:rFonts w:ascii="Times New Roman" w:hAnsi="Times New Roman" w:eastAsia="Times New Roman" w:cs="Times New Roman"/>
        </w:rPr>
        <w:t>zscored</w:t>
      </w:r>
      <w:r w:rsidRPr="39E24128" w:rsidR="3CDE4321">
        <w:rPr>
          <w:rFonts w:ascii="Times New Roman" w:hAnsi="Times New Roman" w:eastAsia="Times New Roman" w:cs="Times New Roman"/>
        </w:rPr>
        <w:t xml:space="preserve"> version of </w:t>
      </w:r>
      <w:r w:rsidRPr="39E24128" w:rsidR="27DE39EE">
        <w:rPr>
          <w:rFonts w:ascii="Times New Roman" w:hAnsi="Times New Roman" w:eastAsia="Times New Roman" w:cs="Times New Roman"/>
        </w:rPr>
        <w:t>gonad</w:t>
      </w:r>
      <w:r w:rsidRPr="39E24128" w:rsidR="3CDE4321">
        <w:rPr>
          <w:rFonts w:ascii="Times New Roman" w:hAnsi="Times New Roman" w:eastAsia="Times New Roman" w:cs="Times New Roman"/>
        </w:rPr>
        <w:t>arche_age</w:t>
      </w:r>
    </w:p>
    <w:p w:rsidRPr="00866538" w:rsidR="00E73B94" w:rsidP="00E73B94" w:rsidRDefault="00E73B94" w14:paraId="3E15DE97" w14:textId="5309E57E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DD70BD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gonad</w:t>
      </w:r>
      <w:r w:rsidRPr="20639CC3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arche_tempo</w:t>
      </w:r>
      <w:r w:rsidRPr="00866538" w:rsidR="310B5FD8">
        <w:rPr>
          <w:rFonts w:ascii="Times New Roman" w:hAnsi="Times New Roman" w:eastAsia="Times New Roman" w:cs="Times New Roman"/>
          <w:kern w:val="0"/>
          <w14:ligatures w14:val="none"/>
        </w:rPr>
        <w:t xml:space="preserve"> – imputed </w:t>
      </w:r>
      <w:r w:rsidRPr="00866538" w:rsidR="30F1A8B2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310B5FD8">
        <w:rPr>
          <w:rFonts w:ascii="Times New Roman" w:hAnsi="Times New Roman" w:eastAsia="Times New Roman" w:cs="Times New Roman"/>
          <w:kern w:val="0"/>
          <w14:ligatures w14:val="none"/>
        </w:rPr>
        <w:t xml:space="preserve">arche tempo</w:t>
      </w:r>
    </w:p>
    <w:p w:rsidRPr="00866538" w:rsidR="00E73B94" w:rsidP="00E73B94" w:rsidRDefault="00E73B94" w14:paraId="2B3A2AC5" w14:textId="4CC9FBC8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39E24128" w:rsidR="090D476A">
        <w:rPr>
          <w:rFonts w:ascii="Times New Roman" w:hAnsi="Times New Roman" w:eastAsia="Times New Roman" w:cs="Times New Roman"/>
          <w:b w:val="1"/>
          <w:bCs w:val="1"/>
        </w:rPr>
        <w:t>gonad</w:t>
      </w:r>
      <w:r w:rsidRPr="39E24128" w:rsidR="7C253637">
        <w:rPr>
          <w:rFonts w:ascii="Times New Roman" w:hAnsi="Times New Roman" w:eastAsia="Times New Roman" w:cs="Times New Roman"/>
          <w:b w:val="1"/>
          <w:bCs w:val="1"/>
        </w:rPr>
        <w:t>arche_tempo_zscore</w:t>
      </w:r>
      <w:r w:rsidRPr="39E24128" w:rsidR="7C253637">
        <w:rPr>
          <w:rFonts w:ascii="Times New Roman" w:hAnsi="Times New Roman" w:eastAsia="Times New Roman" w:cs="Times New Roman"/>
        </w:rPr>
        <w:t xml:space="preserve"> – </w:t>
      </w:r>
      <w:r w:rsidRPr="39E24128" w:rsidR="7C253637">
        <w:rPr>
          <w:rFonts w:ascii="Times New Roman" w:hAnsi="Times New Roman" w:eastAsia="Times New Roman" w:cs="Times New Roman"/>
        </w:rPr>
        <w:t>zscored</w:t>
      </w:r>
      <w:r w:rsidRPr="39E24128" w:rsidR="7C253637">
        <w:rPr>
          <w:rFonts w:ascii="Times New Roman" w:hAnsi="Times New Roman" w:eastAsia="Times New Roman" w:cs="Times New Roman"/>
        </w:rPr>
        <w:t xml:space="preserve"> version of </w:t>
      </w:r>
      <w:r w:rsidRPr="39E24128" w:rsidR="65038C4A">
        <w:rPr>
          <w:rFonts w:ascii="Times New Roman" w:hAnsi="Times New Roman" w:eastAsia="Times New Roman" w:cs="Times New Roman"/>
        </w:rPr>
        <w:t>gonad</w:t>
      </w:r>
      <w:r w:rsidRPr="39E24128" w:rsidR="7C253637">
        <w:rPr>
          <w:rFonts w:ascii="Times New Roman" w:hAnsi="Times New Roman" w:eastAsia="Times New Roman" w:cs="Times New Roman"/>
        </w:rPr>
        <w:t>arche_tempo</w:t>
      </w:r>
    </w:p>
    <w:p w:rsidR="20639CC3" w:rsidP="20639CC3" w:rsidRDefault="20639CC3" w14:paraId="1285A6F0" w14:textId="5A4C8E0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39E24128" w:rsidRDefault="00E73B94" w14:paraId="57853371" w14:textId="49901245">
      <w:pPr>
        <w:pStyle w:val="Normal"/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39E24128" w:rsidR="4A97A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9E24128" w:rsidR="4A97A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gonadarche</w:t>
      </w:r>
      <w:r w:rsidRPr="39E24128" w:rsidR="4A97A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variables are derived from PDS stage reports of thelarche (pds_f4_2_y) and menarche (pds_f5_y) for females, and voice deepening (pds_m4_y) and facial hair growth for males (pds_m5_y). </w:t>
      </w:r>
      <w:r w:rsidRPr="00866538" w:rsidR="3E7CE67C">
        <w:rPr>
          <w:rFonts w:ascii="Times New Roman" w:hAnsi="Times New Roman" w:eastAsia="Times New Roman" w:cs="Times New Roman"/>
          <w:kern w:val="0"/>
          <w14:ligatures w14:val="none"/>
        </w:rPr>
        <w:t xml:space="preserve">T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hese variables are Likert-style from 1-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4</w:t>
      </w:r>
      <w:r w:rsidRPr="00866538" w:rsidR="648CC53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and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onset ages are considered to occur when the mean of the</w:t>
      </w:r>
      <w:r w:rsidRPr="00866538" w:rsidR="2F8B2B35">
        <w:rPr>
          <w:rFonts w:ascii="Times New Roman" w:hAnsi="Times New Roman" w:eastAsia="Times New Roman" w:cs="Times New Roman"/>
          <w:kern w:val="0"/>
          <w14:ligatures w14:val="none"/>
        </w:rPr>
        <w:t xml:space="preserve">se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values is 2.</w:t>
      </w:r>
      <w:r w:rsidRPr="00866538" w:rsidR="67A6B8B8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. The linear model equation (and its explanation) used to calculate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age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at which these occur is in section 5 of the Researcher-Racing Explanation of Code, below. The tempo variables are the subject-specific slopes of this linear model. </w:t>
      </w:r>
    </w:p>
    <w:p w:rsidRPr="00866538" w:rsidR="00E73B94" w:rsidP="00E73B94" w:rsidRDefault="00E73B94" w14:paraId="2C135835" w14:textId="42F28E36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These ages and tempos have been imputed via a linear model, and should be treated as such. </w:t>
      </w:r>
      <w:r w:rsidRPr="00866538" w:rsidR="7F0D89BF">
        <w:rPr>
          <w:rFonts w:ascii="Times New Roman" w:hAnsi="Times New Roman" w:eastAsia="Times New Roman" w:cs="Times New Roman"/>
          <w:kern w:val="0"/>
          <w14:ligatures w14:val="none"/>
        </w:rPr>
        <w:t>Exclusions have been implemented based on common-sense validity checks (e.g. removing pre-birth pubertal onset ages, removing any tempos indicating a negative pubertal trajectory, etc.). Implausible ages and tempos may still occur, though rarely.</w:t>
      </w:r>
      <w:r w:rsidRPr="00866538" w:rsidR="53D3A708">
        <w:rPr>
          <w:rFonts w:ascii="Times New Roman" w:hAnsi="Times New Roman" w:eastAsia="Times New Roman" w:cs="Times New Roman"/>
          <w:kern w:val="0"/>
          <w14:ligatures w14:val="none"/>
        </w:rPr>
        <w:t xml:space="preserve"> For a full list of exclusions made, see the Researcher-Facing Explanation of Code below.</w:t>
      </w:r>
    </w:p>
    <w:p w:rsidRPr="00866538" w:rsidR="00E73B94" w:rsidP="00E73B94" w:rsidRDefault="00E73B94" w14:paraId="7D2BC12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129D84C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RESEARCHER-FACING EXPLANATION OF CODE: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1C502E56" w:rsidP="20639CC3" w:rsidRDefault="1C502E56" w14:paraId="0DD75BEB" w14:textId="2D0241E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0639CC3" w:rsidR="1C502E56">
        <w:rPr>
          <w:rFonts w:ascii="Times New Roman" w:hAnsi="Times New Roman" w:eastAsia="Times New Roman" w:cs="Times New Roman"/>
        </w:rPr>
        <w:t>Counts of flags and exclusions are interspersed throughout the code. A summary of these counts is provided in the form of a Flowchart, in the Methods Section Summary below, and in the Outputs folder.</w:t>
      </w:r>
    </w:p>
    <w:p w:rsidR="20639CC3" w:rsidP="20639CC3" w:rsidRDefault="20639CC3" w14:paraId="211C6BF5" w14:textId="10DC51B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3FFAB190" w14:textId="6D86FF2B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Pubertal Development 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ata from ABCD </w:t>
      </w:r>
      <w:r w:rsidRPr="00866538" w:rsidR="2D3B85A8">
        <w:rPr>
          <w:rFonts w:ascii="Times New Roman" w:hAnsi="Times New Roman" w:eastAsia="Times New Roman" w:cs="Times New Roman"/>
          <w:kern w:val="0"/>
          <w14:ligatures w14:val="none"/>
        </w:rPr>
        <w:t>5.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0 were imported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ph_y_pds.</w:t>
      </w:r>
      <w:r w:rsidRPr="00866538" w:rsidR="2E6D8A68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sv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), as were biological sex data</w:t>
      </w:r>
      <w:r w:rsidRPr="00866538" w:rsidR="1685E0B1">
        <w:rPr>
          <w:rFonts w:ascii="Times New Roman" w:hAnsi="Times New Roman" w:eastAsia="Times New Roman" w:cs="Times New Roman"/>
          <w:kern w:val="0"/>
          <w14:ligatures w14:val="none"/>
        </w:rPr>
        <w:t xml:space="preserve"> (abcd_p_demo.csv), and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ABCD </w:t>
      </w:r>
      <w:r w:rsidRPr="00866538" w:rsidR="1B4E991D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7DBC3D60">
        <w:rPr>
          <w:rFonts w:ascii="Times New Roman" w:hAnsi="Times New Roman" w:eastAsia="Times New Roman" w:cs="Times New Roman"/>
          <w:kern w:val="0"/>
          <w14:ligatures w14:val="none"/>
        </w:rPr>
        <w:t>/interview date</w:t>
      </w:r>
      <w:r w:rsidRPr="00866538" w:rsidR="1B4E991D">
        <w:rPr>
          <w:rFonts w:ascii="Times New Roman" w:hAnsi="Times New Roman" w:eastAsia="Times New Roman" w:cs="Times New Roman"/>
          <w:kern w:val="0"/>
          <w14:ligatures w14:val="none"/>
        </w:rPr>
        <w:t xml:space="preserve"> data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ab</w:t>
      </w:r>
      <w:r w:rsidRPr="00866538" w:rsidR="40A77162">
        <w:rPr>
          <w:rFonts w:ascii="Times New Roman" w:hAnsi="Times New Roman" w:eastAsia="Times New Roman" w:cs="Times New Roman"/>
          <w:kern w:val="0"/>
          <w14:ligatures w14:val="none"/>
        </w:rPr>
        <w:t>cd_y_lt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.</w:t>
      </w:r>
      <w:r w:rsidRPr="00866538" w:rsidR="4B2A8548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sv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).</w:t>
      </w:r>
    </w:p>
    <w:p w:rsidRPr="00866538" w:rsidR="00E73B94" w:rsidP="00E73B94" w:rsidRDefault="00E73B94" w14:paraId="0F7AA5CD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F375DB2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Clean and Prepare Data</w:t>
      </w:r>
    </w:p>
    <w:p w:rsidRPr="00866538" w:rsidR="00E73B94" w:rsidP="00E73B94" w:rsidRDefault="00E73B94" w14:paraId="3A1266A8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Irrelevant columns were removed, remaining columns were renamed for readability, and sex data were added to pubertal data. </w:t>
      </w:r>
    </w:p>
    <w:p w:rsidRPr="00866538" w:rsidR="00E73B94" w:rsidP="00E73B94" w:rsidRDefault="00E73B94" w14:paraId="6EF91192" w14:textId="4FF14B8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“I don’t know” (999) and “Refuse to Answer” (777) responses to Pubertal Development Scale (PDS) items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(</w:t>
      </w:r>
      <w:r w:rsidRPr="5FACC6BE" w:rsidR="5AD6DACA">
        <w:rPr>
          <w:rFonts w:ascii="Times New Roman" w:hAnsi="Times New Roman" w:eastAsia="Times New Roman" w:cs="Times New Roman"/>
        </w:rPr>
        <w:t>pds_</w:t>
      </w:r>
      <w:r w:rsidRPr="5FACC6BE" w:rsidR="45902D65">
        <w:rPr>
          <w:rFonts w:ascii="Times New Roman" w:hAnsi="Times New Roman" w:eastAsia="Times New Roman" w:cs="Times New Roman"/>
        </w:rPr>
        <w:t>f4_2</w:t>
      </w:r>
      <w:r w:rsidRPr="5FACC6BE" w:rsidR="5AD6DACA">
        <w:rPr>
          <w:rFonts w:ascii="Times New Roman" w:hAnsi="Times New Roman" w:eastAsia="Times New Roman" w:cs="Times New Roman"/>
        </w:rPr>
        <w:t>_y</w:t>
      </w:r>
      <w:r w:rsidRPr="20639CC3" w:rsidR="3890FBE1">
        <w:rPr>
          <w:rFonts w:ascii="Times New Roman" w:hAnsi="Times New Roman" w:eastAsia="Times New Roman" w:cs="Times New Roman"/>
        </w:rPr>
        <w:t xml:space="preserve">,</w:t>
      </w:r>
      <w:r w:rsidRPr="20639CC3" w:rsidR="78F5283D">
        <w:rPr>
          <w:rFonts w:ascii="Times New Roman" w:hAnsi="Times New Roman" w:eastAsia="Times New Roman" w:cs="Times New Roman"/>
        </w:rPr>
        <w:t xml:space="preserve"> </w:t>
      </w:r>
      <w:r w:rsidRPr="39E24128" w:rsidR="78F5283D">
        <w:rPr>
          <w:rFonts w:ascii="Times New Roman" w:hAnsi="Times New Roman" w:eastAsia="Times New Roman" w:cs="Times New Roman"/>
        </w:rPr>
        <w:t>pds_f5_y,</w:t>
      </w:r>
      <w:r w:rsidRPr="20639CC3" w:rsidR="3890FBE1">
        <w:rPr>
          <w:rFonts w:ascii="Times New Roman" w:hAnsi="Times New Roman" w:eastAsia="Times New Roman" w:cs="Times New Roman"/>
        </w:rPr>
        <w:t xml:space="preserve"> </w:t>
      </w:r>
      <w:r w:rsidRPr="39E24128" w:rsidR="6E5D75F4">
        <w:rPr>
          <w:rFonts w:ascii="Times New Roman" w:hAnsi="Times New Roman" w:eastAsia="Times New Roman" w:cs="Times New Roman"/>
        </w:rPr>
        <w:t xml:space="preserve">pds_m4_y, </w:t>
      </w:r>
      <w:r w:rsidRPr="5FACC6BE" w:rsidR="55B825EE">
        <w:rPr>
          <w:rFonts w:ascii="Times New Roman" w:hAnsi="Times New Roman" w:eastAsia="Times New Roman" w:cs="Times New Roman"/>
        </w:rPr>
        <w:t>pds_</w:t>
      </w:r>
      <w:r w:rsidRPr="5FACC6BE" w:rsidR="504445FC">
        <w:rPr>
          <w:rFonts w:ascii="Times New Roman" w:hAnsi="Times New Roman" w:eastAsia="Times New Roman" w:cs="Times New Roman"/>
        </w:rPr>
        <w:t>m5</w:t>
      </w:r>
      <w:r w:rsidRPr="5FACC6BE" w:rsidR="55B825EE">
        <w:rPr>
          <w:rFonts w:ascii="Times New Roman" w:hAnsi="Times New Roman" w:eastAsia="Times New Roman" w:cs="Times New Roman"/>
        </w:rPr>
        <w:t>_y</w:t>
      </w:r>
      <w:r w:rsidRPr="20639CC3" w:rsidR="59A77981">
        <w:rPr>
          <w:rFonts w:ascii="Times New Roman" w:hAnsi="Times New Roman" w:eastAsia="Times New Roman" w:cs="Times New Roman"/>
        </w:rPr>
        <w:t>) were set to NA, in line with the best practices of Herting et al, 2021.</w:t>
      </w:r>
    </w:p>
    <w:p w:rsidRPr="00866538" w:rsidR="00E73B94" w:rsidP="00E73B94" w:rsidRDefault="00E73B94" w14:paraId="55155FC6" w14:textId="77777777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30081309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Manually Calculate PDS Values </w:t>
      </w:r>
    </w:p>
    <w:p w:rsidRPr="00866538" w:rsidR="00E73B94" w:rsidP="00E73B94" w:rsidRDefault="00E73B94" w14:paraId="47653B3A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Calculate PDS Values: </w:t>
      </w:r>
    </w:p>
    <w:p w:rsidRPr="00866538" w:rsidR="00E73B94" w:rsidP="00E73B94" w:rsidRDefault="00E73B94" w14:paraId="74DC8D90" w14:textId="7BFFC449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208B9C1">
        <w:rPr>
          <w:rFonts w:ascii="Times New Roman" w:hAnsi="Times New Roman" w:eastAsia="Times New Roman" w:cs="Times New Roman"/>
          <w:kern w:val="0"/>
          <w14:ligatures w14:val="none"/>
        </w:rPr>
        <w:t>Gonada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PDS is calculated by averaging the PDS values for progress in </w:t>
      </w:r>
      <w:r w:rsidRPr="00866538" w:rsidR="158E4FBC">
        <w:rPr>
          <w:rFonts w:ascii="Times New Roman" w:hAnsi="Times New Roman" w:eastAsia="Times New Roman" w:cs="Times New Roman"/>
          <w:kern w:val="0"/>
          <w14:ligatures w14:val="none"/>
        </w:rPr>
        <w:t>thelarche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39E24128" w:rsidR="145B9546">
        <w:rPr>
          <w:rFonts w:ascii="Times New Roman" w:hAnsi="Times New Roman" w:eastAsia="Times New Roman" w:cs="Times New Roman"/>
        </w:rPr>
        <w:t>pds_f4_2_y)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866538" w:rsidR="541BEA68">
        <w:rPr>
          <w:rFonts w:ascii="Times New Roman" w:hAnsi="Times New Roman" w:eastAsia="Times New Roman" w:cs="Times New Roman"/>
          <w:kern w:val="0"/>
          <w14:ligatures w14:val="none"/>
        </w:rPr>
        <w:t>menarche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39E24128" w:rsidR="09D9F0F6">
        <w:rPr>
          <w:rFonts w:ascii="Times New Roman" w:hAnsi="Times New Roman" w:eastAsia="Times New Roman" w:cs="Times New Roman"/>
        </w:rPr>
        <w:t>pds_f5_y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</w:t>
      </w:r>
      <w:r w:rsidRPr="00866538" w:rsidR="34D6C22B">
        <w:rPr>
          <w:rFonts w:ascii="Times New Roman" w:hAnsi="Times New Roman" w:eastAsia="Times New Roman" w:cs="Times New Roman"/>
          <w:kern w:val="0"/>
          <w14:ligatures w14:val="none"/>
        </w:rPr>
        <w:t xml:space="preserve"> for females, and </w:t>
      </w:r>
      <w:r w:rsidRPr="39E24128" w:rsidR="34D6C22B">
        <w:rPr>
          <w:rFonts w:ascii="Times New Roman" w:hAnsi="Times New Roman" w:eastAsia="Times New Roman" w:cs="Times New Roman"/>
        </w:rPr>
        <w:t>voice deepening (pds_m4_y) and facial hair growth (pds_m5_y) for males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 xml:space="preserve">. If one of these is missing, there is no valid </w:t>
      </w:r>
      <w:r w:rsidRPr="00866538" w:rsidR="5CB25FE6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 xml:space="preserve">arche PDS score (Larson, 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>, &amp; Moussa-Tooks, 2025)</w:t>
      </w:r>
    </w:p>
    <w:p w:rsidR="20639CC3" w:rsidP="20639CC3" w:rsidRDefault="20639CC3" w14:paraId="19A7E7BF" w14:textId="2C1F1969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="6B34487C" w:rsidP="20639CC3" w:rsidRDefault="6B34487C" w14:paraId="74E560E7" w14:textId="358FAA8C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3F279B08" w:rsidR="6B34487C">
        <w:rPr>
          <w:rFonts w:ascii="Times New Roman" w:hAnsi="Times New Roman" w:eastAsia="Times New Roman" w:cs="Times New Roman"/>
        </w:rPr>
        <w:t xml:space="preserve">Count Subjects with No Data or </w:t>
      </w:r>
      <w:r w:rsidRPr="3F279B08" w:rsidR="6B34487C">
        <w:rPr>
          <w:rFonts w:ascii="Times New Roman" w:hAnsi="Times New Roman" w:eastAsia="Times New Roman" w:cs="Times New Roman"/>
        </w:rPr>
        <w:t>Insuffic</w:t>
      </w:r>
      <w:r w:rsidRPr="3F279B08" w:rsidR="14784FA3">
        <w:rPr>
          <w:rFonts w:ascii="Times New Roman" w:hAnsi="Times New Roman" w:eastAsia="Times New Roman" w:cs="Times New Roman"/>
        </w:rPr>
        <w:t>i</w:t>
      </w:r>
      <w:r w:rsidRPr="3F279B08" w:rsidR="6B34487C">
        <w:rPr>
          <w:rFonts w:ascii="Times New Roman" w:hAnsi="Times New Roman" w:eastAsia="Times New Roman" w:cs="Times New Roman"/>
        </w:rPr>
        <w:t>ent</w:t>
      </w:r>
      <w:r w:rsidRPr="3F279B08" w:rsidR="6B34487C">
        <w:rPr>
          <w:rFonts w:ascii="Times New Roman" w:hAnsi="Times New Roman" w:eastAsia="Times New Roman" w:cs="Times New Roman"/>
        </w:rPr>
        <w:t xml:space="preserve"> Data to impute ages/tempos (&lt; 2 </w:t>
      </w:r>
      <w:r w:rsidRPr="3F279B08" w:rsidR="6B34487C">
        <w:rPr>
          <w:rFonts w:ascii="Times New Roman" w:hAnsi="Times New Roman" w:eastAsia="Times New Roman" w:cs="Times New Roman"/>
        </w:rPr>
        <w:t>timepoints of data)</w:t>
      </w:r>
    </w:p>
    <w:p w:rsidRPr="00866538" w:rsidR="00422DCF" w:rsidP="20639CC3" w:rsidRDefault="00422DCF" w14:paraId="240812EE" w14:textId="3DC5FA25">
      <w:pPr>
        <w:pStyle w:val="Normal"/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6B34487C" w:rsidP="20639CC3" w:rsidRDefault="6B34487C" w14:paraId="553D3556" w14:textId="66E05FD4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0639CC3" w:rsidR="6B34487C">
        <w:rPr>
          <w:rFonts w:ascii="Times New Roman" w:hAnsi="Times New Roman" w:eastAsia="Times New Roman" w:cs="Times New Roman"/>
        </w:rPr>
        <w:t>Determine Each Subject's Number of Categories with Inconsistent Reports</w:t>
      </w:r>
    </w:p>
    <w:p w:rsidRPr="00866538" w:rsidR="00422DCF" w:rsidP="00422DCF" w:rsidRDefault="00422DCF" w14:paraId="5C34D1EA" w14:textId="5EEBD46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According to the best practices of (Larson,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, &amp; Moussa-Tooks, 2025), only adolescents with at least 2 increasing assessments of pubertal development are to be included in analysis. This was because they were using 3 timepoints of data, so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essentially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they were excluding those who reported inconsistently,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reported reverse pubertal development.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Thus, any reports of reverse pubertal development (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3 at year </w:t>
      </w:r>
      <w:r w:rsidRPr="00866538" w:rsidR="13219BF6">
        <w:rPr>
          <w:rFonts w:ascii="Times New Roman" w:hAnsi="Times New Roman" w:eastAsia="Times New Roman" w:cs="Times New Roman"/>
          <w:kern w:val="0"/>
          <w14:ligatures w14:val="none"/>
        </w:rPr>
        <w:t xml:space="preserve">2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, then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2 at year </w:t>
      </w:r>
      <w:r w:rsidRPr="00866538" w:rsidR="03254146">
        <w:rPr>
          <w:rFonts w:ascii="Times New Roman" w:hAnsi="Times New Roman" w:eastAsia="Times New Roman" w:cs="Times New Roman"/>
          <w:kern w:val="0"/>
          <w14:ligatures w14:val="none"/>
        </w:rPr>
        <w:t xml:space="preserve">3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) will be considered invalid for exclusions.</w:t>
      </w:r>
    </w:p>
    <w:p w:rsidRPr="00866538" w:rsidR="00422DCF" w:rsidP="00422DCF" w:rsidRDefault="00422DCF" w14:paraId="2C48C978" w14:textId="35D81EA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Write a function to determine if reported values decrease at any point (which would indicate a reversal of puberty/impossibility)</w:t>
      </w:r>
    </w:p>
    <w:p w:rsidRPr="00866538" w:rsidR="00422DCF" w:rsidP="00422DCF" w:rsidRDefault="00422DCF" w14:paraId="0636E99C" w14:textId="75CE1A8B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</w:t>
      </w:r>
    </w:p>
    <w:p w:rsidRPr="00866538" w:rsidR="00422DCF" w:rsidP="00422DCF" w:rsidRDefault="00422DCF" w14:paraId="070E33E3" w14:textId="75FFF0B3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takes in a list of values,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c(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1, 2, 2, 3, 4)</w:t>
      </w:r>
    </w:p>
    <w:p w:rsidRPr="00866538" w:rsidR="00422DCF" w:rsidP="00422DCF" w:rsidRDefault="00422DCF" w14:paraId="72293255" w14:textId="05225DDC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if there are less than 2 values (not enough to have any sort of forward or reverse pubertal trajectory), “0” is returned, indicating </w:t>
      </w: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inconsistent/puberty reversal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activity</w:t>
      </w:r>
    </w:p>
    <w:p w:rsidRPr="00866538" w:rsidR="00422DCF" w:rsidP="00422DCF" w:rsidRDefault="00422DCF" w14:paraId="0BB65EDC" w14:textId="4CCC244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iterates through the list of values, and returns a 1 if there is a decrease in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values, and a 0 otherwise</w:t>
      </w:r>
    </w:p>
    <w:p w:rsidRPr="00866538" w:rsidR="00422DCF" w:rsidP="00422DCF" w:rsidRDefault="00422DCF" w14:paraId="3BBFD9B6" w14:textId="2424A88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Do the following for Males and Females</w:t>
      </w:r>
    </w:p>
    <w:p w:rsidRPr="00866538" w:rsidR="00422DCF" w:rsidP="00422DCF" w:rsidRDefault="00422DCF" w14:paraId="3382BFDD" w14:textId="416A9E14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Isolate PDS reports</w:t>
      </w:r>
    </w:p>
    <w:p w:rsidRPr="00866538" w:rsidR="00422DCF" w:rsidP="00422DCF" w:rsidRDefault="00422DCF" w14:paraId="3C76823C" w14:textId="208CC16A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lists of values for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to iterate through</w:t>
      </w:r>
    </w:p>
    <w:p w:rsidRPr="00866538" w:rsidR="00422DCF" w:rsidP="00422DCF" w:rsidRDefault="00422DCF" w14:paraId="2CB2E833" w14:textId="65C31EFF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Apply the function</w:t>
      </w:r>
    </w:p>
    <w:p w:rsidRPr="00866538" w:rsidR="00422DCF" w:rsidP="00422DCF" w:rsidRDefault="00422DCF" w14:paraId="3EA676AA" w14:textId="5392007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Count the number of inconsistent/puberty reversal reports </w:t>
      </w:r>
      <w:r w:rsidRPr="00866538" w:rsidR="3CE19754">
        <w:rPr>
          <w:rFonts w:ascii="Times New Roman" w:hAnsi="Times New Roman" w:eastAsia="Times New Roman" w:cs="Times New Roman"/>
          <w:kern w:val="0"/>
          <w14:ligatures w14:val="none"/>
        </w:rPr>
        <w:t xml:space="preserve">for adrenarche</w:t>
      </w:r>
    </w:p>
    <w:p w:rsidRPr="00866538" w:rsidR="00422DCF" w:rsidP="00422DCF" w:rsidRDefault="00422DCF" w14:paraId="13D45026" w14:textId="3FC6DA1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Keep only useful columns for </w:t>
      </w:r>
      <w:r w:rsidRPr="00866538" w:rsidR="6B363D3E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_decreasing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</w:p>
    <w:p w:rsidRPr="00866538" w:rsidR="00E73B94" w:rsidP="00E73B94" w:rsidRDefault="00E73B94" w14:paraId="60313B08" w14:textId="77777777">
      <w:pPr>
        <w:pStyle w:val="ListParagraph"/>
        <w:spacing w:after="0" w:line="240" w:lineRule="auto"/>
        <w:ind w:left="28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275CFF91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Calculate Age at Adrenarche</w:t>
      </w:r>
    </w:p>
    <w:p w:rsidRPr="00866538" w:rsidR="00422DCF" w:rsidP="00422DCF" w:rsidRDefault="00422DCF" w14:paraId="713E2579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Explanation:  </w:t>
      </w:r>
    </w:p>
    <w:p w:rsidRPr="00866538" w:rsidR="00422DCF" w:rsidP="00422DCF" w:rsidRDefault="00422DCF" w14:paraId="78309973" w14:textId="45AA1E3A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of onset in each category is considered to be when PDS = 2.</w:t>
      </w:r>
      <w:r w:rsidRPr="00866538" w:rsidR="3B54CB2F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.  </w:t>
      </w:r>
    </w:p>
    <w:p w:rsidRPr="00866538" w:rsidR="00422DCF" w:rsidP="00422DCF" w:rsidRDefault="00422DCF" w14:paraId="7B7BD2C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422DCF" w:rsidP="00422DCF" w:rsidRDefault="00422DCF" w14:paraId="5851FBD3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5C36BE45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PDS value </w:t>
      </w:r>
    </w:p>
    <w:p w:rsidRPr="00866538" w:rsidR="00422DCF" w:rsidP="00422DCF" w:rsidRDefault="00422DCF" w14:paraId="3B2E3721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7705D390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35922EB4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44167EBD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2E090036" w14:textId="796E6D8F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Because we are computing onsets individually, residuals will be zero. Thus, to find age, we isolate age and substitute 2.</w:t>
      </w:r>
      <w:r w:rsidRPr="00866538" w:rsidR="682D614F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equation: </w:t>
      </w:r>
    </w:p>
    <w:p w:rsidRPr="00866538" w:rsidR="00422DCF" w:rsidP="00422DCF" w:rsidRDefault="00422DCF" w14:paraId="615ABE29" w14:textId="6EE5B172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29ED9EAD">
        <w:rPr>
          <w:rFonts w:ascii="Times New Roman" w:hAnsi="Times New Roman" w:eastAsia="Times New Roman" w:cs="Times New Roman"/>
          <w:kern w:val="0"/>
          <w14:ligatures w14:val="none"/>
        </w:rPr>
        <w:t xml:space="preserve">0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– intercept) / slope </w:t>
      </w:r>
    </w:p>
    <w:p w:rsidRPr="00866538" w:rsidR="00E73B94" w:rsidP="00E73B94" w:rsidRDefault="00E73B94" w14:paraId="32B4847B" w14:textId="482C2A2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 slope-finding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524B2B4A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 in the linear model </w:t>
      </w:r>
    </w:p>
    <w:p w:rsidRPr="00866538" w:rsidR="00E73B94" w:rsidP="00E73B94" w:rsidRDefault="00E73B94" w14:paraId="28C8901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Keeps only the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interview_age_yrs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(x value) and y values </w:t>
      </w:r>
    </w:p>
    <w:p w:rsidRPr="00866538" w:rsidR="00E73B94" w:rsidP="00E73B94" w:rsidRDefault="00E73B94" w14:paraId="314CDD3C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E73B94" w:rsidP="00E73B94" w:rsidRDefault="00E73B94" w14:paraId="6CD00B94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E73B94" w:rsidP="00E73B94" w:rsidRDefault="00E73B94" w14:paraId="0459233B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slope value from the linear model </w:t>
      </w:r>
    </w:p>
    <w:p w:rsidRPr="00866538" w:rsidR="00422DCF" w:rsidP="00422DCF" w:rsidRDefault="00422DCF" w14:paraId="334CC081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An intercept-finding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422DCF" w:rsidP="00422DCF" w:rsidRDefault="00422DCF" w14:paraId="2281DC32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 </w:t>
      </w:r>
    </w:p>
    <w:p w:rsidRPr="00866538" w:rsidR="00422DCF" w:rsidP="00422DCF" w:rsidRDefault="00422DCF" w14:paraId="6AE9410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Keeps only the x and y values </w:t>
      </w:r>
    </w:p>
    <w:p w:rsidRPr="00866538" w:rsidR="00422DCF" w:rsidP="00422DCF" w:rsidRDefault="00422DCF" w14:paraId="116FB13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422DCF" w:rsidP="00422DCF" w:rsidRDefault="00422DCF" w14:paraId="04EE230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422DCF" w:rsidP="00422DCF" w:rsidRDefault="00422DCF" w14:paraId="4416A1DF" w14:textId="1D287EF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intercept value from the linear model </w:t>
      </w:r>
    </w:p>
    <w:p w:rsidRPr="00866538" w:rsidR="00E73B94" w:rsidP="00E73B94" w:rsidRDefault="00E73B94" w14:paraId="0BEAD572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Slopes and Intercepts are calculated using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 and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4B0B29AA" w14:textId="4D07FB9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The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equation  [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   Age = (2.</w:t>
      </w:r>
      <w:r w:rsidRPr="00866538" w:rsidR="1939E64A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]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  is used to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determin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age at </w:t>
      </w:r>
      <w:r w:rsidRPr="00866538" w:rsidR="5335FD52">
        <w:rPr>
          <w:rFonts w:ascii="Times New Roman" w:hAnsi="Times New Roman" w:eastAsia="Times New Roman" w:cs="Times New Roman"/>
          <w:kern w:val="0"/>
          <w14:ligatures w14:val="none"/>
        </w:rPr>
        <w:t xml:space="preserve">adrenarche</w:t>
      </w:r>
    </w:p>
    <w:p w:rsidRPr="00866538" w:rsidR="00E73B94" w:rsidP="00E73B94" w:rsidRDefault="00E73B94" w14:paraId="064A41E4" w14:textId="77777777">
      <w:pPr>
        <w:pStyle w:val="ListParagraph"/>
        <w:spacing w:after="0" w:line="240" w:lineRule="auto"/>
        <w:ind w:left="21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E73B94" w:rsidRDefault="00422DCF" w14:paraId="2AB47382" w14:textId="00486500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Remove Ages and Slopes based on faulty self-report data</w:t>
      </w:r>
    </w:p>
    <w:p w:rsidRPr="00866538" w:rsidR="00422DCF" w:rsidP="00422DCF" w:rsidRDefault="00422DCF" w14:paraId="571B34FA" w14:textId="6EAE3B1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Isolate ages</w:t>
      </w:r>
      <w:r w:rsidRPr="00866538" w:rsidR="4CD65B86">
        <w:rPr>
          <w:rFonts w:ascii="Times New Roman" w:hAnsi="Times New Roman" w:eastAsia="Times New Roman" w:cs="Times New Roman"/>
          <w:kern w:val="0"/>
          <w14:ligatures w14:val="none"/>
        </w:rPr>
        <w:t>/tempos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and</w:t>
      </w:r>
      <w:r w:rsidRPr="00866538" w:rsidR="1A1887ED">
        <w:rPr>
          <w:rFonts w:ascii="Times New Roman" w:hAnsi="Times New Roman" w:eastAsia="Times New Roman" w:cs="Times New Roman"/>
          <w:kern w:val="0"/>
          <w14:ligatures w14:val="none"/>
        </w:rPr>
        <w:t xml:space="preserve"> rename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tempos</w:t>
      </w:r>
    </w:p>
    <w:p w:rsidRPr="00866538" w:rsidR="00422DCF" w:rsidP="00422DCF" w:rsidRDefault="00422DCF" w14:paraId="711636DC" w14:textId="3804A18D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Merge in decreasing counts</w:t>
      </w:r>
    </w:p>
    <w:p w:rsidRPr="00866538" w:rsidR="00422DCF" w:rsidP="00422DCF" w:rsidRDefault="00422DCF" w14:paraId="3652BE1D" w14:textId="3500D52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Flag if any relevant self-reports indicate reverse puberty</w:t>
      </w:r>
    </w:p>
    <w:p w:rsidRPr="00866538" w:rsidR="00422DCF" w:rsidP="00422DCF" w:rsidRDefault="00422DCF" w14:paraId="732B280C" w14:textId="5A303C2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B2910B7">
        <w:rPr>
          <w:rFonts w:ascii="Times New Roman" w:hAnsi="Times New Roman" w:eastAsia="Times New Roman" w:cs="Times New Roman"/>
          <w:kern w:val="0"/>
          <w14:ligatures w14:val="none"/>
        </w:rPr>
        <w:t>Has_Decrease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_Y1N0 – “1” if at least 1 adrenarche category has any decreasing values, “0” otherwise</w:t>
      </w:r>
    </w:p>
    <w:p w:rsidRPr="00866538" w:rsidR="00422DCF" w:rsidP="00422DCF" w:rsidRDefault="00422DCF" w14:paraId="69E73A94" w14:textId="1706047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Exclusions</w:t>
      </w:r>
    </w:p>
    <w:p w:rsidR="359C2DE5" w:rsidP="20639CC3" w:rsidRDefault="359C2DE5" w14:paraId="58F84454" w14:textId="2A7C536D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39E24128" w:rsidR="797B057A">
        <w:rPr>
          <w:rFonts w:ascii="Times New Roman" w:hAnsi="Times New Roman" w:eastAsia="Times New Roman" w:cs="Times New Roman"/>
        </w:rPr>
        <w:t>6551</w:t>
      </w:r>
      <w:r w:rsidRPr="39E24128" w:rsidR="6B1675CE">
        <w:rPr>
          <w:rFonts w:ascii="Times New Roman" w:hAnsi="Times New Roman" w:eastAsia="Times New Roman" w:cs="Times New Roman"/>
        </w:rPr>
        <w:t xml:space="preserve"> </w:t>
      </w:r>
      <w:r w:rsidRPr="39E24128" w:rsidR="359C2DE5">
        <w:rPr>
          <w:rFonts w:ascii="Times New Roman" w:hAnsi="Times New Roman" w:eastAsia="Times New Roman" w:cs="Times New Roman"/>
        </w:rPr>
        <w:t xml:space="preserve">subjects </w:t>
      </w:r>
      <w:r w:rsidRPr="39E24128" w:rsidR="359C2DE5">
        <w:rPr>
          <w:rFonts w:ascii="Times New Roman" w:hAnsi="Times New Roman" w:eastAsia="Times New Roman" w:cs="Times New Roman"/>
        </w:rPr>
        <w:t>remain</w:t>
      </w:r>
      <w:r w:rsidRPr="39E24128" w:rsidR="359C2DE5">
        <w:rPr>
          <w:rFonts w:ascii="Times New Roman" w:hAnsi="Times New Roman" w:eastAsia="Times New Roman" w:cs="Times New Roman"/>
        </w:rPr>
        <w:t xml:space="preserve"> with valid </w:t>
      </w:r>
      <w:r w:rsidRPr="39E24128" w:rsidR="1E631FD5">
        <w:rPr>
          <w:rFonts w:ascii="Times New Roman" w:hAnsi="Times New Roman" w:eastAsia="Times New Roman" w:cs="Times New Roman"/>
        </w:rPr>
        <w:t>gonad</w:t>
      </w:r>
      <w:r w:rsidRPr="39E24128" w:rsidR="359C2DE5">
        <w:rPr>
          <w:rFonts w:ascii="Times New Roman" w:hAnsi="Times New Roman" w:eastAsia="Times New Roman" w:cs="Times New Roman"/>
        </w:rPr>
        <w:t>arche</w:t>
      </w:r>
      <w:r w:rsidRPr="39E24128" w:rsidR="359C2DE5">
        <w:rPr>
          <w:rFonts w:ascii="Times New Roman" w:hAnsi="Times New Roman" w:eastAsia="Times New Roman" w:cs="Times New Roman"/>
        </w:rPr>
        <w:t xml:space="preserve"> data, </w:t>
      </w:r>
      <w:r w:rsidRPr="39E24128" w:rsidR="3177412A">
        <w:rPr>
          <w:rFonts w:ascii="Times New Roman" w:hAnsi="Times New Roman" w:eastAsia="Times New Roman" w:cs="Times New Roman"/>
        </w:rPr>
        <w:t xml:space="preserve">3968 </w:t>
      </w:r>
      <w:r w:rsidRPr="39E24128" w:rsidR="359C2DE5">
        <w:rPr>
          <w:rFonts w:ascii="Times New Roman" w:hAnsi="Times New Roman" w:eastAsia="Times New Roman" w:cs="Times New Roman"/>
        </w:rPr>
        <w:t xml:space="preserve">F / </w:t>
      </w:r>
      <w:r w:rsidRPr="39E24128" w:rsidR="4A0F5CAA">
        <w:rPr>
          <w:rFonts w:ascii="Times New Roman" w:hAnsi="Times New Roman" w:eastAsia="Times New Roman" w:cs="Times New Roman"/>
        </w:rPr>
        <w:t>2</w:t>
      </w:r>
      <w:r w:rsidRPr="39E24128" w:rsidR="4C17E3E0">
        <w:rPr>
          <w:rFonts w:ascii="Times New Roman" w:hAnsi="Times New Roman" w:eastAsia="Times New Roman" w:cs="Times New Roman"/>
        </w:rPr>
        <w:t>583</w:t>
      </w:r>
      <w:r w:rsidRPr="39E24128" w:rsidR="359C2DE5">
        <w:rPr>
          <w:rFonts w:ascii="Times New Roman" w:hAnsi="Times New Roman" w:eastAsia="Times New Roman" w:cs="Times New Roman"/>
        </w:rPr>
        <w:t xml:space="preserve"> M</w:t>
      </w:r>
    </w:p>
    <w:p w:rsidR="359C2DE5" w:rsidP="20639CC3" w:rsidRDefault="359C2DE5" w14:paraId="54DBC5B2" w14:textId="054908C8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39E24128" w:rsidR="61F5FA43">
        <w:rPr>
          <w:rFonts w:ascii="Times New Roman" w:hAnsi="Times New Roman" w:eastAsia="Times New Roman" w:cs="Times New Roman"/>
        </w:rPr>
        <w:t xml:space="preserve">4683 </w:t>
      </w:r>
      <w:r w:rsidRPr="39E24128" w:rsidR="359C2DE5">
        <w:rPr>
          <w:rFonts w:ascii="Times New Roman" w:hAnsi="Times New Roman" w:eastAsia="Times New Roman" w:cs="Times New Roman"/>
        </w:rPr>
        <w:t>sub</w:t>
      </w:r>
      <w:r w:rsidRPr="39E24128" w:rsidR="639D6DBA">
        <w:rPr>
          <w:rFonts w:ascii="Times New Roman" w:hAnsi="Times New Roman" w:eastAsia="Times New Roman" w:cs="Times New Roman"/>
        </w:rPr>
        <w:t xml:space="preserve">jects </w:t>
      </w:r>
      <w:r w:rsidRPr="39E24128" w:rsidR="359C2DE5">
        <w:rPr>
          <w:rFonts w:ascii="Times New Roman" w:hAnsi="Times New Roman" w:eastAsia="Times New Roman" w:cs="Times New Roman"/>
        </w:rPr>
        <w:t xml:space="preserve">excluded for inconsistent reporting/reported pubertal regression, </w:t>
      </w:r>
      <w:r w:rsidRPr="39E24128" w:rsidR="7091EF34">
        <w:rPr>
          <w:rFonts w:ascii="Times New Roman" w:hAnsi="Times New Roman" w:eastAsia="Times New Roman" w:cs="Times New Roman"/>
        </w:rPr>
        <w:t>1291</w:t>
      </w:r>
      <w:r w:rsidRPr="39E24128" w:rsidR="38C72B40">
        <w:rPr>
          <w:rFonts w:ascii="Times New Roman" w:hAnsi="Times New Roman" w:eastAsia="Times New Roman" w:cs="Times New Roman"/>
        </w:rPr>
        <w:t xml:space="preserve"> </w:t>
      </w:r>
      <w:r w:rsidRPr="39E24128" w:rsidR="359C2DE5">
        <w:rPr>
          <w:rFonts w:ascii="Times New Roman" w:hAnsi="Times New Roman" w:eastAsia="Times New Roman" w:cs="Times New Roman"/>
        </w:rPr>
        <w:t xml:space="preserve">F / </w:t>
      </w:r>
      <w:r w:rsidRPr="39E24128" w:rsidR="6E6F84B2">
        <w:rPr>
          <w:rFonts w:ascii="Times New Roman" w:hAnsi="Times New Roman" w:eastAsia="Times New Roman" w:cs="Times New Roman"/>
        </w:rPr>
        <w:t>3392</w:t>
      </w:r>
      <w:r w:rsidRPr="39E24128" w:rsidR="359C2DE5">
        <w:rPr>
          <w:rFonts w:ascii="Times New Roman" w:hAnsi="Times New Roman" w:eastAsia="Times New Roman" w:cs="Times New Roman"/>
        </w:rPr>
        <w:t xml:space="preserve"> </w:t>
      </w:r>
      <w:r w:rsidRPr="39E24128" w:rsidR="359C2DE5">
        <w:rPr>
          <w:rFonts w:ascii="Times New Roman" w:hAnsi="Times New Roman" w:eastAsia="Times New Roman" w:cs="Times New Roman"/>
        </w:rPr>
        <w:t>M</w:t>
      </w:r>
    </w:p>
    <w:p w:rsidRPr="00866538" w:rsidR="00422DCF" w:rsidP="00422DCF" w:rsidRDefault="00422DCF" w14:paraId="3091C151" w14:textId="6590CF4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relevant exclusions to NA</w:t>
      </w:r>
    </w:p>
    <w:p w:rsidRPr="00866538" w:rsidR="00422DCF" w:rsidP="00422DCF" w:rsidRDefault="00422DCF" w14:paraId="395ABCE6" w14:textId="4857ED8F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CE8737" w14:textId="4C8C31AE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Organize</w:t>
      </w:r>
    </w:p>
    <w:p w:rsidRPr="00866538" w:rsidR="00E73B94" w:rsidP="00E73B94" w:rsidRDefault="00E73B94" w14:paraId="33263C72" w14:textId="560A68A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Onset ages, 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tempos,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PDS items, and PDS item counts are isolated and combined into a single data frame per sex called “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pubertal_timing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”.</w:t>
      </w:r>
    </w:p>
    <w:p w:rsidRPr="00866538" w:rsidR="00E73B94" w:rsidP="00E73B94" w:rsidRDefault="00E73B94" w14:paraId="5CE9B7BB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D3A645E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Validity-Check Data</w:t>
      </w:r>
    </w:p>
    <w:p w:rsidRPr="00866538" w:rsidR="00422DCF" w:rsidP="00E73B94" w:rsidRDefault="00422DCF" w14:paraId="46D1E222" w14:textId="2861DEC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Ages</w:t>
      </w:r>
    </w:p>
    <w:p w:rsidRPr="00866538" w:rsidR="00422DCF" w:rsidP="00422DCF" w:rsidRDefault="00422DCF" w14:paraId="26F2C51A" w14:textId="261E237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infinite values to NA</w:t>
      </w:r>
    </w:p>
    <w:p w:rsidRPr="00866538" w:rsidR="00422DCF" w:rsidP="00422DCF" w:rsidRDefault="00422DCF" w14:paraId="3E7E6130" w14:textId="03A3D2B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18176A5B" w14:textId="4748BB4C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Reset Age at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r w:rsidRPr="00866538" w:rsidR="34CCEE04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to NA if ages are negative or have not yet occurred (and thus cannot be confirmed)</w:t>
      </w:r>
    </w:p>
    <w:p w:rsidRPr="00866538" w:rsidR="00422DCF" w:rsidP="00422DCF" w:rsidRDefault="00422DCF" w14:paraId="56099558" w14:textId="1492453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Pr="00866538" w:rsidR="00422DCF" w:rsidP="00422DCF" w:rsidRDefault="00422DCF" w14:paraId="05D11643" w14:textId="62ADD42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</w:p>
    <w:p w:rsidRPr="00866538" w:rsidR="00422DCF" w:rsidP="00422DCF" w:rsidRDefault="00422DCF" w14:paraId="288C4DA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298ADDD3" w14:textId="439AA3A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Reset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if they are negative, which would indicate a reverse puberty/Benjamin Button type situation</w:t>
      </w:r>
    </w:p>
    <w:p w:rsidRPr="00866538" w:rsidR="00422DCF" w:rsidP="00422DCF" w:rsidRDefault="00422DCF" w14:textId="77777777" w14:paraId="08E4AF50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422DCF" w:rsidP="00422DCF" w:rsidRDefault="00422DCF" w14:paraId="021BD2B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422DCF" w:rsidRDefault="00422DCF" w14:paraId="00D999B3" w14:textId="7426A3F3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Make Flags for Post-</w:t>
      </w:r>
      <w:r w:rsidRPr="00866538" w:rsidR="39B4B487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2B3CC93B">
        <w:rPr>
          <w:rFonts w:ascii="Times New Roman" w:hAnsi="Times New Roman" w:eastAsia="Times New Roman" w:cs="Times New Roman"/>
          <w:kern w:val="0"/>
          <w14:ligatures w14:val="none"/>
        </w:rPr>
        <w:t>a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rche at </w:t>
      </w:r>
      <w:r w:rsidRPr="00866538" w:rsidR="67F95990">
        <w:rPr>
          <w:rFonts w:ascii="Times New Roman" w:hAnsi="Times New Roman" w:eastAsia="Times New Roman" w:cs="Times New Roman"/>
          <w:kern w:val="0"/>
          <w14:ligatures w14:val="none"/>
        </w:rPr>
        <w:t>first report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866538" w:rsidR="2C98DD52">
        <w:rPr>
          <w:rFonts w:ascii="Times New Roman" w:hAnsi="Times New Roman" w:eastAsia="Times New Roman" w:cs="Times New Roman"/>
          <w:kern w:val="0"/>
          <w14:ligatures w14:val="none"/>
        </w:rPr>
        <w:t>P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re-</w:t>
      </w:r>
      <w:r w:rsidRPr="00866538" w:rsidR="6A854C2E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36EA2146" w14:textId="57DB0FA6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94C003E">
        <w:rPr>
          <w:rFonts w:ascii="Times New Roman" w:hAnsi="Times New Roman" w:eastAsia="Times New Roman" w:cs="Times New Roman"/>
          <w:kern w:val="0"/>
          <w14:ligatures w14:val="none"/>
        </w:rPr>
        <w:t>Gonada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rche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First Report</w:t>
      </w:r>
    </w:p>
    <w:p w:rsidRPr="00866538" w:rsidR="00E73B94" w:rsidP="00E73B94" w:rsidRDefault="00E73B94" w14:paraId="4F0B4B94" w14:textId="6F88916F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Respective Columns were flagged with a “1” for Yes if the first calculated PDS score </w:t>
      </w:r>
      <w:r w:rsidRPr="00866538" w:rsidR="2A80F580">
        <w:rPr>
          <w:rFonts w:ascii="Times New Roman" w:hAnsi="Times New Roman" w:eastAsia="Times New Roman" w:cs="Times New Roman"/>
          <w:kern w:val="0"/>
          <w14:ligatures w14:val="none"/>
        </w:rPr>
        <w:t>i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 2.</w:t>
      </w:r>
      <w:r w:rsidRPr="00866538" w:rsidR="6E4F6D9D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or greater</w:t>
      </w:r>
    </w:p>
    <w:p w:rsidRPr="00866538" w:rsidR="00E73B94" w:rsidP="00E73B94" w:rsidRDefault="00E73B94" w14:paraId="7F5F4733" w14:textId="1A6D61DE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Pre</w:t>
      </w:r>
      <w:r w:rsidRPr="00866538" w:rsidR="3DCAA919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4FD8DB54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3BF7F511" w14:textId="791BD620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last calculated PDS score i</w:t>
      </w:r>
      <w:r w:rsidRPr="00866538" w:rsidR="3CB145AB">
        <w:rPr>
          <w:rFonts w:ascii="Times New Roman" w:hAnsi="Times New Roman" w:eastAsia="Times New Roman" w:cs="Times New Roman"/>
          <w:kern w:val="0"/>
          <w14:ligatures w14:val="none"/>
        </w:rPr>
        <w:t xml:space="preserve">s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below 2.</w:t>
      </w:r>
      <w:r w:rsidRPr="00866538" w:rsidR="0802B3DD">
        <w:rPr>
          <w:rFonts w:ascii="Times New Roman" w:hAnsi="Times New Roman" w:eastAsia="Times New Roman" w:cs="Times New Roman"/>
          <w:kern w:val="0"/>
          <w14:ligatures w14:val="none"/>
        </w:rPr>
        <w:t>0</w:t>
      </w:r>
    </w:p>
    <w:p w:rsidRPr="00866538" w:rsidR="00E73B94" w:rsidP="20639CC3" w:rsidRDefault="00E73B94" w14:paraId="2964117B" w14:textId="36F45ADD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2A3031BD" w14:textId="3D6B161D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FD30A63">
        <w:rPr>
          <w:rFonts w:ascii="Times New Roman" w:hAnsi="Times New Roman" w:eastAsia="Times New Roman" w:cs="Times New Roman"/>
        </w:rPr>
        <w:t>Clean and Organize</w:t>
      </w:r>
    </w:p>
    <w:p w:rsidRPr="00866538" w:rsidR="00E73B94" w:rsidP="20639CC3" w:rsidRDefault="00E73B94" w14:paraId="627AEF6A" w14:textId="59AA2F61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FD30A63">
        <w:rPr>
          <w:rFonts w:ascii="Times New Roman" w:hAnsi="Times New Roman" w:eastAsia="Times New Roman" w:cs="Times New Roman"/>
        </w:rPr>
        <w:t>Keep only useful columns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E73B94" w:rsidP="00E73B94" w:rsidRDefault="00E73B94" w14:paraId="5BF63DC0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10ABDE9F" w14:textId="5175746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Make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that remove</w:t>
      </w:r>
      <w:r w:rsidRPr="00866538" w:rsidR="70E9DCA2">
        <w:rPr>
          <w:rFonts w:ascii="Times New Roman" w:hAnsi="Times New Roman" w:eastAsia="Times New Roman" w:cs="Times New Roman"/>
          <w:kern w:val="0"/>
          <w14:ligatures w14:val="none"/>
        </w:rPr>
        <w:t xml:space="preserve">s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exclusions</w:t>
      </w:r>
      <w:r w:rsidRPr="00866538" w:rsidR="421E8340">
        <w:rPr>
          <w:rFonts w:ascii="Times New Roman" w:hAnsi="Times New Roman" w:eastAsia="Times New Roman" w:cs="Times New Roman"/>
          <w:kern w:val="0"/>
          <w14:ligatures w14:val="none"/>
        </w:rPr>
        <w:t xml:space="preserve"> and get counts</w:t>
      </w:r>
    </w:p>
    <w:p w:rsidRPr="00866538" w:rsidR="00E73B94" w:rsidP="00E73B94" w:rsidRDefault="00E73B94" w14:paraId="6E8B7EBD" w14:textId="4F21DA23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Exclusions were implemented, </w:t>
      </w:r>
      <w:r w:rsidRPr="00866538" w:rsidR="4239BFE1">
        <w:rPr>
          <w:rFonts w:ascii="Times New Roman" w:hAnsi="Times New Roman" w:eastAsia="Times New Roman" w:cs="Times New Roman"/>
          <w:kern w:val="0"/>
          <w14:ligatures w14:val="none"/>
        </w:rPr>
        <w:t xml:space="preserve">counting before and after each exclusion</w:t>
      </w:r>
    </w:p>
    <w:p w:rsidRPr="00866538" w:rsidR="00E73B94" w:rsidP="00E73B94" w:rsidRDefault="00E73B94" w14:paraId="0053224B" w14:textId="6D2AB97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1415AEFC">
        <w:rPr>
          <w:rFonts w:ascii="Times New Roman" w:hAnsi="Times New Roman" w:eastAsia="Times New Roman" w:cs="Times New Roman"/>
          <w:kern w:val="0"/>
          <w14:ligatures w14:val="none"/>
        </w:rPr>
        <w:t>Gonada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rche_Exclude</w:t>
      </w:r>
    </w:p>
    <w:p w:rsidRPr="00866538" w:rsidR="00E73B94" w:rsidP="00E73B94" w:rsidRDefault="00E73B94" w14:paraId="0ABC1049" w14:textId="43E6EEE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8D73906">
        <w:rPr>
          <w:rFonts w:ascii="Times New Roman" w:hAnsi="Times New Roman" w:eastAsia="Times New Roman" w:cs="Times New Roman"/>
          <w:kern w:val="0"/>
          <w14:ligatures w14:val="none"/>
        </w:rPr>
        <w:t>Inconsistent Reporting/Pubertal Regression</w:t>
      </w:r>
      <w:r w:rsidRPr="00866538" w:rsidR="5B6AFDDE">
        <w:rPr>
          <w:rFonts w:ascii="Times New Roman" w:hAnsi="Times New Roman" w:eastAsia="Times New Roman" w:cs="Times New Roman"/>
          <w:kern w:val="0"/>
          <w14:ligatures w14:val="none"/>
        </w:rPr>
        <w:t xml:space="preserve"> Reported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3AB0818E">
        <w:rPr>
          <w:rFonts w:ascii="Times New Roman" w:hAnsi="Times New Roman" w:eastAsia="Times New Roman" w:cs="Times New Roman"/>
          <w:kern w:val="0"/>
          <w14:ligatures w14:val="none"/>
        </w:rPr>
        <w:t>Has_Decrease_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Y1N0)</w:t>
      </w:r>
    </w:p>
    <w:p w:rsidRPr="00866538" w:rsidR="00E73B94" w:rsidP="00E73B94" w:rsidRDefault="00E73B94" w14:paraId="46C671A9" w14:textId="5DC30C54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Post </w:t>
      </w:r>
      <w:r w:rsidRPr="00866538" w:rsidR="32BEE39D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arche at </w:t>
      </w:r>
      <w:r w:rsidRPr="00866538" w:rsidR="4C0849FD">
        <w:rPr>
          <w:rFonts w:ascii="Times New Roman" w:hAnsi="Times New Roman" w:eastAsia="Times New Roman" w:cs="Times New Roman"/>
          <w:kern w:val="0"/>
          <w14:ligatures w14:val="none"/>
        </w:rPr>
        <w:t xml:space="preserve">First Report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(Post</w:t>
      </w:r>
      <w:r w:rsidRPr="00866538" w:rsidR="1B57A58B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arche_</w:t>
      </w:r>
      <w:r w:rsidRPr="00866538" w:rsidR="6585553A">
        <w:rPr>
          <w:rFonts w:ascii="Times New Roman" w:hAnsi="Times New Roman" w:eastAsia="Times New Roman" w:cs="Times New Roman"/>
          <w:kern w:val="0"/>
          <w14:ligatures w14:val="none"/>
        </w:rPr>
        <w:t>FirstReport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_Y1N0)</w:t>
      </w:r>
    </w:p>
    <w:p w:rsidR="68EDA243" w:rsidP="3288C1C4" w:rsidRDefault="68EDA243" w14:paraId="21A32790" w14:textId="3878E1D3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3288C1C4" w:rsidR="68EDA243">
        <w:rPr>
          <w:rFonts w:ascii="Times New Roman" w:hAnsi="Times New Roman" w:eastAsia="Times New Roman" w:cs="Times New Roman"/>
        </w:rPr>
        <w:t xml:space="preserve">Only excluded ages, not tempos. Imputed ages are not valid if we cannot determine the age just prior to the occurrence of the </w:t>
      </w:r>
      <w:r w:rsidRPr="3288C1C4" w:rsidR="68EDA243">
        <w:rPr>
          <w:rFonts w:ascii="Times New Roman" w:hAnsi="Times New Roman" w:eastAsia="Times New Roman" w:cs="Times New Roman"/>
        </w:rPr>
        <w:t>event. Even</w:t>
      </w:r>
      <w:r w:rsidRPr="3288C1C4" w:rsidR="68EDA243">
        <w:rPr>
          <w:rFonts w:ascii="Times New Roman" w:hAnsi="Times New Roman" w:eastAsia="Times New Roman" w:cs="Times New Roman"/>
        </w:rPr>
        <w:t xml:space="preserve"> if they do not experience an Adrenarche transition during the course of data collection, the rate of pubertal change is still valid.</w:t>
      </w:r>
    </w:p>
    <w:p w:rsidRPr="00866538" w:rsidR="00E73B94" w:rsidP="00E73B94" w:rsidRDefault="00E73B94" w14:paraId="6A4E6CE4" w14:textId="136B2E02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Pre </w:t>
      </w:r>
      <w:r w:rsidRPr="00866538" w:rsidR="4084D8BE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 (Pre</w:t>
      </w:r>
      <w:r w:rsidRPr="00866538" w:rsidR="1145CBE0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arche_Y1N0)</w:t>
      </w:r>
    </w:p>
    <w:p w:rsidR="5BEE329D" w:rsidP="3288C1C4" w:rsidRDefault="5BEE329D" w14:paraId="6A13D35D" w14:textId="3E22E9EE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598D734" w:rsidR="5BEE329D">
        <w:rPr>
          <w:rFonts w:ascii="Times New Roman" w:hAnsi="Times New Roman" w:eastAsia="Times New Roman" w:cs="Times New Roman"/>
        </w:rPr>
        <w:t xml:space="preserve">Only excluded ages, not tempos. Imputed ages are not valid if the subject has not yet experienced the event to which they refer. </w:t>
      </w:r>
      <w:r w:rsidRPr="2598D734" w:rsidR="5BEE329D">
        <w:rPr>
          <w:rFonts w:ascii="Times New Roman" w:hAnsi="Times New Roman" w:eastAsia="Times New Roman" w:cs="Times New Roman"/>
        </w:rPr>
        <w:t>Even if they do not experience an Adrenarche transition during the course of data collection, the rate of pubertal change is still valid.</w:t>
      </w:r>
    </w:p>
    <w:p w:rsidRPr="00866538" w:rsidR="00E73B94" w:rsidP="20639CC3" w:rsidRDefault="00E73B94" w14:paraId="0E4F5FBA" w14:textId="0B236C56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3D080F3E" w14:textId="5EC93BB9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Make Z-Score versions of Age and Tempo, Merge In</w:t>
      </w:r>
    </w:p>
    <w:p w:rsidRPr="00866538" w:rsidR="00E73B94" w:rsidP="20639CC3" w:rsidRDefault="00E73B94" w14:paraId="52377EC3" w14:textId="1F93D338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 xml:space="preserve">Split data off and make 1 row per subject to get </w:t>
      </w:r>
      <w:r w:rsidRPr="20639CC3" w:rsidR="0E8F4B6A">
        <w:rPr>
          <w:rFonts w:ascii="Times New Roman" w:hAnsi="Times New Roman" w:eastAsia="Times New Roman" w:cs="Times New Roman"/>
        </w:rPr>
        <w:t>accurate</w:t>
      </w:r>
      <w:r w:rsidRPr="20639CC3" w:rsidR="0E8F4B6A">
        <w:rPr>
          <w:rFonts w:ascii="Times New Roman" w:hAnsi="Times New Roman" w:eastAsia="Times New Roman" w:cs="Times New Roman"/>
        </w:rPr>
        <w:t xml:space="preserve"> z scores</w:t>
      </w:r>
    </w:p>
    <w:p w:rsidRPr="00866538" w:rsidR="00E73B94" w:rsidP="20639CC3" w:rsidRDefault="00E73B94" w14:paraId="349F8E01" w14:textId="55C6D132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Calculate Z-scores using scale()</w:t>
      </w:r>
    </w:p>
    <w:p w:rsidRPr="00866538" w:rsidR="00E73B94" w:rsidP="20639CC3" w:rsidRDefault="00E73B94" w14:paraId="6807B0C4" w14:textId="22EB323F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Merge in</w:t>
      </w:r>
    </w:p>
    <w:p w:rsidRPr="00866538" w:rsidR="00E73B94" w:rsidP="20639CC3" w:rsidRDefault="00E73B94" w14:paraId="3D18CFA8" w14:textId="005E3C6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Reorganize for export</w:t>
      </w:r>
    </w:p>
    <w:p w:rsidRPr="00866538" w:rsidR="00E73B94" w:rsidP="20639CC3" w:rsidRDefault="00E73B94" w14:paraId="45E28FB1" w14:textId="7C2343E4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1B4FF174" w14:textId="4E77A496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24AFD2F5">
        <w:rPr>
          <w:rFonts w:ascii="Times New Roman" w:hAnsi="Times New Roman" w:eastAsia="Times New Roman" w:cs="Times New Roman"/>
        </w:rPr>
        <w:t>Export Data to CSV</w:t>
      </w:r>
    </w:p>
    <w:p w:rsidRPr="00866538" w:rsidR="00E73B94" w:rsidP="20639CC3" w:rsidRDefault="00E73B94" w14:paraId="5FE20D57" w14:textId="18324FED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5970E9D5" w:rsidR="30175353">
        <w:rPr>
          <w:rFonts w:ascii="Times New Roman" w:hAnsi="Times New Roman" w:eastAsia="Times New Roman" w:cs="Times New Roman"/>
        </w:rPr>
        <w:t>Gonad</w:t>
      </w:r>
      <w:r w:rsidRPr="5970E9D5" w:rsidR="24AFD2F5">
        <w:rPr>
          <w:rFonts w:ascii="Times New Roman" w:hAnsi="Times New Roman" w:eastAsia="Times New Roman" w:cs="Times New Roman"/>
        </w:rPr>
        <w:t>arche_Exclude</w:t>
      </w:r>
      <w:r w:rsidRPr="5970E9D5" w:rsidR="24AFD2F5">
        <w:rPr>
          <w:rFonts w:ascii="Times New Roman" w:hAnsi="Times New Roman" w:eastAsia="Times New Roman" w:cs="Times New Roman"/>
        </w:rPr>
        <w:t xml:space="preserve"> --&gt; </w:t>
      </w:r>
      <w:r w:rsidRPr="5970E9D5" w:rsidR="72616326">
        <w:rPr>
          <w:rFonts w:ascii="Times New Roman" w:hAnsi="Times New Roman" w:eastAsia="Times New Roman" w:cs="Times New Roman"/>
        </w:rPr>
        <w:t>Gonad</w:t>
      </w:r>
      <w:r w:rsidRPr="5970E9D5" w:rsidR="24AFD2F5">
        <w:rPr>
          <w:rFonts w:ascii="Times New Roman" w:hAnsi="Times New Roman" w:eastAsia="Times New Roman" w:cs="Times New Roman"/>
        </w:rPr>
        <w:t>arche_</w:t>
      </w:r>
      <w:r w:rsidRPr="5970E9D5" w:rsidR="0935D41D">
        <w:rPr>
          <w:rFonts w:ascii="Times New Roman" w:hAnsi="Times New Roman" w:eastAsia="Times New Roman" w:cs="Times New Roman"/>
        </w:rPr>
        <w:t>5</w:t>
      </w:r>
      <w:r w:rsidRPr="5970E9D5" w:rsidR="24AFD2F5">
        <w:rPr>
          <w:rFonts w:ascii="Times New Roman" w:hAnsi="Times New Roman" w:eastAsia="Times New Roman" w:cs="Times New Roman"/>
        </w:rPr>
        <w:t>.0_Age_Tempo_</w:t>
      </w:r>
      <w:r w:rsidRPr="5970E9D5" w:rsidR="79280390">
        <w:rPr>
          <w:rFonts w:ascii="Times New Roman" w:hAnsi="Times New Roman" w:eastAsia="Times New Roman" w:cs="Times New Roman"/>
        </w:rPr>
        <w:t>2</w:t>
      </w:r>
      <w:r w:rsidRPr="5970E9D5" w:rsidR="24AFD2F5">
        <w:rPr>
          <w:rFonts w:ascii="Times New Roman" w:hAnsi="Times New Roman" w:eastAsia="Times New Roman" w:cs="Times New Roman"/>
        </w:rPr>
        <w:t>_</w:t>
      </w:r>
      <w:r w:rsidRPr="5970E9D5" w:rsidR="0AAF0D7F">
        <w:rPr>
          <w:rFonts w:ascii="Times New Roman" w:hAnsi="Times New Roman" w:eastAsia="Times New Roman" w:cs="Times New Roman"/>
        </w:rPr>
        <w:t>27</w:t>
      </w:r>
      <w:r w:rsidRPr="5970E9D5" w:rsidR="24AFD2F5">
        <w:rPr>
          <w:rFonts w:ascii="Times New Roman" w:hAnsi="Times New Roman" w:eastAsia="Times New Roman" w:cs="Times New Roman"/>
        </w:rPr>
        <w:t>_2</w:t>
      </w:r>
      <w:r w:rsidRPr="5970E9D5" w:rsidR="5B0FA9C2">
        <w:rPr>
          <w:rFonts w:ascii="Times New Roman" w:hAnsi="Times New Roman" w:eastAsia="Times New Roman" w:cs="Times New Roman"/>
        </w:rPr>
        <w:t>6</w:t>
      </w:r>
      <w:r w:rsidRPr="5970E9D5" w:rsidR="24AFD2F5">
        <w:rPr>
          <w:rFonts w:ascii="Times New Roman" w:hAnsi="Times New Roman" w:eastAsia="Times New Roman" w:cs="Times New Roman"/>
        </w:rPr>
        <w:t>.csv</w:t>
      </w:r>
    </w:p>
    <w:p w:rsidRPr="00866538" w:rsidR="00E73B94" w:rsidP="00E73B94" w:rsidRDefault="00E73B94" w14:paraId="6FC06D52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866538" w:rsidR="59A77981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Variables: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42ED8E0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Ind w:w="177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4573"/>
      </w:tblGrid>
      <w:tr w:rsidRPr="00866538" w:rsidR="00E73B94" w:rsidTr="39E24128" w14:paraId="0E89CF3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442ED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participant_id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9A75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subject identifier </w:t>
            </w:r>
          </w:p>
        </w:tc>
      </w:tr>
      <w:tr w:rsidRPr="00866538" w:rsidR="00E73B94" w:rsidTr="39E24128" w14:paraId="5ADA3E3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7DE3F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session_id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42D59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866538" w:rsidR="00E73B94" w:rsidTr="39E24128" w14:paraId="744B268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0190FDA1" w14:textId="605A0A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FACC6BE" w:rsidR="3B0C75F6">
              <w:rPr>
                <w:rFonts w:ascii="Times New Roman" w:hAnsi="Times New Roman" w:eastAsia="Times New Roman" w:cs="Times New Roman"/>
              </w:rPr>
              <w:t>demo_sex_v2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5EA776" w14:textId="409AF86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Biological Sex indicator, 1 = Male, 2 = Female</w:t>
            </w:r>
            <w:r w:rsidRPr="00866538" w:rsidR="48E3B266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3 = Intersex Male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866538" w:rsidR="00E73B94" w:rsidTr="39E24128" w14:paraId="50FC709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2119A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sex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868366A" w14:textId="5E4FE1B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renamed, set “M” = Male, “F” = Female</w:t>
            </w:r>
            <w:r w:rsidRPr="00866538" w:rsidR="058DDAA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“IM” = Intersex Male</w:t>
            </w:r>
          </w:p>
        </w:tc>
      </w:tr>
      <w:tr w:rsidRPr="00866538" w:rsidR="00E73B94" w:rsidTr="39E24128" w14:paraId="58BF261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7F78AA85" w14:textId="158D9C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FACC6BE" w:rsidR="058DDAA4">
              <w:rPr>
                <w:rFonts w:ascii="Times New Roman" w:hAnsi="Times New Roman" w:eastAsia="Times New Roman" w:cs="Times New Roman"/>
              </w:rPr>
              <w:t>interview_date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332A3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 date</w:t>
            </w:r>
          </w:p>
        </w:tc>
      </w:tr>
      <w:tr w:rsidRPr="00866538" w:rsidR="00E73B94" w:rsidTr="39E24128" w14:paraId="4F6C12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38259AFF" w14:textId="5FF54E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FACC6BE" w:rsidR="6546CEF2">
              <w:rPr>
                <w:rFonts w:ascii="Times New Roman" w:hAnsi="Times New Roman" w:eastAsia="Times New Roman" w:cs="Times New Roman"/>
              </w:rPr>
              <w:t>Interview_age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5B8038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at interview</w:t>
            </w:r>
          </w:p>
        </w:tc>
      </w:tr>
      <w:tr w:rsidRPr="00866538" w:rsidR="00E73B94" w:rsidTr="39E24128" w14:paraId="3D99317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071725DB" w14:textId="15559C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04F0F609">
              <w:rPr>
                <w:rFonts w:ascii="Times New Roman" w:hAnsi="Times New Roman" w:eastAsia="Times New Roman" w:cs="Times New Roman"/>
              </w:rPr>
              <w:t>pds_ht2_y</w:t>
            </w:r>
          </w:p>
          <w:p w:rsidRPr="00866538" w:rsidR="00E73B94" w:rsidP="00B8289C" w:rsidRDefault="00E73B94" w14:paraId="00025B23" w14:textId="694528B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69608C05">
              <w:rPr>
                <w:rFonts w:ascii="Times New Roman" w:hAnsi="Times New Roman" w:eastAsia="Times New Roman" w:cs="Times New Roman"/>
              </w:rPr>
              <w:t>growth_spurt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56EFA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 in Height: Has not yet begun to spurt (spurt means grow faster than usual)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39E24128" w14:paraId="7D8A021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77B2230B" w14:textId="7326B5F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7293B930">
              <w:rPr>
                <w:rFonts w:ascii="Times New Roman" w:hAnsi="Times New Roman" w:eastAsia="Times New Roman" w:cs="Times New Roman"/>
              </w:rPr>
              <w:t>pds_bdyhair_y</w:t>
            </w:r>
          </w:p>
          <w:p w:rsidRPr="00866538" w:rsidR="00E73B94" w:rsidP="00B8289C" w:rsidRDefault="00E73B94" w14:paraId="390B8E81" w14:textId="6404CB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23A9098E">
              <w:rPr>
                <w:rFonts w:ascii="Times New Roman" w:hAnsi="Times New Roman" w:eastAsia="Times New Roman" w:cs="Times New Roman"/>
              </w:rPr>
              <w:t>body_hair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B66B0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 Growth: Has not yet begun to grow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39E24128" w14:paraId="149B54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65E02ABB" w14:textId="43A8B7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42F9CA7B">
              <w:rPr>
                <w:rFonts w:ascii="Times New Roman" w:hAnsi="Times New Roman" w:eastAsia="Times New Roman" w:cs="Times New Roman"/>
              </w:rPr>
              <w:t>pds_skin2_y</w:t>
            </w:r>
          </w:p>
          <w:p w:rsidRPr="00866538" w:rsidR="00E73B94" w:rsidP="00B8289C" w:rsidRDefault="00E73B94" w14:paraId="327FC9D5" w14:textId="642A9D9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5E32796D">
              <w:rPr>
                <w:rFonts w:ascii="Times New Roman" w:hAnsi="Times New Roman" w:eastAsia="Times New Roman" w:cs="Times New Roman"/>
              </w:rPr>
              <w:t>skin_pimples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6B6ECC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changes/Pimples: skin has not yet started changing = 1; skin has barely started changing = 2; skin changes are definitely underway (has definitely started) = 3; skin changes seem complete = 4; I don't know = 999; Decline to answer = 777 </w:t>
            </w:r>
          </w:p>
        </w:tc>
      </w:tr>
      <w:tr w:rsidRPr="00866538" w:rsidR="00E73B94" w:rsidTr="39E24128" w14:paraId="3879CE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6BCABC59" w14:textId="19291BD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3565EC06">
              <w:rPr>
                <w:rFonts w:ascii="Times New Roman" w:hAnsi="Times New Roman" w:eastAsia="Times New Roman" w:cs="Times New Roman"/>
              </w:rPr>
              <w:t>pds_f4_2_y</w:t>
            </w:r>
          </w:p>
          <w:p w:rsidRPr="00866538" w:rsidR="00E73B94" w:rsidP="00B8289C" w:rsidRDefault="00E73B94" w14:paraId="260B6C00" w14:textId="4155858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72B17525">
              <w:rPr>
                <w:rFonts w:ascii="Times New Roman" w:hAnsi="Times New Roman" w:eastAsia="Times New Roman" w:cs="Times New Roman"/>
              </w:rPr>
              <w:t>thelarche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F3B13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Breasts begun to grow? : have not yet started growing = 1; have barely started growing = 2; breast growth is definitely underway (has definitely started) = 3; breast growth seems complete = 4; I don't know = 999; Decline to answer = 777 </w:t>
            </w:r>
          </w:p>
        </w:tc>
      </w:tr>
      <w:tr w:rsidRPr="00866538" w:rsidR="00E73B94" w:rsidTr="39E24128" w14:paraId="0E059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21055146" w14:textId="3FBFCA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002F8BFE">
              <w:rPr>
                <w:rFonts w:ascii="Times New Roman" w:hAnsi="Times New Roman" w:eastAsia="Times New Roman" w:cs="Times New Roman"/>
              </w:rPr>
              <w:t>pds_f5_y</w:t>
            </w:r>
          </w:p>
          <w:p w:rsidRPr="00866538" w:rsidR="00E73B94" w:rsidP="00B8289C" w:rsidRDefault="00E73B94" w14:paraId="33E1166B" w14:textId="414867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200620D1">
              <w:rPr>
                <w:rFonts w:ascii="Times New Roman" w:hAnsi="Times New Roman" w:eastAsia="Times New Roman" w:cs="Times New Roman"/>
              </w:rPr>
              <w:t>menarche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D25CB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Begun to Menstruate? : Yes = 1; No = 0; I don't know = 999; Refuse to answer = 777 </w:t>
            </w:r>
          </w:p>
        </w:tc>
      </w:tr>
      <w:tr w:rsidRPr="00866538" w:rsidR="00E73B94" w:rsidTr="39E24128" w14:paraId="2B7E6DF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5FACC6BE" w:rsidRDefault="00E73B94" w14:paraId="05ACFD21" w14:textId="43DAB15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5FB4C8B5">
              <w:rPr>
                <w:rFonts w:ascii="Times New Roman" w:hAnsi="Times New Roman" w:eastAsia="Times New Roman" w:cs="Times New Roman"/>
              </w:rPr>
              <w:t>pds_m4_y</w:t>
            </w:r>
          </w:p>
          <w:p w:rsidRPr="00866538" w:rsidR="00E73B94" w:rsidP="00B8289C" w:rsidRDefault="00E73B94" w14:paraId="083E8864" w14:textId="36776B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1B2AA746">
              <w:rPr>
                <w:rFonts w:ascii="Times New Roman" w:hAnsi="Times New Roman" w:eastAsia="Times New Roman" w:cs="Times New Roman"/>
              </w:rPr>
              <w:t>voice_deep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20316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Deepening Voice? : voice has not yet started changing = 1; voice has barely started changing = 2; voice changes are definitely underway (has definitely started) = 3; voice changes seem complete = 4; I don't know = 999; Decline to answer = 777</w:t>
            </w:r>
          </w:p>
        </w:tc>
      </w:tr>
      <w:tr w:rsidRPr="00866538" w:rsidR="00E73B94" w:rsidTr="39E24128" w14:paraId="163EA3D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5FACC6BE" w:rsidRDefault="00E73B94" w14:paraId="48EDE75D" w14:textId="54273C0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7EC9CD8C">
              <w:rPr>
                <w:rFonts w:ascii="Times New Roman" w:hAnsi="Times New Roman" w:eastAsia="Times New Roman" w:cs="Times New Roman"/>
              </w:rPr>
              <w:t>pds_m5_y</w:t>
            </w:r>
          </w:p>
          <w:p w:rsidRPr="00866538" w:rsidR="00E73B94" w:rsidP="00B8289C" w:rsidRDefault="00E73B94" w14:paraId="2C4D77B2" w14:textId="6898C1A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52AC73A1">
              <w:rPr>
                <w:rFonts w:ascii="Times New Roman" w:hAnsi="Times New Roman" w:eastAsia="Times New Roman" w:cs="Times New Roman"/>
              </w:rPr>
              <w:t>facial_hair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2F5AE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 Hair Growth? : Facial hair not yet started growing = 1; Facial hair has barely started growing = 2; Facial hair has definitely started = 3; Facial hair growth seems complete = 4; I don't know = 999; Decline to answer = 777</w:t>
            </w:r>
          </w:p>
        </w:tc>
      </w:tr>
      <w:tr w:rsidRPr="00866538" w:rsidR="00E73B94" w:rsidTr="39E24128" w14:paraId="2B5FDDC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E81F0F9" w14:textId="5DA4722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3FF7145F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arche_pds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4C4CE006" w14:textId="705AE72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Mean of </w:t>
            </w:r>
            <w:r w:rsidRPr="39E24128" w:rsidR="7AE6FC58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al axis-related PDS items (</w:t>
            </w:r>
            <w:r w:rsidRPr="39E24128" w:rsidR="0040D980">
              <w:rPr>
                <w:rFonts w:ascii="Times New Roman" w:hAnsi="Times New Roman" w:eastAsia="Times New Roman" w:cs="Times New Roman"/>
              </w:rPr>
              <w:t xml:space="preserve">thelarche/menarche for females, </w:t>
            </w:r>
            <w:r w:rsidRPr="39E24128" w:rsidR="0040D980">
              <w:rPr>
                <w:rFonts w:ascii="Times New Roman" w:hAnsi="Times New Roman" w:eastAsia="Times New Roman" w:cs="Times New Roman"/>
              </w:rPr>
              <w:t>voice_deep</w:t>
            </w:r>
            <w:r w:rsidRPr="39E24128" w:rsidR="0040D980">
              <w:rPr>
                <w:rFonts w:ascii="Times New Roman" w:hAnsi="Times New Roman" w:eastAsia="Times New Roman" w:cs="Times New Roman"/>
              </w:rPr>
              <w:t>/facial_hair for males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) </w:t>
            </w:r>
          </w:p>
        </w:tc>
      </w:tr>
      <w:tr w:rsidRPr="00866538" w:rsidR="00E73B94" w:rsidTr="39E24128" w14:paraId="7B00FD35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40DB0927" w14:textId="446FF5F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determine_decreasing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0BDEB1F1" w14:textId="6B72E07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Function. Returns a “1” if there are any decreasing reports of PDS Stage progress in a list (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e.g.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c(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1, 2, 3, </w:t>
            </w:r>
            <w:r w:rsidRPr="5FACC6BE" w:rsidR="59E7F054">
              <w:rPr>
                <w:rFonts w:ascii="Times New Roman" w:hAnsi="Times New Roman" w:eastAsia="Times New Roman" w:cs="Times New Roman"/>
              </w:rPr>
              <w:t>2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, 4)), and a “0” if not</w:t>
            </w:r>
          </w:p>
        </w:tc>
      </w:tr>
      <w:tr w:rsidRPr="00866538" w:rsidR="00E73B94" w:rsidTr="39E24128" w14:paraId="5D93102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6C549D23" w14:textId="4F52371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373E638E">
              <w:rPr>
                <w:rFonts w:ascii="Times New Roman" w:hAnsi="Times New Roman" w:eastAsia="Times New Roman" w:cs="Times New Roman"/>
              </w:rPr>
              <w:t>thelarche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098C398" w14:textId="0FAEBA2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List of a given subject’s </w:t>
            </w:r>
            <w:r w:rsidRPr="39E24128" w:rsidR="4F97BD85">
              <w:rPr>
                <w:rFonts w:ascii="Times New Roman" w:hAnsi="Times New Roman" w:eastAsia="Times New Roman" w:cs="Times New Roman"/>
              </w:rPr>
              <w:t>thelarche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PDS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="39E24128" w:rsidTr="39E24128" w14:paraId="5754266F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23FF8DE" w:rsidP="39E24128" w:rsidRDefault="123FF8DE" w14:paraId="06B3C036" w14:textId="35689C9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123FF8DE">
              <w:rPr>
                <w:rFonts w:ascii="Times New Roman" w:hAnsi="Times New Roman" w:eastAsia="Times New Roman" w:cs="Times New Roman"/>
              </w:rPr>
              <w:t>men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arche_values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9E24128" w:rsidP="39E24128" w:rsidRDefault="39E24128" w14:paraId="514697CE" w14:textId="5CB61DE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39E24128">
              <w:rPr>
                <w:rFonts w:ascii="Times New Roman" w:hAnsi="Times New Roman" w:eastAsia="Times New Roman" w:cs="Times New Roman"/>
              </w:rPr>
              <w:t xml:space="preserve">List of a given subject’s </w:t>
            </w:r>
            <w:r w:rsidRPr="39E24128" w:rsidR="331B82E7">
              <w:rPr>
                <w:rFonts w:ascii="Times New Roman" w:hAnsi="Times New Roman" w:eastAsia="Times New Roman" w:cs="Times New Roman"/>
              </w:rPr>
              <w:t>men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arche PDS stage values</w:t>
            </w:r>
          </w:p>
        </w:tc>
      </w:tr>
      <w:tr w:rsidR="39E24128" w:rsidTr="39E24128" w14:paraId="647F3B1E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92FE898" w:rsidP="39E24128" w:rsidRDefault="692FE898" w14:paraId="2789BA7A" w14:textId="5F0B6B5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692FE898">
              <w:rPr>
                <w:rFonts w:ascii="Times New Roman" w:hAnsi="Times New Roman" w:eastAsia="Times New Roman" w:cs="Times New Roman"/>
              </w:rPr>
              <w:t>voice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9E24128" w:rsidP="39E24128" w:rsidRDefault="39E24128" w14:paraId="37A39FCA" w14:textId="06AED0E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39E24128">
              <w:rPr>
                <w:rFonts w:ascii="Times New Roman" w:hAnsi="Times New Roman" w:eastAsia="Times New Roman" w:cs="Times New Roman"/>
              </w:rPr>
              <w:t xml:space="preserve">List of a given subject’s </w:t>
            </w:r>
            <w:r w:rsidRPr="39E24128" w:rsidR="43CB31FB">
              <w:rPr>
                <w:rFonts w:ascii="Times New Roman" w:hAnsi="Times New Roman" w:eastAsia="Times New Roman" w:cs="Times New Roman"/>
              </w:rPr>
              <w:t xml:space="preserve">voice deepening 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PDS stage values</w:t>
            </w:r>
          </w:p>
        </w:tc>
      </w:tr>
      <w:tr w:rsidRPr="00866538" w:rsidR="00E73B94" w:rsidTr="39E24128" w14:paraId="17E663A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BD8F51C" w14:textId="16E9A9C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6DB5813B">
              <w:rPr>
                <w:rFonts w:ascii="Times New Roman" w:hAnsi="Times New Roman" w:eastAsia="Times New Roman" w:cs="Times New Roman"/>
              </w:rPr>
              <w:t>facial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BF86C3A" w14:textId="4E111CD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List of a given subject’s </w:t>
            </w:r>
            <w:r w:rsidRPr="39E24128" w:rsidR="2F47FE3F">
              <w:rPr>
                <w:rFonts w:ascii="Times New Roman" w:hAnsi="Times New Roman" w:eastAsia="Times New Roman" w:cs="Times New Roman"/>
              </w:rPr>
              <w:t>facial hair growth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PDS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Pr="00866538" w:rsidR="00E73B94" w:rsidTr="39E24128" w14:paraId="504A14A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EC38EE4" w14:textId="0981BB8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DABB8EC">
              <w:rPr>
                <w:rFonts w:ascii="Times New Roman" w:hAnsi="Times New Roman" w:eastAsia="Times New Roman" w:cs="Times New Roman"/>
              </w:rPr>
              <w:t>thelarche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CF3DA60" w14:textId="6F4FEDB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indicates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39E24128" w:rsidR="2153618F">
              <w:rPr>
                <w:rFonts w:ascii="Times New Roman" w:hAnsi="Times New Roman" w:eastAsia="Times New Roman" w:cs="Times New Roman"/>
              </w:rPr>
              <w:t>thelarche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PDS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="39E24128" w:rsidTr="39E24128" w14:paraId="5ED32AF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6332815A" w:rsidP="39E24128" w:rsidRDefault="6332815A" w14:paraId="2421E70C" w14:textId="611FDD9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6332815A">
              <w:rPr>
                <w:rFonts w:ascii="Times New Roman" w:hAnsi="Times New Roman" w:eastAsia="Times New Roman" w:cs="Times New Roman"/>
              </w:rPr>
              <w:t>men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arche_decreasing_Y1N0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9E24128" w:rsidP="39E24128" w:rsidRDefault="39E24128" w14:paraId="000D4A64" w14:textId="0F30E6D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39E24128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indicates</w:t>
            </w:r>
            <w:r w:rsidRPr="39E24128" w:rsidR="39E24128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39E24128" w:rsidR="0A4DE671">
              <w:rPr>
                <w:rFonts w:ascii="Times New Roman" w:hAnsi="Times New Roman" w:eastAsia="Times New Roman" w:cs="Times New Roman"/>
              </w:rPr>
              <w:t>men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arche PDS stage values show any decreasing values across time</w:t>
            </w:r>
          </w:p>
        </w:tc>
      </w:tr>
      <w:tr w:rsidR="39E24128" w:rsidTr="39E24128" w14:paraId="644305D3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2753557" w:rsidP="39E24128" w:rsidRDefault="32753557" w14:paraId="1A4E6DCF" w14:textId="74433A6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32753557">
              <w:rPr>
                <w:rFonts w:ascii="Times New Roman" w:hAnsi="Times New Roman" w:eastAsia="Times New Roman" w:cs="Times New Roman"/>
              </w:rPr>
              <w:t>voice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9E24128" w:rsidP="39E24128" w:rsidRDefault="39E24128" w14:paraId="6012F4D6" w14:textId="397DE5D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39E24128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indicates</w:t>
            </w:r>
            <w:r w:rsidRPr="39E24128" w:rsidR="39E24128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39E24128" w:rsidR="310C8E09">
              <w:rPr>
                <w:rFonts w:ascii="Times New Roman" w:hAnsi="Times New Roman" w:eastAsia="Times New Roman" w:cs="Times New Roman"/>
              </w:rPr>
              <w:t xml:space="preserve">voice deepening </w:t>
            </w:r>
            <w:r w:rsidRPr="39E24128" w:rsidR="39E24128">
              <w:rPr>
                <w:rFonts w:ascii="Times New Roman" w:hAnsi="Times New Roman" w:eastAsia="Times New Roman" w:cs="Times New Roman"/>
              </w:rPr>
              <w:t>PDS stage values show any decreasing values across time</w:t>
            </w:r>
          </w:p>
        </w:tc>
      </w:tr>
      <w:tr w:rsidRPr="00866538" w:rsidR="00E73B94" w:rsidTr="39E24128" w14:paraId="69D7000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0808F53" w14:textId="31DC56B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4C787BE5">
              <w:rPr>
                <w:rFonts w:ascii="Times New Roman" w:hAnsi="Times New Roman" w:eastAsia="Times New Roman" w:cs="Times New Roman"/>
              </w:rPr>
              <w:t>facial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6EAA439" w14:textId="79653CE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indicates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39E24128" w:rsidR="22033CBD">
              <w:rPr>
                <w:rFonts w:ascii="Times New Roman" w:hAnsi="Times New Roman" w:eastAsia="Times New Roman" w:cs="Times New Roman"/>
              </w:rPr>
              <w:t>facial hair growth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PDS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Pr="00866538" w:rsidR="00E73B94" w:rsidTr="39E24128" w14:paraId="3547106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4F324E1" w14:textId="72AA487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>num_</w:t>
            </w:r>
            <w:r w:rsidRPr="39E24128" w:rsidR="2DD6803E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_decreasing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3D21097" w14:textId="2B331D8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Number of categories with decreasing values (out of 2) from: </w:t>
            </w:r>
            <w:r w:rsidRPr="39E24128" w:rsidR="7971AEB4">
              <w:rPr>
                <w:rFonts w:ascii="Times New Roman" w:hAnsi="Times New Roman" w:eastAsia="Times New Roman" w:cs="Times New Roman"/>
              </w:rPr>
              <w:t xml:space="preserve">menarche/thelarche (females), </w:t>
            </w:r>
            <w:r w:rsidRPr="39E24128" w:rsidR="7971AEB4">
              <w:rPr>
                <w:rFonts w:ascii="Times New Roman" w:hAnsi="Times New Roman" w:eastAsia="Times New Roman" w:cs="Times New Roman"/>
              </w:rPr>
              <w:t>voice_deep</w:t>
            </w:r>
            <w:r w:rsidRPr="39E24128" w:rsidR="7971AEB4">
              <w:rPr>
                <w:rFonts w:ascii="Times New Roman" w:hAnsi="Times New Roman" w:eastAsia="Times New Roman" w:cs="Times New Roman"/>
              </w:rPr>
              <w:t>/facial_hair (males)</w:t>
            </w:r>
          </w:p>
        </w:tc>
      </w:tr>
      <w:tr w:rsidRPr="00866538" w:rsidR="00E73B94" w:rsidTr="39E24128" w14:paraId="0BA6A68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8423509" w14:textId="10FD465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find_slope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48443E6" w14:textId="5F81087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Function. Finds the slope of a variable’s progression as age increases </w:t>
            </w:r>
          </w:p>
        </w:tc>
      </w:tr>
      <w:tr w:rsidRPr="00866538" w:rsidR="00E73B94" w:rsidTr="39E24128" w14:paraId="44FB582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65E1112F" w14:textId="742FB82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find_intercept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E5FEC33" w14:textId="65B82C4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Function. Finds the intercept of a variable’s progression as age increases </w:t>
            </w:r>
          </w:p>
        </w:tc>
      </w:tr>
      <w:tr w:rsidRPr="00866538" w:rsidR="00E73B94" w:rsidTr="39E24128" w14:paraId="089F229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4C3C606B" w14:textId="4537D86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1D6AD10A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arche_slope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666E9B1" w14:textId="541D599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Slope of </w:t>
            </w:r>
            <w:r w:rsidRPr="39E24128" w:rsidR="6A5EB985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arche_pds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values vs. age in years </w:t>
            </w:r>
          </w:p>
        </w:tc>
      </w:tr>
      <w:tr w:rsidRPr="00866538" w:rsidR="00E73B94" w:rsidTr="39E24128" w14:paraId="3210D21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0B5E09D1" w14:textId="4078AFC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76095072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arche_intercept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B01118D" w14:textId="1B82449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Intercept of </w:t>
            </w:r>
            <w:r w:rsidRPr="39E24128" w:rsidR="56C1AA94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arche_pds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values vs. age in years </w:t>
            </w:r>
          </w:p>
        </w:tc>
      </w:tr>
      <w:tr w:rsidR="5FACC6BE" w:rsidTr="39E24128" w14:paraId="1B41CFE9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69721001" w14:textId="39299B7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6CA8F46C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arche_age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2491979" w14:textId="69AF2C8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Age of </w:t>
            </w:r>
            <w:r w:rsidRPr="39E24128" w:rsidR="6B2AF6A2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 </w:t>
            </w:r>
          </w:p>
        </w:tc>
      </w:tr>
      <w:tr w:rsidR="5FACC6BE" w:rsidTr="39E24128" w14:paraId="0CE2B32F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91AB5A1" w14:textId="4A2A352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0C8389EC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arche_tempo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EF72AED" w14:textId="3407741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Increase in </w:t>
            </w:r>
            <w:r w:rsidRPr="39E24128" w:rsidR="75144B44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 PDS score per year </w:t>
            </w:r>
          </w:p>
        </w:tc>
      </w:tr>
      <w:tr w:rsidR="5FACC6BE" w:rsidTr="39E24128" w14:paraId="6E66340B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37F624C" w14:textId="3042FA5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Has_Decrease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_Y1N0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5070BC0" w14:textId="4BEC71E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Exclusion flag for age at </w:t>
            </w:r>
            <w:r w:rsidRPr="39E24128" w:rsidR="35BF579C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arche, flagged if </w:t>
            </w:r>
            <w:r w:rsidRPr="39E24128" w:rsidR="1A3A7B93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arche has any relevant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pubertal metric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s with decreasing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PDS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  <w:p w:rsidR="5FACC6BE" w:rsidP="5FACC6BE" w:rsidRDefault="5FACC6BE" w14:paraId="51B49FA1" w14:textId="78697A6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Yes = 1, No = 0 </w:t>
            </w:r>
          </w:p>
        </w:tc>
      </w:tr>
      <w:tr w:rsidR="5FACC6BE" w:rsidTr="39E24128" w14:paraId="3F1CDEC3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3921FFA" w14:textId="5348A27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>first_</w:t>
            </w:r>
            <w:r w:rsidRPr="39E24128" w:rsidR="57FA143C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033137B" w14:textId="58BA54F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First non-NA </w:t>
            </w:r>
            <w:r w:rsidRPr="39E24128" w:rsidR="7E292065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 PDS value for a participant</w:t>
            </w:r>
          </w:p>
        </w:tc>
      </w:tr>
      <w:tr w:rsidR="5FACC6BE" w:rsidTr="39E24128" w14:paraId="05218F9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38DB4177" w14:textId="1348329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>Post</w:t>
            </w:r>
            <w:r w:rsidRPr="39E24128" w:rsidR="05FFAA62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FirstR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e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port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AE89EF8" w14:textId="5CDB7AB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Flag,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Yes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= 1 No = 0, if first </w:t>
            </w:r>
            <w:r w:rsidRPr="39E24128" w:rsidR="60B48DC7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arche PDS value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indicates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having experienced </w:t>
            </w:r>
            <w:r w:rsidRPr="39E24128" w:rsidR="73B8D884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 at or before first interview</w:t>
            </w:r>
          </w:p>
        </w:tc>
      </w:tr>
      <w:tr w:rsidR="5FACC6BE" w:rsidTr="39E24128" w14:paraId="4274370E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36B58AC1" w14:textId="6230E2A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>last_</w:t>
            </w:r>
            <w:r w:rsidRPr="39E24128" w:rsidR="27A6A726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3325D3A9" w14:textId="24D983C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Last non-NA </w:t>
            </w:r>
            <w:r w:rsidRPr="39E24128" w:rsidR="3B383860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 PDS value for a participant</w:t>
            </w:r>
          </w:p>
        </w:tc>
      </w:tr>
      <w:tr w:rsidR="5FACC6BE" w:rsidTr="39E24128" w14:paraId="09079598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630A4623" w14:textId="21DD715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>Pre</w:t>
            </w:r>
            <w:r w:rsidRPr="39E24128" w:rsidR="4FFCA956">
              <w:rPr>
                <w:rFonts w:ascii="Times New Roman" w:hAnsi="Times New Roman" w:eastAsia="Times New Roman" w:cs="Times New Roman"/>
              </w:rPr>
              <w:t>Gonada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rche_Y1N0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F596AC8" w14:textId="63BD493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Flag,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Yes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= 1 No = 0, if last </w:t>
            </w:r>
            <w:r w:rsidRPr="39E24128" w:rsidR="4B59E4BD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arche PDS value 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indicates</w:t>
            </w:r>
            <w:r w:rsidRPr="39E24128" w:rsidR="56026EF3">
              <w:rPr>
                <w:rFonts w:ascii="Times New Roman" w:hAnsi="Times New Roman" w:eastAsia="Times New Roman" w:cs="Times New Roman"/>
              </w:rPr>
              <w:t xml:space="preserve"> having not experienced </w:t>
            </w:r>
            <w:r w:rsidRPr="39E24128" w:rsidR="070E6C99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 yet as of most recent interview</w:t>
            </w:r>
          </w:p>
        </w:tc>
      </w:tr>
      <w:tr w:rsidR="5FACC6BE" w:rsidTr="39E24128" w14:paraId="533A05DB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0DF4787" w14:textId="6256433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003BEB4D">
              <w:rPr>
                <w:rFonts w:ascii="Times New Roman" w:hAnsi="Times New Roman" w:eastAsia="Times New Roman" w:cs="Times New Roman"/>
              </w:rPr>
              <w:t>gonada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rche_age_zscore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6A48D94" w14:textId="4FC8D5F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Z-Score version of </w:t>
            </w:r>
            <w:r w:rsidRPr="39E24128" w:rsidR="6E7B48E5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arche_age</w:t>
            </w:r>
          </w:p>
        </w:tc>
      </w:tr>
      <w:tr w:rsidR="5FACC6BE" w:rsidTr="39E24128" w14:paraId="033F5D4D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89514EC" w14:textId="2F43171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12FDA2C4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arche_tempo_zscore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024A9DA" w14:textId="24E5F89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9E24128" w:rsidR="56026EF3">
              <w:rPr>
                <w:rFonts w:ascii="Times New Roman" w:hAnsi="Times New Roman" w:eastAsia="Times New Roman" w:cs="Times New Roman"/>
              </w:rPr>
              <w:t xml:space="preserve">Z-score version of </w:t>
            </w:r>
            <w:r w:rsidRPr="39E24128" w:rsidR="187517CB">
              <w:rPr>
                <w:rFonts w:ascii="Times New Roman" w:hAnsi="Times New Roman" w:eastAsia="Times New Roman" w:cs="Times New Roman"/>
              </w:rPr>
              <w:t>gonad</w:t>
            </w:r>
            <w:r w:rsidRPr="39E24128" w:rsidR="56026EF3">
              <w:rPr>
                <w:rFonts w:ascii="Times New Roman" w:hAnsi="Times New Roman" w:eastAsia="Times New Roman" w:cs="Times New Roman"/>
              </w:rPr>
              <w:t>arche_tempo</w:t>
            </w:r>
          </w:p>
        </w:tc>
      </w:tr>
    </w:tbl>
    <w:p w:rsidR="20639CC3" w:rsidRDefault="20639CC3" w14:paraId="74F44A27" w14:textId="70FCA7C0"/>
    <w:p w:rsidRPr="00866538" w:rsidR="00E73B94" w:rsidP="00E73B94" w:rsidRDefault="00E73B94" w14:paraId="592F2C68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1C77C55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CF9879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Methods Section Summary: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6BD3AD5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2AD81E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Main: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55E38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A9A9FC6" w14:textId="6BE06021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To calculate </w:t>
      </w:r>
      <w:r w:rsidRPr="00866538" w:rsidR="0E207CBE">
        <w:rPr>
          <w:rFonts w:ascii="Times New Roman" w:hAnsi="Times New Roman" w:eastAsia="Times New Roman" w:cs="Times New Roman"/>
          <w:kern w:val="0"/>
          <w14:ligatures w14:val="none"/>
        </w:rPr>
        <w:t xml:space="preserve">Age of </w:t>
      </w:r>
      <w:r w:rsidRPr="00866538" w:rsidR="3AE18785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0E207CBE">
        <w:rPr>
          <w:rFonts w:ascii="Times New Roman" w:hAnsi="Times New Roman" w:eastAsia="Times New Roman" w:cs="Times New Roman"/>
          <w:kern w:val="0"/>
          <w14:ligatures w14:val="none"/>
        </w:rPr>
        <w:t xml:space="preserve">arche and </w:t>
      </w:r>
      <w:r w:rsidRPr="00866538" w:rsidR="239156C4">
        <w:rPr>
          <w:rFonts w:ascii="Times New Roman" w:hAnsi="Times New Roman" w:eastAsia="Times New Roman" w:cs="Times New Roman"/>
          <w:kern w:val="0"/>
          <w14:ligatures w14:val="none"/>
        </w:rPr>
        <w:t xml:space="preserve">Gonada</w:t>
      </w:r>
      <w:r w:rsidRPr="00866538" w:rsidR="0E207CBE">
        <w:rPr>
          <w:rFonts w:ascii="Times New Roman" w:hAnsi="Times New Roman" w:eastAsia="Times New Roman" w:cs="Times New Roman"/>
          <w:kern w:val="0"/>
          <w14:ligatures w14:val="none"/>
        </w:rPr>
        <w:t xml:space="preserve">rche Tempo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—we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tilized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extant best practices (Larson,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haku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,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&amp; Moussa-Tooks, 2025; Beltz et al., 2014) to derive estimates of pubertal timing via linear mixed effects modelling. The model can be represented by this equation: </w:t>
      </w:r>
    </w:p>
    <w:p w:rsidRPr="00866538" w:rsidR="00E73B94" w:rsidP="00E73B94" w:rsidRDefault="00E73B94" w14:paraId="28F04B7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258BFA9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0619049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(Beltz et al., 2014). </w:t>
      </w:r>
    </w:p>
    <w:p w:rsidRPr="00866538" w:rsidR="00E73B94" w:rsidP="00E73B94" w:rsidRDefault="00E73B94" w14:paraId="08D2D6C0" w14:textId="55ED852B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Pubertal onset is considered to have occurred when PDS = 2.</w:t>
      </w:r>
      <w:r w:rsidRPr="00866538" w:rsidR="4E15C591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pubertal tempo is conceptualized as the rate of change in PDS score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relative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to age. Methods for calculating each onset’s PDS values are described in the Supplement. </w:t>
      </w:r>
    </w:p>
    <w:p w:rsidRPr="00866538" w:rsidR="00E73B94" w:rsidP="00E73B94" w:rsidRDefault="00E73B94" w14:paraId="1B8543D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287680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FAE390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Supplement: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39E24128" w:rsidRDefault="00E73B94" w14:paraId="59CF41CC" w14:textId="0832677F">
      <w:pPr>
        <w:pStyle w:val="Normal"/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39E24128" w:rsidR="6B23DB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Gonadarche</w:t>
      </w:r>
      <w:r w:rsidRPr="39E24128" w:rsidR="6B23DB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variables are derived from PDS stage reports of thelarche (pds_f4_2_y) and menarche (pds_f5_y) for females, and voice deepening (pds_m4_y) and facial hair growth (pds_m5_y) for males.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Those </w:t>
      </w:r>
      <w:r w:rsidRPr="00866538" w:rsidR="7910A2CB">
        <w:rPr>
          <w:rFonts w:ascii="Times New Roman" w:hAnsi="Times New Roman" w:eastAsia="Times New Roman" w:cs="Times New Roman"/>
          <w:kern w:val="0"/>
          <w14:ligatures w14:val="none"/>
        </w:rPr>
        <w:t>demonstrating</w:t>
      </w:r>
      <w:r w:rsidRPr="00866538" w:rsidR="7910A2CB">
        <w:rPr>
          <w:rFonts w:ascii="Times New Roman" w:hAnsi="Times New Roman" w:eastAsia="Times New Roman" w:cs="Times New Roman"/>
          <w:kern w:val="0"/>
          <w14:ligatures w14:val="none"/>
        </w:rPr>
        <w:t xml:space="preserve"> any impossible pubertal trajectories</w:t>
      </w:r>
      <w:r w:rsidRPr="00866538" w:rsidR="1E7CA039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1E7CA039">
        <w:rPr>
          <w:rFonts w:ascii="Times New Roman" w:hAnsi="Times New Roman" w:eastAsia="Times New Roman" w:cs="Times New Roman"/>
          <w:kern w:val="0"/>
          <w14:ligatures w14:val="none"/>
        </w:rPr>
        <w:t xml:space="preserve">i.e.</w:t>
      </w:r>
      <w:r w:rsidRPr="00866538" w:rsidR="1E7CA039">
        <w:rPr>
          <w:rFonts w:ascii="Times New Roman" w:hAnsi="Times New Roman" w:eastAsia="Times New Roman" w:cs="Times New Roman"/>
          <w:kern w:val="0"/>
          <w14:ligatures w14:val="none"/>
        </w:rPr>
        <w:t xml:space="preserve"> reports of reverse pubertal progress)</w:t>
      </w:r>
      <w:r w:rsidRPr="00866538" w:rsidR="7910A2CB">
        <w:rPr>
          <w:rFonts w:ascii="Times New Roman" w:hAnsi="Times New Roman" w:eastAsia="Times New Roman" w:cs="Times New Roman"/>
          <w:kern w:val="0"/>
          <w14:ligatures w14:val="none"/>
        </w:rPr>
        <w:t xml:space="preserve"> were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flagged for exclusion, per (Larson,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, &amp; Moussa-Tooks, 2025). </w:t>
      </w:r>
    </w:p>
    <w:p w:rsidRPr="00866538" w:rsidR="00E73B94" w:rsidP="00E73B94" w:rsidRDefault="00E73B94" w14:paraId="4774A6DC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E73B94" w:rsidP="00E73B94" w:rsidRDefault="00E73B94" w14:paraId="6132165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8F1DCE" w14:textId="03159A7A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r w:rsidRPr="5970E9D5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r w:rsidRPr="5970E9D5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r w:rsidRPr="5970E9D5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5970E9D5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r w:rsidRPr="5970E9D5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5970E9D5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. Age of onset in each category is considered to be when PDS = 2.</w:t>
      </w:r>
      <w:r w:rsidRPr="00866538" w:rsidR="4062AB8C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because we are computing onsets individually, residuals will be zero. Thus, to find age, we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isolate age and substitute 2.</w:t>
      </w:r>
      <w:r w:rsidRPr="00866538" w:rsidR="3BA4B5ED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equation, that can be applied to each subject’s data individually: </w:t>
      </w:r>
    </w:p>
    <w:p w:rsidRPr="00866538" w:rsidR="00E73B94" w:rsidP="00E73B94" w:rsidRDefault="00E73B94" w14:paraId="627755C1" w14:textId="5967649B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01FBA247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1721B8DD" w14:textId="5C6F4C90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Intercepts and slopes were calculated using R version 4.</w:t>
      </w:r>
      <w:r w:rsidRPr="00866538" w:rsidR="35318B33">
        <w:rPr>
          <w:rFonts w:ascii="Times New Roman" w:hAnsi="Times New Roman" w:eastAsia="Times New Roman" w:cs="Times New Roman"/>
          <w:kern w:val="0"/>
          <w14:ligatures w14:val="none"/>
        </w:rPr>
        <w:t>5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.</w:t>
      </w:r>
      <w:r w:rsidRPr="00866538" w:rsidR="443EDC2F">
        <w:rPr>
          <w:rFonts w:ascii="Times New Roman" w:hAnsi="Times New Roman" w:eastAsia="Times New Roman" w:cs="Times New Roman"/>
          <w:kern w:val="0"/>
          <w14:ligatures w14:val="none"/>
        </w:rPr>
        <w:t>2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5FACC6BE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stats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package), extracting intercept and slope values from linear models regressing each subject’s onset-type-specific PDS scores against age. The extracted slope values are equivalent to our conceptualizations of pubertal tempo, and were used as such. </w:t>
      </w:r>
    </w:p>
    <w:p w:rsidRPr="00866538" w:rsidR="00E73B94" w:rsidP="00E73B94" w:rsidRDefault="00E73B94" w14:paraId="03BDB16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1F4BA253" w14:textId="6309A57A">
      <w:pPr>
        <w:pStyle w:val="Normal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5FACC6BE" w:rsidRDefault="00E73B94" w14:paraId="339EFED4" w14:textId="3D2DAD64">
      <w:pPr>
        <w:pStyle w:val="Normal"/>
        <w:spacing w:after="0" w:line="240" w:lineRule="auto"/>
        <w:textAlignment w:val="baseline"/>
      </w:pPr>
      <w:r w:rsidR="75D144BE">
        <w:drawing>
          <wp:inline wp14:editId="14A2C379" wp14:anchorId="450768BA">
            <wp:extent cx="4210050" cy="5943600"/>
            <wp:effectExtent l="0" t="0" r="0" b="0"/>
            <wp:docPr id="764609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609405" name="Picture 764609405"/>
                    <pic:cNvPicPr/>
                  </pic:nvPicPr>
                  <pic:blipFill>
                    <a:blip xmlns:r="http://schemas.openxmlformats.org/officeDocument/2006/relationships" r:embed="rId940056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39CC3" w:rsidP="20639CC3" w:rsidRDefault="20639CC3" w14:paraId="2DC9A1A5" w14:textId="414157F1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241E36F6" w14:textId="55DD4961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020395E2" w14:textId="4CE0C84D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4590C3FD" w14:textId="7D513FC9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27C20236" w14:textId="11ED3853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63BBD7F2" w14:textId="03D76E3A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43EF9F1C" w14:textId="19AD0DCD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75A2D9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References: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036F2B8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16F7E874" w14:textId="3DC21DD0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Beltz, A. M., Corley, R. P., Bricker, J. B., Wadsworth, S. J., &amp; Berenbaum, S. A. (2014). Modeling pubertal timing and tempo and examining links to behavior problems. Developmental </w:t>
      </w: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psychology</w:t>
      </w: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, 50(12), 2715–2726. </w:t>
      </w:r>
      <w:hyperlink r:id="Ra6282889d36e4ec3">
        <w:r w:rsidRPr="20639CC3" w:rsidR="59A77981">
          <w:rPr>
            <w:rStyle w:val="Hyperlink"/>
            <w:rFonts w:ascii="Times New Roman" w:hAnsi="Times New Roman" w:eastAsia="Times New Roman" w:cs="Times New Roman"/>
          </w:rPr>
          <w:t>https://doi.org/10.1037/a0038096</w:t>
        </w:r>
        <w:r w:rsidRPr="20639CC3" w:rsidR="59A77981">
          <w:rPr>
            <w:rStyle w:val="Hyperlink"/>
            <w:rFonts w:ascii="Times New Roman" w:hAnsi="Times New Roman" w:eastAsia="Times New Roman" w:cs="Times New Roman"/>
          </w:rPr>
          <w:t> </w:t>
        </w:r>
      </w:hyperlink>
    </w:p>
    <w:p w:rsidR="20639CC3" w:rsidP="20639CC3" w:rsidRDefault="20639CC3" w14:paraId="2F6AB52A" w14:textId="0FFCA015">
      <w:pPr>
        <w:spacing w:after="0" w:line="240" w:lineRule="auto"/>
        <w:rPr>
          <w:rFonts w:ascii="Times New Roman" w:hAnsi="Times New Roman" w:eastAsia="Times New Roman" w:cs="Times New Roman"/>
          <w:color w:val="212121"/>
        </w:rPr>
      </w:pPr>
    </w:p>
    <w:p w:rsidRPr="00866538" w:rsidR="00E73B94" w:rsidP="00E73B94" w:rsidRDefault="00E73B94" w14:paraId="22E79774" w14:textId="2A03931C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9-10 Year-Olds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From the Adolescent Brain Cognitive Development Study. Frontiers in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endocrinology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, 11, 549928. </w:t>
      </w:r>
      <w:hyperlink r:id="Rbc8606c6246846c0">
        <w:r w:rsidRPr="20639CC3" w:rsidR="59A77981">
          <w:rPr>
            <w:rStyle w:val="Hyperlink"/>
            <w:rFonts w:ascii="Times New Roman" w:hAnsi="Times New Roman" w:eastAsia="Times New Roman" w:cs="Times New Roman"/>
          </w:rPr>
          <w:t>https://doi.org/10.3389/fendo.2020.549928</w:t>
        </w:r>
      </w:hyperlink>
    </w:p>
    <w:p w:rsidRPr="00866538" w:rsidR="00E73B94" w:rsidP="00E73B94" w:rsidRDefault="00E73B94" w14:paraId="29A9EFA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5F77080C" w14:textId="42FE449C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Larson, E.,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, N., &amp; Moussa-Tooks, A. (2025, August 3). Early Pubertal Development is a Risk Factor for Psychotic-Like Experiences in Boys and Girls. </w:t>
      </w:r>
      <w:hyperlink w:anchor="fig5" r:id="R52ca5029f3284569">
        <w:r w:rsidRPr="20639CC3" w:rsidR="7125F344">
          <w:rPr>
            <w:rStyle w:val="Hyperlink"/>
            <w:rFonts w:ascii="Times New Roman" w:hAnsi="Times New Roman" w:eastAsia="Times New Roman" w:cs="Times New Roman"/>
          </w:rPr>
          <w:t>https://www.sciencedirect.com/science/article/pii/S2667174325002010#fig5</w:t>
        </w:r>
      </w:hyperlink>
    </w:p>
    <w:p w:rsidRPr="00866538" w:rsidR="00E73B94" w:rsidP="20639CC3" w:rsidRDefault="00E73B94" w14:paraId="0E82E4B8" w14:textId="25DE6813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</w:p>
    <w:p w:rsidR="20639CC3" w:rsidP="20639CC3" w:rsidRDefault="20639CC3" w14:paraId="0888370E" w14:textId="5FD780D7">
      <w:pPr>
        <w:spacing w:after="0" w:line="240" w:lineRule="auto"/>
        <w:rPr>
          <w:rFonts w:ascii="Times New Roman" w:hAnsi="Times New Roman" w:eastAsia="Times New Roman" w:cs="Times New Roman"/>
        </w:rPr>
      </w:pPr>
      <w:r w:rsidRPr="5970E9D5" w:rsidR="090C010F">
        <w:rPr>
          <w:rFonts w:ascii="Times New Roman" w:hAnsi="Times New Roman" w:eastAsia="Times New Roman" w:cs="Times New Roman"/>
        </w:rPr>
        <w:t>ß</w:t>
      </w:r>
    </w:p>
    <w:sectPr w:rsidRPr="00866538"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60"/>
    <w:multiLevelType w:val="multilevel"/>
    <w:tmpl w:val="78F253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FE2ADF"/>
    <w:multiLevelType w:val="multilevel"/>
    <w:tmpl w:val="E8801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024E8"/>
    <w:multiLevelType w:val="multilevel"/>
    <w:tmpl w:val="2522F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C3BAC"/>
    <w:multiLevelType w:val="multilevel"/>
    <w:tmpl w:val="8E909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06EC7"/>
    <w:multiLevelType w:val="multilevel"/>
    <w:tmpl w:val="45764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85671"/>
    <w:multiLevelType w:val="multilevel"/>
    <w:tmpl w:val="DEC6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E5B91"/>
    <w:multiLevelType w:val="multilevel"/>
    <w:tmpl w:val="0CFC8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479989">
    <w:abstractNumId w:val="5"/>
  </w:num>
  <w:num w:numId="2" w16cid:durableId="92631633">
    <w:abstractNumId w:val="2"/>
  </w:num>
  <w:num w:numId="3" w16cid:durableId="1113279506">
    <w:abstractNumId w:val="6"/>
  </w:num>
  <w:num w:numId="4" w16cid:durableId="1049526071">
    <w:abstractNumId w:val="1"/>
  </w:num>
  <w:num w:numId="5" w16cid:durableId="1673140897">
    <w:abstractNumId w:val="3"/>
  </w:num>
  <w:num w:numId="6" w16cid:durableId="588851496">
    <w:abstractNumId w:val="4"/>
  </w:num>
  <w:num w:numId="7" w16cid:durableId="11884439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94"/>
    <w:rsid w:val="000564D3"/>
    <w:rsid w:val="00112287"/>
    <w:rsid w:val="00123F6F"/>
    <w:rsid w:val="002B2450"/>
    <w:rsid w:val="002D21D5"/>
    <w:rsid w:val="002F8BFE"/>
    <w:rsid w:val="003BEB4D"/>
    <w:rsid w:val="0040D980"/>
    <w:rsid w:val="00422DCF"/>
    <w:rsid w:val="006419B2"/>
    <w:rsid w:val="0077679F"/>
    <w:rsid w:val="00866538"/>
    <w:rsid w:val="0089F1FC"/>
    <w:rsid w:val="00BA6B2E"/>
    <w:rsid w:val="00BE2429"/>
    <w:rsid w:val="00C2498B"/>
    <w:rsid w:val="00C85C3F"/>
    <w:rsid w:val="00CC4E38"/>
    <w:rsid w:val="00E73B94"/>
    <w:rsid w:val="00ED7421"/>
    <w:rsid w:val="00F95E65"/>
    <w:rsid w:val="0128C460"/>
    <w:rsid w:val="01FBA247"/>
    <w:rsid w:val="02C9C9D3"/>
    <w:rsid w:val="03254146"/>
    <w:rsid w:val="04211988"/>
    <w:rsid w:val="044849B9"/>
    <w:rsid w:val="04F0F609"/>
    <w:rsid w:val="05649979"/>
    <w:rsid w:val="058DDAA4"/>
    <w:rsid w:val="05972B78"/>
    <w:rsid w:val="05FFAA62"/>
    <w:rsid w:val="063D290F"/>
    <w:rsid w:val="070E6C99"/>
    <w:rsid w:val="0795A919"/>
    <w:rsid w:val="0802B3DD"/>
    <w:rsid w:val="08E38239"/>
    <w:rsid w:val="090C010F"/>
    <w:rsid w:val="090D476A"/>
    <w:rsid w:val="0916D2B1"/>
    <w:rsid w:val="0935D41D"/>
    <w:rsid w:val="09B20D52"/>
    <w:rsid w:val="09D9F0F6"/>
    <w:rsid w:val="0A4DE671"/>
    <w:rsid w:val="0AAF0D7F"/>
    <w:rsid w:val="0ADB1BC0"/>
    <w:rsid w:val="0C3730CD"/>
    <w:rsid w:val="0C8389EC"/>
    <w:rsid w:val="0CE24679"/>
    <w:rsid w:val="0D83F13D"/>
    <w:rsid w:val="0DCE3312"/>
    <w:rsid w:val="0DD70BDF"/>
    <w:rsid w:val="0E207CBE"/>
    <w:rsid w:val="0E494B73"/>
    <w:rsid w:val="0E8F4B6A"/>
    <w:rsid w:val="1145CBE0"/>
    <w:rsid w:val="11628AC9"/>
    <w:rsid w:val="119BBBE0"/>
    <w:rsid w:val="11E715F3"/>
    <w:rsid w:val="123FF8DE"/>
    <w:rsid w:val="127E1081"/>
    <w:rsid w:val="12FDA2C4"/>
    <w:rsid w:val="13219BF6"/>
    <w:rsid w:val="13BE725B"/>
    <w:rsid w:val="13C8BB09"/>
    <w:rsid w:val="1415AEFC"/>
    <w:rsid w:val="145B9546"/>
    <w:rsid w:val="14784FA3"/>
    <w:rsid w:val="14DEE1DB"/>
    <w:rsid w:val="14DEE1DB"/>
    <w:rsid w:val="158E4FBC"/>
    <w:rsid w:val="15DDCE7E"/>
    <w:rsid w:val="1685E0B1"/>
    <w:rsid w:val="16DED4F3"/>
    <w:rsid w:val="1874C686"/>
    <w:rsid w:val="187517CB"/>
    <w:rsid w:val="18847412"/>
    <w:rsid w:val="18A3EC32"/>
    <w:rsid w:val="1939E64A"/>
    <w:rsid w:val="1A1887ED"/>
    <w:rsid w:val="1A3A7B93"/>
    <w:rsid w:val="1A7AD423"/>
    <w:rsid w:val="1AA7351E"/>
    <w:rsid w:val="1B2AA746"/>
    <w:rsid w:val="1B4E991D"/>
    <w:rsid w:val="1B57A58B"/>
    <w:rsid w:val="1BDC31B6"/>
    <w:rsid w:val="1C502E56"/>
    <w:rsid w:val="1C5F1457"/>
    <w:rsid w:val="1C74F823"/>
    <w:rsid w:val="1CAAD989"/>
    <w:rsid w:val="1D6AD10A"/>
    <w:rsid w:val="1DF0B3E6"/>
    <w:rsid w:val="1E602D7C"/>
    <w:rsid w:val="1E631FD5"/>
    <w:rsid w:val="1E7CA039"/>
    <w:rsid w:val="1EED98D2"/>
    <w:rsid w:val="1F16E149"/>
    <w:rsid w:val="1F57DEF9"/>
    <w:rsid w:val="1FC96191"/>
    <w:rsid w:val="1FD259C9"/>
    <w:rsid w:val="200620D1"/>
    <w:rsid w:val="20639CC3"/>
    <w:rsid w:val="2153618F"/>
    <w:rsid w:val="217931E8"/>
    <w:rsid w:val="22033CBD"/>
    <w:rsid w:val="2208B9C1"/>
    <w:rsid w:val="239156C4"/>
    <w:rsid w:val="23A9098E"/>
    <w:rsid w:val="24AFD2F5"/>
    <w:rsid w:val="24FDAEB1"/>
    <w:rsid w:val="2598D734"/>
    <w:rsid w:val="263E4C57"/>
    <w:rsid w:val="272DC0ED"/>
    <w:rsid w:val="2780DDC7"/>
    <w:rsid w:val="27A6A726"/>
    <w:rsid w:val="27DD21AA"/>
    <w:rsid w:val="27DE39EE"/>
    <w:rsid w:val="282A8715"/>
    <w:rsid w:val="28D73906"/>
    <w:rsid w:val="29242B8F"/>
    <w:rsid w:val="29ED9EAD"/>
    <w:rsid w:val="2A072929"/>
    <w:rsid w:val="2A25C2A6"/>
    <w:rsid w:val="2A80F580"/>
    <w:rsid w:val="2AE79CC4"/>
    <w:rsid w:val="2B3CC93B"/>
    <w:rsid w:val="2B872AD4"/>
    <w:rsid w:val="2C647454"/>
    <w:rsid w:val="2C98DD52"/>
    <w:rsid w:val="2D3B85A8"/>
    <w:rsid w:val="2D5C3154"/>
    <w:rsid w:val="2DD6803E"/>
    <w:rsid w:val="2E6D8A68"/>
    <w:rsid w:val="2F47FE3F"/>
    <w:rsid w:val="2F4F8530"/>
    <w:rsid w:val="2F8B2B35"/>
    <w:rsid w:val="30175353"/>
    <w:rsid w:val="3032C149"/>
    <w:rsid w:val="30BF49D3"/>
    <w:rsid w:val="30F1A8B2"/>
    <w:rsid w:val="310B5FD8"/>
    <w:rsid w:val="310C8E09"/>
    <w:rsid w:val="3177412A"/>
    <w:rsid w:val="31A02241"/>
    <w:rsid w:val="31E6B997"/>
    <w:rsid w:val="326D928D"/>
    <w:rsid w:val="326D928D"/>
    <w:rsid w:val="32753557"/>
    <w:rsid w:val="3288C1C4"/>
    <w:rsid w:val="32BEE39D"/>
    <w:rsid w:val="331B82E7"/>
    <w:rsid w:val="345072F5"/>
    <w:rsid w:val="347C9A8E"/>
    <w:rsid w:val="34913023"/>
    <w:rsid w:val="34CCEE04"/>
    <w:rsid w:val="34D6C22B"/>
    <w:rsid w:val="34F90B5C"/>
    <w:rsid w:val="35318B33"/>
    <w:rsid w:val="3565EC06"/>
    <w:rsid w:val="359C2DE5"/>
    <w:rsid w:val="35B7CBB8"/>
    <w:rsid w:val="35BF579C"/>
    <w:rsid w:val="36EAA35D"/>
    <w:rsid w:val="37335363"/>
    <w:rsid w:val="373E638E"/>
    <w:rsid w:val="3890FBE1"/>
    <w:rsid w:val="38989E76"/>
    <w:rsid w:val="38C72B40"/>
    <w:rsid w:val="38D4540D"/>
    <w:rsid w:val="39B4B487"/>
    <w:rsid w:val="39E24128"/>
    <w:rsid w:val="39F4F321"/>
    <w:rsid w:val="3AB0818E"/>
    <w:rsid w:val="3AE18785"/>
    <w:rsid w:val="3B0C75F6"/>
    <w:rsid w:val="3B383860"/>
    <w:rsid w:val="3B54CB2F"/>
    <w:rsid w:val="3B5AEAC2"/>
    <w:rsid w:val="3BA4B5ED"/>
    <w:rsid w:val="3BEB0237"/>
    <w:rsid w:val="3CB145AB"/>
    <w:rsid w:val="3CB92925"/>
    <w:rsid w:val="3CDE4321"/>
    <w:rsid w:val="3CE19754"/>
    <w:rsid w:val="3DCAA919"/>
    <w:rsid w:val="3DDBE350"/>
    <w:rsid w:val="3E7CE67C"/>
    <w:rsid w:val="3F279B08"/>
    <w:rsid w:val="3FD30A63"/>
    <w:rsid w:val="3FF7145F"/>
    <w:rsid w:val="40171599"/>
    <w:rsid w:val="4035B949"/>
    <w:rsid w:val="4062AB8C"/>
    <w:rsid w:val="4084D8BE"/>
    <w:rsid w:val="40A77162"/>
    <w:rsid w:val="40EAE8C3"/>
    <w:rsid w:val="41659D2C"/>
    <w:rsid w:val="4170F4F5"/>
    <w:rsid w:val="41827E82"/>
    <w:rsid w:val="419E1DFD"/>
    <w:rsid w:val="41FEA026"/>
    <w:rsid w:val="421E8340"/>
    <w:rsid w:val="4239BFE1"/>
    <w:rsid w:val="42F9CA7B"/>
    <w:rsid w:val="43CB31FB"/>
    <w:rsid w:val="443EDC2F"/>
    <w:rsid w:val="44501588"/>
    <w:rsid w:val="44A18D1D"/>
    <w:rsid w:val="44E9A6A5"/>
    <w:rsid w:val="457B7297"/>
    <w:rsid w:val="45902D65"/>
    <w:rsid w:val="481FDA29"/>
    <w:rsid w:val="48E3B266"/>
    <w:rsid w:val="494C003E"/>
    <w:rsid w:val="4A0F5CAA"/>
    <w:rsid w:val="4A13B1B5"/>
    <w:rsid w:val="4A84BD53"/>
    <w:rsid w:val="4A97A2D0"/>
    <w:rsid w:val="4B2910B7"/>
    <w:rsid w:val="4B2A8548"/>
    <w:rsid w:val="4B54BA9B"/>
    <w:rsid w:val="4B59E4BD"/>
    <w:rsid w:val="4C0849FD"/>
    <w:rsid w:val="4C0DBB15"/>
    <w:rsid w:val="4C17E3E0"/>
    <w:rsid w:val="4C787BE5"/>
    <w:rsid w:val="4CD65B86"/>
    <w:rsid w:val="4D4DF172"/>
    <w:rsid w:val="4E15C591"/>
    <w:rsid w:val="4EF8BD30"/>
    <w:rsid w:val="4F627D11"/>
    <w:rsid w:val="4F9008C3"/>
    <w:rsid w:val="4F97BD85"/>
    <w:rsid w:val="4FD8DB54"/>
    <w:rsid w:val="4FFCA956"/>
    <w:rsid w:val="504445FC"/>
    <w:rsid w:val="5085BF7C"/>
    <w:rsid w:val="5263EEC7"/>
    <w:rsid w:val="5274BC14"/>
    <w:rsid w:val="52AC73A1"/>
    <w:rsid w:val="5335FD52"/>
    <w:rsid w:val="5383782A"/>
    <w:rsid w:val="53D3A708"/>
    <w:rsid w:val="541BEA68"/>
    <w:rsid w:val="5486EAE3"/>
    <w:rsid w:val="55484DD5"/>
    <w:rsid w:val="55B825EE"/>
    <w:rsid w:val="56026EF3"/>
    <w:rsid w:val="56C1AA94"/>
    <w:rsid w:val="56E07F46"/>
    <w:rsid w:val="57FA143C"/>
    <w:rsid w:val="5842A1D4"/>
    <w:rsid w:val="585DB030"/>
    <w:rsid w:val="58AD7FBA"/>
    <w:rsid w:val="5970E9D5"/>
    <w:rsid w:val="59A77981"/>
    <w:rsid w:val="59E7F054"/>
    <w:rsid w:val="59EA6A7B"/>
    <w:rsid w:val="5AD6DACA"/>
    <w:rsid w:val="5B0FA9C2"/>
    <w:rsid w:val="5B6AFDDE"/>
    <w:rsid w:val="5BEE329D"/>
    <w:rsid w:val="5CB25FE6"/>
    <w:rsid w:val="5D90D215"/>
    <w:rsid w:val="5DABB8EC"/>
    <w:rsid w:val="5E32796D"/>
    <w:rsid w:val="5E627CC5"/>
    <w:rsid w:val="5FACC6BE"/>
    <w:rsid w:val="5FB4C8B5"/>
    <w:rsid w:val="60382D00"/>
    <w:rsid w:val="60615190"/>
    <w:rsid w:val="60B48DC7"/>
    <w:rsid w:val="61BE3AD1"/>
    <w:rsid w:val="61F5FA43"/>
    <w:rsid w:val="622D37D3"/>
    <w:rsid w:val="6332815A"/>
    <w:rsid w:val="637E431D"/>
    <w:rsid w:val="639D6DBA"/>
    <w:rsid w:val="63D41899"/>
    <w:rsid w:val="63F7B013"/>
    <w:rsid w:val="648CC53F"/>
    <w:rsid w:val="64F59CE0"/>
    <w:rsid w:val="65038C4A"/>
    <w:rsid w:val="6546CEF2"/>
    <w:rsid w:val="65790DE8"/>
    <w:rsid w:val="6585553A"/>
    <w:rsid w:val="65941EB0"/>
    <w:rsid w:val="667AFB0E"/>
    <w:rsid w:val="66AB407A"/>
    <w:rsid w:val="67A6B8B8"/>
    <w:rsid w:val="67F95990"/>
    <w:rsid w:val="682D614F"/>
    <w:rsid w:val="68B04292"/>
    <w:rsid w:val="68EDA243"/>
    <w:rsid w:val="692FE898"/>
    <w:rsid w:val="69608C05"/>
    <w:rsid w:val="69C23275"/>
    <w:rsid w:val="6A073FD6"/>
    <w:rsid w:val="6A1EA98B"/>
    <w:rsid w:val="6A5EB985"/>
    <w:rsid w:val="6A854C2E"/>
    <w:rsid w:val="6B1675CE"/>
    <w:rsid w:val="6B23DBC8"/>
    <w:rsid w:val="6B2AF6A2"/>
    <w:rsid w:val="6B34487C"/>
    <w:rsid w:val="6B363D3E"/>
    <w:rsid w:val="6B62A819"/>
    <w:rsid w:val="6CA8F46C"/>
    <w:rsid w:val="6D79B9DC"/>
    <w:rsid w:val="6D8483A1"/>
    <w:rsid w:val="6DB5813B"/>
    <w:rsid w:val="6E4F6D9D"/>
    <w:rsid w:val="6E539C87"/>
    <w:rsid w:val="6E5D75F4"/>
    <w:rsid w:val="6E6F84B2"/>
    <w:rsid w:val="6E7B48E5"/>
    <w:rsid w:val="6EAE5949"/>
    <w:rsid w:val="6F11D1CF"/>
    <w:rsid w:val="6F32BA1C"/>
    <w:rsid w:val="701910D8"/>
    <w:rsid w:val="7091EF34"/>
    <w:rsid w:val="70E9DCA2"/>
    <w:rsid w:val="7115CD31"/>
    <w:rsid w:val="7125F344"/>
    <w:rsid w:val="712FFDE9"/>
    <w:rsid w:val="715B38AE"/>
    <w:rsid w:val="72616326"/>
    <w:rsid w:val="7271B436"/>
    <w:rsid w:val="7293B930"/>
    <w:rsid w:val="72B17525"/>
    <w:rsid w:val="73577E0D"/>
    <w:rsid w:val="73B8D884"/>
    <w:rsid w:val="744C6418"/>
    <w:rsid w:val="75144B44"/>
    <w:rsid w:val="75293455"/>
    <w:rsid w:val="758A381D"/>
    <w:rsid w:val="7592709C"/>
    <w:rsid w:val="75D144BE"/>
    <w:rsid w:val="76095072"/>
    <w:rsid w:val="76BCE233"/>
    <w:rsid w:val="76C68513"/>
    <w:rsid w:val="7756F395"/>
    <w:rsid w:val="777D0A58"/>
    <w:rsid w:val="77A2BB62"/>
    <w:rsid w:val="787ABCFA"/>
    <w:rsid w:val="78F5283D"/>
    <w:rsid w:val="7910A2CB"/>
    <w:rsid w:val="79280390"/>
    <w:rsid w:val="79355AE1"/>
    <w:rsid w:val="7971AEB4"/>
    <w:rsid w:val="797B057A"/>
    <w:rsid w:val="7AE6FC58"/>
    <w:rsid w:val="7B303AA7"/>
    <w:rsid w:val="7B525BBF"/>
    <w:rsid w:val="7B71C10B"/>
    <w:rsid w:val="7BBAE629"/>
    <w:rsid w:val="7C253637"/>
    <w:rsid w:val="7D989165"/>
    <w:rsid w:val="7D9A9470"/>
    <w:rsid w:val="7DBC3D60"/>
    <w:rsid w:val="7DCB1B40"/>
    <w:rsid w:val="7DCCC1B5"/>
    <w:rsid w:val="7E292065"/>
    <w:rsid w:val="7EA727D0"/>
    <w:rsid w:val="7EB82B63"/>
    <w:rsid w:val="7EC9CD8C"/>
    <w:rsid w:val="7F0D89BF"/>
    <w:rsid w:val="7FDDF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5805E"/>
  <w15:chartTrackingRefBased/>
  <w15:docId w15:val="{F3BD7303-7291-A64A-B6A5-5D5E83FBA2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B94"/>
  </w:style>
  <w:style w:type="paragraph" w:styleId="Heading1">
    <w:name w:val="heading 1"/>
    <w:basedOn w:val="Normal"/>
    <w:next w:val="Normal"/>
    <w:link w:val="Heading1Char"/>
    <w:uiPriority w:val="9"/>
    <w:qFormat/>
    <w:rsid w:val="00E73B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3B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3B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3B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3B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3B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3B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3B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3B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3B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94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E73B94"/>
  </w:style>
  <w:style w:type="character" w:styleId="Hyperlink">
    <w:uiPriority w:val="99"/>
    <w:name w:val="Hyperlink"/>
    <w:basedOn w:val="DefaultParagraphFont"/>
    <w:unhideWhenUsed/>
    <w:rsid w:val="20639CC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doi.org/10.1037/a0038096" TargetMode="External" Id="Ra6282889d36e4ec3" /><Relationship Type="http://schemas.openxmlformats.org/officeDocument/2006/relationships/hyperlink" Target="https://doi.org/10.3389/fendo.2020.549928" TargetMode="External" Id="Rbc8606c6246846c0" /><Relationship Type="http://schemas.openxmlformats.org/officeDocument/2006/relationships/hyperlink" Target="https://www.sciencedirect.com/science/article/pii/S2667174325002010" TargetMode="External" Id="R52ca5029f3284569" /><Relationship Type="http://schemas.openxmlformats.org/officeDocument/2006/relationships/image" Target="/media/image3.png" Id="rId94005661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32</revision>
  <dcterms:created xsi:type="dcterms:W3CDTF">2025-10-27T17:50:00.0000000Z</dcterms:created>
  <dcterms:modified xsi:type="dcterms:W3CDTF">2026-02-27T21:42:45.2048176Z</dcterms:modified>
</coreProperties>
</file>