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5FD9" w:rsidP="5101D976" w:rsidRDefault="00575FD9" w14:paraId="02B6637C" w14:textId="47B27E18">
      <w:pPr>
        <w:pStyle w:val="Standard"/>
        <w:rPr>
          <w:rFonts w:ascii="Liberation Serif" w:hAnsi="Liberation Serif" w:eastAsia="Liberation Serif" w:cs="Liberation Serif"/>
          <w:b w:val="1"/>
          <w:bCs w:val="1"/>
        </w:rPr>
      </w:pPr>
      <w:r w:rsidRPr="5101D976" w:rsidR="77A20E63">
        <w:rPr>
          <w:rStyle w:val="normaltextrun"/>
          <w:rFonts w:ascii="Liberation Serif" w:hAnsi="Liberation Serif" w:eastAsia="Liberation Serif" w:cs="Liberation Serif"/>
          <w:b w:val="1"/>
          <w:bCs w:val="1"/>
        </w:rPr>
        <w:t>Obstetric_Complications.R_ReadMe</w:t>
      </w:r>
      <w:r w:rsidRPr="5101D976" w:rsidR="77A20E63">
        <w:rPr>
          <w:rStyle w:val="eop"/>
          <w:rFonts w:ascii="Liberation Serif" w:hAnsi="Liberation Serif" w:eastAsia="Liberation Serif" w:cs="Liberation Serif"/>
        </w:rPr>
        <w:t> </w:t>
      </w:r>
    </w:p>
    <w:p w:rsidR="00575FD9" w:rsidP="5101D976" w:rsidRDefault="00575FD9" w14:paraId="2A13419F" w14:textId="77777777" w14:noSpellErr="1">
      <w:pPr>
        <w:pStyle w:val="Standard"/>
        <w:rPr>
          <w:rFonts w:ascii="Liberation Serif" w:hAnsi="Liberation Serif" w:eastAsia="Liberation Serif" w:cs="Liberation Serif"/>
        </w:rPr>
      </w:pPr>
      <w:r w:rsidRPr="5101D976" w:rsidR="77A20E63">
        <w:rPr>
          <w:rFonts w:ascii="Liberation Serif" w:hAnsi="Liberation Serif" w:eastAsia="Liberation Serif" w:cs="Liberation Serif"/>
        </w:rPr>
        <w:t>Robert Toms</w:t>
      </w:r>
    </w:p>
    <w:p w:rsidR="00575FD9" w:rsidP="5101D976" w:rsidRDefault="00575FD9" w14:paraId="3FC945BC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575FD9" w14:paraId="27850707" w14:textId="77777777" w14:noSpellErr="1">
      <w:pPr>
        <w:pStyle w:val="Standard"/>
        <w:rPr>
          <w:rFonts w:ascii="Liberation Serif" w:hAnsi="Liberation Serif" w:eastAsia="Liberation Serif" w:cs="Liberation Serif"/>
          <w:u w:val="single"/>
        </w:rPr>
      </w:pPr>
      <w:r w:rsidRPr="5101D976" w:rsidR="77A20E63">
        <w:rPr>
          <w:rFonts w:ascii="Liberation Serif" w:hAnsi="Liberation Serif" w:eastAsia="Liberation Serif" w:cs="Liberation Serif"/>
          <w:u w:val="single"/>
        </w:rPr>
        <w:t>ReadMe Sections:</w:t>
      </w:r>
    </w:p>
    <w:p w:rsidR="00575FD9" w:rsidP="5101D976" w:rsidRDefault="00575FD9" w14:paraId="356B6731" w14:textId="77777777" w14:noSpellErr="1">
      <w:pPr>
        <w:pStyle w:val="Standard"/>
        <w:numPr>
          <w:ilvl w:val="0"/>
          <w:numId w:val="1"/>
        </w:numPr>
        <w:rPr>
          <w:rFonts w:ascii="Liberation Serif" w:hAnsi="Liberation Serif" w:eastAsia="Liberation Serif" w:cs="Liberation Serif"/>
        </w:rPr>
      </w:pPr>
      <w:r w:rsidRPr="5101D976" w:rsidR="3972F528">
        <w:rPr>
          <w:rFonts w:ascii="Liberation Serif" w:hAnsi="Liberation Serif" w:eastAsia="Liberation Serif" w:cs="Liberation Serif"/>
        </w:rPr>
        <w:t>Purpose of Code</w:t>
      </w:r>
    </w:p>
    <w:p w:rsidR="16456ACB" w:rsidP="5101D976" w:rsidRDefault="16456ACB" w14:paraId="6960152A" w14:textId="7BC86A58" w14:noSpellErr="1">
      <w:pPr>
        <w:pStyle w:val="Standard"/>
        <w:numPr>
          <w:ilvl w:val="0"/>
          <w:numId w:val="1"/>
        </w:numPr>
        <w:rPr>
          <w:rFonts w:ascii="Liberation Serif" w:hAnsi="Liberation Serif" w:eastAsia="Liberation Serif" w:cs="Liberation Serif"/>
        </w:rPr>
      </w:pPr>
      <w:r w:rsidRPr="5101D976" w:rsidR="607238F5">
        <w:rPr>
          <w:rFonts w:ascii="Liberation Serif" w:hAnsi="Liberation Serif" w:eastAsia="Liberation Serif" w:cs="Liberation Serif"/>
        </w:rPr>
        <w:t>Key Tips for Use</w:t>
      </w:r>
    </w:p>
    <w:p w:rsidR="00575FD9" w:rsidP="5101D976" w:rsidRDefault="00575FD9" w14:paraId="74629FDC" w14:textId="77777777" w14:noSpellErr="1">
      <w:pPr>
        <w:pStyle w:val="Standard"/>
        <w:numPr>
          <w:ilvl w:val="0"/>
          <w:numId w:val="1"/>
        </w:numPr>
        <w:rPr>
          <w:rFonts w:ascii="Liberation Serif" w:hAnsi="Liberation Serif" w:eastAsia="Liberation Serif" w:cs="Liberation Serif"/>
        </w:rPr>
      </w:pPr>
      <w:r w:rsidRPr="5101D976" w:rsidR="77A20E63">
        <w:rPr>
          <w:rFonts w:ascii="Liberation Serif" w:hAnsi="Liberation Serif" w:eastAsia="Liberation Serif" w:cs="Liberation Serif"/>
        </w:rPr>
        <w:t>Researcher-facing Explanation of Code</w:t>
      </w:r>
    </w:p>
    <w:p w:rsidR="00575FD9" w:rsidP="5101D976" w:rsidRDefault="00575FD9" w14:paraId="069BABB1" w14:textId="77777777" w14:noSpellErr="1">
      <w:pPr>
        <w:pStyle w:val="Standard"/>
        <w:numPr>
          <w:ilvl w:val="0"/>
          <w:numId w:val="1"/>
        </w:numPr>
        <w:rPr>
          <w:rFonts w:ascii="Liberation Serif" w:hAnsi="Liberation Serif" w:eastAsia="Liberation Serif" w:cs="Liberation Serif"/>
        </w:rPr>
      </w:pPr>
      <w:r w:rsidRPr="5101D976" w:rsidR="77A20E63">
        <w:rPr>
          <w:rFonts w:ascii="Liberation Serif" w:hAnsi="Liberation Serif" w:eastAsia="Liberation Serif" w:cs="Liberation Serif"/>
        </w:rPr>
        <w:t>Explanation of Variables</w:t>
      </w:r>
    </w:p>
    <w:p w:rsidR="00575FD9" w:rsidP="5101D976" w:rsidRDefault="00575FD9" w14:paraId="1D166704" w14:textId="77777777" w14:noSpellErr="1">
      <w:pPr>
        <w:pStyle w:val="Standard"/>
        <w:numPr>
          <w:ilvl w:val="0"/>
          <w:numId w:val="1"/>
        </w:numPr>
        <w:rPr>
          <w:rFonts w:ascii="Liberation Serif" w:hAnsi="Liberation Serif" w:eastAsia="Liberation Serif" w:cs="Liberation Serif"/>
        </w:rPr>
      </w:pPr>
      <w:r w:rsidRPr="5101D976" w:rsidR="77A20E63">
        <w:rPr>
          <w:rFonts w:ascii="Liberation Serif" w:hAnsi="Liberation Serif" w:eastAsia="Liberation Serif" w:cs="Liberation Serif"/>
        </w:rPr>
        <w:t>Methods Section Summary</w:t>
      </w:r>
    </w:p>
    <w:p w:rsidR="00575FD9" w:rsidP="5101D976" w:rsidRDefault="00575FD9" w14:paraId="7F7AC364" w14:textId="77777777" w14:noSpellErr="1">
      <w:pPr>
        <w:pStyle w:val="Standard"/>
        <w:numPr>
          <w:ilvl w:val="0"/>
          <w:numId w:val="1"/>
        </w:numPr>
        <w:rPr>
          <w:rFonts w:ascii="Liberation Serif" w:hAnsi="Liberation Serif" w:eastAsia="Liberation Serif" w:cs="Liberation Serif"/>
        </w:rPr>
      </w:pPr>
      <w:r w:rsidRPr="5101D976" w:rsidR="77A20E63">
        <w:rPr>
          <w:rFonts w:ascii="Liberation Serif" w:hAnsi="Liberation Serif" w:eastAsia="Liberation Serif" w:cs="Liberation Serif"/>
        </w:rPr>
        <w:t>References (if applicable)</w:t>
      </w:r>
    </w:p>
    <w:p w:rsidR="00575FD9" w:rsidP="5101D976" w:rsidRDefault="00575FD9" w14:paraId="23A6C359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575FD9" w14:paraId="4FA0F616" w14:textId="77777777" w14:noSpellErr="1">
      <w:pPr>
        <w:pStyle w:val="Standard"/>
        <w:rPr>
          <w:rFonts w:ascii="Liberation Serif" w:hAnsi="Liberation Serif" w:eastAsia="Liberation Serif" w:cs="Liberation Serif"/>
          <w:u w:val="single"/>
        </w:rPr>
      </w:pPr>
      <w:r w:rsidRPr="5101D976" w:rsidR="77A20E63">
        <w:rPr>
          <w:rFonts w:ascii="Liberation Serif" w:hAnsi="Liberation Serif" w:eastAsia="Liberation Serif" w:cs="Liberation Serif"/>
          <w:u w:val="single"/>
        </w:rPr>
        <w:t>Purpose of Code:</w:t>
      </w:r>
    </w:p>
    <w:p w:rsidR="00575FD9" w:rsidP="5101D976" w:rsidRDefault="00575FD9" w14:paraId="4C703E5F" w14:textId="6BEAD051" w14:noSpellErr="1">
      <w:pPr>
        <w:pStyle w:val="Standard"/>
        <w:rPr>
          <w:rStyle w:val="eop"/>
          <w:rFonts w:ascii="Liberation Serif" w:hAnsi="Liberation Serif" w:eastAsia="Liberation Serif" w:cs="Liberation Serif"/>
        </w:rPr>
      </w:pPr>
      <w:r>
        <w:tab/>
      </w:r>
      <w:r w:rsidRPr="5101D976" w:rsidR="3972F528">
        <w:rPr>
          <w:rStyle w:val="normaltextrun"/>
          <w:rFonts w:ascii="Liberation Serif" w:hAnsi="Liberation Serif" w:eastAsia="Liberation Serif" w:cs="Liberation Serif"/>
        </w:rPr>
        <w:t>The purpose of this code is to flag each participant with psychosis-associated Obstetric Complications, based on the risk categories from this article</w:t>
      </w:r>
      <w:r w:rsidRPr="5101D976" w:rsidR="55031739">
        <w:rPr>
          <w:rStyle w:val="normaltextrun"/>
          <w:rFonts w:ascii="Liberation Serif" w:hAnsi="Liberation Serif" w:eastAsia="Liberation Serif" w:cs="Liberation Serif"/>
        </w:rPr>
        <w:t xml:space="preserve"> (Mittal et al., 2008)</w:t>
      </w:r>
      <w:r w:rsidRPr="5101D976" w:rsidR="3972F528">
        <w:rPr>
          <w:rStyle w:val="normaltextrun"/>
          <w:rFonts w:ascii="Liberation Serif" w:hAnsi="Liberation Serif" w:eastAsia="Liberation Serif" w:cs="Liberation Serif"/>
        </w:rPr>
        <w:t xml:space="preserve">: </w:t>
      </w:r>
      <w:hyperlink w:anchor="29826173" r:id="R75e03192056547ec">
        <w:r w:rsidRPr="5101D976" w:rsidR="3972F528">
          <w:rPr>
            <w:rStyle w:val="Hyperlink"/>
            <w:rFonts w:ascii="Liberation Serif" w:hAnsi="Liberation Serif" w:eastAsia="Liberation Serif" w:cs="Liberation Serif"/>
          </w:rPr>
          <w:t>https://academic.oup.com/schizophreniabulletin/article/34/6/1083/1939509#29826173</w:t>
        </w:r>
        <w:r w:rsidRPr="5101D976" w:rsidR="3972F528">
          <w:rPr>
            <w:rStyle w:val="Hyperlink"/>
            <w:rFonts w:ascii="Liberation Serif" w:hAnsi="Liberation Serif" w:eastAsia="Liberation Serif" w:cs="Liberation Serif"/>
          </w:rPr>
          <w:t> </w:t>
        </w:r>
      </w:hyperlink>
    </w:p>
    <w:p w:rsidR="00575FD9" w:rsidP="5101D976" w:rsidRDefault="00575FD9" w14:paraId="7AC29EEC" w14:textId="6458240E" w14:noSpellErr="1">
      <w:pPr>
        <w:pStyle w:val="Standard"/>
        <w:rPr>
          <w:rStyle w:val="eop"/>
          <w:rFonts w:ascii="Liberation Serif" w:hAnsi="Liberation Serif" w:eastAsia="Liberation Serif" w:cs="Liberation Serif"/>
        </w:rPr>
      </w:pPr>
    </w:p>
    <w:p w:rsidR="00575FD9" w:rsidP="5101D976" w:rsidRDefault="00575FD9" w14:paraId="5EF4BDB6" w14:textId="3E92E1AF" w14:noSpellErr="1">
      <w:pPr>
        <w:spacing w:before="0" w:beforeAutospacing="off" w:after="0" w:afterAutospacing="off"/>
        <w:rPr>
          <w:rFonts w:ascii="Liberation Serif" w:hAnsi="Liberation Serif" w:eastAsia="Liberation Serif" w:cs="Liberation Serif"/>
          <w:noProof w:val="0"/>
          <w:sz w:val="24"/>
          <w:szCs w:val="24"/>
          <w:u w:val="single"/>
          <w:lang w:val="en-US"/>
        </w:rPr>
      </w:pP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u w:val="single"/>
          <w:lang w:val="en-US"/>
        </w:rPr>
        <w:t>Key Tips for Use:</w:t>
      </w:r>
    </w:p>
    <w:p w:rsidR="00575FD9" w:rsidP="5101D976" w:rsidRDefault="00575FD9" w14:paraId="079DB462" w14:textId="1962A85F" w14:noSpellErr="1">
      <w:pPr>
        <w:spacing w:before="0" w:beforeAutospacing="off" w:after="0" w:afterAutospacing="off"/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</w:pP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The primary outcome variables for this code are 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Flagged_Categories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, 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Hypoxia_Flag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, 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Stress_Flag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, and 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Infection_Flag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. 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Flagged_Categories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 is a count (up to 3) of the number of these Flag categories that are present. These three latter Flag variables are the number of obstetric complications (OCs) present for each 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subject, for each category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, as described and categorized in section 1.2 of the Researcher-Facing Explanation of Code, below. Specific OC flags are described in the Explanation of Variables section (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all of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 these variables end in “Y1N0”, 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indicating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 Yes = 1, No = 0). </w:t>
      </w:r>
    </w:p>
    <w:p w:rsidR="00575FD9" w:rsidP="5101D976" w:rsidRDefault="00575FD9" w14:paraId="206CE2FB" w14:textId="1F35736A" w14:noSpellErr="1">
      <w:pPr>
        <w:spacing w:before="0" w:beforeAutospacing="off" w:after="0" w:afterAutospacing="off"/>
        <w:ind w:firstLine="720"/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US"/>
        </w:rPr>
      </w:pP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In the case of relevant bacterial or viral infections (Upper Respiratory Infections, Flu, Toxoplasmosis, Herpes Simplex type 2) that could result in infection-related surges of pro-inflammatory cytokines, and thereby increased incidence of schizophrenia, no direct yes/no variables were provided by ABCD. However, medications used by the mother during pregnancy were provided. These were systematically 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identified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 and classified, and </w:t>
      </w:r>
      <w:r w:rsidRPr="5101D976" w:rsidR="0042DE4C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US"/>
        </w:rPr>
        <w:t xml:space="preserve">the use of antibiotics and relevant antivirals </w:t>
      </w:r>
      <w:r w:rsidRPr="5101D976" w:rsidR="0042DE4C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US"/>
        </w:rPr>
        <w:t>were</w:t>
      </w:r>
      <w:r w:rsidRPr="5101D976" w:rsidR="0042DE4C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US"/>
        </w:rPr>
        <w:t xml:space="preserve"> assumed to be due to the infections they are typically prescribed for.</w:t>
      </w:r>
      <w:r w:rsidRPr="5101D976" w:rsidR="0042DE4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 </w:t>
      </w:r>
      <w:r w:rsidRPr="5101D976" w:rsidR="0042DE4C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US"/>
        </w:rPr>
        <w:t>Considerations of this approach are noted and discussed in section 1.2.3.3 of the Researcher-Facing Explanation of Code, below.</w:t>
      </w:r>
    </w:p>
    <w:p w:rsidR="5898BC07" w:rsidP="5101D976" w:rsidRDefault="5898BC07" w14:paraId="1B896325" w14:textId="36786AAD" w14:noSpellErr="1">
      <w:pPr>
        <w:pStyle w:val="Standard"/>
        <w:rPr>
          <w:rStyle w:val="eop"/>
          <w:rFonts w:ascii="Liberation Serif" w:hAnsi="Liberation Serif" w:eastAsia="Liberation Serif" w:cs="Liberation Serif"/>
          <w:u w:val="none"/>
        </w:rPr>
      </w:pPr>
    </w:p>
    <w:p w:rsidR="00575FD9" w:rsidP="5101D976" w:rsidRDefault="00575FD9" w14:paraId="66549416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575FD9" w14:paraId="3B39514E" w14:textId="77777777" w14:noSpellErr="1">
      <w:pPr>
        <w:pStyle w:val="Standard"/>
        <w:rPr>
          <w:rFonts w:ascii="Liberation Serif" w:hAnsi="Liberation Serif" w:eastAsia="Liberation Serif" w:cs="Liberation Serif"/>
          <w:u w:val="single"/>
        </w:rPr>
      </w:pPr>
      <w:r w:rsidRPr="5101D976" w:rsidR="77A20E63">
        <w:rPr>
          <w:rFonts w:ascii="Liberation Serif" w:hAnsi="Liberation Serif" w:eastAsia="Liberation Serif" w:cs="Liberation Serif"/>
          <w:u w:val="single"/>
        </w:rPr>
        <w:t>Researcher-Facing Explanation of Code:</w:t>
      </w:r>
    </w:p>
    <w:p w:rsidR="00BC5737" w:rsidP="5101D976" w:rsidRDefault="00BC5737" w14:paraId="43E45B97" w14:textId="4E708DF6" w14:noSpellErr="1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5C0A6361">
        <w:rPr>
          <w:rFonts w:ascii="Liberation Serif" w:hAnsi="Liberation Serif" w:eastAsia="Liberation Serif" w:cs="Liberation Serif"/>
        </w:rPr>
        <w:t>BACKGROUND:</w:t>
      </w:r>
    </w:p>
    <w:p w:rsidR="00BC5737" w:rsidP="5101D976" w:rsidRDefault="00BC5737" w14:paraId="01A88F41" w14:textId="1D984629" w14:noSpellErr="1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5C0A6361">
        <w:rPr>
          <w:rFonts w:ascii="Liberation Serif" w:hAnsi="Liberation Serif" w:eastAsia="Liberation Serif" w:cs="Liberation Serif"/>
        </w:rPr>
        <w:t xml:space="preserve">There </w:t>
      </w:r>
      <w:r w:rsidRPr="5101D976" w:rsidR="5C0A6361">
        <w:rPr>
          <w:rFonts w:ascii="Liberation Serif" w:hAnsi="Liberation Serif" w:eastAsia="Liberation Serif" w:cs="Liberation Serif"/>
        </w:rPr>
        <w:t>a</w:t>
      </w:r>
      <w:r w:rsidRPr="5101D976" w:rsidR="5C0A6361">
        <w:rPr>
          <w:rFonts w:ascii="Liberation Serif" w:hAnsi="Liberation Serif" w:eastAsia="Liberation Serif" w:cs="Liberation Serif"/>
        </w:rPr>
        <w:t>re 3 categories: Association with Hypoxia, Prenatal Maternal Infection, and Maternal Stress Exposure.</w:t>
      </w:r>
    </w:p>
    <w:p w:rsidR="00BC5737" w:rsidP="5101D976" w:rsidRDefault="00BC5737" w14:paraId="3A8C746D" w14:textId="5E13226B" w14:noSpellErr="1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10917381">
        <w:rPr>
          <w:rFonts w:ascii="Liberation Serif" w:hAnsi="Liberation Serif" w:eastAsia="Liberation Serif" w:cs="Liberation Serif"/>
        </w:rPr>
        <w:t xml:space="preserve">Of the complications associated with those three categories, </w:t>
      </w:r>
      <w:r w:rsidRPr="5101D976" w:rsidR="45771560">
        <w:rPr>
          <w:rFonts w:ascii="Liberation Serif" w:hAnsi="Liberation Serif" w:eastAsia="Liberation Serif" w:cs="Liberation Serif"/>
        </w:rPr>
        <w:t xml:space="preserve">the following had variables </w:t>
      </w:r>
      <w:r w:rsidRPr="5101D976" w:rsidR="10917381">
        <w:rPr>
          <w:rFonts w:ascii="Liberation Serif" w:hAnsi="Liberation Serif" w:eastAsia="Liberation Serif" w:cs="Liberation Serif"/>
        </w:rPr>
        <w:t xml:space="preserve">available in the ABCD </w:t>
      </w:r>
      <w:r w:rsidRPr="5101D976" w:rsidR="3C50F8B1">
        <w:rPr>
          <w:rFonts w:ascii="Liberation Serif" w:hAnsi="Liberation Serif" w:eastAsia="Liberation Serif" w:cs="Liberation Serif"/>
        </w:rPr>
        <w:t>6</w:t>
      </w:r>
      <w:r w:rsidRPr="5101D976" w:rsidR="10917381">
        <w:rPr>
          <w:rFonts w:ascii="Liberation Serif" w:hAnsi="Liberation Serif" w:eastAsia="Liberation Serif" w:cs="Liberation Serif"/>
        </w:rPr>
        <w:t>.0 archive:</w:t>
      </w:r>
    </w:p>
    <w:p w:rsidR="00BC5737" w:rsidP="5101D976" w:rsidRDefault="00BC5737" w14:paraId="3EE4219B" w14:textId="6A1097AC" w14:noSpellErr="1">
      <w:pPr>
        <w:pStyle w:val="Standard"/>
        <w:numPr>
          <w:ilvl w:val="2"/>
          <w:numId w:val="2"/>
        </w:numPr>
        <w:rPr>
          <w:rFonts w:ascii="Liberation Serif" w:hAnsi="Liberation Serif" w:eastAsia="Liberation Serif" w:cs="Liberation Serif"/>
        </w:rPr>
      </w:pPr>
      <w:r w:rsidRPr="5101D976" w:rsidR="5C0A6361">
        <w:rPr>
          <w:rFonts w:ascii="Liberation Serif" w:hAnsi="Liberation Serif" w:eastAsia="Liberation Serif" w:cs="Liberation Serif"/>
        </w:rPr>
        <w:t>Hypoxia</w:t>
      </w:r>
    </w:p>
    <w:p w:rsidR="00BC5737" w:rsidP="5101D976" w:rsidRDefault="00BC5737" w14:paraId="5200578E" w14:textId="3670AE1B" w14:noSpellErr="1">
      <w:pPr>
        <w:pStyle w:val="Standard"/>
        <w:numPr>
          <w:ilvl w:val="3"/>
          <w:numId w:val="2"/>
        </w:numPr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</w:pPr>
      <w:r w:rsidRPr="5101D976" w:rsidR="10917381">
        <w:rPr>
          <w:rFonts w:ascii="Liberation Serif" w:hAnsi="Liberation Serif" w:eastAsia="Liberation Serif" w:cs="Liberation Serif"/>
        </w:rPr>
        <w:t>Born by Caesarian Section</w:t>
      </w:r>
      <w:r w:rsidRPr="5101D976" w:rsidR="549B8BAC">
        <w:rPr>
          <w:rFonts w:ascii="Liberation Serif" w:hAnsi="Liberation Serif" w:eastAsia="Liberation Serif" w:cs="Liberation Serif"/>
        </w:rPr>
        <w:t xml:space="preserve"> </w:t>
      </w:r>
      <w:r>
        <w:tab/>
      </w:r>
      <w:r w:rsidRPr="5101D976" w:rsidR="549B8BA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(</w:t>
      </w:r>
      <w:r w:rsidRPr="5101D976" w:rsidR="549B8BAC">
        <w:rPr>
          <w:rFonts w:ascii="Liberation Serif" w:hAnsi="Liberation Serif" w:eastAsia="Liberation Serif" w:cs="Liberation Serif"/>
          <w:noProof w:val="0"/>
          <w:lang w:val="en-US"/>
        </w:rPr>
        <w:t>ph_p_dhx__birth_002</w:t>
      </w:r>
      <w:r w:rsidRPr="5101D976" w:rsidR="549B8BA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; </w:t>
      </w:r>
      <w:r w:rsidRPr="5101D976" w:rsidR="549B8BA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ph_p_dhx.tsv</w:t>
      </w:r>
      <w:r w:rsidRPr="5101D976" w:rsidR="549B8BAC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)</w:t>
      </w:r>
    </w:p>
    <w:p w:rsidR="00BC5737" w:rsidP="5101D976" w:rsidRDefault="00BC5737" w14:paraId="1CDF7C7B" w14:textId="1CFCDFF6" w14:noSpellErr="1">
      <w:pPr>
        <w:pStyle w:val="Standard"/>
        <w:numPr>
          <w:ilvl w:val="3"/>
          <w:numId w:val="2"/>
        </w:numPr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</w:pPr>
      <w:r w:rsidRPr="5101D976" w:rsidR="10917381">
        <w:rPr>
          <w:rFonts w:ascii="Liberation Serif" w:hAnsi="Liberation Serif" w:eastAsia="Liberation Serif" w:cs="Liberation Serif"/>
        </w:rPr>
        <w:t>Bleeding during Pregnancy</w:t>
      </w:r>
      <w:r>
        <w:tab/>
      </w:r>
      <w:r w:rsidRPr="5101D976" w:rsidR="14BF5932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(</w:t>
      </w:r>
      <w:r w:rsidRPr="5101D976" w:rsidR="7584B343">
        <w:rPr>
          <w:rFonts w:ascii="Liberation Serif" w:hAnsi="Liberation Serif" w:eastAsia="Liberation Serif" w:cs="Liberation Serif"/>
          <w:noProof w:val="0"/>
          <w:lang w:val="en-US"/>
        </w:rPr>
        <w:t>ph_p_dhx__med_002;</w:t>
      </w:r>
      <w:r w:rsidRPr="5101D976" w:rsidR="14BF5932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 </w:t>
      </w:r>
      <w:r w:rsidRPr="5101D976" w:rsidR="14BF5932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ph_p_dhx.tsv</w:t>
      </w:r>
      <w:r w:rsidRPr="5101D976" w:rsidR="14BF5932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)</w:t>
      </w:r>
    </w:p>
    <w:p w:rsidR="00BC5737" w:rsidP="5101D976" w:rsidRDefault="00BC5737" w14:paraId="607935BE" w14:textId="4B5EF195" w14:noSpellErr="1">
      <w:pPr>
        <w:pStyle w:val="Standard"/>
        <w:numPr>
          <w:ilvl w:val="3"/>
          <w:numId w:val="2"/>
        </w:numPr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</w:pPr>
      <w:r w:rsidRPr="5101D976" w:rsidR="10917381">
        <w:rPr>
          <w:rFonts w:ascii="Liberation Serif" w:hAnsi="Liberation Serif" w:eastAsia="Liberation Serif" w:cs="Liberation Serif"/>
        </w:rPr>
        <w:t>Pre-Eclampsia</w:t>
      </w:r>
      <w:r>
        <w:tab/>
      </w:r>
      <w:r>
        <w:tab/>
      </w:r>
      <w:r w:rsidRPr="5101D976" w:rsidR="7B2C3584">
        <w:rPr>
          <w:rFonts w:ascii="Liberation Serif" w:hAnsi="Liberation Serif" w:eastAsia="Liberation Serif" w:cs="Liberation Serif"/>
        </w:rPr>
        <w:t xml:space="preserve">    </w:t>
      </w:r>
      <w:r w:rsidRPr="5101D976" w:rsidR="7B2C3584">
        <w:rPr>
          <w:rFonts w:ascii="Liberation Serif" w:hAnsi="Liberation Serif" w:eastAsia="Liberation Serif" w:cs="Liberation Serif"/>
        </w:rPr>
        <w:t xml:space="preserve">   </w:t>
      </w:r>
      <w:r>
        <w:tab/>
      </w:r>
      <w:r w:rsidRPr="5101D976" w:rsidR="7B2C3584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(</w:t>
      </w:r>
      <w:r w:rsidRPr="5101D976" w:rsidR="7B2C3584">
        <w:rPr>
          <w:rFonts w:ascii="Liberation Serif" w:hAnsi="Liberation Serif" w:eastAsia="Liberation Serif" w:cs="Liberation Serif"/>
          <w:noProof w:val="0"/>
          <w:lang w:val="en-US"/>
        </w:rPr>
        <w:t>ph_p_dhx__</w:t>
      </w:r>
      <w:r w:rsidRPr="5101D976" w:rsidR="122552CE">
        <w:rPr>
          <w:rFonts w:ascii="Liberation Serif" w:hAnsi="Liberation Serif" w:eastAsia="Liberation Serif" w:cs="Liberation Serif"/>
          <w:noProof w:val="0"/>
          <w:lang w:val="en-US"/>
        </w:rPr>
        <w:t>med</w:t>
      </w:r>
      <w:r w:rsidRPr="5101D976" w:rsidR="7B2C3584">
        <w:rPr>
          <w:rFonts w:ascii="Liberation Serif" w:hAnsi="Liberation Serif" w:eastAsia="Liberation Serif" w:cs="Liberation Serif"/>
          <w:noProof w:val="0"/>
          <w:lang w:val="en-US"/>
        </w:rPr>
        <w:t>_0</w:t>
      </w:r>
      <w:r w:rsidRPr="5101D976" w:rsidR="27AE1A6F">
        <w:rPr>
          <w:rFonts w:ascii="Liberation Serif" w:hAnsi="Liberation Serif" w:eastAsia="Liberation Serif" w:cs="Liberation Serif"/>
          <w:noProof w:val="0"/>
          <w:lang w:val="en-US"/>
        </w:rPr>
        <w:t>14</w:t>
      </w:r>
      <w:r w:rsidRPr="5101D976" w:rsidR="7B2C3584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; </w:t>
      </w:r>
      <w:r w:rsidRPr="5101D976" w:rsidR="7B2C3584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ph_p_dhx.tsv</w:t>
      </w:r>
      <w:r w:rsidRPr="5101D976" w:rsidR="7B2C3584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)</w:t>
      </w:r>
    </w:p>
    <w:p w:rsidR="00BC5737" w:rsidP="5101D976" w:rsidRDefault="00BC5737" w14:paraId="6218D61B" w14:textId="099F3383" w14:noSpellErr="1">
      <w:pPr>
        <w:pStyle w:val="Standard"/>
        <w:numPr>
          <w:ilvl w:val="3"/>
          <w:numId w:val="2"/>
        </w:numPr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</w:pPr>
      <w:r w:rsidRPr="5101D976" w:rsidR="10917381">
        <w:rPr>
          <w:rFonts w:ascii="Liberation Serif" w:hAnsi="Liberation Serif" w:eastAsia="Liberation Serif" w:cs="Liberation Serif"/>
        </w:rPr>
        <w:t>Blue at Birth</w:t>
      </w:r>
      <w:r>
        <w:tab/>
      </w:r>
      <w:r w:rsidRPr="5101D976" w:rsidR="7DBCB5EB">
        <w:rPr>
          <w:rFonts w:ascii="Liberation Serif" w:hAnsi="Liberation Serif" w:eastAsia="Liberation Serif" w:cs="Liberation Serif"/>
        </w:rPr>
        <w:t xml:space="preserve">  </w:t>
      </w:r>
      <w:r>
        <w:tab/>
      </w:r>
      <w:r w:rsidRPr="5101D976" w:rsidR="7DBCB5EB">
        <w:rPr>
          <w:rFonts w:ascii="Liberation Serif" w:hAnsi="Liberation Serif" w:eastAsia="Liberation Serif" w:cs="Liberation Serif"/>
        </w:rPr>
        <w:t xml:space="preserve">    </w:t>
      </w:r>
      <w:r w:rsidRPr="5101D976" w:rsidR="7DBCB5EB">
        <w:rPr>
          <w:rFonts w:ascii="Liberation Serif" w:hAnsi="Liberation Serif" w:eastAsia="Liberation Serif" w:cs="Liberation Serif"/>
        </w:rPr>
        <w:t xml:space="preserve">   </w:t>
      </w:r>
      <w:r>
        <w:tab/>
      </w:r>
      <w:r w:rsidRPr="5101D976" w:rsidR="7DBCB5EB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(</w:t>
      </w:r>
      <w:r w:rsidRPr="5101D976" w:rsidR="7DBCB5EB">
        <w:rPr>
          <w:rFonts w:ascii="Liberation Serif" w:hAnsi="Liberation Serif" w:eastAsia="Liberation Serif" w:cs="Liberation Serif"/>
          <w:noProof w:val="0"/>
          <w:lang w:val="en-US"/>
        </w:rPr>
        <w:t>ph_p_dhx__</w:t>
      </w:r>
      <w:r w:rsidRPr="5101D976" w:rsidR="19850A62">
        <w:rPr>
          <w:rFonts w:ascii="Liberation Serif" w:hAnsi="Liberation Serif" w:eastAsia="Liberation Serif" w:cs="Liberation Serif"/>
          <w:noProof w:val="0"/>
          <w:lang w:val="en-US"/>
        </w:rPr>
        <w:t>birth</w:t>
      </w:r>
      <w:r w:rsidRPr="5101D976" w:rsidR="7DBCB5EB">
        <w:rPr>
          <w:rFonts w:ascii="Liberation Serif" w:hAnsi="Liberation Serif" w:eastAsia="Liberation Serif" w:cs="Liberation Serif"/>
          <w:noProof w:val="0"/>
          <w:lang w:val="en-US"/>
        </w:rPr>
        <w:t>_0</w:t>
      </w:r>
      <w:r w:rsidRPr="5101D976" w:rsidR="42C27DE4">
        <w:rPr>
          <w:rFonts w:ascii="Liberation Serif" w:hAnsi="Liberation Serif" w:eastAsia="Liberation Serif" w:cs="Liberation Serif"/>
          <w:noProof w:val="0"/>
          <w:lang w:val="en-US"/>
        </w:rPr>
        <w:t>03</w:t>
      </w:r>
      <w:r w:rsidRPr="5101D976" w:rsidR="7DBCB5EB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; </w:t>
      </w:r>
      <w:r w:rsidRPr="5101D976" w:rsidR="7DBCB5EB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ph_p_dhx.tsv</w:t>
      </w:r>
      <w:r w:rsidRPr="5101D976" w:rsidR="7DBCB5EB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)</w:t>
      </w:r>
    </w:p>
    <w:p w:rsidR="00BC5737" w:rsidP="5101D976" w:rsidRDefault="00BC5737" w14:paraId="7C0F6C9C" w14:textId="75DB5614" w14:noSpellErr="1">
      <w:pPr>
        <w:pStyle w:val="Standard"/>
        <w:numPr>
          <w:ilvl w:val="3"/>
          <w:numId w:val="2"/>
        </w:numPr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</w:pPr>
      <w:r w:rsidRPr="5101D976" w:rsidR="10917381">
        <w:rPr>
          <w:rFonts w:ascii="Liberation Serif" w:hAnsi="Liberation Serif" w:eastAsia="Liberation Serif" w:cs="Liberation Serif"/>
        </w:rPr>
        <w:t>Required Resuscitation</w:t>
      </w:r>
      <w:r>
        <w:tab/>
      </w:r>
      <w:r>
        <w:tab/>
      </w:r>
      <w:r w:rsidRPr="5101D976" w:rsidR="48D7F078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(</w:t>
      </w:r>
      <w:r w:rsidRPr="5101D976" w:rsidR="48D7F078">
        <w:rPr>
          <w:rFonts w:ascii="Liberation Serif" w:hAnsi="Liberation Serif" w:eastAsia="Liberation Serif" w:cs="Liberation Serif"/>
          <w:noProof w:val="0"/>
          <w:lang w:val="en-US"/>
        </w:rPr>
        <w:t>ph_p_dhx__birth_00</w:t>
      </w:r>
      <w:r w:rsidRPr="5101D976" w:rsidR="1C71A9F9">
        <w:rPr>
          <w:rFonts w:ascii="Liberation Serif" w:hAnsi="Liberation Serif" w:eastAsia="Liberation Serif" w:cs="Liberation Serif"/>
          <w:noProof w:val="0"/>
          <w:lang w:val="en-US"/>
        </w:rPr>
        <w:t>5</w:t>
      </w:r>
      <w:r w:rsidRPr="5101D976" w:rsidR="48D7F078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; </w:t>
      </w:r>
      <w:r w:rsidRPr="5101D976" w:rsidR="48D7F078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ph_p_dhx.tsv</w:t>
      </w:r>
      <w:r w:rsidRPr="5101D976" w:rsidR="48D7F078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)</w:t>
      </w:r>
    </w:p>
    <w:p w:rsidR="00BC5737" w:rsidP="5101D976" w:rsidRDefault="00BC5737" w14:paraId="6939AD93" w14:textId="60097E40" w14:noSpellErr="1">
      <w:pPr>
        <w:pStyle w:val="Standard"/>
        <w:numPr>
          <w:ilvl w:val="3"/>
          <w:numId w:val="2"/>
        </w:numPr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</w:pPr>
      <w:r w:rsidRPr="5101D976" w:rsidR="10917381">
        <w:rPr>
          <w:rFonts w:ascii="Liberation Serif" w:hAnsi="Liberation Serif" w:eastAsia="Liberation Serif" w:cs="Liberation Serif"/>
        </w:rPr>
        <w:t>Neonatal Apnea</w:t>
      </w:r>
      <w:r>
        <w:tab/>
      </w:r>
      <w:r>
        <w:tab/>
      </w:r>
      <w:r>
        <w:tab/>
      </w:r>
      <w:r w:rsidRPr="5101D976" w:rsidR="2FE72DE3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(</w:t>
      </w:r>
      <w:r w:rsidRPr="5101D976" w:rsidR="2FE72DE3">
        <w:rPr>
          <w:rFonts w:ascii="Liberation Serif" w:hAnsi="Liberation Serif" w:eastAsia="Liberation Serif" w:cs="Liberation Serif"/>
          <w:noProof w:val="0"/>
          <w:lang w:val="en-US"/>
        </w:rPr>
        <w:t>ph_p_dhx__birth_00</w:t>
      </w:r>
      <w:r w:rsidRPr="5101D976" w:rsidR="20D435B3">
        <w:rPr>
          <w:rFonts w:ascii="Liberation Serif" w:hAnsi="Liberation Serif" w:eastAsia="Liberation Serif" w:cs="Liberation Serif"/>
          <w:noProof w:val="0"/>
          <w:lang w:val="en-US"/>
        </w:rPr>
        <w:t>8</w:t>
      </w:r>
      <w:r w:rsidRPr="5101D976" w:rsidR="2FE72DE3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; </w:t>
      </w:r>
      <w:r w:rsidRPr="5101D976" w:rsidR="2FE72DE3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ph_p_dhx.tsv</w:t>
      </w:r>
      <w:r w:rsidRPr="5101D976" w:rsidR="2FE72DE3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)</w:t>
      </w:r>
    </w:p>
    <w:p w:rsidR="00BC5737" w:rsidP="5101D976" w:rsidRDefault="00BC5737" w14:paraId="12E2A5C2" w14:textId="1024B206" w14:noSpellErr="1">
      <w:pPr>
        <w:pStyle w:val="Standard"/>
        <w:numPr>
          <w:ilvl w:val="2"/>
          <w:numId w:val="2"/>
        </w:numPr>
        <w:rPr>
          <w:rFonts w:ascii="Liberation Serif" w:hAnsi="Liberation Serif" w:eastAsia="Liberation Serif" w:cs="Liberation Serif"/>
        </w:rPr>
      </w:pPr>
      <w:r w:rsidRPr="5101D976" w:rsidR="5C0A6361">
        <w:rPr>
          <w:rFonts w:ascii="Liberation Serif" w:hAnsi="Liberation Serif" w:eastAsia="Liberation Serif" w:cs="Liberation Serif"/>
        </w:rPr>
        <w:t>Maternal Stress Exposure</w:t>
      </w:r>
    </w:p>
    <w:p w:rsidR="00BC5737" w:rsidP="5101D976" w:rsidRDefault="00BC5737" w14:paraId="06EC4B5C" w14:textId="08041D09" w14:noSpellErr="1">
      <w:pPr>
        <w:pStyle w:val="Standard"/>
        <w:numPr>
          <w:ilvl w:val="3"/>
          <w:numId w:val="2"/>
        </w:numPr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</w:pPr>
      <w:r w:rsidRPr="5101D976" w:rsidR="10917381">
        <w:rPr>
          <w:rFonts w:ascii="Liberation Serif" w:hAnsi="Liberation Serif" w:eastAsia="Liberation Serif" w:cs="Liberation Serif"/>
        </w:rPr>
        <w:t>Unplanned/Unwanted pregnancy</w:t>
      </w:r>
      <w:r w:rsidRPr="5101D976" w:rsidR="66C946DF">
        <w:rPr>
          <w:rFonts w:ascii="Liberation Serif" w:hAnsi="Liberation Serif" w:eastAsia="Liberation Serif" w:cs="Liberation Serif"/>
        </w:rPr>
        <w:t xml:space="preserve"> </w:t>
      </w:r>
      <w:r w:rsidRPr="5101D976" w:rsidR="66C946DF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(</w:t>
      </w:r>
      <w:r w:rsidRPr="5101D976" w:rsidR="66C946DF">
        <w:rPr>
          <w:rFonts w:ascii="Liberation Serif" w:hAnsi="Liberation Serif" w:eastAsia="Liberation Serif" w:cs="Liberation Serif"/>
          <w:noProof w:val="0"/>
          <w:lang w:val="en-US"/>
        </w:rPr>
        <w:t>ph_p_dhx_006</w:t>
      </w:r>
      <w:r w:rsidRPr="5101D976" w:rsidR="66C946DF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; </w:t>
      </w:r>
      <w:r w:rsidRPr="5101D976" w:rsidR="66C946DF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ph_p_dhx.tsv</w:t>
      </w:r>
      <w:r w:rsidRPr="5101D976" w:rsidR="66C946DF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)</w:t>
      </w:r>
    </w:p>
    <w:p w:rsidR="00BC5737" w:rsidP="5101D976" w:rsidRDefault="00BC5737" w14:paraId="0C7999E0" w14:textId="740D8E7C" w14:noSpellErr="1">
      <w:pPr>
        <w:pStyle w:val="Standard"/>
        <w:numPr>
          <w:ilvl w:val="2"/>
          <w:numId w:val="2"/>
        </w:numPr>
        <w:rPr>
          <w:rFonts w:ascii="Liberation Serif" w:hAnsi="Liberation Serif" w:eastAsia="Liberation Serif" w:cs="Liberation Serif"/>
        </w:rPr>
      </w:pPr>
      <w:r w:rsidRPr="5101D976" w:rsidR="5C0A6361">
        <w:rPr>
          <w:rFonts w:ascii="Liberation Serif" w:hAnsi="Liberation Serif" w:eastAsia="Liberation Serif" w:cs="Liberation Serif"/>
        </w:rPr>
        <w:t>Prenatal Maternal Infection</w:t>
      </w:r>
    </w:p>
    <w:p w:rsidR="00BC5737" w:rsidP="5101D976" w:rsidRDefault="00BC5737" w14:paraId="379E0E35" w14:textId="1C1737BD" w14:noSpellErr="1">
      <w:pPr>
        <w:pStyle w:val="Standard"/>
        <w:numPr>
          <w:ilvl w:val="3"/>
          <w:numId w:val="2"/>
        </w:numPr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</w:pPr>
      <w:r w:rsidRPr="5101D976" w:rsidR="10917381">
        <w:rPr>
          <w:rFonts w:ascii="Liberation Serif" w:hAnsi="Liberation Serif" w:eastAsia="Liberation Serif" w:cs="Liberation Serif"/>
        </w:rPr>
        <w:t>Genital Tract Infection / UTI</w:t>
      </w:r>
      <w:r w:rsidRPr="5101D976" w:rsidR="06708614">
        <w:rPr>
          <w:rFonts w:ascii="Liberation Serif" w:hAnsi="Liberation Serif" w:eastAsia="Liberation Serif" w:cs="Liberation Serif"/>
        </w:rPr>
        <w:t xml:space="preserve"> </w:t>
      </w:r>
      <w:r>
        <w:tab/>
      </w:r>
      <w:r w:rsidRPr="5101D976" w:rsidR="06708614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(</w:t>
      </w:r>
      <w:r w:rsidRPr="5101D976" w:rsidR="06708614">
        <w:rPr>
          <w:rFonts w:ascii="Liberation Serif" w:hAnsi="Liberation Serif" w:eastAsia="Liberation Serif" w:cs="Liberation Serif"/>
          <w:noProof w:val="0"/>
          <w:lang w:val="en-US"/>
        </w:rPr>
        <w:t>ph_p_dhx__med_008</w:t>
      </w:r>
      <w:r w:rsidRPr="5101D976" w:rsidR="06708614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; </w:t>
      </w:r>
      <w:r w:rsidRPr="5101D976" w:rsidR="06708614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ph_p_dhx.tsv</w:t>
      </w:r>
      <w:r w:rsidRPr="5101D976" w:rsidR="06708614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)</w:t>
      </w:r>
    </w:p>
    <w:p w:rsidR="00BC5737" w:rsidP="5101D976" w:rsidRDefault="00BC5737" w14:paraId="63D91C7D" w14:textId="231CD3DC" w14:noSpellErr="1">
      <w:pPr>
        <w:pStyle w:val="Standard"/>
        <w:numPr>
          <w:ilvl w:val="3"/>
          <w:numId w:val="2"/>
        </w:numPr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</w:pPr>
      <w:r w:rsidRPr="5101D976" w:rsidR="10917381">
        <w:rPr>
          <w:rFonts w:ascii="Liberation Serif" w:hAnsi="Liberation Serif" w:eastAsia="Liberation Serif" w:cs="Liberation Serif"/>
        </w:rPr>
        <w:t>Rubella</w:t>
      </w:r>
      <w:r>
        <w:tab/>
      </w:r>
      <w:r>
        <w:tab/>
      </w:r>
      <w:r>
        <w:tab/>
      </w:r>
      <w:r>
        <w:tab/>
      </w:r>
      <w:r w:rsidRPr="5101D976" w:rsidR="70C647AA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(</w:t>
      </w:r>
      <w:r w:rsidRPr="5101D976" w:rsidR="70C647AA">
        <w:rPr>
          <w:rFonts w:ascii="Liberation Serif" w:hAnsi="Liberation Serif" w:eastAsia="Liberation Serif" w:cs="Liberation Serif"/>
          <w:noProof w:val="0"/>
          <w:lang w:val="en-US"/>
        </w:rPr>
        <w:t>ph_p_dhx__med_006</w:t>
      </w:r>
      <w:r w:rsidRPr="5101D976" w:rsidR="70C647AA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 xml:space="preserve">; </w:t>
      </w:r>
      <w:r w:rsidRPr="5101D976" w:rsidR="70C647AA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ph_p_dhx.tsv</w:t>
      </w:r>
      <w:r w:rsidRPr="5101D976" w:rsidR="70C647AA">
        <w:rPr>
          <w:rFonts w:ascii="Liberation Serif" w:hAnsi="Liberation Serif" w:eastAsia="Liberation Serif" w:cs="Liberation Serif"/>
          <w:noProof w:val="0"/>
          <w:sz w:val="24"/>
          <w:szCs w:val="24"/>
          <w:lang w:val="en-US"/>
        </w:rPr>
        <w:t>)</w:t>
      </w:r>
    </w:p>
    <w:p w:rsidR="00BC5737" w:rsidP="5101D976" w:rsidRDefault="00BC5737" w14:paraId="08BE93BA" w14:textId="5D945871" w14:noSpellErr="1">
      <w:pPr>
        <w:pStyle w:val="Standard"/>
        <w:numPr>
          <w:ilvl w:val="3"/>
          <w:numId w:val="2"/>
        </w:numPr>
        <w:rPr>
          <w:rFonts w:ascii="Liberation Serif" w:hAnsi="Liberation Serif" w:eastAsia="Liberation Serif" w:cs="Liberation Serif"/>
        </w:rPr>
      </w:pPr>
      <w:r w:rsidRPr="5101D976" w:rsidR="5C0A6361">
        <w:rPr>
          <w:rFonts w:ascii="Liberation Serif" w:hAnsi="Liberation Serif" w:eastAsia="Liberation Serif" w:cs="Liberation Serif"/>
        </w:rPr>
        <w:t>Upper Respiratory Infections, Flu, Toxoplasmosis, Herpes</w:t>
      </w:r>
      <w:r w:rsidRPr="5101D976" w:rsidR="1F9A2E15">
        <w:rPr>
          <w:rFonts w:ascii="Liberation Serif" w:hAnsi="Liberation Serif" w:eastAsia="Liberation Serif" w:cs="Liberation Serif"/>
        </w:rPr>
        <w:t xml:space="preserve"> Simplex type 2</w:t>
      </w:r>
    </w:p>
    <w:p w:rsidR="00BC5737" w:rsidP="5101D976" w:rsidRDefault="00BC5737" w14:paraId="6EEF6C50" w14:textId="1C729EEC" w14:noSpellErr="1">
      <w:pPr>
        <w:pStyle w:val="Standard"/>
        <w:numPr>
          <w:ilvl w:val="4"/>
          <w:numId w:val="2"/>
        </w:numPr>
        <w:rPr>
          <w:rFonts w:ascii="Liberation Serif" w:hAnsi="Liberation Serif" w:eastAsia="Liberation Serif" w:cs="Liberation Serif"/>
        </w:rPr>
      </w:pPr>
      <w:r w:rsidRPr="5101D976" w:rsidR="5C0A6361">
        <w:rPr>
          <w:rFonts w:ascii="Liberation Serif" w:hAnsi="Liberation Serif" w:eastAsia="Liberation Serif" w:cs="Liberation Serif"/>
        </w:rPr>
        <w:t>While there were no direct yes/no variables for these illnesses, use of Antibiotic/Antiviral medications by the mother during pregnancy were provided.</w:t>
      </w:r>
      <w:r w:rsidRPr="5101D976" w:rsidR="626669D6">
        <w:rPr>
          <w:rFonts w:ascii="Liberation Serif" w:hAnsi="Liberation Serif" w:eastAsia="Liberation Serif" w:cs="Liberation Serif"/>
        </w:rPr>
        <w:t xml:space="preserve"> These will be systematically searched </w:t>
      </w:r>
      <w:r w:rsidRPr="5101D976" w:rsidR="626669D6">
        <w:rPr>
          <w:rFonts w:ascii="Liberation Serif" w:hAnsi="Liberation Serif" w:eastAsia="Liberation Serif" w:cs="Liberation Serif"/>
        </w:rPr>
        <w:t>through</w:t>
      </w:r>
      <w:r w:rsidRPr="5101D976" w:rsidR="626669D6">
        <w:rPr>
          <w:rFonts w:ascii="Liberation Serif" w:hAnsi="Liberation Serif" w:eastAsia="Liberation Serif" w:cs="Liberation Serif"/>
        </w:rPr>
        <w:t xml:space="preserve"> and the presence of infections will be inferred from the use of medications used to treat those infections.</w:t>
      </w:r>
    </w:p>
    <w:p w:rsidR="00C87C60" w:rsidP="5101D976" w:rsidRDefault="00C87C60" w14:paraId="62DFB950" w14:textId="789DF982" w14:noSpellErr="1">
      <w:pPr>
        <w:pStyle w:val="Standard"/>
        <w:numPr>
          <w:ilvl w:val="4"/>
          <w:numId w:val="2"/>
        </w:numPr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</w:pP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>It should be noted that some antibiotics may have been prescribed for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 xml:space="preserve"> 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>conditions other than those listed in the above article as associated with psychosis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>.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 xml:space="preserve"> These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 xml:space="preserve"> 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 xml:space="preserve">should be scrutinized on a case-by-case basis, as 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>n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>ecessary. The proportion of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 xml:space="preserve"> 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>antibiotics prescribed for conditions other than these should be noted in the final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 xml:space="preserve"> 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>publication, and columns to count Antibiotics/Non-Antibiotics have been added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 xml:space="preserve"> </w:t>
      </w:r>
      <w:r w:rsidRPr="5101D976" w:rsidR="626669D6">
        <w:rPr>
          <w:rFonts w:ascii="Liberation Serif" w:hAnsi="Liberation Serif" w:eastAsia="Liberation Serif" w:cs="Liberation Serif"/>
          <w:b w:val="1"/>
          <w:bCs w:val="1"/>
          <w:i w:val="1"/>
          <w:iCs w:val="1"/>
        </w:rPr>
        <w:t>for thoroughness of analysis.</w:t>
      </w:r>
    </w:p>
    <w:p w:rsidR="00C87C60" w:rsidP="5101D976" w:rsidRDefault="00C87C60" w14:paraId="77E57F8F" w14:textId="77777777" w14:noSpellErr="1">
      <w:pPr>
        <w:pStyle w:val="Standard"/>
        <w:ind w:left="1800"/>
        <w:rPr>
          <w:rFonts w:ascii="Liberation Serif" w:hAnsi="Liberation Serif" w:eastAsia="Liberation Serif" w:cs="Liberation Serif"/>
        </w:rPr>
      </w:pPr>
    </w:p>
    <w:p w:rsidR="00C87C60" w:rsidP="5101D976" w:rsidRDefault="00575FD9" w14:paraId="3B4A9B2C" w14:textId="77777777" w14:noSpellErr="1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77A20E63">
        <w:rPr>
          <w:rFonts w:ascii="Liberation Serif" w:hAnsi="Liberation Serif" w:eastAsia="Liberation Serif" w:cs="Liberation Serif"/>
        </w:rPr>
        <w:t xml:space="preserve">All columns of interest are </w:t>
      </w:r>
      <w:r w:rsidRPr="5101D976" w:rsidR="77A20E63">
        <w:rPr>
          <w:rFonts w:ascii="Liberation Serif" w:hAnsi="Liberation Serif" w:eastAsia="Liberation Serif" w:cs="Liberation Serif"/>
        </w:rPr>
        <w:t>enumerated</w:t>
      </w:r>
      <w:r w:rsidRPr="5101D976" w:rsidR="77A20E63">
        <w:rPr>
          <w:rFonts w:ascii="Liberation Serif" w:hAnsi="Liberation Serif" w:eastAsia="Liberation Serif" w:cs="Liberation Serif"/>
        </w:rPr>
        <w:t xml:space="preserve"> below in the Explanation of Variables section, in order of appearance.</w:t>
      </w:r>
    </w:p>
    <w:p w:rsidR="00575FD9" w:rsidP="5101D976" w:rsidRDefault="00575FD9" w14:paraId="770DA887" w14:textId="02BA2C85" w14:noSpellErr="1">
      <w:pPr>
        <w:pStyle w:val="Standard"/>
        <w:ind w:left="720"/>
        <w:rPr>
          <w:rFonts w:ascii="Liberation Serif" w:hAnsi="Liberation Serif" w:eastAsia="Liberation Serif" w:cs="Liberation Serif"/>
        </w:rPr>
      </w:pPr>
      <w:r w:rsidRPr="5101D976" w:rsidR="77A20E63">
        <w:rPr>
          <w:rFonts w:ascii="Liberation Serif" w:hAnsi="Liberation Serif" w:eastAsia="Liberation Serif" w:cs="Liberation Serif"/>
        </w:rPr>
        <w:t xml:space="preserve"> </w:t>
      </w:r>
    </w:p>
    <w:p w:rsidR="00575FD9" w:rsidP="5101D976" w:rsidRDefault="00BC5737" w14:paraId="4853002C" w14:textId="19FCBCC0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5C0A6361">
        <w:rPr>
          <w:rFonts w:ascii="Liberation Serif" w:hAnsi="Liberation Serif" w:eastAsia="Liberation Serif" w:cs="Liberation Serif"/>
        </w:rPr>
        <w:t>Obstetric Complication</w:t>
      </w:r>
      <w:r w:rsidRPr="5101D976" w:rsidR="77A20E63">
        <w:rPr>
          <w:rFonts w:ascii="Liberation Serif" w:hAnsi="Liberation Serif" w:eastAsia="Liberation Serif" w:cs="Liberation Serif"/>
        </w:rPr>
        <w:t xml:space="preserve"> data (</w:t>
      </w:r>
      <w:r w:rsidRPr="5101D976" w:rsidR="5C0A6361">
        <w:rPr>
          <w:rFonts w:ascii="Liberation Serif" w:hAnsi="Liberation Serif" w:eastAsia="Liberation Serif" w:cs="Liberation Serif"/>
        </w:rPr>
        <w:t>ph_p_dhx.tsv</w:t>
      </w:r>
      <w:r w:rsidRPr="5101D976" w:rsidR="5C0A6361">
        <w:rPr>
          <w:rFonts w:ascii="Liberation Serif" w:hAnsi="Liberation Serif" w:eastAsia="Liberation Serif" w:cs="Liberation Serif"/>
        </w:rPr>
        <w:t>) and ABCD medication lookup tables (Full_Meds_LUT.csv, OC_FilledIn_Meds.csv)</w:t>
      </w:r>
      <w:r w:rsidRPr="5101D976" w:rsidR="77A20E63">
        <w:rPr>
          <w:rFonts w:ascii="Liberation Serif" w:hAnsi="Liberation Serif" w:eastAsia="Liberation Serif" w:cs="Liberation Serif"/>
        </w:rPr>
        <w:t xml:space="preserve"> were imported.</w:t>
      </w:r>
      <w:r w:rsidRPr="5101D976" w:rsidR="626669D6">
        <w:rPr>
          <w:rFonts w:ascii="Liberation Serif" w:hAnsi="Liberation Serif" w:eastAsia="Liberation Serif" w:cs="Liberation Serif"/>
        </w:rPr>
        <w:t xml:space="preserve"> Full_Meds_LUT.csv </w:t>
      </w:r>
      <w:r w:rsidRPr="5101D976" w:rsidR="626669D6">
        <w:rPr>
          <w:rFonts w:ascii="Liberation Serif" w:hAnsi="Liberation Serif" w:eastAsia="Liberation Serif" w:cs="Liberation Serif"/>
        </w:rPr>
        <w:t>contains</w:t>
      </w:r>
      <w:r w:rsidRPr="5101D976" w:rsidR="626669D6">
        <w:rPr>
          <w:rFonts w:ascii="Liberation Serif" w:hAnsi="Liberation Serif" w:eastAsia="Liberation Serif" w:cs="Liberation Serif"/>
        </w:rPr>
        <w:t xml:space="preserve"> medication classification information and category flags for most of the medications used in the ABCD study, and OC_FilledIn_Meds.csv was created in </w:t>
      </w:r>
      <w:r w:rsidRPr="5101D976" w:rsidR="626669D6">
        <w:rPr>
          <w:rFonts w:ascii="Liberation Serif" w:hAnsi="Liberation Serif" w:eastAsia="Liberation Serif" w:cs="Liberation Serif"/>
        </w:rPr>
        <w:t>a previous</w:t>
      </w:r>
      <w:r w:rsidRPr="5101D976" w:rsidR="626669D6">
        <w:rPr>
          <w:rFonts w:ascii="Liberation Serif" w:hAnsi="Liberation Serif" w:eastAsia="Liberation Serif" w:cs="Liberation Serif"/>
        </w:rPr>
        <w:t xml:space="preserve"> iteration of this code to </w:t>
      </w:r>
      <w:r w:rsidRPr="5101D976" w:rsidR="626669D6">
        <w:rPr>
          <w:rFonts w:ascii="Liberation Serif" w:hAnsi="Liberation Serif" w:eastAsia="Liberation Serif" w:cs="Liberation Serif"/>
        </w:rPr>
        <w:t>identify</w:t>
      </w:r>
      <w:r w:rsidRPr="5101D976" w:rsidR="626669D6">
        <w:rPr>
          <w:rFonts w:ascii="Liberation Serif" w:hAnsi="Liberation Serif" w:eastAsia="Liberation Serif" w:cs="Liberation Serif"/>
        </w:rPr>
        <w:t xml:space="preserve"> the medications in ABCD 5.0 that were not included in Full_Meds_LUT.csv.</w:t>
      </w:r>
    </w:p>
    <w:p w:rsidR="00C87C60" w:rsidP="5101D976" w:rsidRDefault="00C87C60" w14:paraId="17BDED18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BC5737" w14:paraId="333A78CB" w14:textId="1A91397E" w14:noSpellErr="1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5C0A6361">
        <w:rPr>
          <w:rFonts w:ascii="Liberation Serif" w:hAnsi="Liberation Serif" w:eastAsia="Liberation Serif" w:cs="Liberation Serif"/>
        </w:rPr>
        <w:t>Isolate Relevant Variables</w:t>
      </w:r>
    </w:p>
    <w:p w:rsidR="00575FD9" w:rsidP="5101D976" w:rsidRDefault="00D40242" w14:paraId="4FC22A5F" w14:textId="30A3B7A1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1F9A2E15">
        <w:rPr>
          <w:rFonts w:ascii="Liberation Serif" w:hAnsi="Liberation Serif" w:eastAsia="Liberation Serif" w:cs="Liberation Serif"/>
        </w:rPr>
        <w:t xml:space="preserve">Relevant Obstetric complication variables were </w:t>
      </w:r>
      <w:r w:rsidRPr="5101D976" w:rsidR="1F9A2E15">
        <w:rPr>
          <w:rFonts w:ascii="Liberation Serif" w:hAnsi="Liberation Serif" w:eastAsia="Liberation Serif" w:cs="Liberation Serif"/>
        </w:rPr>
        <w:t>isolated</w:t>
      </w:r>
      <w:r w:rsidRPr="5101D976" w:rsidR="1F9A2E15">
        <w:rPr>
          <w:rFonts w:ascii="Liberation Serif" w:hAnsi="Liberation Serif" w:eastAsia="Liberation Serif" w:cs="Liberation Serif"/>
        </w:rPr>
        <w:t xml:space="preserve"> and the two medication lookup tables were combined into a single </w:t>
      </w:r>
      <w:r w:rsidRPr="5101D976" w:rsidR="1F9A2E15">
        <w:rPr>
          <w:rFonts w:ascii="Liberation Serif" w:hAnsi="Liberation Serif" w:eastAsia="Liberation Serif" w:cs="Liberation Serif"/>
        </w:rPr>
        <w:t>dataframe</w:t>
      </w:r>
      <w:r w:rsidRPr="5101D976" w:rsidR="1F9A2E15">
        <w:rPr>
          <w:rFonts w:ascii="Liberation Serif" w:hAnsi="Liberation Serif" w:eastAsia="Liberation Serif" w:cs="Liberation Serif"/>
        </w:rPr>
        <w:t xml:space="preserve"> called “Meds</w:t>
      </w:r>
      <w:r w:rsidRPr="5101D976" w:rsidR="1F9A2E15">
        <w:rPr>
          <w:rFonts w:ascii="Liberation Serif" w:hAnsi="Liberation Serif" w:eastAsia="Liberation Serif" w:cs="Liberation Serif"/>
        </w:rPr>
        <w:t>”.</w:t>
      </w:r>
    </w:p>
    <w:p w:rsidR="00D40242" w:rsidP="5101D976" w:rsidRDefault="00D40242" w14:paraId="0C07CC2A" w14:textId="7DE4A244" w14:noSpellErr="1">
      <w:pPr>
        <w:pStyle w:val="Standard"/>
        <w:ind w:left="720"/>
        <w:rPr>
          <w:rFonts w:ascii="Liberation Serif" w:hAnsi="Liberation Serif" w:eastAsia="Liberation Serif" w:cs="Liberation Serif"/>
        </w:rPr>
      </w:pPr>
    </w:p>
    <w:p w:rsidR="00D40242" w:rsidP="5101D976" w:rsidRDefault="00D40242" w14:paraId="0A3D8ACB" w14:textId="4F54A902" w14:noSpellErr="1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1F9A2E15">
        <w:rPr>
          <w:rFonts w:ascii="Liberation Serif" w:hAnsi="Liberation Serif" w:eastAsia="Liberation Serif" w:cs="Liberation Serif"/>
        </w:rPr>
        <w:t>Isolate List of Parental Medications</w:t>
      </w:r>
    </w:p>
    <w:p w:rsidR="00D40242" w:rsidP="5101D976" w:rsidRDefault="00D40242" w14:paraId="64D683AA" w14:textId="19193E3D" w14:noSpellErr="1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1F9A2E15">
        <w:rPr>
          <w:rFonts w:ascii="Liberation Serif" w:hAnsi="Liberation Serif" w:eastAsia="Liberation Serif" w:cs="Liberation Serif"/>
        </w:rPr>
        <w:t>Medications prescribed to the mother during pregnancy—up to 4 prior to knowing they were pregnant, and up to 4 after knowing they were pregnant—were isolated and renamed for human readability.</w:t>
      </w:r>
    </w:p>
    <w:p w:rsidR="00D40242" w:rsidP="5101D976" w:rsidRDefault="00D40242" w14:paraId="4C5C07F1" w14:textId="500C39EC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1F9A2E15">
        <w:rPr>
          <w:rFonts w:ascii="Liberation Serif" w:hAnsi="Liberation Serif" w:eastAsia="Liberation Serif" w:cs="Liberation Serif"/>
        </w:rPr>
        <w:t xml:space="preserve">They were then reformatted longform into </w:t>
      </w:r>
      <w:r w:rsidRPr="5101D976" w:rsidR="1F9A2E15">
        <w:rPr>
          <w:rFonts w:ascii="Liberation Serif" w:hAnsi="Liberation Serif" w:eastAsia="Liberation Serif" w:cs="Liberation Serif"/>
        </w:rPr>
        <w:t>Long_Meds_ID</w:t>
      </w:r>
      <w:r w:rsidRPr="5101D976" w:rsidR="1F9A2E15">
        <w:rPr>
          <w:rFonts w:ascii="Liberation Serif" w:hAnsi="Liberation Serif" w:eastAsia="Liberation Serif" w:cs="Liberation Serif"/>
        </w:rPr>
        <w:t xml:space="preserve"> so that each medication would be on its own line, and those without classification descriptors could be </w:t>
      </w:r>
      <w:r w:rsidRPr="5101D976" w:rsidR="1F9A2E15">
        <w:rPr>
          <w:rFonts w:ascii="Liberation Serif" w:hAnsi="Liberation Serif" w:eastAsia="Liberation Serif" w:cs="Liberation Serif"/>
        </w:rPr>
        <w:t>identified</w:t>
      </w:r>
      <w:r w:rsidRPr="5101D976" w:rsidR="1F9A2E15">
        <w:rPr>
          <w:rFonts w:ascii="Liberation Serif" w:hAnsi="Liberation Serif" w:eastAsia="Liberation Serif" w:cs="Liberation Serif"/>
        </w:rPr>
        <w:t xml:space="preserve"> and classified.</w:t>
      </w:r>
    </w:p>
    <w:p w:rsidR="00D40242" w:rsidP="5101D976" w:rsidRDefault="00D40242" w14:paraId="08D1CDDE" w14:textId="44AD2485" w14:noSpellErr="1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1F9A2E15">
        <w:rPr>
          <w:rFonts w:ascii="Liberation Serif" w:hAnsi="Liberation Serif" w:eastAsia="Liberation Serif" w:cs="Liberation Serif"/>
        </w:rPr>
        <w:t>Common medications were systematically searched and classified (Celexa = SSRI, Ambien = Sedative, etc.)</w:t>
      </w:r>
    </w:p>
    <w:p w:rsidR="00D40242" w:rsidP="5101D976" w:rsidRDefault="00D40242" w14:paraId="4A7E7EF9" w14:textId="7379781F" w14:noSpellErr="1">
      <w:pPr>
        <w:pStyle w:val="Standard"/>
        <w:ind w:left="720"/>
        <w:rPr>
          <w:rFonts w:ascii="Liberation Serif" w:hAnsi="Liberation Serif" w:eastAsia="Liberation Serif" w:cs="Liberation Serif"/>
        </w:rPr>
      </w:pPr>
    </w:p>
    <w:p w:rsidR="00D40242" w:rsidP="5101D976" w:rsidRDefault="00D40242" w14:paraId="79340C76" w14:textId="63A9D2D7" w14:noSpellErr="1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1F9A2E15">
        <w:rPr>
          <w:rFonts w:ascii="Liberation Serif" w:hAnsi="Liberation Serif" w:eastAsia="Liberation Serif" w:cs="Liberation Serif"/>
        </w:rPr>
        <w:t>Fill in Remaining Medications</w:t>
      </w:r>
    </w:p>
    <w:p w:rsidR="00D40242" w:rsidP="5101D976" w:rsidRDefault="00D40242" w14:paraId="6EFFDE66" w14:textId="214BC97E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1F9A2E15">
        <w:rPr>
          <w:rFonts w:ascii="Liberation Serif" w:hAnsi="Liberation Serif" w:eastAsia="Liberation Serif" w:cs="Liberation Serif"/>
        </w:rPr>
        <w:t xml:space="preserve">n = 38 medications still needed manual classification and/or medication code lookup on </w:t>
      </w:r>
      <w:r w:rsidRPr="5101D976" w:rsidR="1F9A2E15">
        <w:rPr>
          <w:rFonts w:ascii="Liberation Serif" w:hAnsi="Liberation Serif" w:eastAsia="Liberation Serif" w:cs="Liberation Serif"/>
        </w:rPr>
        <w:t>RxNav</w:t>
      </w:r>
    </w:p>
    <w:p w:rsidR="00D40242" w:rsidP="5101D976" w:rsidRDefault="00D40242" w14:paraId="376D7A13" w14:textId="2BBF8C96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1F9A2E15">
        <w:rPr>
          <w:rFonts w:ascii="Liberation Serif" w:hAnsi="Liberation Serif" w:eastAsia="Liberation Serif" w:cs="Liberation Serif"/>
        </w:rPr>
        <w:t xml:space="preserve">These were Isolated, exported, manually filled in, then imported with classifier information. They were then merged into a full </w:t>
      </w:r>
      <w:r w:rsidRPr="5101D976" w:rsidR="1F9A2E15">
        <w:rPr>
          <w:rFonts w:ascii="Liberation Serif" w:hAnsi="Liberation Serif" w:eastAsia="Liberation Serif" w:cs="Liberation Serif"/>
        </w:rPr>
        <w:t>dataframe</w:t>
      </w:r>
      <w:r w:rsidRPr="5101D976" w:rsidR="1F9A2E15">
        <w:rPr>
          <w:rFonts w:ascii="Liberation Serif" w:hAnsi="Liberation Serif" w:eastAsia="Liberation Serif" w:cs="Liberation Serif"/>
        </w:rPr>
        <w:t xml:space="preserve"> of classified medications called </w:t>
      </w:r>
      <w:r w:rsidRPr="5101D976" w:rsidR="1F9A2E15">
        <w:rPr>
          <w:rFonts w:ascii="Liberation Serif" w:hAnsi="Liberation Serif" w:eastAsia="Liberation Serif" w:cs="Liberation Serif"/>
        </w:rPr>
        <w:t>Explained_Meds</w:t>
      </w:r>
    </w:p>
    <w:p w:rsidR="00D40242" w:rsidP="5101D976" w:rsidRDefault="00D40242" w14:paraId="6AE358AC" w14:textId="15B7D1A1" w14:noSpellErr="1">
      <w:pPr>
        <w:pStyle w:val="Standard"/>
        <w:ind w:left="720"/>
        <w:rPr>
          <w:rFonts w:ascii="Liberation Serif" w:hAnsi="Liberation Serif" w:eastAsia="Liberation Serif" w:cs="Liberation Serif"/>
        </w:rPr>
      </w:pPr>
    </w:p>
    <w:p w:rsidR="00D40242" w:rsidP="5101D976" w:rsidRDefault="00D40242" w14:paraId="4477E66D" w14:textId="3C23525A" w14:noSpellErr="1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1F9A2E15">
        <w:rPr>
          <w:rFonts w:ascii="Liberation Serif" w:hAnsi="Liberation Serif" w:eastAsia="Liberation Serif" w:cs="Liberation Serif"/>
        </w:rPr>
        <w:t>Flag Medications if related to: Upper Respiratory Infection, Influenza, Toxoplasmosis, Herpes Simplex type 2</w:t>
      </w:r>
    </w:p>
    <w:p w:rsidR="00D40242" w:rsidP="5101D976" w:rsidRDefault="00DE7AEC" w14:paraId="566591CF" w14:textId="2E34DD9A" w14:noSpellErr="1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319170DF">
        <w:rPr>
          <w:rFonts w:ascii="Liberation Serif" w:hAnsi="Liberation Serif" w:eastAsia="Liberation Serif" w:cs="Liberation Serif"/>
        </w:rPr>
        <w:t>“Antibiotic” was flagged if medications were described as antibiotics</w:t>
      </w:r>
    </w:p>
    <w:p w:rsidR="00DE7AEC" w:rsidP="5101D976" w:rsidRDefault="00DE7AEC" w14:paraId="7D9AB3FE" w14:textId="68C601C0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319170DF">
        <w:rPr>
          <w:rFonts w:ascii="Liberation Serif" w:hAnsi="Liberation Serif" w:eastAsia="Liberation Serif" w:cs="Liberation Serif"/>
        </w:rPr>
        <w:t>“</w:t>
      </w:r>
      <w:r w:rsidRPr="5101D976" w:rsidR="319170DF">
        <w:rPr>
          <w:rFonts w:ascii="Liberation Serif" w:hAnsi="Liberation Serif" w:eastAsia="Liberation Serif" w:cs="Liberation Serif"/>
        </w:rPr>
        <w:t>Not_Antibiotic</w:t>
      </w:r>
      <w:r w:rsidRPr="5101D976" w:rsidR="319170DF">
        <w:rPr>
          <w:rFonts w:ascii="Liberation Serif" w:hAnsi="Liberation Serif" w:eastAsia="Liberation Serif" w:cs="Liberation Serif"/>
        </w:rPr>
        <w:t>” was flagged for the use of a flu-specific antiviral (</w:t>
      </w:r>
      <w:r w:rsidRPr="5101D976" w:rsidR="319170DF">
        <w:rPr>
          <w:rFonts w:ascii="Liberation Serif" w:hAnsi="Liberation Serif" w:eastAsia="Liberation Serif" w:cs="Liberation Serif"/>
        </w:rPr>
        <w:t>TamiFlu</w:t>
      </w:r>
      <w:r w:rsidRPr="5101D976" w:rsidR="319170DF">
        <w:rPr>
          <w:rFonts w:ascii="Liberation Serif" w:hAnsi="Liberation Serif" w:eastAsia="Liberation Serif" w:cs="Liberation Serif"/>
        </w:rPr>
        <w:t>), herpes medications, or a herpes-specific antiviral that was just described as “antiviral” (Acyclovir)</w:t>
      </w:r>
    </w:p>
    <w:p w:rsidR="00DE7AEC" w:rsidP="5101D976" w:rsidRDefault="00DE7AEC" w14:paraId="21357EA6" w14:textId="78D626EE" w14:noSpellErr="1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319170DF">
        <w:rPr>
          <w:rFonts w:ascii="Liberation Serif" w:hAnsi="Liberation Serif" w:eastAsia="Liberation Serif" w:cs="Liberation Serif"/>
        </w:rPr>
        <w:t>“Relevant_</w:t>
      </w:r>
      <w:r w:rsidRPr="5101D976" w:rsidR="319170DF">
        <w:rPr>
          <w:rFonts w:ascii="Liberation Serif" w:hAnsi="Liberation Serif" w:eastAsia="Liberation Serif" w:cs="Liberation Serif"/>
        </w:rPr>
        <w:t>Med”Y</w:t>
      </w:r>
      <w:r w:rsidRPr="5101D976" w:rsidR="319170DF">
        <w:rPr>
          <w:rFonts w:ascii="Liberation Serif" w:hAnsi="Liberation Serif" w:eastAsia="Liberation Serif" w:cs="Liberation Serif"/>
        </w:rPr>
        <w:t>1N0” was flagged if any of these were present.</w:t>
      </w:r>
    </w:p>
    <w:p w:rsidR="00575FD9" w:rsidP="5101D976" w:rsidRDefault="00575FD9" w14:paraId="66E06F94" w14:textId="77777777" w14:noSpellErr="1">
      <w:pPr>
        <w:pStyle w:val="Standard"/>
        <w:ind w:left="720"/>
        <w:rPr>
          <w:rFonts w:ascii="Liberation Serif" w:hAnsi="Liberation Serif" w:eastAsia="Liberation Serif" w:cs="Liberation Serif"/>
        </w:rPr>
      </w:pPr>
    </w:p>
    <w:p w:rsidR="00575FD9" w:rsidP="5101D976" w:rsidRDefault="00DE7AEC" w14:paraId="6EF0DD52" w14:textId="0EB9BFD3" w14:noSpellErr="1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319170DF">
        <w:rPr>
          <w:rFonts w:ascii="Liberation Serif" w:hAnsi="Liberation Serif" w:eastAsia="Liberation Serif" w:cs="Liberation Serif"/>
        </w:rPr>
        <w:t xml:space="preserve">Clean/Rename Columns </w:t>
      </w:r>
      <w:r w:rsidRPr="5101D976" w:rsidR="319170DF">
        <w:rPr>
          <w:rFonts w:ascii="Liberation Serif" w:hAnsi="Liberation Serif" w:eastAsia="Liberation Serif" w:cs="Liberation Serif"/>
        </w:rPr>
        <w:t>For</w:t>
      </w:r>
      <w:r w:rsidRPr="5101D976" w:rsidR="319170DF">
        <w:rPr>
          <w:rFonts w:ascii="Liberation Serif" w:hAnsi="Liberation Serif" w:eastAsia="Liberation Serif" w:cs="Liberation Serif"/>
        </w:rPr>
        <w:t xml:space="preserve"> Clarity &amp; Readability, Simplify Patient Data to one row per subject</w:t>
      </w:r>
    </w:p>
    <w:p w:rsidR="00DE7AEC" w:rsidP="5101D976" w:rsidRDefault="00DE7AEC" w14:paraId="4170C1D1" w14:textId="346C3FED" w14:noSpellErr="1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319170DF">
        <w:rPr>
          <w:rFonts w:ascii="Liberation Serif" w:hAnsi="Liberation Serif" w:eastAsia="Liberation Serif" w:cs="Liberation Serif"/>
        </w:rPr>
        <w:t>Non-medication obstetric complication columns were renamed for readability</w:t>
      </w:r>
    </w:p>
    <w:p w:rsidR="00DE7AEC" w:rsidP="5101D976" w:rsidRDefault="00DE7AEC" w14:paraId="3BC3C35F" w14:textId="01BF69B4" w14:noSpellErr="1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319170DF">
        <w:rPr>
          <w:rFonts w:ascii="Liberation Serif" w:hAnsi="Liberation Serif" w:eastAsia="Liberation Serif" w:cs="Liberation Serif"/>
        </w:rPr>
        <w:t>Participants reported medication data at ses-00A and ses-04A. Because these refer to pre-study experiences, where both reports refer to the same occurrence, data can be combined into a single row for ease of analysis.</w:t>
      </w:r>
    </w:p>
    <w:p w:rsidR="00DE7AEC" w:rsidP="5101D976" w:rsidRDefault="00DE7AEC" w14:paraId="5FC647A9" w14:textId="532AE341" w14:noSpellErr="1">
      <w:pPr>
        <w:pStyle w:val="Standard"/>
        <w:numPr>
          <w:ilvl w:val="2"/>
          <w:numId w:val="2"/>
        </w:numPr>
        <w:rPr>
          <w:rFonts w:ascii="Liberation Serif" w:hAnsi="Liberation Serif" w:eastAsia="Liberation Serif" w:cs="Liberation Serif"/>
        </w:rPr>
      </w:pPr>
      <w:r w:rsidRPr="5101D976" w:rsidR="319170DF">
        <w:rPr>
          <w:rFonts w:ascii="Liberation Serif" w:hAnsi="Liberation Serif" w:eastAsia="Liberation Serif" w:cs="Liberation Serif"/>
        </w:rPr>
        <w:t xml:space="preserve">Endorsements </w:t>
      </w:r>
      <w:r w:rsidRPr="5101D976" w:rsidR="2FFD254E">
        <w:rPr>
          <w:rFonts w:ascii="Liberation Serif" w:hAnsi="Liberation Serif" w:eastAsia="Liberation Serif" w:cs="Liberation Serif"/>
        </w:rPr>
        <w:t xml:space="preserve">for each flag </w:t>
      </w:r>
      <w:r w:rsidRPr="5101D976" w:rsidR="319170DF">
        <w:rPr>
          <w:rFonts w:ascii="Liberation Serif" w:hAnsi="Liberation Serif" w:eastAsia="Liberation Serif" w:cs="Liberation Serif"/>
        </w:rPr>
        <w:t xml:space="preserve">during ses-04A were </w:t>
      </w:r>
      <w:r w:rsidRPr="5101D976" w:rsidR="2FFD254E">
        <w:rPr>
          <w:rFonts w:ascii="Liberation Serif" w:hAnsi="Liberation Serif" w:eastAsia="Liberation Serif" w:cs="Liberation Serif"/>
        </w:rPr>
        <w:t>copied into ses-00A. Once checks were performed that no participant had ses-04A data and lacked ses-00A data (and would thus be fully removed from analysis), all ses-04A rows were removed, leaving 1 row per participant.</w:t>
      </w:r>
    </w:p>
    <w:p w:rsidR="00575FD9" w:rsidP="5101D976" w:rsidRDefault="00575FD9" w14:paraId="296778EB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262E37" w14:paraId="01969908" w14:textId="2ED15A57" w14:noSpellErr="1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2FFD254E">
        <w:rPr>
          <w:rFonts w:ascii="Liberation Serif" w:hAnsi="Liberation Serif" w:eastAsia="Liberation Serif" w:cs="Liberation Serif"/>
        </w:rPr>
        <w:t>Merge Medication info/Flags into Full Obstetric Complications data frame</w:t>
      </w:r>
    </w:p>
    <w:p w:rsidR="00262E37" w:rsidP="5101D976" w:rsidRDefault="00262E37" w14:paraId="214D65A9" w14:textId="417D8FA0" w14:noSpellErr="1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2FFD254E">
        <w:rPr>
          <w:rFonts w:ascii="Liberation Serif" w:hAnsi="Liberation Serif" w:eastAsia="Liberation Serif" w:cs="Liberation Serif"/>
        </w:rPr>
        <w:t xml:space="preserve">Medication information is currently in longform, and needs to be converted to wide, so that </w:t>
      </w:r>
      <w:r w:rsidRPr="5101D976" w:rsidR="2FFD254E">
        <w:rPr>
          <w:rFonts w:ascii="Liberation Serif" w:hAnsi="Liberation Serif" w:eastAsia="Liberation Serif" w:cs="Liberation Serif"/>
        </w:rPr>
        <w:t>all of</w:t>
      </w:r>
      <w:r w:rsidRPr="5101D976" w:rsidR="2FFD254E">
        <w:rPr>
          <w:rFonts w:ascii="Liberation Serif" w:hAnsi="Liberation Serif" w:eastAsia="Liberation Serif" w:cs="Liberation Serif"/>
        </w:rPr>
        <w:t xml:space="preserve"> a subject’s medications can be in the same row.</w:t>
      </w:r>
    </w:p>
    <w:p w:rsidR="00262E37" w:rsidP="5101D976" w:rsidRDefault="00262E37" w14:paraId="4076C799" w14:textId="40E219EC" w14:noSpellErr="1">
      <w:pPr>
        <w:pStyle w:val="Standard"/>
        <w:numPr>
          <w:ilvl w:val="2"/>
          <w:numId w:val="2"/>
        </w:numPr>
        <w:rPr>
          <w:rFonts w:ascii="Liberation Serif" w:hAnsi="Liberation Serif" w:eastAsia="Liberation Serif" w:cs="Liberation Serif"/>
        </w:rPr>
      </w:pPr>
      <w:r w:rsidRPr="5101D976" w:rsidR="2FFD254E">
        <w:rPr>
          <w:rFonts w:ascii="Liberation Serif" w:hAnsi="Liberation Serif" w:eastAsia="Liberation Serif" w:cs="Liberation Serif"/>
        </w:rPr>
        <w:t>The number of medications for each subject was counted, so that enough columns would be made</w:t>
      </w:r>
    </w:p>
    <w:p w:rsidR="00262E37" w:rsidP="5101D976" w:rsidRDefault="00262E37" w14:paraId="28B1963D" w14:textId="253CBCE9" w14:noSpellErr="1">
      <w:pPr>
        <w:pStyle w:val="Standard"/>
        <w:numPr>
          <w:ilvl w:val="2"/>
          <w:numId w:val="2"/>
        </w:numPr>
        <w:rPr>
          <w:rFonts w:ascii="Liberation Serif" w:hAnsi="Liberation Serif" w:eastAsia="Liberation Serif" w:cs="Liberation Serif"/>
        </w:rPr>
      </w:pPr>
      <w:r w:rsidRPr="5101D976" w:rsidR="2FFD254E">
        <w:rPr>
          <w:rFonts w:ascii="Liberation Serif" w:hAnsi="Liberation Serif" w:eastAsia="Liberation Serif" w:cs="Liberation Serif"/>
        </w:rPr>
        <w:t>Medication data was converted to wide, with each medication getting a column for its name (Med#), classification (Explanation_#), antibiotic status (Antibiotic#_Y1N0), non-antibiotic status (Not_Antibiotic#_Y1N0), and relevance to obstetric complications (Relevant_Med_#_Y1N0).</w:t>
      </w:r>
    </w:p>
    <w:p w:rsidR="00262E37" w:rsidP="5101D976" w:rsidRDefault="00262E37" w14:paraId="648F95F5" w14:textId="5A7DF054" w14:noSpellErr="1">
      <w:pPr>
        <w:pStyle w:val="Standard"/>
        <w:numPr>
          <w:ilvl w:val="2"/>
          <w:numId w:val="2"/>
        </w:numPr>
        <w:rPr>
          <w:rFonts w:ascii="Liberation Serif" w:hAnsi="Liberation Serif" w:eastAsia="Liberation Serif" w:cs="Liberation Serif"/>
        </w:rPr>
      </w:pPr>
      <w:r w:rsidRPr="5101D976" w:rsidR="2FFD254E">
        <w:rPr>
          <w:rFonts w:ascii="Liberation Serif" w:hAnsi="Liberation Serif" w:eastAsia="Liberation Serif" w:cs="Liberation Serif"/>
        </w:rPr>
        <w:t>These were all combined and simplified into a single row, and unnecessary rows and columns were removed.</w:t>
      </w:r>
    </w:p>
    <w:p w:rsidR="00575FD9" w:rsidP="5101D976" w:rsidRDefault="00575FD9" w14:paraId="06EC214C" w14:textId="46F27E4C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262E37" w14:paraId="2BC620C0" w14:textId="4910E1E6" w14:noSpellErr="1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2FFD254E">
        <w:rPr>
          <w:rFonts w:ascii="Liberation Serif" w:hAnsi="Liberation Serif" w:eastAsia="Liberation Serif" w:cs="Liberation Serif"/>
        </w:rPr>
        <w:t>Flag each row/subject for Hypoxia, Prenatal Maternal Infection, &amp; Maternal Stress Exposure</w:t>
      </w:r>
    </w:p>
    <w:p w:rsidR="00262E37" w:rsidP="5101D976" w:rsidRDefault="00262E37" w14:paraId="3792C921" w14:textId="7442FA48" w14:noSpellErr="1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2FFD254E">
        <w:rPr>
          <w:rFonts w:ascii="Liberation Serif" w:hAnsi="Liberation Serif" w:eastAsia="Liberation Serif" w:cs="Liberation Serif"/>
        </w:rPr>
        <w:t xml:space="preserve">Categorical Flags were applied to the </w:t>
      </w:r>
      <w:r w:rsidRPr="5101D976" w:rsidR="4FC1A4AD">
        <w:rPr>
          <w:rFonts w:ascii="Liberation Serif" w:hAnsi="Liberation Serif" w:eastAsia="Liberation Serif" w:cs="Liberation Serif"/>
        </w:rPr>
        <w:t>category structure noted in 1.2 of this researcher-facing explanation.</w:t>
      </w:r>
    </w:p>
    <w:p w:rsidR="00575FD9" w:rsidP="5101D976" w:rsidRDefault="00575FD9" w14:paraId="6AE32BCE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F93AB1" w14:paraId="281477AC" w14:textId="10EDFE52" w14:noSpellErr="1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4FC1A4AD">
        <w:rPr>
          <w:rFonts w:ascii="Liberation Serif" w:hAnsi="Liberation Serif" w:eastAsia="Liberation Serif" w:cs="Liberation Serif"/>
        </w:rPr>
        <w:t>Count the number of categories Present</w:t>
      </w:r>
    </w:p>
    <w:p w:rsidR="00575FD9" w:rsidP="5101D976" w:rsidRDefault="00F93AB1" w14:paraId="0D0DBC06" w14:textId="2762D136" w14:noSpellErr="1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4FC1A4AD">
        <w:rPr>
          <w:rFonts w:ascii="Liberation Serif" w:hAnsi="Liberation Serif" w:eastAsia="Liberation Serif" w:cs="Liberation Serif"/>
        </w:rPr>
        <w:t>Number of relevant medications and number of categories present were counted</w:t>
      </w:r>
    </w:p>
    <w:p w:rsidR="00F93AB1" w:rsidP="5101D976" w:rsidRDefault="00F93AB1" w14:paraId="79A394C9" w14:textId="142B9DB9" w14:noSpellErr="1">
      <w:pPr>
        <w:pStyle w:val="Standard"/>
        <w:ind w:left="1080"/>
        <w:rPr>
          <w:rFonts w:ascii="Liberation Serif" w:hAnsi="Liberation Serif" w:eastAsia="Liberation Serif" w:cs="Liberation Serif"/>
        </w:rPr>
      </w:pPr>
    </w:p>
    <w:p w:rsidR="00F93AB1" w:rsidP="5101D976" w:rsidRDefault="00F93AB1" w14:paraId="3F56743D" w14:textId="5CBA519F" w14:noSpellErr="1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4FC1A4AD">
        <w:rPr>
          <w:rFonts w:ascii="Liberation Serif" w:hAnsi="Liberation Serif" w:eastAsia="Liberation Serif" w:cs="Liberation Serif"/>
        </w:rPr>
        <w:t>Data were cleaned and organized for export to csv</w:t>
      </w:r>
    </w:p>
    <w:p w:rsidR="00575FD9" w:rsidP="5101D976" w:rsidRDefault="00575FD9" w14:paraId="62F2E08F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575FD9" w14:paraId="1A9DB880" w14:textId="77777777" w14:noSpellErr="1">
      <w:pPr>
        <w:pStyle w:val="Standard"/>
        <w:numPr>
          <w:ilvl w:val="0"/>
          <w:numId w:val="2"/>
        </w:numPr>
        <w:rPr>
          <w:rFonts w:ascii="Liberation Serif" w:hAnsi="Liberation Serif" w:eastAsia="Liberation Serif" w:cs="Liberation Serif"/>
        </w:rPr>
      </w:pPr>
      <w:r w:rsidRPr="5101D976" w:rsidR="77A20E63">
        <w:rPr>
          <w:rFonts w:ascii="Liberation Serif" w:hAnsi="Liberation Serif" w:eastAsia="Liberation Serif" w:cs="Liberation Serif"/>
        </w:rPr>
        <w:t xml:space="preserve">Data were exported to csv: </w:t>
      </w:r>
    </w:p>
    <w:p w:rsidR="00575FD9" w:rsidP="5101D976" w:rsidRDefault="00F93AB1" w14:paraId="294F2FC4" w14:textId="03A158CA">
      <w:pPr>
        <w:pStyle w:val="Standard"/>
        <w:numPr>
          <w:ilvl w:val="1"/>
          <w:numId w:val="2"/>
        </w:numPr>
        <w:rPr>
          <w:rFonts w:ascii="Liberation Serif" w:hAnsi="Liberation Serif" w:eastAsia="Liberation Serif" w:cs="Liberation Serif"/>
        </w:rPr>
      </w:pPr>
      <w:r w:rsidRPr="5101D976" w:rsidR="4FC1A4AD">
        <w:rPr>
          <w:rFonts w:ascii="Liberation Serif" w:hAnsi="Liberation Serif" w:eastAsia="Liberation Serif" w:cs="Liberation Serif"/>
        </w:rPr>
        <w:t>All_OCs</w:t>
      </w:r>
      <w:r w:rsidRPr="5101D976" w:rsidR="77A20E63">
        <w:rPr>
          <w:rFonts w:ascii="Liberation Serif" w:hAnsi="Liberation Serif" w:eastAsia="Liberation Serif" w:cs="Liberation Serif"/>
        </w:rPr>
        <w:t xml:space="preserve"> </w:t>
      </w:r>
      <w:r w:rsidRPr="5101D976" w:rsidR="77A20E63">
        <w:rPr>
          <w:rFonts w:ascii="Liberation Serif" w:hAnsi="Liberation Serif" w:eastAsia="Liberation Serif" w:cs="Liberation Serif"/>
        </w:rPr>
        <w:t>à</w:t>
      </w:r>
      <w:r w:rsidRPr="5101D976" w:rsidR="77A20E63">
        <w:rPr>
          <w:rFonts w:ascii="Liberation Serif" w:hAnsi="Liberation Serif" w:eastAsia="Liberation Serif" w:cs="Liberation Serif"/>
        </w:rPr>
        <w:t xml:space="preserve"> </w:t>
      </w:r>
      <w:r w:rsidRPr="5101D976" w:rsidR="4FC1A4AD">
        <w:rPr>
          <w:rFonts w:ascii="Liberation Serif" w:hAnsi="Liberation Serif" w:eastAsia="Liberation Serif" w:cs="Liberation Serif"/>
        </w:rPr>
        <w:t>Obstetric_Complications_9_12_2</w:t>
      </w:r>
      <w:r w:rsidRPr="5101D976" w:rsidR="77A20E63">
        <w:rPr>
          <w:rFonts w:ascii="Liberation Serif" w:hAnsi="Liberation Serif" w:eastAsia="Liberation Serif" w:cs="Liberation Serif"/>
        </w:rPr>
        <w:t>5.csv</w:t>
      </w:r>
    </w:p>
    <w:p w:rsidR="00575FD9" w:rsidP="5101D976" w:rsidRDefault="00575FD9" w14:paraId="5DE82BE5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575FD9" w14:paraId="2EE8EB26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575FD9" w14:paraId="3891ED6B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575FD9" w14:paraId="514DE8D4" w14:textId="77777777" w14:noSpellErr="1">
      <w:pPr>
        <w:pStyle w:val="Standard"/>
        <w:rPr>
          <w:rFonts w:ascii="Liberation Serif" w:hAnsi="Liberation Serif" w:eastAsia="Liberation Serif" w:cs="Liberation Serif"/>
          <w:u w:val="single"/>
        </w:rPr>
      </w:pPr>
      <w:r w:rsidRPr="5101D976" w:rsidR="77A20E63">
        <w:rPr>
          <w:rFonts w:ascii="Liberation Serif" w:hAnsi="Liberation Serif" w:eastAsia="Liberation Serif" w:cs="Liberation Serif"/>
          <w:u w:val="single"/>
        </w:rPr>
        <w:t>Explanation of Variables:</w:t>
      </w:r>
    </w:p>
    <w:p w:rsidR="00575FD9" w:rsidP="5101D976" w:rsidRDefault="00575FD9" w14:paraId="34E9E761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575FD9" w:rsidTr="5101D976" w14:paraId="3CB1074C" w14:textId="77777777">
        <w:tc>
          <w:tcPr>
            <w:tcW w:w="49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0C5E5054" w14:textId="31C6F94B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participant_id</w:t>
            </w:r>
          </w:p>
        </w:tc>
        <w:tc>
          <w:tcPr>
            <w:tcW w:w="49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575FD9" w14:paraId="193C630F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77A20E63">
              <w:rPr>
                <w:rFonts w:ascii="Liberation Serif" w:hAnsi="Liberation Serif" w:eastAsia="Liberation Serif" w:cs="Liberation Serif"/>
              </w:rPr>
              <w:t>ABCD Participant ID</w:t>
            </w:r>
          </w:p>
        </w:tc>
      </w:tr>
      <w:tr w:rsidR="00575FD9" w:rsidTr="5101D976" w14:paraId="3394C4CA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6E71C812" w14:textId="7E3DF79A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session_id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575FD9" w14:paraId="1E155619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77A20E63">
              <w:rPr>
                <w:rFonts w:ascii="Liberation Serif" w:hAnsi="Liberation Serif" w:eastAsia="Liberation Serif" w:cs="Liberation Serif"/>
              </w:rPr>
              <w:t>ABCD name of visit; baseline, year1, etc.</w:t>
            </w:r>
          </w:p>
        </w:tc>
      </w:tr>
      <w:tr w:rsidR="00575FD9" w:rsidTr="5101D976" w14:paraId="6A0247E4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1E317DE6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ph_p_dhx__birth_002</w:t>
            </w:r>
          </w:p>
          <w:p w:rsidR="00DD5BB9" w:rsidP="5101D976" w:rsidRDefault="00DD5BB9" w14:paraId="6FE16EA1" w14:textId="3ADF82E8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C_Section_Y1N0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4EC80205" w14:textId="2A4AB192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Yes = 1, No = 0; Was your child born 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>by Caesarian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 section?</w:t>
            </w:r>
          </w:p>
        </w:tc>
      </w:tr>
      <w:tr w:rsidR="00575FD9" w:rsidTr="5101D976" w14:paraId="073EEE0D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4609DD4A" w14:textId="77777777" w14:noSpellErr="1">
            <w:pPr>
              <w:pStyle w:val="TableContents"/>
              <w:tabs>
                <w:tab w:val="left" w:pos="1909"/>
              </w:tabs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ph_p_dhx__med_002</w:t>
            </w:r>
          </w:p>
          <w:p w:rsidR="00DD5BB9" w:rsidP="5101D976" w:rsidRDefault="00DD5BB9" w14:paraId="748CDA01" w14:textId="5463224A" w14:noSpellErr="1">
            <w:pPr>
              <w:pStyle w:val="TableContents"/>
              <w:tabs>
                <w:tab w:val="left" w:pos="1909"/>
              </w:tabs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Bleeding_Preg_Y1N0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5A9452F2" w14:textId="2D6EFCDE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Yes = 1, No = 0;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 Heavy bleeding [during pregnancy] requiring bed rest or special treatment?</w:t>
            </w:r>
          </w:p>
        </w:tc>
      </w:tr>
      <w:tr w:rsidR="00575FD9" w:rsidTr="5101D976" w14:paraId="4493DB67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50F186CD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ph_p_dhx__med_00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>3</w:t>
            </w:r>
          </w:p>
          <w:p w:rsidR="00DD5BB9" w:rsidP="5101D976" w:rsidRDefault="00DD5BB9" w14:paraId="143F1DED" w14:textId="4766F86F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Pe_E_T_Y1N0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546BBF39" w14:textId="7F19FB4D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Yes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 = 1, No = 0;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 Pre-eclampsia, eclampsia, or toxemia?</w:t>
            </w:r>
          </w:p>
        </w:tc>
      </w:tr>
      <w:tr w:rsidR="00575FD9" w:rsidTr="5101D976" w14:paraId="46427CC7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7278340D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ph_p_dhx__med_0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>14</w:t>
            </w:r>
          </w:p>
          <w:p w:rsidR="00DD5BB9" w:rsidP="5101D976" w:rsidRDefault="00DD5BB9" w14:paraId="0C8632D3" w14:textId="69D4F180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Pre_Eclampsia_Y1N0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13588712" w14:textId="3874CB86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Yes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 = 1, No = 0;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 Pre-Eclampsia?</w:t>
            </w:r>
          </w:p>
        </w:tc>
      </w:tr>
      <w:tr w:rsidR="00575FD9" w:rsidTr="5101D976" w14:paraId="79DDC082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56807FF4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ph_p_dhx__birth_003</w:t>
            </w:r>
          </w:p>
          <w:p w:rsidR="00DD5BB9" w:rsidP="5101D976" w:rsidRDefault="00DD5BB9" w14:paraId="7FB9C3D1" w14:textId="4D7D02D5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Blue_at_Birth_Y1N0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149A2DDA" w14:textId="245F9F39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Yes = 1, No = 0;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 Blue at Birth?</w:t>
            </w:r>
          </w:p>
        </w:tc>
      </w:tr>
      <w:tr w:rsidR="00575FD9" w:rsidTr="5101D976" w14:paraId="66F129E2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4068224F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ph_p_dhx__birth_00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>5</w:t>
            </w:r>
          </w:p>
          <w:p w:rsidR="00DD5BB9" w:rsidP="5101D976" w:rsidRDefault="00DD5BB9" w14:paraId="4B2F43E5" w14:textId="27902CCD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Required_Resusc_Y1N0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6F4C8E04" w14:textId="3E94D810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Yes = 1, No = 0;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 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>Required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 Resuscitation/Did not breathe at first?</w:t>
            </w:r>
          </w:p>
        </w:tc>
      </w:tr>
      <w:tr w:rsidR="00575FD9" w:rsidTr="5101D976" w14:paraId="40080771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4136FF10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ph_p_dhx__birth_00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>8</w:t>
            </w:r>
          </w:p>
          <w:p w:rsidR="00DD5BB9" w:rsidP="5101D976" w:rsidRDefault="00DD5BB9" w14:paraId="648C2632" w14:textId="67D63BBB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NeoNatal_Apnea_Y1N0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6FA24A44" w14:textId="5C073681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Yes = 1, No = 0;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 Neonatal Apnea/Required Oxygen?</w:t>
            </w:r>
          </w:p>
        </w:tc>
      </w:tr>
      <w:tr w:rsidR="00575FD9" w:rsidTr="5101D976" w14:paraId="61B6EB1B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438149D4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ph_p_dhx_00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>6</w:t>
            </w:r>
          </w:p>
          <w:p w:rsidR="00DD5BB9" w:rsidP="5101D976" w:rsidRDefault="00DD5BB9" w14:paraId="0F1253BE" w14:textId="6A7C2EE0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Planned_Preg_Y1N0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4D2363C2" w14:textId="68602E5D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Yes = 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1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, No = 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0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>;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 xml:space="preserve"> Was your pregnancy with this child a planned pregnancy?</w:t>
            </w:r>
          </w:p>
        </w:tc>
      </w:tr>
      <w:tr w:rsidR="00575FD9" w:rsidTr="5101D976" w14:paraId="1F1A8946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7B470145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ph_p_dhx__med_00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>8</w:t>
            </w:r>
          </w:p>
          <w:p w:rsidR="00DD5BB9" w:rsidP="5101D976" w:rsidRDefault="00DD5BB9" w14:paraId="41665EA6" w14:textId="056B78F6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UTI_Y1N0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0F49D91B" w14:textId="1C266C10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Yes = 1, No = 0;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 xml:space="preserve"> Genital Tract Infection / UTI?</w:t>
            </w:r>
          </w:p>
        </w:tc>
      </w:tr>
      <w:tr w:rsidR="00575FD9" w:rsidTr="5101D976" w14:paraId="74E41B37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79EF07F9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ph_p_dhx__med_00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>6</w:t>
            </w:r>
          </w:p>
          <w:p w:rsidR="00DD5BB9" w:rsidP="5101D976" w:rsidRDefault="00DD5BB9" w14:paraId="5810F933" w14:textId="5467D564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Rubella_Y1N0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1E351144" w14:textId="1FE20C54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Yes = 1, No = 0;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 xml:space="preserve"> Rubella (First 3 months of pregnancy)?</w:t>
            </w:r>
          </w:p>
        </w:tc>
      </w:tr>
      <w:tr w:rsidR="00575FD9" w:rsidTr="5101D976" w14:paraId="566372A4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6F64D6A9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ph_p_dhx__med_0</w:t>
            </w:r>
            <w:r w:rsidRPr="5101D976" w:rsidR="4FC1A4AD">
              <w:rPr>
                <w:rFonts w:ascii="Liberation Serif" w:hAnsi="Liberation Serif" w:eastAsia="Liberation Serif" w:cs="Liberation Serif"/>
              </w:rPr>
              <w:t>13</w:t>
            </w:r>
          </w:p>
          <w:p w:rsidR="00DD5BB9" w:rsidP="5101D976" w:rsidRDefault="00DD5BB9" w14:paraId="6DC26D56" w14:textId="5B807A43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OtherConditions_Y1N0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F93AB1" w14:paraId="56E97CBE" w14:textId="05AF0AC9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FC1A4AD">
              <w:rPr>
                <w:rFonts w:ascii="Liberation Serif" w:hAnsi="Liberation Serif" w:eastAsia="Liberation Serif" w:cs="Liberation Serif"/>
              </w:rPr>
              <w:t>Yes = 1, No = 0;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 xml:space="preserve"> Any other conditions requiring medical care?</w:t>
            </w:r>
          </w:p>
        </w:tc>
      </w:tr>
      <w:tr w:rsidR="00575FD9" w:rsidTr="5101D976" w14:paraId="7A9DC589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2378E5" w14:paraId="2AF2D584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ph_p_dhx__rx__label_001a</w:t>
            </w:r>
          </w:p>
          <w:p w:rsidR="002378E5" w:rsidP="5101D976" w:rsidRDefault="002378E5" w14:paraId="57636487" w14:textId="3442E46A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Med1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2378E5" w14:paraId="1B147373" w14:textId="2A080ECF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Medication name 1: Before knowing about pregnancy</w:t>
            </w:r>
          </w:p>
        </w:tc>
      </w:tr>
      <w:tr w:rsidR="00575FD9" w:rsidTr="5101D976" w14:paraId="7835E009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2378E5" w14:paraId="3D93ABCB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ph_p_dhx__rx__label_002a</w:t>
            </w:r>
          </w:p>
          <w:p w:rsidR="002378E5" w:rsidP="5101D976" w:rsidRDefault="002378E5" w14:paraId="2AD2049B" w14:textId="516FF6B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Med2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5FD9" w:rsidP="5101D976" w:rsidRDefault="002378E5" w14:paraId="56077C3C" w14:textId="39975A54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 xml:space="preserve">Medication name 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2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: Before knowing about pregnancy</w:t>
            </w:r>
          </w:p>
        </w:tc>
      </w:tr>
      <w:tr w:rsidR="002378E5" w:rsidTr="5101D976" w14:paraId="373A2F15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2378E5" w14:paraId="0A434753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ph_p_dhx__rx__label_003a</w:t>
            </w:r>
          </w:p>
          <w:p w:rsidRPr="002378E5" w:rsidR="002378E5" w:rsidP="5101D976" w:rsidRDefault="002378E5" w14:paraId="68F3C770" w14:textId="33CCBC23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Med3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2378E5" w14:paraId="6B36FAA3" w14:textId="64E73615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Medication name 3: Before knowing about pregnancy</w:t>
            </w:r>
          </w:p>
        </w:tc>
      </w:tr>
      <w:tr w:rsidR="002378E5" w:rsidTr="5101D976" w14:paraId="38C767D3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2378E5" w14:paraId="09CDFE4A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ph_p_dhx__rx__label_00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4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a</w:t>
            </w:r>
          </w:p>
          <w:p w:rsidR="002378E5" w:rsidP="5101D976" w:rsidRDefault="002378E5" w14:paraId="0B16B728" w14:textId="6A0BA13B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Med4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2378E5" w14:paraId="017D237F" w14:textId="2A78FDD8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 xml:space="preserve">Medication name 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4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: Before knowing about pregnancy</w:t>
            </w:r>
          </w:p>
        </w:tc>
      </w:tr>
      <w:tr w:rsidR="002378E5" w:rsidTr="5101D976" w14:paraId="3DCECFAF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2378E5" w14:paraId="230BFBCB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ph_p_dhx__rx__label_001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b</w:t>
            </w:r>
          </w:p>
          <w:p w:rsidR="002378E5" w:rsidP="5101D976" w:rsidRDefault="002378E5" w14:paraId="54E6D555" w14:textId="71EA0512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Med5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2378E5" w14:paraId="3692EE5A" w14:textId="398733A0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 xml:space="preserve">Medication name 1: 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After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 xml:space="preserve"> knowing about pregnancy</w:t>
            </w:r>
          </w:p>
        </w:tc>
      </w:tr>
      <w:tr w:rsidR="002378E5" w:rsidTr="5101D976" w14:paraId="26726ACB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2378E5" w14:paraId="33FD35B0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ph_p_dhx__rx__label_002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b</w:t>
            </w:r>
          </w:p>
          <w:p w:rsidR="002378E5" w:rsidP="5101D976" w:rsidRDefault="002378E5" w14:paraId="42023003" w14:textId="03530BAF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Med6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2378E5" w14:paraId="68F8A8D9" w14:textId="1CCD325D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 xml:space="preserve">Medication name 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2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: After knowing about pregnancy</w:t>
            </w:r>
          </w:p>
        </w:tc>
      </w:tr>
      <w:tr w:rsidR="002378E5" w:rsidTr="5101D976" w14:paraId="5BC8D81C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2378E5" w14:paraId="606E57FD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ph_p_dhx__rx__label_003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b</w:t>
            </w:r>
          </w:p>
          <w:p w:rsidR="002378E5" w:rsidP="5101D976" w:rsidRDefault="002378E5" w14:paraId="0E77BF0C" w14:textId="0FE7B1C1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Med7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2378E5" w14:paraId="22E8E5E9" w14:textId="553AE420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 xml:space="preserve">Medication name 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3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: After knowing about pregnancy</w:t>
            </w:r>
          </w:p>
        </w:tc>
      </w:tr>
      <w:tr w:rsidR="002378E5" w:rsidTr="5101D976" w14:paraId="393C178A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2378E5" w14:paraId="424A9951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ph_p_dhx__rx__label_00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4b</w:t>
            </w:r>
          </w:p>
          <w:p w:rsidR="002378E5" w:rsidP="5101D976" w:rsidRDefault="002378E5" w14:paraId="43179A6A" w14:textId="72796012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>Med8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2378E5" w14:paraId="7B8BB217" w14:textId="12CA028F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1B80593F">
              <w:rPr>
                <w:rFonts w:ascii="Liberation Serif" w:hAnsi="Liberation Serif" w:eastAsia="Liberation Serif" w:cs="Liberation Serif"/>
              </w:rPr>
              <w:t xml:space="preserve">Medication name 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4</w:t>
            </w:r>
            <w:r w:rsidRPr="5101D976" w:rsidR="1B80593F">
              <w:rPr>
                <w:rFonts w:ascii="Liberation Serif" w:hAnsi="Liberation Serif" w:eastAsia="Liberation Serif" w:cs="Liberation Serif"/>
              </w:rPr>
              <w:t>: After knowing about pregnancy</w:t>
            </w:r>
          </w:p>
        </w:tc>
      </w:tr>
      <w:tr w:rsidR="002378E5" w:rsidTr="5101D976" w14:paraId="4B8D84CF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02159D6E" w14:textId="77777777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Med_Name</w:t>
            </w:r>
          </w:p>
          <w:p w:rsidR="00DD5BB9" w:rsidP="5101D976" w:rsidRDefault="00DD5BB9" w14:paraId="515FD449" w14:textId="2FC81898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Med#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645FD57A" w14:textId="7102B74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 xml:space="preserve">Name (or </w:t>
            </w:r>
            <w:r w:rsidRPr="5101D976" w:rsidR="46D9959B">
              <w:rPr>
                <w:rFonts w:ascii="Liberation Serif" w:hAnsi="Liberation Serif" w:eastAsia="Liberation Serif" w:cs="Liberation Serif"/>
              </w:rPr>
              <w:t>RxNav</w:t>
            </w:r>
            <w:r w:rsidRPr="5101D976" w:rsidR="46D9959B">
              <w:rPr>
                <w:rFonts w:ascii="Liberation Serif" w:hAnsi="Liberation Serif" w:eastAsia="Liberation Serif" w:cs="Liberation Serif"/>
              </w:rPr>
              <w:t xml:space="preserve"> code) of medication</w:t>
            </w:r>
          </w:p>
        </w:tc>
      </w:tr>
      <w:tr w:rsidR="002378E5" w:rsidTr="5101D976" w14:paraId="2DC2B7DD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3C18B677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‘Other Explanation’</w:t>
            </w:r>
          </w:p>
          <w:p w:rsidR="00DD5BB9" w:rsidP="5101D976" w:rsidRDefault="00DD5BB9" w14:paraId="0F2CCAB9" w14:textId="37E9DCD2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Explanation_#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4469E6A9" w14:textId="1344A5F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 xml:space="preserve">Explanation/classification of the medication in </w:t>
            </w:r>
            <w:r w:rsidRPr="5101D976" w:rsidR="46D9959B">
              <w:rPr>
                <w:rFonts w:ascii="Liberation Serif" w:hAnsi="Liberation Serif" w:eastAsia="Liberation Serif" w:cs="Liberation Serif"/>
              </w:rPr>
              <w:t>Med_Name</w:t>
            </w:r>
          </w:p>
        </w:tc>
      </w:tr>
      <w:tr w:rsidR="002378E5" w:rsidTr="5101D976" w14:paraId="6B4BAAA5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3F10F8CB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Antibiotic</w:t>
            </w:r>
          </w:p>
          <w:p w:rsidR="00DD5BB9" w:rsidP="5101D976" w:rsidRDefault="00DD5BB9" w14:paraId="2214644A" w14:textId="63097570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Antibiotic#_Y1N0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03583DE8" w14:textId="221FA865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 xml:space="preserve">Yes = 1, No = 0; </w:t>
            </w:r>
            <w:r w:rsidRPr="5101D976" w:rsidR="46D9959B">
              <w:rPr>
                <w:rFonts w:ascii="Liberation Serif" w:hAnsi="Liberation Serif" w:eastAsia="Liberation Serif" w:cs="Liberation Serif"/>
              </w:rPr>
              <w:t>Is the (relevant) medication an antibiotic?</w:t>
            </w:r>
          </w:p>
        </w:tc>
      </w:tr>
      <w:tr w:rsidR="002378E5" w:rsidTr="5101D976" w14:paraId="4F7E4A27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67F79316" w14:textId="77777777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Not_Antibiotic</w:t>
            </w:r>
          </w:p>
          <w:p w:rsidR="00DD5BB9" w:rsidP="5101D976" w:rsidRDefault="00DD5BB9" w14:paraId="50DE7314" w14:textId="2D41BA50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Not_Antibiotic</w:t>
            </w:r>
            <w:r w:rsidRPr="5101D976" w:rsidR="46D9959B">
              <w:rPr>
                <w:rFonts w:ascii="Liberation Serif" w:hAnsi="Liberation Serif" w:eastAsia="Liberation Serif" w:cs="Liberation Serif"/>
              </w:rPr>
              <w:t>#_Y1N0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00F198C4" w14:textId="3A6B4F9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 xml:space="preserve">Yes = 1, No = 0; </w:t>
            </w:r>
            <w:r w:rsidRPr="5101D976" w:rsidR="46D9959B">
              <w:rPr>
                <w:rFonts w:ascii="Liberation Serif" w:hAnsi="Liberation Serif" w:eastAsia="Liberation Serif" w:cs="Liberation Serif"/>
              </w:rPr>
              <w:t>Is the (relevant) medication not an antibiotic?</w:t>
            </w:r>
          </w:p>
        </w:tc>
      </w:tr>
      <w:tr w:rsidR="002378E5" w:rsidTr="5101D976" w14:paraId="2E083BCB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3130F680" w14:textId="7777777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Relevant_Med_Y1N0</w:t>
            </w:r>
          </w:p>
          <w:p w:rsidR="00DD5BB9" w:rsidP="5101D976" w:rsidRDefault="00DD5BB9" w14:paraId="3AEFA7CA" w14:textId="5651E372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Relevant_Med</w:t>
            </w:r>
            <w:r w:rsidRPr="5101D976" w:rsidR="46D9959B">
              <w:rPr>
                <w:rFonts w:ascii="Liberation Serif" w:hAnsi="Liberation Serif" w:eastAsia="Liberation Serif" w:cs="Liberation Serif"/>
              </w:rPr>
              <w:t>_#</w:t>
            </w:r>
            <w:r w:rsidRPr="5101D976" w:rsidR="46D9959B">
              <w:rPr>
                <w:rFonts w:ascii="Liberation Serif" w:hAnsi="Liberation Serif" w:eastAsia="Liberation Serif" w:cs="Liberation Serif"/>
              </w:rPr>
              <w:t>_Y1N0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1704CBB9" w14:textId="5547EB9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 xml:space="preserve">Yes = 1, No = 0; </w:t>
            </w:r>
            <w:r w:rsidRPr="5101D976" w:rsidR="46D9959B">
              <w:rPr>
                <w:rFonts w:ascii="Liberation Serif" w:hAnsi="Liberation Serif" w:eastAsia="Liberation Serif" w:cs="Liberation Serif"/>
              </w:rPr>
              <w:t>Is the medication relevant to Obstetric Complications?</w:t>
            </w:r>
          </w:p>
        </w:tc>
      </w:tr>
      <w:tr w:rsidR="002378E5" w:rsidTr="5101D976" w14:paraId="18CB299E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0CEAAE72" w14:textId="3C77AF07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nummeds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2232FAC5" w14:textId="368ECBFD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Number of medications a subject’s mother was on when pregnant</w:t>
            </w:r>
          </w:p>
        </w:tc>
      </w:tr>
      <w:tr w:rsidR="002378E5" w:rsidTr="5101D976" w14:paraId="5275DD8B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450841E7" w14:textId="300E6C32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Antibiotic_Count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FA0547" w14:paraId="68D51AE6" w14:textId="707CEC30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53550D29">
              <w:rPr>
                <w:rFonts w:ascii="Liberation Serif" w:hAnsi="Liberation Serif" w:eastAsia="Liberation Serif" w:cs="Liberation Serif"/>
              </w:rPr>
              <w:t>Number of Antibiotics each subject’s mother was on when pregnant</w:t>
            </w:r>
          </w:p>
        </w:tc>
      </w:tr>
      <w:tr w:rsidR="002378E5" w:rsidTr="5101D976" w14:paraId="3A694B57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DD5BB9" w14:paraId="0EC0FE3B" w14:textId="6C26B93C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6D9959B">
              <w:rPr>
                <w:rFonts w:ascii="Liberation Serif" w:hAnsi="Liberation Serif" w:eastAsia="Liberation Serif" w:cs="Liberation Serif"/>
              </w:rPr>
              <w:t>Not_Antibiotic_Count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FA0547" w14:paraId="1CE5E405" w14:textId="07323221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53550D29">
              <w:rPr>
                <w:rFonts w:ascii="Liberation Serif" w:hAnsi="Liberation Serif" w:eastAsia="Liberation Serif" w:cs="Liberation Serif"/>
              </w:rPr>
              <w:t>Number of relevant non-antibiotic medications each subject’s mother was on when pregnant</w:t>
            </w:r>
          </w:p>
        </w:tc>
      </w:tr>
      <w:tr w:rsidR="002378E5" w:rsidTr="5101D976" w14:paraId="32D82317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FA0547" w14:paraId="747C12EE" w14:textId="69A4F798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53550D29">
              <w:rPr>
                <w:rFonts w:ascii="Liberation Serif" w:hAnsi="Liberation Serif" w:eastAsia="Liberation Serif" w:cs="Liberation Serif"/>
              </w:rPr>
              <w:t>All_Relevant_Med_Count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FA0547" w14:paraId="56EF3BDB" w14:textId="25FB2A15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53550D29">
              <w:rPr>
                <w:rFonts w:ascii="Liberation Serif" w:hAnsi="Liberation Serif" w:eastAsia="Liberation Serif" w:cs="Liberation Serif"/>
              </w:rPr>
              <w:t xml:space="preserve">Number </w:t>
            </w:r>
            <w:r w:rsidRPr="5101D976" w:rsidR="456E697D">
              <w:rPr>
                <w:rFonts w:ascii="Liberation Serif" w:hAnsi="Liberation Serif" w:eastAsia="Liberation Serif" w:cs="Liberation Serif"/>
              </w:rPr>
              <w:t>of medications relevant to obstetric complications each subject’s mother was on when pregnant</w:t>
            </w:r>
          </w:p>
        </w:tc>
      </w:tr>
      <w:tr w:rsidR="002378E5" w:rsidTr="5101D976" w14:paraId="31ABC71D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6A6970" w14:paraId="28C6FDBA" w14:textId="1A6EAA4F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56E697D">
              <w:rPr>
                <w:rFonts w:ascii="Liberation Serif" w:hAnsi="Liberation Serif" w:eastAsia="Liberation Serif" w:cs="Liberation Serif"/>
              </w:rPr>
              <w:t>Hypoxia_Flag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4B4340" w14:paraId="75009046" w14:textId="6A2D89E8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3D1DF27C">
              <w:rPr>
                <w:rFonts w:ascii="Liberation Serif" w:hAnsi="Liberation Serif" w:eastAsia="Liberation Serif" w:cs="Liberation Serif"/>
              </w:rPr>
              <w:t xml:space="preserve">Number of hypoxia-related obstetric complications present in each subject’s medical </w:t>
            </w:r>
            <w:r w:rsidRPr="5101D976" w:rsidR="3D1DF27C">
              <w:rPr>
                <w:rFonts w:ascii="Liberation Serif" w:hAnsi="Liberation Serif" w:eastAsia="Liberation Serif" w:cs="Liberation Serif"/>
              </w:rPr>
              <w:t>history</w:t>
            </w:r>
          </w:p>
        </w:tc>
      </w:tr>
      <w:tr w:rsidR="002378E5" w:rsidTr="5101D976" w14:paraId="7CC58E1F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6A6970" w14:paraId="26027CC7" w14:textId="6D6F79CA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456E697D">
              <w:rPr>
                <w:rFonts w:ascii="Liberation Serif" w:hAnsi="Liberation Serif" w:eastAsia="Liberation Serif" w:cs="Liberation Serif"/>
              </w:rPr>
              <w:t>Infection_Flag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378E5" w:rsidP="5101D976" w:rsidRDefault="004B4340" w14:paraId="48799E95" w14:textId="662E8B17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3D1DF27C">
              <w:rPr>
                <w:rFonts w:ascii="Liberation Serif" w:hAnsi="Liberation Serif" w:eastAsia="Liberation Serif" w:cs="Liberation Serif"/>
              </w:rPr>
              <w:t>Number of infection-related obstetric complications present in each subject’s medical history</w:t>
            </w:r>
          </w:p>
        </w:tc>
      </w:tr>
      <w:tr w:rsidR="004B4340" w:rsidTr="5101D976" w14:paraId="5213BA65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B4340" w:rsidP="5101D976" w:rsidRDefault="004B4340" w14:paraId="2B9C0AE3" w14:textId="082381CF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3D1DF27C">
              <w:rPr>
                <w:rFonts w:ascii="Liberation Serif" w:hAnsi="Liberation Serif" w:eastAsia="Liberation Serif" w:cs="Liberation Serif"/>
              </w:rPr>
              <w:t>Stress_Flag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B4340" w:rsidP="5101D976" w:rsidRDefault="004B4340" w14:paraId="1C5A5FA3" w14:textId="553792FA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3D1DF27C">
              <w:rPr>
                <w:rFonts w:ascii="Liberation Serif" w:hAnsi="Liberation Serif" w:eastAsia="Liberation Serif" w:cs="Liberation Serif"/>
              </w:rPr>
              <w:t>Number of stress-related obstetric complications present in each subject’s medical history</w:t>
            </w:r>
          </w:p>
        </w:tc>
      </w:tr>
      <w:tr w:rsidR="004B4340" w:rsidTr="5101D976" w14:paraId="76966A07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B4340" w:rsidP="5101D976" w:rsidRDefault="004B4340" w14:paraId="6791DF0A" w14:textId="5528EABB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3D1DF27C">
              <w:rPr>
                <w:rFonts w:ascii="Liberation Serif" w:hAnsi="Liberation Serif" w:eastAsia="Liberation Serif" w:cs="Liberation Serif"/>
              </w:rPr>
              <w:t>FlaggedCategories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B4340" w:rsidP="5101D976" w:rsidRDefault="004B4340" w14:paraId="622668FC" w14:textId="3728683D" w14:noSpellErr="1">
            <w:pPr>
              <w:pStyle w:val="TableContents"/>
              <w:rPr>
                <w:rFonts w:ascii="Liberation Serif" w:hAnsi="Liberation Serif" w:eastAsia="Liberation Serif" w:cs="Liberation Serif"/>
              </w:rPr>
            </w:pPr>
            <w:r w:rsidRPr="5101D976" w:rsidR="3D1DF27C">
              <w:rPr>
                <w:rFonts w:ascii="Liberation Serif" w:hAnsi="Liberation Serif" w:eastAsia="Liberation Serif" w:cs="Liberation Serif"/>
              </w:rPr>
              <w:t>Number of Flagged Categories (Hypoxia, Infection, Stress) present in each subject’s medical history</w:t>
            </w:r>
          </w:p>
        </w:tc>
      </w:tr>
    </w:tbl>
    <w:p w:rsidR="00575FD9" w:rsidP="5101D976" w:rsidRDefault="00575FD9" w14:paraId="42A15A0F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575FD9" w14:paraId="4308DB79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Pr="00D43DB6" w:rsidR="00575FD9" w:rsidP="5101D976" w:rsidRDefault="00575FD9" w14:paraId="45D88B9F" w14:textId="77777777" w14:noSpellErr="1">
      <w:pPr>
        <w:pStyle w:val="Standard"/>
        <w:rPr>
          <w:rFonts w:ascii="Liberation Serif" w:hAnsi="Liberation Serif" w:eastAsia="Liberation Serif" w:cs="Liberation Serif"/>
          <w:u w:val="single"/>
        </w:rPr>
      </w:pPr>
      <w:r w:rsidRPr="5101D976" w:rsidR="77A20E63">
        <w:rPr>
          <w:rFonts w:ascii="Liberation Serif" w:hAnsi="Liberation Serif" w:eastAsia="Liberation Serif" w:cs="Liberation Serif"/>
          <w:u w:val="single"/>
        </w:rPr>
        <w:t>Methods Section Summary:</w:t>
      </w:r>
    </w:p>
    <w:p w:rsidR="00575FD9" w:rsidP="5101D976" w:rsidRDefault="00575FD9" w14:paraId="1F71245C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2548EF" w:rsidP="5101D976" w:rsidRDefault="00575FD9" w14:paraId="5D3D022B" w14:textId="761777D9">
      <w:pPr>
        <w:pStyle w:val="Standard"/>
        <w:rPr>
          <w:rFonts w:ascii="Liberation Serif" w:hAnsi="Liberation Serif" w:eastAsia="Liberation Serif" w:cs="Liberation Serif"/>
        </w:rPr>
      </w:pPr>
      <w:r>
        <w:tab/>
      </w:r>
      <w:r w:rsidRPr="5101D976" w:rsidR="77A20E63">
        <w:rPr>
          <w:rFonts w:ascii="Liberation Serif" w:hAnsi="Liberation Serif" w:eastAsia="Liberation Serif" w:cs="Liberation Serif"/>
        </w:rPr>
        <w:t xml:space="preserve">To </w:t>
      </w:r>
      <w:r w:rsidRPr="5101D976" w:rsidR="27C860CB">
        <w:rPr>
          <w:rFonts w:ascii="Liberation Serif" w:hAnsi="Liberation Serif" w:eastAsia="Liberation Serif" w:cs="Liberation Serif"/>
        </w:rPr>
        <w:t>identify</w:t>
      </w:r>
      <w:r w:rsidRPr="5101D976" w:rsidR="27C860CB">
        <w:rPr>
          <w:rFonts w:ascii="Liberation Serif" w:hAnsi="Liberation Serif" w:eastAsia="Liberation Serif" w:cs="Liberation Serif"/>
        </w:rPr>
        <w:t xml:space="preserve"> the presence and extent of psychosis-associated obstetric complications based on extant literature (Mittal et al., 2008), ABCD data (</w:t>
      </w:r>
      <w:r w:rsidRPr="5101D976" w:rsidR="27C860CB">
        <w:rPr>
          <w:rFonts w:ascii="Liberation Serif" w:hAnsi="Liberation Serif" w:eastAsia="Liberation Serif" w:cs="Liberation Serif"/>
        </w:rPr>
        <w:t>ph_p_dhx.tsv</w:t>
      </w:r>
      <w:r w:rsidRPr="5101D976" w:rsidR="27C860CB">
        <w:rPr>
          <w:rFonts w:ascii="Liberation Serif" w:hAnsi="Liberation Serif" w:eastAsia="Liberation Serif" w:cs="Liberation Serif"/>
        </w:rPr>
        <w:t xml:space="preserve">) were systematically searched </w:t>
      </w:r>
      <w:r w:rsidRPr="5101D976" w:rsidR="37837380">
        <w:rPr>
          <w:rFonts w:ascii="Liberation Serif" w:hAnsi="Liberation Serif" w:eastAsia="Liberation Serif" w:cs="Liberation Serif"/>
        </w:rPr>
        <w:t xml:space="preserve">and flagged for relevant occurrences during pregnancy and the perinatal period. </w:t>
      </w:r>
      <w:r w:rsidRPr="5101D976" w:rsidR="37837380">
        <w:rPr>
          <w:rFonts w:ascii="Liberation Serif" w:hAnsi="Liberation Serif" w:eastAsia="Liberation Serif" w:cs="Liberation Serif"/>
        </w:rPr>
        <w:t xml:space="preserve">The following relevant variables </w:t>
      </w:r>
      <w:r w:rsidRPr="5101D976" w:rsidR="37837380">
        <w:rPr>
          <w:rFonts w:ascii="Liberation Serif" w:hAnsi="Liberation Serif" w:eastAsia="Liberation Serif" w:cs="Liberation Serif"/>
        </w:rPr>
        <w:t>pertaining to</w:t>
      </w:r>
      <w:r w:rsidRPr="5101D976" w:rsidR="37837380">
        <w:rPr>
          <w:rFonts w:ascii="Liberation Serif" w:hAnsi="Liberation Serif" w:eastAsia="Liberation Serif" w:cs="Liberation Serif"/>
        </w:rPr>
        <w:t xml:space="preserve"> three main categories</w:t>
      </w:r>
      <w:r w:rsidRPr="5101D976" w:rsidR="37837380">
        <w:rPr>
          <w:rFonts w:ascii="Liberation Serif" w:hAnsi="Liberation Serif" w:eastAsia="Liberation Serif" w:cs="Liberation Serif"/>
        </w:rPr>
        <w:t xml:space="preserve"> were </w:t>
      </w:r>
      <w:r w:rsidRPr="5101D976" w:rsidR="37837380">
        <w:rPr>
          <w:rFonts w:ascii="Liberation Serif" w:hAnsi="Liberation Serif" w:eastAsia="Liberation Serif" w:cs="Liberation Serif"/>
        </w:rPr>
        <w:t>isolated from available ABCD data</w:t>
      </w:r>
      <w:r w:rsidRPr="5101D976" w:rsidR="37837380">
        <w:rPr>
          <w:rFonts w:ascii="Liberation Serif" w:hAnsi="Liberation Serif" w:eastAsia="Liberation Serif" w:cs="Liberation Serif"/>
        </w:rPr>
        <w:t>:</w:t>
      </w:r>
    </w:p>
    <w:p w:rsidR="002548EF" w:rsidP="5101D976" w:rsidRDefault="002548EF" w14:paraId="32478CDE" w14:textId="5DE62D1F" w14:noSpellErr="1">
      <w:pPr>
        <w:pStyle w:val="Standard"/>
        <w:rPr>
          <w:rFonts w:ascii="Liberation Serif" w:hAnsi="Liberation Serif" w:eastAsia="Liberation Serif" w:cs="Liberation Serif"/>
        </w:rPr>
      </w:pPr>
      <w:r w:rsidRPr="5101D976" w:rsidR="37837380">
        <w:rPr>
          <w:rFonts w:ascii="Liberation Serif" w:hAnsi="Liberation Serif" w:eastAsia="Liberation Serif" w:cs="Liberation Serif"/>
        </w:rPr>
        <w:t xml:space="preserve">Associations with Hypoxia—Born by Caesarian Section, Bleeding during Pregnancy, Pre-Eclampsia, Blue at Birth, </w:t>
      </w:r>
      <w:r w:rsidRPr="5101D976" w:rsidR="37837380">
        <w:rPr>
          <w:rFonts w:ascii="Liberation Serif" w:hAnsi="Liberation Serif" w:eastAsia="Liberation Serif" w:cs="Liberation Serif"/>
        </w:rPr>
        <w:t>Required</w:t>
      </w:r>
      <w:r w:rsidRPr="5101D976" w:rsidR="37837380">
        <w:rPr>
          <w:rFonts w:ascii="Liberation Serif" w:hAnsi="Liberation Serif" w:eastAsia="Liberation Serif" w:cs="Liberation Serif"/>
        </w:rPr>
        <w:t xml:space="preserve"> Resuscitation, Neonatal Apnea</w:t>
      </w:r>
      <w:r w:rsidRPr="5101D976" w:rsidR="37837380">
        <w:rPr>
          <w:rFonts w:ascii="Liberation Serif" w:hAnsi="Liberation Serif" w:eastAsia="Liberation Serif" w:cs="Liberation Serif"/>
        </w:rPr>
        <w:t xml:space="preserve">; </w:t>
      </w:r>
      <w:r w:rsidRPr="5101D976" w:rsidR="37837380">
        <w:rPr>
          <w:rFonts w:ascii="Liberation Serif" w:hAnsi="Liberation Serif" w:eastAsia="Liberation Serif" w:cs="Liberation Serif"/>
        </w:rPr>
        <w:t>Maternal Stress Exposure—Unplanned/Unwanted Pregnancy</w:t>
      </w:r>
      <w:r w:rsidRPr="5101D976" w:rsidR="37837380">
        <w:rPr>
          <w:rFonts w:ascii="Liberation Serif" w:hAnsi="Liberation Serif" w:eastAsia="Liberation Serif" w:cs="Liberation Serif"/>
        </w:rPr>
        <w:t xml:space="preserve">; </w:t>
      </w:r>
      <w:r w:rsidRPr="5101D976" w:rsidR="37837380">
        <w:rPr>
          <w:rFonts w:ascii="Liberation Serif" w:hAnsi="Liberation Serif" w:eastAsia="Liberation Serif" w:cs="Liberation Serif"/>
        </w:rPr>
        <w:t>Prenatal Maternal Infection—Genital Tract Infection</w:t>
      </w:r>
      <w:r w:rsidRPr="5101D976" w:rsidR="37837380">
        <w:rPr>
          <w:rFonts w:ascii="Liberation Serif" w:hAnsi="Liberation Serif" w:eastAsia="Liberation Serif" w:cs="Liberation Serif"/>
        </w:rPr>
        <w:t>/UTI</w:t>
      </w:r>
      <w:r w:rsidRPr="5101D976" w:rsidR="37837380">
        <w:rPr>
          <w:rFonts w:ascii="Liberation Serif" w:hAnsi="Liberation Serif" w:eastAsia="Liberation Serif" w:cs="Liberation Serif"/>
        </w:rPr>
        <w:t>, Rubella</w:t>
      </w:r>
      <w:r w:rsidRPr="5101D976" w:rsidR="37837380">
        <w:rPr>
          <w:rFonts w:ascii="Liberation Serif" w:hAnsi="Liberation Serif" w:eastAsia="Liberation Serif" w:cs="Liberation Serif"/>
        </w:rPr>
        <w:t>.</w:t>
      </w:r>
    </w:p>
    <w:p w:rsidR="002548EF" w:rsidP="5101D976" w:rsidRDefault="002548EF" w14:paraId="7DF3E428" w14:textId="710AC0C5" w14:noSpellErr="1">
      <w:pPr>
        <w:pStyle w:val="Standard"/>
        <w:ind w:firstLine="709"/>
        <w:rPr>
          <w:rFonts w:ascii="Liberation Serif" w:hAnsi="Liberation Serif" w:eastAsia="Liberation Serif" w:cs="Liberation Serif"/>
        </w:rPr>
      </w:pPr>
      <w:r w:rsidRPr="5101D976" w:rsidR="37837380">
        <w:rPr>
          <w:rFonts w:ascii="Liberation Serif" w:hAnsi="Liberation Serif" w:eastAsia="Liberation Serif" w:cs="Liberation Serif"/>
        </w:rPr>
        <w:t xml:space="preserve">To additionally screen for relevant Prenatal Maternal Infections—Upper Respiratory Infections, Influenza, Toxoplasmosis, &amp; Herpes simplex type 2—the </w:t>
      </w:r>
      <w:r w:rsidRPr="5101D976" w:rsidR="37837380">
        <w:rPr>
          <w:rFonts w:ascii="Liberation Serif" w:hAnsi="Liberation Serif" w:eastAsia="Liberation Serif" w:cs="Liberation Serif"/>
        </w:rPr>
        <w:t xml:space="preserve">reported </w:t>
      </w:r>
      <w:r w:rsidRPr="5101D976" w:rsidR="37837380">
        <w:rPr>
          <w:rFonts w:ascii="Liberation Serif" w:hAnsi="Liberation Serif" w:eastAsia="Liberation Serif" w:cs="Liberation Serif"/>
        </w:rPr>
        <w:t xml:space="preserve">use of medications </w:t>
      </w:r>
      <w:r w:rsidRPr="5101D976" w:rsidR="37837380">
        <w:rPr>
          <w:rFonts w:ascii="Liberation Serif" w:hAnsi="Liberation Serif" w:eastAsia="Liberation Serif" w:cs="Liberation Serif"/>
        </w:rPr>
        <w:t xml:space="preserve">typically </w:t>
      </w:r>
      <w:r w:rsidRPr="5101D976" w:rsidR="37837380">
        <w:rPr>
          <w:rFonts w:ascii="Liberation Serif" w:hAnsi="Liberation Serif" w:eastAsia="Liberation Serif" w:cs="Liberation Serif"/>
        </w:rPr>
        <w:t xml:space="preserve">used to treat those </w:t>
      </w:r>
      <w:r w:rsidRPr="5101D976" w:rsidR="37837380">
        <w:rPr>
          <w:rFonts w:ascii="Liberation Serif" w:hAnsi="Liberation Serif" w:eastAsia="Liberation Serif" w:cs="Liberation Serif"/>
        </w:rPr>
        <w:t xml:space="preserve">specific </w:t>
      </w:r>
      <w:r w:rsidRPr="5101D976" w:rsidR="37837380">
        <w:rPr>
          <w:rFonts w:ascii="Liberation Serif" w:hAnsi="Liberation Serif" w:eastAsia="Liberation Serif" w:cs="Liberation Serif"/>
        </w:rPr>
        <w:t>infections</w:t>
      </w:r>
      <w:r w:rsidRPr="5101D976" w:rsidR="37837380">
        <w:rPr>
          <w:rFonts w:ascii="Liberation Serif" w:hAnsi="Liberation Serif" w:eastAsia="Liberation Serif" w:cs="Liberation Serif"/>
        </w:rPr>
        <w:t xml:space="preserve"> were assumed to imply </w:t>
      </w:r>
      <w:r w:rsidRPr="5101D976" w:rsidR="37837380">
        <w:rPr>
          <w:rFonts w:ascii="Liberation Serif" w:hAnsi="Liberation Serif" w:eastAsia="Liberation Serif" w:cs="Liberation Serif"/>
        </w:rPr>
        <w:t>the presence of</w:t>
      </w:r>
      <w:r w:rsidRPr="5101D976" w:rsidR="37837380">
        <w:rPr>
          <w:rFonts w:ascii="Liberation Serif" w:hAnsi="Liberation Serif" w:eastAsia="Liberation Serif" w:cs="Liberation Serif"/>
        </w:rPr>
        <w:t xml:space="preserve"> those</w:t>
      </w:r>
      <w:r w:rsidRPr="5101D976" w:rsidR="37837380">
        <w:rPr>
          <w:rFonts w:ascii="Liberation Serif" w:hAnsi="Liberation Serif" w:eastAsia="Liberation Serif" w:cs="Liberation Serif"/>
        </w:rPr>
        <w:t xml:space="preserve"> infections</w:t>
      </w:r>
      <w:r w:rsidRPr="5101D976" w:rsidR="37837380">
        <w:rPr>
          <w:rFonts w:ascii="Liberation Serif" w:hAnsi="Liberation Serif" w:eastAsia="Liberation Serif" w:cs="Liberation Serif"/>
        </w:rPr>
        <w:t xml:space="preserve">. In the case that such medications were prescribed for a bacterial or viral infection other than those </w:t>
      </w:r>
      <w:r w:rsidRPr="5101D976" w:rsidR="37837380">
        <w:rPr>
          <w:rFonts w:ascii="Liberation Serif" w:hAnsi="Liberation Serif" w:eastAsia="Liberation Serif" w:cs="Liberation Serif"/>
        </w:rPr>
        <w:t>enumerated</w:t>
      </w:r>
      <w:r w:rsidRPr="5101D976" w:rsidR="37837380">
        <w:rPr>
          <w:rFonts w:ascii="Liberation Serif" w:hAnsi="Liberation Serif" w:eastAsia="Liberation Serif" w:cs="Liberation Serif"/>
        </w:rPr>
        <w:t xml:space="preserve"> here, it was assumed that the need to prescribe and take such a medication was the result of an illness that caused similar</w:t>
      </w:r>
      <w:r w:rsidRPr="5101D976" w:rsidR="51CBA265">
        <w:rPr>
          <w:rFonts w:ascii="Liberation Serif" w:hAnsi="Liberation Serif" w:eastAsia="Liberation Serif" w:cs="Liberation Serif"/>
        </w:rPr>
        <w:t xml:space="preserve"> </w:t>
      </w:r>
      <w:r w:rsidRPr="5101D976" w:rsidR="37837380">
        <w:rPr>
          <w:rFonts w:ascii="Liberation Serif" w:hAnsi="Liberation Serif" w:eastAsia="Liberation Serif" w:cs="Liberation Serif"/>
        </w:rPr>
        <w:t>proinflammatory cytokine</w:t>
      </w:r>
      <w:r w:rsidRPr="5101D976" w:rsidR="51CBA265">
        <w:rPr>
          <w:rFonts w:ascii="Liberation Serif" w:hAnsi="Liberation Serif" w:eastAsia="Liberation Serif" w:cs="Liberation Serif"/>
        </w:rPr>
        <w:t xml:space="preserve"> </w:t>
      </w:r>
      <w:r w:rsidRPr="5101D976" w:rsidR="37837380">
        <w:rPr>
          <w:rFonts w:ascii="Liberation Serif" w:hAnsi="Liberation Serif" w:eastAsia="Liberation Serif" w:cs="Liberation Serif"/>
        </w:rPr>
        <w:t>s</w:t>
      </w:r>
      <w:r w:rsidRPr="5101D976" w:rsidR="51CBA265">
        <w:rPr>
          <w:rFonts w:ascii="Liberation Serif" w:hAnsi="Liberation Serif" w:eastAsia="Liberation Serif" w:cs="Liberation Serif"/>
        </w:rPr>
        <w:t>pikes</w:t>
      </w:r>
      <w:r w:rsidRPr="5101D976" w:rsidR="37837380">
        <w:rPr>
          <w:rFonts w:ascii="Liberation Serif" w:hAnsi="Liberation Serif" w:eastAsia="Liberation Serif" w:cs="Liberation Serif"/>
        </w:rPr>
        <w:t xml:space="preserve"> to these illnesse</w:t>
      </w:r>
      <w:r w:rsidRPr="5101D976" w:rsidR="51CBA265">
        <w:rPr>
          <w:rFonts w:ascii="Liberation Serif" w:hAnsi="Liberation Serif" w:eastAsia="Liberation Serif" w:cs="Liberation Serif"/>
        </w:rPr>
        <w:t>s. Such spikes in pregnant mothers are known to result in increased incidence of schizophrenia in progeny (Brown et al., 2004; Buka er al, 2001).</w:t>
      </w:r>
    </w:p>
    <w:p w:rsidR="00575FD9" w:rsidP="5101D976" w:rsidRDefault="00575FD9" w14:paraId="528CAFD8" w14:textId="1084C5A0" w14:noSpellErr="1">
      <w:pPr>
        <w:pStyle w:val="TableContents"/>
        <w:rPr>
          <w:rFonts w:ascii="Liberation Serif" w:hAnsi="Liberation Serif" w:eastAsia="Liberation Serif" w:cs="Liberation Serif"/>
        </w:rPr>
      </w:pPr>
    </w:p>
    <w:p w:rsidR="00575FD9" w:rsidP="5101D976" w:rsidRDefault="00575FD9" w14:paraId="7A42C3D0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="00575FD9" w:rsidP="5101D976" w:rsidRDefault="00575FD9" w14:paraId="6E5EF44D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Pr="00913CBD" w:rsidR="00575FD9" w:rsidP="5101D976" w:rsidRDefault="00575FD9" w14:paraId="4BCF23D6" w14:textId="77777777" w14:noSpellErr="1">
      <w:pPr>
        <w:pStyle w:val="Standard"/>
        <w:rPr>
          <w:rFonts w:ascii="Liberation Serif" w:hAnsi="Liberation Serif" w:eastAsia="Liberation Serif" w:cs="Liberation Serif"/>
          <w:u w:val="single"/>
        </w:rPr>
      </w:pPr>
      <w:r w:rsidRPr="5101D976" w:rsidR="77A20E63">
        <w:rPr>
          <w:rFonts w:ascii="Liberation Serif" w:hAnsi="Liberation Serif" w:eastAsia="Liberation Serif" w:cs="Liberation Serif"/>
          <w:u w:val="single"/>
        </w:rPr>
        <w:t>References:</w:t>
      </w:r>
    </w:p>
    <w:p w:rsidRPr="00913CBD" w:rsidR="00575FD9" w:rsidP="5101D976" w:rsidRDefault="00575FD9" w14:paraId="649E97F1" w14:textId="77777777" w14:noSpellErr="1">
      <w:pPr>
        <w:pStyle w:val="Standard"/>
        <w:rPr>
          <w:rFonts w:ascii="Liberation Serif" w:hAnsi="Liberation Serif" w:eastAsia="Liberation Serif" w:cs="Liberation Serif"/>
        </w:rPr>
      </w:pPr>
    </w:p>
    <w:p w:rsidRPr="00913CBD" w:rsidR="002548EF" w:rsidP="5101D976" w:rsidRDefault="00913CBD" w14:paraId="6DDEAA55" w14:textId="7BA7720A">
      <w:pPr>
        <w:rPr>
          <w:rFonts w:ascii="Liberation Serif" w:hAnsi="Liberation Serif" w:eastAsia="Liberation Serif" w:cs="Liberation Serif"/>
          <w:color w:val="212121"/>
          <w:shd w:val="clear" w:color="auto" w:fill="FFFFFF"/>
        </w:rPr>
      </w:pP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 xml:space="preserve">Brown, A. S., Hooton, J., Schaefer, C. A., Zhang, H., Petkova, E., </w:t>
      </w: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>Babulas</w:t>
      </w: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>, V., Perrin, M., Gorman, J. M., &amp; Susser, E. S. (2004). Elevated maternal interleukin-8 levels and risk of schizophrenia in adult offspring.</w:t>
      </w:r>
      <w:r w:rsidRPr="5101D976" w:rsidR="51CBA265">
        <w:rPr>
          <w:rStyle w:val="apple-converted-space"/>
          <w:rFonts w:ascii="Liberation Serif" w:hAnsi="Liberation Serif" w:eastAsia="Liberation Serif" w:cs="Liberation Serif"/>
          <w:color w:val="212121"/>
          <w:shd w:val="clear" w:color="auto" w:fill="FFFFFF"/>
        </w:rPr>
        <w:t> </w:t>
      </w:r>
      <w:r w:rsidRPr="5101D976" w:rsidR="51CBA265">
        <w:rPr>
          <w:rFonts w:ascii="Liberation Serif" w:hAnsi="Liberation Serif" w:eastAsia="Liberation Serif" w:cs="Liberation Serif"/>
          <w:i w:val="1"/>
          <w:iCs w:val="1"/>
          <w:color w:val="212121"/>
        </w:rPr>
        <w:t>The American journal of psychiatry</w:t>
      </w: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>,</w:t>
      </w:r>
      <w:r w:rsidRPr="5101D976" w:rsidR="51CBA265">
        <w:rPr>
          <w:rStyle w:val="apple-converted-space"/>
          <w:rFonts w:ascii="Liberation Serif" w:hAnsi="Liberation Serif" w:eastAsia="Liberation Serif" w:cs="Liberation Serif"/>
          <w:color w:val="212121"/>
          <w:shd w:val="clear" w:color="auto" w:fill="FFFFFF"/>
        </w:rPr>
        <w:t> </w:t>
      </w:r>
      <w:r w:rsidRPr="5101D976" w:rsidR="51CBA265">
        <w:rPr>
          <w:rFonts w:ascii="Liberation Serif" w:hAnsi="Liberation Serif" w:eastAsia="Liberation Serif" w:cs="Liberation Serif"/>
          <w:i w:val="1"/>
          <w:iCs w:val="1"/>
          <w:color w:val="212121"/>
        </w:rPr>
        <w:t>161</w:t>
      </w: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 xml:space="preserve">(5), 889–895. </w:t>
      </w:r>
      <w:hyperlink w:history="1" r:id="R39f6896757d6404d">
        <w:r w:rsidRPr="5101D976" w:rsidR="51CBA265">
          <w:rPr>
            <w:rStyle w:val="Hyperlink"/>
            <w:rFonts w:ascii="Liberation Serif" w:hAnsi="Liberation Serif" w:eastAsia="Liberation Serif" w:cs="Liberation Serif"/>
            <w:shd w:val="clear" w:color="auto" w:fill="FFFFFF"/>
          </w:rPr>
          <w:t>https://doi.org/10.1176/appi.ajp.161.5.889</w:t>
        </w:r>
      </w:hyperlink>
    </w:p>
    <w:p w:rsidRPr="00913CBD" w:rsidR="00913CBD" w:rsidP="5101D976" w:rsidRDefault="00913CBD" w14:paraId="0EA7EC84" w14:textId="77777777" w14:noSpellErr="1">
      <w:pPr>
        <w:rPr>
          <w:rFonts w:ascii="Liberation Serif" w:hAnsi="Liberation Serif" w:eastAsia="Liberation Serif" w:cs="Liberation Serif"/>
          <w:color w:val="212121"/>
          <w:shd w:val="clear" w:color="auto" w:fill="FFFFFF"/>
        </w:rPr>
      </w:pPr>
    </w:p>
    <w:p w:rsidRPr="00913CBD" w:rsidR="002548EF" w:rsidP="5101D976" w:rsidRDefault="00913CBD" w14:paraId="245A9F8A" w14:textId="68B885B4">
      <w:pPr>
        <w:rPr>
          <w:rFonts w:ascii="Liberation Serif" w:hAnsi="Liberation Serif" w:eastAsia="Liberation Serif" w:cs="Liberation Serif"/>
          <w:color w:val="212121"/>
          <w:shd w:val="clear" w:color="auto" w:fill="FFFFFF"/>
        </w:rPr>
      </w:pP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 xml:space="preserve">Buka, S. L., </w:t>
      </w: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>Tsuang</w:t>
      </w: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 xml:space="preserve">, M. T., Torrey, E. F., Klebanoff, M. A., Bernstein, D., &amp; </w:t>
      </w: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>Yolken</w:t>
      </w: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 xml:space="preserve">, R. H. (2001). Maternal infections and </w:t>
      </w: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>subsequent</w:t>
      </w: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 xml:space="preserve"> psychosis among offspring.</w:t>
      </w:r>
      <w:r w:rsidRPr="5101D976" w:rsidR="51CBA265">
        <w:rPr>
          <w:rStyle w:val="apple-converted-space"/>
          <w:rFonts w:ascii="Liberation Serif" w:hAnsi="Liberation Serif" w:eastAsia="Liberation Serif" w:cs="Liberation Serif"/>
          <w:color w:val="212121"/>
          <w:shd w:val="clear" w:color="auto" w:fill="FFFFFF"/>
        </w:rPr>
        <w:t> </w:t>
      </w:r>
      <w:r w:rsidRPr="5101D976" w:rsidR="51CBA265">
        <w:rPr>
          <w:rFonts w:ascii="Liberation Serif" w:hAnsi="Liberation Serif" w:eastAsia="Liberation Serif" w:cs="Liberation Serif"/>
          <w:i w:val="1"/>
          <w:iCs w:val="1"/>
          <w:color w:val="212121"/>
        </w:rPr>
        <w:t>Archives of general psychiatry</w:t>
      </w: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>,</w:t>
      </w:r>
      <w:r w:rsidRPr="5101D976" w:rsidR="51CBA265">
        <w:rPr>
          <w:rStyle w:val="apple-converted-space"/>
          <w:rFonts w:ascii="Liberation Serif" w:hAnsi="Liberation Serif" w:eastAsia="Liberation Serif" w:cs="Liberation Serif"/>
          <w:color w:val="212121"/>
          <w:shd w:val="clear" w:color="auto" w:fill="FFFFFF"/>
        </w:rPr>
        <w:t> </w:t>
      </w:r>
      <w:r w:rsidRPr="5101D976" w:rsidR="51CBA265">
        <w:rPr>
          <w:rFonts w:ascii="Liberation Serif" w:hAnsi="Liberation Serif" w:eastAsia="Liberation Serif" w:cs="Liberation Serif"/>
          <w:i w:val="1"/>
          <w:iCs w:val="1"/>
          <w:color w:val="212121"/>
        </w:rPr>
        <w:t>58</w:t>
      </w:r>
      <w:r w:rsidRPr="5101D976" w:rsidR="51CBA265">
        <w:rPr>
          <w:rFonts w:ascii="Liberation Serif" w:hAnsi="Liberation Serif" w:eastAsia="Liberation Serif" w:cs="Liberation Serif"/>
          <w:color w:val="212121"/>
          <w:shd w:val="clear" w:color="auto" w:fill="FFFFFF"/>
        </w:rPr>
        <w:t xml:space="preserve">(11), 1032–1037. </w:t>
      </w:r>
      <w:hyperlink w:history="1" r:id="R7acb46172cbc4531">
        <w:r w:rsidRPr="5101D976" w:rsidR="51CBA265">
          <w:rPr>
            <w:rStyle w:val="Hyperlink"/>
            <w:rFonts w:ascii="Liberation Serif" w:hAnsi="Liberation Serif" w:eastAsia="Liberation Serif" w:cs="Liberation Serif"/>
            <w:shd w:val="clear" w:color="auto" w:fill="FFFFFF"/>
          </w:rPr>
          <w:t>https://doi.org/10.1001/archpsyc.58.11.1032</w:t>
        </w:r>
      </w:hyperlink>
    </w:p>
    <w:p w:rsidRPr="00913CBD" w:rsidR="00913CBD" w:rsidP="5101D976" w:rsidRDefault="00913CBD" w14:paraId="56204554" w14:textId="77777777" w14:noSpellErr="1">
      <w:pPr>
        <w:rPr>
          <w:rFonts w:ascii="Liberation Serif" w:hAnsi="Liberation Serif" w:eastAsia="Liberation Serif" w:cs="Liberation Serif"/>
          <w:color w:val="212121"/>
          <w:shd w:val="clear" w:color="auto" w:fill="FFFFFF"/>
        </w:rPr>
      </w:pPr>
    </w:p>
    <w:p w:rsidRPr="00913CBD" w:rsidR="00575FD9" w:rsidP="5101D976" w:rsidRDefault="008131FF" w14:paraId="7F867862" w14:textId="0D33CDD7" w14:noSpellErr="1">
      <w:pPr>
        <w:rPr>
          <w:rFonts w:ascii="Liberation Serif" w:hAnsi="Liberation Serif" w:eastAsia="Liberation Serif" w:cs="Liberation Serif"/>
          <w:color w:val="212121"/>
          <w:shd w:val="clear" w:color="auto" w:fill="FFFFFF"/>
        </w:rPr>
      </w:pPr>
      <w:r w:rsidRPr="5101D976" w:rsidR="27C860CB">
        <w:rPr>
          <w:rFonts w:ascii="Liberation Serif" w:hAnsi="Liberation Serif" w:eastAsia="Liberation Serif" w:cs="Liberation Serif"/>
          <w:color w:val="212121"/>
          <w:shd w:val="clear" w:color="auto" w:fill="FFFFFF"/>
        </w:rPr>
        <w:t>Mittal, V. A., Ellman, L. M., &amp; Cannon, T. D. (2008). Gene-environment interaction and covariation in schizophrenia: the role of obstetric complications.</w:t>
      </w:r>
      <w:r w:rsidRPr="5101D976" w:rsidR="27C860CB">
        <w:rPr>
          <w:rStyle w:val="apple-converted-space"/>
          <w:rFonts w:ascii="Liberation Serif" w:hAnsi="Liberation Serif" w:eastAsia="Liberation Serif" w:cs="Liberation Serif"/>
          <w:color w:val="212121"/>
          <w:shd w:val="clear" w:color="auto" w:fill="FFFFFF"/>
        </w:rPr>
        <w:t> </w:t>
      </w:r>
      <w:r w:rsidRPr="5101D976" w:rsidR="27C860CB">
        <w:rPr>
          <w:rFonts w:ascii="Liberation Serif" w:hAnsi="Liberation Serif" w:eastAsia="Liberation Serif" w:cs="Liberation Serif"/>
          <w:i w:val="1"/>
          <w:iCs w:val="1"/>
          <w:color w:val="212121"/>
        </w:rPr>
        <w:t>Schizophrenia bulletin</w:t>
      </w:r>
      <w:r w:rsidRPr="5101D976" w:rsidR="27C860CB">
        <w:rPr>
          <w:rFonts w:ascii="Liberation Serif" w:hAnsi="Liberation Serif" w:eastAsia="Liberation Serif" w:cs="Liberation Serif"/>
          <w:color w:val="212121"/>
          <w:shd w:val="clear" w:color="auto" w:fill="FFFFFF"/>
        </w:rPr>
        <w:t>,</w:t>
      </w:r>
      <w:r w:rsidRPr="5101D976" w:rsidR="27C860CB">
        <w:rPr>
          <w:rStyle w:val="apple-converted-space"/>
          <w:rFonts w:ascii="Liberation Serif" w:hAnsi="Liberation Serif" w:eastAsia="Liberation Serif" w:cs="Liberation Serif"/>
          <w:color w:val="212121"/>
          <w:shd w:val="clear" w:color="auto" w:fill="FFFFFF"/>
        </w:rPr>
        <w:t> </w:t>
      </w:r>
      <w:r w:rsidRPr="5101D976" w:rsidR="27C860CB">
        <w:rPr>
          <w:rFonts w:ascii="Liberation Serif" w:hAnsi="Liberation Serif" w:eastAsia="Liberation Serif" w:cs="Liberation Serif"/>
          <w:i w:val="1"/>
          <w:iCs w:val="1"/>
          <w:color w:val="212121"/>
        </w:rPr>
        <w:t>34</w:t>
      </w:r>
      <w:r w:rsidRPr="5101D976" w:rsidR="27C860CB">
        <w:rPr>
          <w:rFonts w:ascii="Liberation Serif" w:hAnsi="Liberation Serif" w:eastAsia="Liberation Serif" w:cs="Liberation Serif"/>
          <w:color w:val="212121"/>
          <w:shd w:val="clear" w:color="auto" w:fill="FFFFFF"/>
        </w:rPr>
        <w:t xml:space="preserve">(6), 1083–1094. </w:t>
      </w:r>
      <w:hyperlink w:history="1" r:id="R2042626952fe4e43">
        <w:r w:rsidRPr="5101D976" w:rsidR="37837380">
          <w:rPr>
            <w:rStyle w:val="Hyperlink"/>
            <w:rFonts w:ascii="Liberation Serif" w:hAnsi="Liberation Serif" w:eastAsia="Liberation Serif" w:cs="Liberation Serif"/>
            <w:shd w:val="clear" w:color="auto" w:fill="FFFFFF"/>
          </w:rPr>
          <w:t>https://doi.org/10.1093/schbul/sbn080</w:t>
        </w:r>
      </w:hyperlink>
    </w:p>
    <w:p w:rsidRPr="008131FF" w:rsidR="002548EF" w:rsidP="5101D976" w:rsidRDefault="002548EF" w14:paraId="5D3ED2EC" w14:textId="77777777" w14:noSpellErr="1">
      <w:pPr>
        <w:rPr>
          <w:rFonts w:ascii="Liberation Serif" w:hAnsi="Liberation Serif" w:eastAsia="Liberation Serif" w:cs="Liberation Serif"/>
        </w:rPr>
      </w:pPr>
    </w:p>
    <w:sectPr w:rsidRPr="008131FF" w:rsidR="002548EF" w:rsidSect="00575FD9">
      <w:pgSz w:w="12240" w:h="15840" w:orient="portrait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207D"/>
    <w:multiLevelType w:val="multilevel"/>
    <w:tmpl w:val="2BF0E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6EB72E6F"/>
    <w:multiLevelType w:val="multilevel"/>
    <w:tmpl w:val="37901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418552377">
    <w:abstractNumId w:val="0"/>
  </w:num>
  <w:num w:numId="2" w16cid:durableId="204744083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3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D9"/>
    <w:rsid w:val="000564D3"/>
    <w:rsid w:val="002038DE"/>
    <w:rsid w:val="002378E5"/>
    <w:rsid w:val="002548EF"/>
    <w:rsid w:val="00262E37"/>
    <w:rsid w:val="0042DE4C"/>
    <w:rsid w:val="004B4340"/>
    <w:rsid w:val="00575FD9"/>
    <w:rsid w:val="006A6970"/>
    <w:rsid w:val="0077679F"/>
    <w:rsid w:val="00793370"/>
    <w:rsid w:val="008131FF"/>
    <w:rsid w:val="00913CBD"/>
    <w:rsid w:val="00AC794D"/>
    <w:rsid w:val="00BC5737"/>
    <w:rsid w:val="00C87C60"/>
    <w:rsid w:val="00D40242"/>
    <w:rsid w:val="00DD5BB9"/>
    <w:rsid w:val="00DE7AEC"/>
    <w:rsid w:val="00F93AB1"/>
    <w:rsid w:val="00FA0547"/>
    <w:rsid w:val="063ABC0B"/>
    <w:rsid w:val="06708614"/>
    <w:rsid w:val="08139D18"/>
    <w:rsid w:val="08B39ECA"/>
    <w:rsid w:val="0931B125"/>
    <w:rsid w:val="0AFE54C4"/>
    <w:rsid w:val="10278CB8"/>
    <w:rsid w:val="10917381"/>
    <w:rsid w:val="122552CE"/>
    <w:rsid w:val="14BF5932"/>
    <w:rsid w:val="16456ACB"/>
    <w:rsid w:val="17D52372"/>
    <w:rsid w:val="17DFFFAC"/>
    <w:rsid w:val="1872DD2D"/>
    <w:rsid w:val="191599C7"/>
    <w:rsid w:val="19850A62"/>
    <w:rsid w:val="1B80593F"/>
    <w:rsid w:val="1C71A9F9"/>
    <w:rsid w:val="1F9A2E15"/>
    <w:rsid w:val="20D435B3"/>
    <w:rsid w:val="21E2F589"/>
    <w:rsid w:val="2511D676"/>
    <w:rsid w:val="27AE1A6F"/>
    <w:rsid w:val="27C860CB"/>
    <w:rsid w:val="284D782A"/>
    <w:rsid w:val="2A5FAE80"/>
    <w:rsid w:val="2D38BE90"/>
    <w:rsid w:val="2F3082F8"/>
    <w:rsid w:val="2FE72DE3"/>
    <w:rsid w:val="2FF87CCB"/>
    <w:rsid w:val="2FFD254E"/>
    <w:rsid w:val="316CF054"/>
    <w:rsid w:val="319170DF"/>
    <w:rsid w:val="32FF0DE2"/>
    <w:rsid w:val="3699B659"/>
    <w:rsid w:val="3718C473"/>
    <w:rsid w:val="37837380"/>
    <w:rsid w:val="37DE326D"/>
    <w:rsid w:val="3972F528"/>
    <w:rsid w:val="39733FCE"/>
    <w:rsid w:val="3C50F8B1"/>
    <w:rsid w:val="3D1DF27C"/>
    <w:rsid w:val="3F5452F9"/>
    <w:rsid w:val="42C27DE4"/>
    <w:rsid w:val="443DD88A"/>
    <w:rsid w:val="45111EA5"/>
    <w:rsid w:val="456E697D"/>
    <w:rsid w:val="45771560"/>
    <w:rsid w:val="4604C810"/>
    <w:rsid w:val="46D9959B"/>
    <w:rsid w:val="48D7F078"/>
    <w:rsid w:val="4B5D348E"/>
    <w:rsid w:val="4C6322CF"/>
    <w:rsid w:val="4FC1A4AD"/>
    <w:rsid w:val="5101D976"/>
    <w:rsid w:val="51CBA265"/>
    <w:rsid w:val="52349724"/>
    <w:rsid w:val="53550D29"/>
    <w:rsid w:val="549B8BAC"/>
    <w:rsid w:val="55031739"/>
    <w:rsid w:val="55CDC53D"/>
    <w:rsid w:val="5898BC07"/>
    <w:rsid w:val="595F42D0"/>
    <w:rsid w:val="5AEDAA24"/>
    <w:rsid w:val="5C0A6361"/>
    <w:rsid w:val="5C5CC237"/>
    <w:rsid w:val="5F91D340"/>
    <w:rsid w:val="607238F5"/>
    <w:rsid w:val="6122F721"/>
    <w:rsid w:val="626669D6"/>
    <w:rsid w:val="62F059AB"/>
    <w:rsid w:val="665B0249"/>
    <w:rsid w:val="66C946DF"/>
    <w:rsid w:val="68346A9A"/>
    <w:rsid w:val="6D4B1028"/>
    <w:rsid w:val="70C647AA"/>
    <w:rsid w:val="7584B343"/>
    <w:rsid w:val="77A20E63"/>
    <w:rsid w:val="7B2C3584"/>
    <w:rsid w:val="7DBCB5EB"/>
    <w:rsid w:val="7E07E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412A5"/>
  <w15:chartTrackingRefBased/>
  <w15:docId w15:val="{C002B570-9E7E-0047-8E53-7B223524D9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75FD9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75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5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5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5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5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5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5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5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5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FD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5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5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FD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75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F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5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FD9"/>
    <w:rPr>
      <w:b/>
      <w:bCs/>
      <w:smallCaps/>
      <w:color w:val="0F4761" w:themeColor="accent1" w:themeShade="BF"/>
      <w:spacing w:val="5"/>
    </w:rPr>
  </w:style>
  <w:style w:type="paragraph" w:styleId="Standard" w:customStyle="1">
    <w:name w:val="Standard"/>
    <w:rsid w:val="00575FD9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paragraph" w:styleId="TableContents" w:customStyle="1">
    <w:name w:val="Table Contents"/>
    <w:basedOn w:val="Standard"/>
    <w:rsid w:val="00575FD9"/>
    <w:pPr>
      <w:widowControl w:val="0"/>
      <w:suppressLineNumbers/>
    </w:pPr>
  </w:style>
  <w:style w:type="character" w:styleId="normaltextrun" w:customStyle="1">
    <w:name w:val="normaltextrun"/>
    <w:basedOn w:val="DefaultParagraphFont"/>
    <w:rsid w:val="00575FD9"/>
  </w:style>
  <w:style w:type="character" w:styleId="eop" w:customStyle="1">
    <w:name w:val="eop"/>
    <w:basedOn w:val="DefaultParagraphFont"/>
    <w:rsid w:val="00575FD9"/>
  </w:style>
  <w:style w:type="character" w:styleId="apple-converted-space" w:customStyle="1">
    <w:name w:val="apple-converted-space"/>
    <w:basedOn w:val="DefaultParagraphFont"/>
    <w:rsid w:val="008131FF"/>
  </w:style>
  <w:style w:type="character" w:styleId="Hyperlink">
    <w:name w:val="Hyperlink"/>
    <w:basedOn w:val="DefaultParagraphFont"/>
    <w:uiPriority w:val="99"/>
    <w:unhideWhenUsed/>
    <w:rsid w:val="002548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academic.oup.com/schizophreniabulletin/article/34/6/1083/1939509" TargetMode="External" Id="R75e03192056547ec" /><Relationship Type="http://schemas.openxmlformats.org/officeDocument/2006/relationships/hyperlink" Target="https://doi.org/10.1176/appi.ajp.161.5.889" TargetMode="External" Id="R39f6896757d6404d" /><Relationship Type="http://schemas.openxmlformats.org/officeDocument/2006/relationships/hyperlink" Target="https://doi.org/10.1001/archpsyc.58.11.1032" TargetMode="External" Id="R7acb46172cbc4531" /><Relationship Type="http://schemas.openxmlformats.org/officeDocument/2006/relationships/hyperlink" Target="https://doi.org/10.1093/schbul/sbn080" TargetMode="External" Id="R2042626952fe4e4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8</revision>
  <dcterms:created xsi:type="dcterms:W3CDTF">2025-09-12T16:13:00.0000000Z</dcterms:created>
  <dcterms:modified xsi:type="dcterms:W3CDTF">2025-10-10T18:49:11.4772190Z</dcterms:modified>
</coreProperties>
</file>