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</w:rPr>
      </w:pPr>
      <w:r w:rsidRPr="00E52823">
        <w:rPr>
          <w:rFonts w:ascii="Times New Roman" w:hAnsi="Times New Roman"/>
          <w:b/>
          <w:sz w:val="32"/>
          <w:szCs w:val="32"/>
        </w:rPr>
        <w:t>Программное обеспечение «</w:t>
      </w:r>
      <w:proofErr w:type="spellStart"/>
      <w:r w:rsidRPr="00E52823">
        <w:rPr>
          <w:rFonts w:ascii="Times New Roman" w:hAnsi="Times New Roman"/>
          <w:b/>
          <w:sz w:val="32"/>
          <w:szCs w:val="32"/>
          <w:lang w:val="en-US"/>
        </w:rPr>
        <w:t>Staxi</w:t>
      </w:r>
      <w:proofErr w:type="spellEnd"/>
      <w:r w:rsidRPr="00E52823">
        <w:rPr>
          <w:rFonts w:ascii="Times New Roman" w:hAnsi="Times New Roman"/>
          <w:b/>
          <w:sz w:val="32"/>
          <w:szCs w:val="32"/>
        </w:rPr>
        <w:t>»</w:t>
      </w:r>
    </w:p>
    <w:p w:rsidR="00B0235F" w:rsidRPr="00E52823" w:rsidRDefault="00B0235F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color w:val="44546A"/>
          <w:sz w:val="24"/>
          <w:szCs w:val="24"/>
        </w:rPr>
      </w:pPr>
      <w:r w:rsidRPr="00E52823">
        <w:rPr>
          <w:rFonts w:ascii="Times New Roman" w:hAnsi="Times New Roman"/>
          <w:b/>
          <w:color w:val="44546A"/>
          <w:sz w:val="24"/>
          <w:szCs w:val="24"/>
        </w:rPr>
        <w:t>Краткая инструкция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b/>
        </w:rPr>
        <w:t>Содержание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Общая информация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Краткие обозначения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Обслуживаемые граждане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Функционал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Администрирование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пользователей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территорий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организаций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типов контактов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Прочие справочники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данных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Поиск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общей информации о клиенте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контактной информации по клиенту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льготных категорий клиента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Ввод заявок клиента</w:t>
      </w:r>
    </w:p>
    <w:p w:rsidR="00B0235F" w:rsidRPr="00E52823" w:rsidRDefault="00B0235F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отчетности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</w:t>
      </w:r>
    </w:p>
    <w:p w:rsidR="00B0235F" w:rsidRPr="00E52823" w:rsidRDefault="00B0235F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Общая информация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Программное обеспечение «</w:t>
      </w:r>
      <w:proofErr w:type="spellStart"/>
      <w:r w:rsidRPr="00E52823">
        <w:rPr>
          <w:rFonts w:ascii="Times New Roman" w:hAnsi="Times New Roman"/>
        </w:rPr>
        <w:t>Staxi</w:t>
      </w:r>
      <w:proofErr w:type="spellEnd"/>
      <w:r w:rsidRPr="00E52823">
        <w:rPr>
          <w:rFonts w:ascii="Times New Roman" w:hAnsi="Times New Roman"/>
        </w:rPr>
        <w:t xml:space="preserve">» реализовано на базе </w:t>
      </w:r>
      <w:r w:rsidRPr="00E52823">
        <w:rPr>
          <w:rFonts w:ascii="Times New Roman" w:hAnsi="Times New Roman"/>
          <w:lang w:val="en-US"/>
        </w:rPr>
        <w:t>web</w:t>
      </w:r>
      <w:r w:rsidRPr="00E52823">
        <w:rPr>
          <w:rFonts w:ascii="Times New Roman" w:hAnsi="Times New Roman"/>
        </w:rPr>
        <w:t>-сервера с использованием тонкого клиента.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Для работы тонкого клиента рекомендуется использовать браузеры «</w:t>
      </w:r>
      <w:r w:rsidRPr="00E52823">
        <w:rPr>
          <w:rFonts w:ascii="Times New Roman" w:hAnsi="Times New Roman"/>
          <w:lang w:val="en-US"/>
        </w:rPr>
        <w:t>Google</w:t>
      </w:r>
      <w:r w:rsidRPr="00E52823">
        <w:rPr>
          <w:rFonts w:ascii="Times New Roman" w:hAnsi="Times New Roman"/>
        </w:rPr>
        <w:t xml:space="preserve"> </w:t>
      </w:r>
      <w:r w:rsidRPr="00E52823">
        <w:rPr>
          <w:rFonts w:ascii="Times New Roman" w:hAnsi="Times New Roman"/>
          <w:lang w:val="en-US"/>
        </w:rPr>
        <w:t>Chrome</w:t>
      </w:r>
      <w:r w:rsidRPr="00E52823">
        <w:rPr>
          <w:rFonts w:ascii="Times New Roman" w:hAnsi="Times New Roman"/>
        </w:rPr>
        <w:t>» или «Яндекс Браузер».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Информацию для входа в закрытую часть системы можно получить в отделе программного обеспечения предоставления и финансирования льгот и субсидий Комитета социальной политики города Челябинска (г. Челябинск, ул. Энгельса, 99в, </w:t>
      </w:r>
      <w:proofErr w:type="spellStart"/>
      <w:r w:rsidRPr="00E52823">
        <w:rPr>
          <w:rFonts w:ascii="Times New Roman" w:hAnsi="Times New Roman"/>
        </w:rPr>
        <w:t>каб</w:t>
      </w:r>
      <w:proofErr w:type="spellEnd"/>
      <w:r w:rsidRPr="00E52823">
        <w:rPr>
          <w:rFonts w:ascii="Times New Roman" w:hAnsi="Times New Roman"/>
        </w:rPr>
        <w:t>. №2, тел.: 8 (351) 729 82 23).</w:t>
      </w:r>
    </w:p>
    <w:p w:rsidR="00B0235F" w:rsidRPr="00E52823" w:rsidRDefault="00B0235F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1.1</w:t>
      </w:r>
      <w:r w:rsidRPr="00E52823">
        <w:rPr>
          <w:rFonts w:ascii="Times New Roman" w:hAnsi="Times New Roman"/>
          <w:b/>
        </w:rPr>
        <w:tab/>
        <w:t>Краткие обозначения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0"/>
        <w:gridCol w:w="8122"/>
      </w:tblGrid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Обозначение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Программное обеспечение «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Staxi</w:t>
            </w:r>
            <w:proofErr w:type="spellEnd"/>
            <w:r w:rsidRPr="00E52823">
              <w:rPr>
                <w:rFonts w:ascii="Times New Roman" w:hAnsi="Times New Roman"/>
              </w:rPr>
              <w:t>» (ПО «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Staxi</w:t>
            </w:r>
            <w:proofErr w:type="spellEnd"/>
            <w:r w:rsidRPr="00E52823">
              <w:rPr>
                <w:rFonts w:ascii="Times New Roman" w:hAnsi="Times New Roman"/>
              </w:rPr>
              <w:t>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Зона обслуживания службой «Социальное такси»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Услуга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Перевозка гражданина (с сопровождающим или без) из места отправления в место назначения в пределах территории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Клиент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Обратившийся за услугой гражданин (клиент службы «Социальное такси»)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Страховой номер лицевого счёта клиента в системе обязательного пенсионного страхования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Льготная категория клиента (признак учета), предоставляющая ему право воспользоваться услугой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Заявка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Информация о перевозке клиента</w:t>
            </w:r>
            <w:r w:rsidRPr="000F5766">
              <w:rPr>
                <w:rFonts w:ascii="Times New Roman" w:hAnsi="Times New Roman"/>
              </w:rPr>
              <w:t>,</w:t>
            </w:r>
            <w:r w:rsidRPr="00E52823">
              <w:rPr>
                <w:rFonts w:ascii="Times New Roman" w:hAnsi="Times New Roman"/>
              </w:rPr>
              <w:t xml:space="preserve"> содержащая сведения о дате, времени, месте отправления и месте назначения, категории, автотранспорте и др.</w:t>
            </w:r>
          </w:p>
        </w:tc>
      </w:tr>
      <w:tr w:rsidR="00D2404D" w:rsidRPr="00E52823" w:rsidTr="0066667F">
        <w:tc>
          <w:tcPr>
            <w:tcW w:w="1790" w:type="dxa"/>
          </w:tcPr>
          <w:p w:rsidR="00D2404D" w:rsidRPr="00E52823" w:rsidRDefault="00D2404D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</w:t>
            </w:r>
          </w:p>
        </w:tc>
        <w:tc>
          <w:tcPr>
            <w:tcW w:w="8122" w:type="dxa"/>
          </w:tcPr>
          <w:p w:rsidR="00D2404D" w:rsidRPr="00E52823" w:rsidRDefault="00D2404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Фамилия, имя и отчество клиента </w:t>
            </w:r>
          </w:p>
        </w:tc>
      </w:tr>
      <w:tr w:rsidR="00B0235F" w:rsidRPr="00E52823" w:rsidTr="0066667F">
        <w:tc>
          <w:tcPr>
            <w:tcW w:w="179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812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Пометка, сообщающая об обязательности заполнения помеченного поля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1.2</w:t>
      </w:r>
      <w:r w:rsidRPr="00E52823">
        <w:rPr>
          <w:rFonts w:ascii="Times New Roman" w:hAnsi="Times New Roman"/>
          <w:b/>
        </w:rPr>
        <w:tab/>
        <w:t>Обслуживаемые граждане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Право перевозки распространяется на следующие категории граждан: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малоподвижные граждане;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граждане с частичной или полной потерей зрения;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lastRenderedPageBreak/>
        <w:t>граждане пенсионного возраста;</w:t>
      </w:r>
    </w:p>
    <w:p w:rsidR="00B0235F" w:rsidRPr="00E52823" w:rsidRDefault="00B0235F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некоторые другие категории.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1.3</w:t>
      </w:r>
      <w:r w:rsidRPr="00E52823">
        <w:rPr>
          <w:rFonts w:ascii="Times New Roman" w:hAnsi="Times New Roman"/>
          <w:b/>
        </w:rPr>
        <w:tab/>
        <w:t>Функционал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ПО реализован следующий функционал: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учет и ведение заявок Оператором и Координатором;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просмотр заявок водителем через мобильное приложение на платформе </w:t>
      </w:r>
      <w:proofErr w:type="spellStart"/>
      <w:r w:rsidRPr="00E52823">
        <w:rPr>
          <w:rFonts w:ascii="Times New Roman" w:hAnsi="Times New Roman"/>
        </w:rPr>
        <w:t>Android</w:t>
      </w:r>
      <w:proofErr w:type="spellEnd"/>
      <w:r w:rsidRPr="00E52823">
        <w:rPr>
          <w:rFonts w:ascii="Times New Roman" w:hAnsi="Times New Roman"/>
        </w:rPr>
        <w:t>;</w:t>
      </w:r>
    </w:p>
    <w:p w:rsidR="00B0235F" w:rsidRPr="00E52823" w:rsidRDefault="00B0235F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статистической и иной отчетности.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  <w:b/>
        </w:rPr>
        <w:t>2.</w:t>
      </w:r>
      <w:r w:rsidRPr="00E52823">
        <w:rPr>
          <w:rFonts w:ascii="Times New Roman" w:hAnsi="Times New Roman"/>
          <w:b/>
        </w:rPr>
        <w:tab/>
        <w:t>Администрирование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Процесс администрирования заключается в ведении справочников раздела Справочники.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Раздел является закрытым и содержит все справочники ПО.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Доступ к разделу разрешен только пользователям с ролью Администратор.</w:t>
      </w:r>
    </w:p>
    <w:p w:rsidR="00B0235F" w:rsidRPr="00D2404D" w:rsidRDefault="006113A2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56.75pt">
            <v:imagedata r:id="rId7" o:title="st_mn_admin"/>
          </v:shape>
        </w:pict>
      </w:r>
    </w:p>
    <w:p w:rsidR="00B0235F" w:rsidRPr="00D2404D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2.1</w:t>
      </w:r>
      <w:r w:rsidRPr="00E52823">
        <w:rPr>
          <w:rFonts w:ascii="Times New Roman" w:hAnsi="Times New Roman"/>
          <w:b/>
        </w:rPr>
        <w:tab/>
        <w:t>Справочник пользователей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пользователях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77"/>
      </w:tblGrid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Email</w:t>
            </w:r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Логин пользователя в формате </w:t>
            </w:r>
            <w:r w:rsidRPr="00E52823">
              <w:rPr>
                <w:rFonts w:ascii="Times New Roman" w:hAnsi="Times New Roman"/>
                <w:lang w:val="en-US"/>
              </w:rPr>
              <w:t>Email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(6 символов: a-z, A-Z и 0-</w:t>
            </w:r>
            <w:proofErr w:type="gramStart"/>
            <w:r w:rsidRPr="00E52823">
              <w:rPr>
                <w:rFonts w:ascii="Times New Roman" w:hAnsi="Times New Roman"/>
              </w:rPr>
              <w:t>9)*</w:t>
            </w:r>
            <w:proofErr w:type="gramEnd"/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пользователя, длинной 6 символов, содержащий цифры, прописные и строчные буквы английского алфавита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повторно*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Пароль пользователя повторно, для исключения возможной опечатки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И.О.*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Инициалы имени и отчества с использованием точек 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Фамилия*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Фамилия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937059" w:rsidRDefault="00937059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Телефон*</w:t>
            </w:r>
          </w:p>
        </w:tc>
        <w:tc>
          <w:tcPr>
            <w:tcW w:w="7677" w:type="dxa"/>
          </w:tcPr>
          <w:p w:rsidR="00B0235F" w:rsidRPr="00E52823" w:rsidRDefault="00937059" w:rsidP="0093705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Телефонный номер пользователя</w:t>
            </w:r>
          </w:p>
        </w:tc>
      </w:tr>
      <w:tr w:rsidR="00937059" w:rsidRPr="00E52823" w:rsidTr="00C4577D">
        <w:tc>
          <w:tcPr>
            <w:tcW w:w="2235" w:type="dxa"/>
          </w:tcPr>
          <w:p w:rsidR="00937059" w:rsidRPr="00E52823" w:rsidRDefault="00937059" w:rsidP="00937059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677" w:type="dxa"/>
          </w:tcPr>
          <w:p w:rsidR="00937059" w:rsidRPr="00E52823" w:rsidRDefault="00937059" w:rsidP="0093705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чьим сотрудником будет пользователь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Пользователь (R0)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позволяющая осуществлять формирование заявок на себя как клиента (не реализовано)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Водитель (R1)</w:t>
            </w:r>
          </w:p>
        </w:tc>
        <w:tc>
          <w:tcPr>
            <w:tcW w:w="7677" w:type="dxa"/>
          </w:tcPr>
          <w:p w:rsidR="00B0235F" w:rsidRPr="00E52823" w:rsidRDefault="00B0235F" w:rsidP="00C4577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Роль </w:t>
            </w:r>
            <w:r w:rsidR="00C4577D">
              <w:rPr>
                <w:rFonts w:ascii="Times New Roman" w:hAnsi="Times New Roman"/>
              </w:rPr>
              <w:t xml:space="preserve">только </w:t>
            </w:r>
            <w:r w:rsidRPr="00E52823">
              <w:rPr>
                <w:rFonts w:ascii="Times New Roman" w:hAnsi="Times New Roman"/>
              </w:rPr>
              <w:t xml:space="preserve">для </w:t>
            </w:r>
            <w:r w:rsidR="00C4577D">
              <w:rPr>
                <w:rFonts w:ascii="Times New Roman" w:hAnsi="Times New Roman"/>
              </w:rPr>
              <w:t>формирования отчета Путевой лист</w:t>
            </w:r>
            <w:r w:rsidR="008404AF">
              <w:rPr>
                <w:rFonts w:ascii="Times New Roman" w:hAnsi="Times New Roman"/>
              </w:rPr>
              <w:t xml:space="preserve"> </w:t>
            </w:r>
            <w:r w:rsidR="00C4577D">
              <w:rPr>
                <w:rFonts w:ascii="Times New Roman" w:hAnsi="Times New Roman"/>
              </w:rPr>
              <w:t>(см. п.4.2) с</w:t>
            </w:r>
            <w:r w:rsidR="008404AF">
              <w:rPr>
                <w:rFonts w:ascii="Times New Roman" w:hAnsi="Times New Roman"/>
              </w:rPr>
              <w:t xml:space="preserve"> организаци</w:t>
            </w:r>
            <w:r w:rsidR="00C4577D">
              <w:rPr>
                <w:rFonts w:ascii="Times New Roman" w:hAnsi="Times New Roman"/>
              </w:rPr>
              <w:t>ей</w:t>
            </w:r>
            <w:r w:rsidR="008404AF">
              <w:rPr>
                <w:rFonts w:ascii="Times New Roman" w:hAnsi="Times New Roman"/>
              </w:rPr>
              <w:t xml:space="preserve"> возможности прикрепления пользователя </w:t>
            </w:r>
            <w:r w:rsidR="00C4577D">
              <w:rPr>
                <w:rFonts w:ascii="Times New Roman" w:hAnsi="Times New Roman"/>
              </w:rPr>
              <w:t xml:space="preserve">пользователем с ролью Администратор </w:t>
            </w:r>
            <w:r w:rsidR="008404AF">
              <w:rPr>
                <w:rFonts w:ascii="Times New Roman" w:hAnsi="Times New Roman"/>
              </w:rPr>
              <w:t>к автотранспорту в качестве водителя</w:t>
            </w:r>
            <w:r w:rsidR="00C4577D">
              <w:rPr>
                <w:rFonts w:ascii="Times New Roman" w:hAnsi="Times New Roman"/>
              </w:rPr>
              <w:t xml:space="preserve"> автотранспорта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Оператор (R2)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Координатор (R3)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информации по клиентам с возможностью добавления, редактирования и удаления заявок в статусе «заявлено» и «одобрено», а также изменения статуса заявок в статусе «заявлено» и «одобрено»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Администратор (R4)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Роль для ведения справочников ПО</w:t>
            </w:r>
          </w:p>
        </w:tc>
      </w:tr>
      <w:tr w:rsidR="00B0235F" w:rsidRPr="00E52823" w:rsidTr="00C4577D">
        <w:tc>
          <w:tcPr>
            <w:tcW w:w="2235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(включен)</w:t>
            </w:r>
          </w:p>
        </w:tc>
        <w:tc>
          <w:tcPr>
            <w:tcW w:w="7677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Включение/отключение возможности входа пользователем в закрытую часть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2.2</w:t>
      </w:r>
      <w:r w:rsidRPr="00E52823">
        <w:rPr>
          <w:rFonts w:ascii="Times New Roman" w:hAnsi="Times New Roman"/>
          <w:b/>
        </w:rPr>
        <w:tab/>
        <w:t>Справочник территорий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территориях: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gramStart"/>
            <w:r w:rsidRPr="00E52823">
              <w:rPr>
                <w:rFonts w:ascii="Times New Roman" w:hAnsi="Times New Roman"/>
              </w:rPr>
              <w:t>Территория</w:t>
            </w:r>
            <w:proofErr w:type="gramEnd"/>
            <w:r w:rsidRPr="00E52823">
              <w:rPr>
                <w:rFonts w:ascii="Times New Roman" w:hAnsi="Times New Roman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</w:rPr>
              <w:t>содер</w:t>
            </w:r>
            <w:r w:rsidRPr="00E52823">
              <w:rPr>
                <w:rFonts w:ascii="Times New Roman" w:hAnsi="Times New Roman"/>
                <w:lang w:val="en-US"/>
              </w:rPr>
              <w:t>жащая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вводимую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территорию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Территория, в состав которой входит вводимая территория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территории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Все записи справочника улиц привязываются к конкретной территории. Учитывайте это при добавлении новых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2.3</w:t>
      </w:r>
      <w:r w:rsidRPr="00E52823">
        <w:rPr>
          <w:rFonts w:ascii="Times New Roman" w:hAnsi="Times New Roman"/>
          <w:b/>
        </w:rPr>
        <w:tab/>
        <w:t>Справочник организаций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данном справочнике ведется информация об организациях.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Организация в ПО выступает в качестве своеобразного контейнера для пользователей. Каждый пользователь прикрепляется к той или иной организации. Действия, совершаемые пользователем (редактирование контактов, формирование заявок и т.д.), совершаются от лица организации, к которой он прикреплен.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следующая информация: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Организация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курирующая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вводимую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организацию</w:t>
            </w:r>
            <w:proofErr w:type="spellEnd"/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курирующая вводимую организацию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Территория обслуживания вводимой организации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вводимой организации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Территория обслуживания, выбранная в данном справочнике, ограничит пользователям организации список доступных для выбора улиц!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2.4</w:t>
      </w:r>
      <w:r w:rsidRPr="00E52823">
        <w:rPr>
          <w:rFonts w:ascii="Times New Roman" w:hAnsi="Times New Roman"/>
          <w:b/>
        </w:rPr>
        <w:tab/>
        <w:t>Справочник типов контактов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данном справочнике ведется информация о типах (видах) контактов с клиентами: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Название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Название типа контакта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Маска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Регулярное выражение, применяемое к выявлению правильности вводимого при выборе данного контакта значения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Placeholder</w:t>
            </w:r>
            <w:proofErr w:type="spellEnd"/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Текстовое значение (подсказка) отображаемое перед вводом значения в контакт с данным типом 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CSS</w:t>
            </w:r>
          </w:p>
        </w:tc>
        <w:tc>
          <w:tcPr>
            <w:tcW w:w="7790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  <w:lang w:val="en-US"/>
              </w:rPr>
              <w:t>CSS</w:t>
            </w:r>
            <w:r w:rsidRPr="00E52823">
              <w:rPr>
                <w:rFonts w:ascii="Times New Roman" w:hAnsi="Times New Roman"/>
              </w:rPr>
              <w:t xml:space="preserve">-форматирование </w:t>
            </w:r>
            <w:r w:rsidRPr="00E52823">
              <w:rPr>
                <w:rFonts w:ascii="Times New Roman" w:hAnsi="Times New Roman"/>
                <w:lang w:val="en-US"/>
              </w:rPr>
              <w:t>HTML</w:t>
            </w:r>
            <w:r w:rsidRPr="00E52823">
              <w:rPr>
                <w:rFonts w:ascii="Times New Roman" w:hAnsi="Times New Roman"/>
              </w:rPr>
              <w:t>-элемента типа контакта при отображении контакта с данным типом в списке контактов клиента (см. п.3.3)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Замечания: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Ввиду сложности введенных в справочник типов контактов данных не рекомендуется их самостоятельное изменение;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При формировании Реестра заявок (см. </w:t>
      </w:r>
      <w:r w:rsidR="00C4577D">
        <w:rPr>
          <w:rFonts w:ascii="Times New Roman" w:hAnsi="Times New Roman"/>
          <w:color w:val="C00000"/>
        </w:rPr>
        <w:t>п.</w:t>
      </w:r>
      <w:r w:rsidRPr="00E52823">
        <w:rPr>
          <w:rFonts w:ascii="Times New Roman" w:hAnsi="Times New Roman"/>
          <w:color w:val="C00000"/>
        </w:rPr>
        <w:t>4.1) в нем отображаются только контакты клиентов с типом «Телефон (основной)»;</w:t>
      </w:r>
    </w:p>
    <w:p w:rsidR="00B0235F" w:rsidRPr="00E52823" w:rsidRDefault="00B0235F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 xml:space="preserve"> Тип контакта «Телефон (основной)» позволяет вводить в контакт клиента несколько телефонных номеров, разделяя их запятой, например, телефон клиента и телефон сопровождающего его гражданина.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2.5</w:t>
      </w:r>
      <w:r w:rsidRPr="00E52823">
        <w:rPr>
          <w:rFonts w:ascii="Times New Roman" w:hAnsi="Times New Roman"/>
          <w:b/>
        </w:rPr>
        <w:tab/>
        <w:t>Прочие справочники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Справочник улиц, документов, категорий, автотранспорта и пунктов доставки не имеют специфических особенностей. Их ведение не должно вызвать больших сложностей у Администратора.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</w:rPr>
        <w:br w:type="page"/>
      </w:r>
      <w:r w:rsidRPr="00E52823">
        <w:rPr>
          <w:rFonts w:ascii="Times New Roman" w:hAnsi="Times New Roman"/>
          <w:b/>
        </w:rPr>
        <w:lastRenderedPageBreak/>
        <w:t>3.</w:t>
      </w:r>
      <w:r w:rsidRPr="00E52823">
        <w:rPr>
          <w:rFonts w:ascii="Times New Roman" w:hAnsi="Times New Roman"/>
          <w:b/>
        </w:rPr>
        <w:tab/>
        <w:t>Ввод данных клиента</w:t>
      </w:r>
    </w:p>
    <w:p w:rsidR="00B0235F" w:rsidRPr="00E52823" w:rsidRDefault="006113A2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 id="_x0000_i1026" type="#_x0000_t75" style="width:485.25pt;height:257.25pt">
            <v:imagedata r:id="rId8" o:title="st_mn_client_input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3.1</w:t>
      </w:r>
      <w:r w:rsidRPr="00E52823">
        <w:rPr>
          <w:rFonts w:ascii="Times New Roman" w:hAnsi="Times New Roman"/>
          <w:b/>
        </w:rPr>
        <w:tab/>
        <w:t>Поиск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44546A"/>
        </w:rPr>
      </w:pPr>
      <w:r w:rsidRPr="00E52823">
        <w:rPr>
          <w:rFonts w:ascii="Times New Roman" w:hAnsi="Times New Roman"/>
          <w:color w:val="44546A"/>
        </w:rPr>
        <w:t>Поиск клиентов в ПО возможен через СНИЛС</w:t>
      </w:r>
      <w:r w:rsidR="00D2404D">
        <w:rPr>
          <w:rFonts w:ascii="Times New Roman" w:hAnsi="Times New Roman"/>
          <w:color w:val="44546A"/>
        </w:rPr>
        <w:t xml:space="preserve"> и</w:t>
      </w:r>
      <w:r w:rsidR="00D2404D" w:rsidRPr="00646FFE">
        <w:rPr>
          <w:rFonts w:ascii="Times New Roman" w:hAnsi="Times New Roman"/>
          <w:color w:val="44546A"/>
        </w:rPr>
        <w:t>/</w:t>
      </w:r>
      <w:r w:rsidR="00D2404D">
        <w:rPr>
          <w:rFonts w:ascii="Times New Roman" w:hAnsi="Times New Roman"/>
          <w:color w:val="44546A"/>
        </w:rPr>
        <w:t>или ФИО в формате «Ф. Имя Отчество»</w:t>
      </w:r>
      <w:r w:rsidRPr="00E52823">
        <w:rPr>
          <w:rFonts w:ascii="Times New Roman" w:hAnsi="Times New Roman"/>
          <w:color w:val="44546A"/>
        </w:rPr>
        <w:t>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Для поиска клиента необходимо перейти в </w:t>
      </w:r>
      <w:r w:rsidRPr="00E52823">
        <w:rPr>
          <w:rFonts w:ascii="Times New Roman" w:hAnsi="Times New Roman"/>
          <w:i/>
        </w:rPr>
        <w:t>Раздел Поиск =&gt; поле СНИЛС =&gt; ввести СНИЛС</w:t>
      </w:r>
      <w:r w:rsidRPr="00E52823">
        <w:rPr>
          <w:rFonts w:ascii="Times New Roman" w:hAnsi="Times New Roman"/>
        </w:rPr>
        <w:t>.</w:t>
      </w:r>
    </w:p>
    <w:p w:rsidR="00B0235F" w:rsidRPr="00E52823" w:rsidRDefault="006113A2" w:rsidP="00A1442E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pict>
          <v:shape id="_x0000_i1027" type="#_x0000_t75" style="width:483.75pt;height:104.25pt">
            <v:imagedata r:id="rId9" o:title="st_mn_search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будет найден, кликом по нему осуществится переход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Если клиент не будет найден и есть необходимость в постановке клиента на учет необходимо добавить клиента, нажав на кнопку «+» и автоматически перейдя в раздел Клиент.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3.2</w:t>
      </w:r>
      <w:r w:rsidRPr="00E52823">
        <w:rPr>
          <w:rFonts w:ascii="Times New Roman" w:hAnsi="Times New Roman"/>
          <w:b/>
        </w:rPr>
        <w:tab/>
        <w:t>Ввод общей информации о клиенте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Клиент происходит добавление и редактирование информации о клиентах: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52823">
              <w:rPr>
                <w:rFonts w:ascii="Times New Roman" w:hAnsi="Times New Roman"/>
              </w:rPr>
              <w:t>СНИЛС</w:t>
            </w:r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СНИЛС клиента</w:t>
            </w:r>
          </w:p>
        </w:tc>
      </w:tr>
      <w:tr w:rsidR="00D2404D" w:rsidRPr="00E52823" w:rsidTr="00252688">
        <w:tc>
          <w:tcPr>
            <w:tcW w:w="2122" w:type="dxa"/>
          </w:tcPr>
          <w:p w:rsidR="00D2404D" w:rsidRPr="00D2404D" w:rsidRDefault="00D2404D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Ф.*</w:t>
            </w:r>
          </w:p>
        </w:tc>
        <w:tc>
          <w:tcPr>
            <w:tcW w:w="7790" w:type="dxa"/>
          </w:tcPr>
          <w:p w:rsidR="00D2404D" w:rsidRPr="00E52823" w:rsidRDefault="00D2404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Инициал фамилии (с точкой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Имя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Отчество клиента</w:t>
            </w:r>
          </w:p>
        </w:tc>
      </w:tr>
      <w:tr w:rsidR="00B0235F" w:rsidRPr="00E52823" w:rsidTr="00252688">
        <w:tc>
          <w:tcPr>
            <w:tcW w:w="2122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Статус*</w:t>
            </w:r>
          </w:p>
        </w:tc>
        <w:tc>
          <w:tcPr>
            <w:tcW w:w="7790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статусе клиента: &lt;отсутствует&gt;, умер(ла), убыл(а) и иной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Другая информация о клиенте, такая как фамилия, дата рождения, адрес проживания, паспортные данные, не вносится в базу данных ПО.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База данных ПО не содержит в себе персональные данные граждан позволяющие идентифицировать их и, таким образом, не подпадает под действие Федерального закона "О персональных данных" от 27.07.2006 № 152-ФЗ со всеми вытекающими из этого последствиями.</w:t>
      </w:r>
    </w:p>
    <w:p w:rsidR="00D2404D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color w:val="C00000"/>
        </w:rPr>
        <w:t xml:space="preserve">Внимание! Если в базе данных уже есть гражданин с вводимым номером СНИЛС, общая информация о клиенте не будет добавлена или изменена (нажатие кнопки </w:t>
      </w:r>
      <w:proofErr w:type="gramStart"/>
      <w:r w:rsidRPr="00E52823">
        <w:rPr>
          <w:rFonts w:ascii="Times New Roman" w:hAnsi="Times New Roman"/>
          <w:color w:val="C00000"/>
        </w:rPr>
        <w:t>Добавить</w:t>
      </w:r>
      <w:proofErr w:type="gramEnd"/>
      <w:r w:rsidRPr="00E52823">
        <w:rPr>
          <w:rFonts w:ascii="Times New Roman" w:hAnsi="Times New Roman"/>
          <w:color w:val="C00000"/>
        </w:rPr>
        <w:t xml:space="preserve"> или Изменить не приведет к переходу на другую страницу)!</w:t>
      </w:r>
    </w:p>
    <w:p w:rsidR="006113A2" w:rsidRDefault="006113A2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0235F" w:rsidRPr="00E52823" w:rsidRDefault="006113A2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bookmarkStart w:id="0" w:name="_GoBack"/>
      <w:bookmarkEnd w:id="0"/>
      <w:r w:rsidR="00B0235F" w:rsidRPr="00E52823">
        <w:rPr>
          <w:rFonts w:ascii="Times New Roman" w:hAnsi="Times New Roman"/>
          <w:b/>
        </w:rPr>
        <w:lastRenderedPageBreak/>
        <w:t>3.3</w:t>
      </w:r>
      <w:r w:rsidR="00B0235F" w:rsidRPr="00E52823">
        <w:rPr>
          <w:rFonts w:ascii="Times New Roman" w:hAnsi="Times New Roman"/>
          <w:b/>
        </w:rPr>
        <w:tab/>
        <w:t>Ввод контактной информации по клиенту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Контакты производится добавление, редактирование и удаление контактной информации по клиенту. К такой информации относятся, например, телефонные номера и </w:t>
      </w:r>
      <w:r w:rsidRPr="00E52823">
        <w:rPr>
          <w:rFonts w:ascii="Times New Roman" w:hAnsi="Times New Roman"/>
          <w:lang w:val="en-US"/>
        </w:rPr>
        <w:t>email</w:t>
      </w:r>
      <w:r w:rsidRPr="00E52823">
        <w:rPr>
          <w:rFonts w:ascii="Times New Roman" w:hAnsi="Times New Roman"/>
        </w:rPr>
        <w:t xml:space="preserve">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Как уже отмечалось ранее (см. п.2.4), контакт с типом «Телефон (основной)» отображается в Реестре заявок (см. п.4.1) в контактной информации о клиенте.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3.4</w:t>
      </w:r>
      <w:r w:rsidRPr="00E52823">
        <w:rPr>
          <w:rFonts w:ascii="Times New Roman" w:hAnsi="Times New Roman"/>
          <w:b/>
        </w:rPr>
        <w:tab/>
        <w:t>Ввод льготных категорий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разделе Категории производится добавление, редактирование и удаление категорий клиента.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Категории клиента выбираются из справочника категорий.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категория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Вид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категории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из справочника категорий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Документ подтверждающий право*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документа, подтверждающего категорию из справочника документов подтверждающих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Серия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Номер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документа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выдачи документа, подтверждающего категорию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начала действия категории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6B1D60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окончания</w:t>
            </w:r>
          </w:p>
        </w:tc>
        <w:tc>
          <w:tcPr>
            <w:tcW w:w="7932" w:type="dxa"/>
          </w:tcPr>
          <w:p w:rsidR="00B0235F" w:rsidRPr="00E52823" w:rsidRDefault="00B0235F" w:rsidP="006B1D6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Дата окончания действия </w:t>
            </w:r>
            <w:r w:rsidR="006B1D60">
              <w:rPr>
                <w:rFonts w:ascii="Times New Roman" w:hAnsi="Times New Roman"/>
              </w:rPr>
              <w:t>категории</w:t>
            </w:r>
            <w:r w:rsidRPr="00E52823">
              <w:rPr>
                <w:rFonts w:ascii="Times New Roman" w:hAnsi="Times New Roman"/>
              </w:rPr>
              <w:t xml:space="preserve"> (если категория действует пожизненно, то рекомендуется </w:t>
            </w:r>
            <w:r w:rsidR="006B1D60">
              <w:rPr>
                <w:rFonts w:ascii="Times New Roman" w:hAnsi="Times New Roman"/>
              </w:rPr>
              <w:t xml:space="preserve">не вводить </w:t>
            </w:r>
            <w:r w:rsidRPr="00E52823">
              <w:rPr>
                <w:rFonts w:ascii="Times New Roman" w:hAnsi="Times New Roman"/>
              </w:rPr>
              <w:t>дату)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3.5</w:t>
      </w:r>
      <w:r w:rsidRPr="00E52823">
        <w:rPr>
          <w:rFonts w:ascii="Times New Roman" w:hAnsi="Times New Roman"/>
          <w:b/>
        </w:rPr>
        <w:tab/>
        <w:t>Ввод заявок клиента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 разделе Заявки осуществляется добавление, редактирование и удаление заявок.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«заявлено» редактируются и удаляются только пользователями с ролью Оператор или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Заявки со статусом «одобрено» редактируются и удаляются только пользователями с ролью Координатор.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В целях сохранения истории перевозок, заявки со статусом «выполнено», «отказано» и «отменено» не редактируются и не удаляются!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Каждая заявка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Пункт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доставки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Вид пункта доставки из справочника пунктов доставки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Категория клиента из раздела Категории (см. п.3.4.)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A.Улица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A.Дом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A.Корп</w:t>
            </w:r>
            <w:proofErr w:type="spellEnd"/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Б.Улица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Б.Дом</w:t>
            </w:r>
            <w:proofErr w:type="spellEnd"/>
            <w:r w:rsidRPr="00E52823">
              <w:rPr>
                <w:rFonts w:ascii="Times New Roman" w:hAnsi="Times New Roman"/>
              </w:rPr>
              <w:t>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Б.Корп</w:t>
            </w:r>
            <w:proofErr w:type="spellEnd"/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 сопровождением (да)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Отметка о наличии (отсутствии) при перевозке клиента сопровождающего гражданина (граждан)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Комментарий пользователя к заявке, замечания клиента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 из закрепленного за организацией пользователя справочника автотранспорта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А.Дата</w:t>
            </w:r>
            <w:proofErr w:type="spellEnd"/>
            <w:r w:rsidRPr="00E52823">
              <w:rPr>
                <w:rFonts w:ascii="Times New Roman" w:hAnsi="Times New Roman"/>
              </w:rPr>
              <w:t xml:space="preserve"> и время*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Запланированные дата и время отправления из места отправления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</w:rPr>
              <w:t>Б.Время</w:t>
            </w:r>
            <w:proofErr w:type="spellEnd"/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Время прибытия в место назначения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 заявки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Состояние заявки, содержащее одно из следующих значений: «заявлено», «одобрено», «выполнено», «отказано» или «отменено»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pStyle w:val="a3"/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br w:type="page"/>
      </w:r>
      <w:r w:rsidRPr="00E52823">
        <w:rPr>
          <w:rFonts w:ascii="Times New Roman" w:hAnsi="Times New Roman"/>
          <w:b/>
        </w:rPr>
        <w:lastRenderedPageBreak/>
        <w:t>Формирование отчетности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 xml:space="preserve">Все отчеты ПО расположены в разделе Отчет на </w:t>
      </w:r>
      <w:r>
        <w:rPr>
          <w:rFonts w:ascii="Times New Roman" w:hAnsi="Times New Roman"/>
        </w:rPr>
        <w:t xml:space="preserve">соответствующих </w:t>
      </w:r>
      <w:r w:rsidRPr="00E52823">
        <w:rPr>
          <w:rFonts w:ascii="Times New Roman" w:hAnsi="Times New Roman"/>
        </w:rPr>
        <w:t xml:space="preserve">одноименных закладках. 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Имеется возможность получения отчетов в виде файла с расширением «.</w:t>
      </w:r>
      <w:proofErr w:type="spellStart"/>
      <w:r w:rsidRPr="00E52823">
        <w:rPr>
          <w:rFonts w:ascii="Times New Roman" w:hAnsi="Times New Roman"/>
          <w:lang w:val="en-US"/>
        </w:rPr>
        <w:t>xlsx</w:t>
      </w:r>
      <w:proofErr w:type="spellEnd"/>
      <w:r w:rsidRPr="00E52823">
        <w:rPr>
          <w:rFonts w:ascii="Times New Roman" w:hAnsi="Times New Roman"/>
        </w:rPr>
        <w:t xml:space="preserve">» (кнопка </w:t>
      </w:r>
      <w:proofErr w:type="gramStart"/>
      <w:r w:rsidRPr="00E52823">
        <w:rPr>
          <w:rFonts w:ascii="Times New Roman" w:hAnsi="Times New Roman"/>
        </w:rPr>
        <w:t>Загрузить</w:t>
      </w:r>
      <w:proofErr w:type="gramEnd"/>
      <w:r w:rsidRPr="00E52823">
        <w:rPr>
          <w:rFonts w:ascii="Times New Roman" w:hAnsi="Times New Roman"/>
        </w:rPr>
        <w:t>).</w:t>
      </w:r>
    </w:p>
    <w:p w:rsidR="00B0235F" w:rsidRPr="00E52823" w:rsidRDefault="00016092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 id="_x0000_i1028" type="#_x0000_t75" style="width:483pt;height:181.5pt">
            <v:imagedata r:id="rId10" o:title="st_mn_reports"/>
          </v:shape>
        </w:pic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4.1</w:t>
      </w:r>
      <w:r w:rsidRPr="00E52823">
        <w:rPr>
          <w:rFonts w:ascii="Times New Roman" w:hAnsi="Times New Roman"/>
          <w:b/>
        </w:rPr>
        <w:tab/>
        <w:t>Реестр заявок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Реестр заявок – это отчет для выявления и ведения, сформированных пользователями заявок.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Клик по заявке в этом Реестре заявок переводит заявку в режим редактирования (если заявка имеет статус «заявлено» или «одобрено») или просмотр (если заявка имеет статус «выполнено», «отказано» или «отменено»).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Реестра заявок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Дата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E52823">
              <w:rPr>
                <w:rFonts w:ascii="Times New Roman" w:hAnsi="Times New Roman"/>
                <w:lang w:val="en-US"/>
              </w:rPr>
              <w:t>начала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с которой должен начинаться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Дата (включительно) которой должен оканчиваться 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Отбор (с </w:t>
            </w:r>
            <w:proofErr w:type="spellStart"/>
            <w:r w:rsidRPr="00E52823">
              <w:rPr>
                <w:rFonts w:ascii="Times New Roman" w:hAnsi="Times New Roman"/>
              </w:rPr>
              <w:t>подч</w:t>
            </w:r>
            <w:proofErr w:type="spellEnd"/>
            <w:r w:rsidRPr="00E52823">
              <w:rPr>
                <w:rFonts w:ascii="Times New Roman" w:hAnsi="Times New Roman"/>
              </w:rPr>
              <w:t>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Статус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заявки только с указанным статусом</w:t>
            </w:r>
          </w:p>
        </w:tc>
      </w:tr>
    </w:tbl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4.2</w:t>
      </w:r>
      <w:r w:rsidRPr="00E52823">
        <w:rPr>
          <w:rFonts w:ascii="Times New Roman" w:hAnsi="Times New Roman"/>
          <w:b/>
        </w:rPr>
        <w:tab/>
        <w:t>Путевой лист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Путевой лист – это отчет, содержащий в информацию о маршруте движения выбранного автотранспорта за день.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Путевого листа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Дата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День перевозки автотранспортом</w:t>
            </w:r>
          </w:p>
        </w:tc>
      </w:tr>
      <w:tr w:rsidR="00B0235F" w:rsidRPr="00E52823" w:rsidTr="00941CC7">
        <w:tc>
          <w:tcPr>
            <w:tcW w:w="1980" w:type="dxa"/>
          </w:tcPr>
          <w:p w:rsidR="00B0235F" w:rsidRPr="00E52823" w:rsidRDefault="00B0235F" w:rsidP="00941CC7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0235F" w:rsidRPr="00E52823" w:rsidRDefault="00B0235F" w:rsidP="00941CC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Автотранспорт</w:t>
            </w:r>
          </w:p>
        </w:tc>
      </w:tr>
    </w:tbl>
    <w:p w:rsidR="00B0235F" w:rsidRPr="00E52823" w:rsidRDefault="00B0235F" w:rsidP="00252D56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E52823">
        <w:rPr>
          <w:rFonts w:ascii="Times New Roman" w:hAnsi="Times New Roman"/>
          <w:color w:val="C00000"/>
        </w:rPr>
        <w:t>Внимание! Путевой лист содержит лишь заявки со статусом «одобрено» (для будущих перевозок) или «выполнено» (для осуществленных перевозок)!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0235F" w:rsidRPr="00E52823" w:rsidRDefault="00B0235F" w:rsidP="00E52823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52823">
        <w:rPr>
          <w:rFonts w:ascii="Times New Roman" w:hAnsi="Times New Roman"/>
          <w:b/>
        </w:rPr>
        <w:t>4.3</w:t>
      </w:r>
      <w:r w:rsidRPr="00E52823">
        <w:rPr>
          <w:rFonts w:ascii="Times New Roman" w:hAnsi="Times New Roman"/>
          <w:b/>
        </w:rPr>
        <w:tab/>
        <w:t>Отчет о деятельности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Отчет о деятельности – это статистический ежемесячный отчет о деятельности службы «Социальное такси».</w:t>
      </w:r>
    </w:p>
    <w:p w:rsidR="00B0235F" w:rsidRPr="00E52823" w:rsidRDefault="00B0235F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E52823">
        <w:rPr>
          <w:rFonts w:ascii="Times New Roman" w:hAnsi="Times New Roman"/>
        </w:rPr>
        <w:t>Формирование Отчета о деятельности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E5282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52823">
              <w:rPr>
                <w:rFonts w:ascii="Times New Roman" w:hAnsi="Times New Roman"/>
                <w:lang w:val="en-US"/>
              </w:rPr>
              <w:t>Год</w:t>
            </w:r>
            <w:proofErr w:type="spellEnd"/>
            <w:r w:rsidRPr="00E52823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932" w:type="dxa"/>
            <w:vMerge w:val="restart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Период, в который должны входить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Месяц*</w:t>
            </w:r>
          </w:p>
        </w:tc>
        <w:tc>
          <w:tcPr>
            <w:tcW w:w="7932" w:type="dxa"/>
            <w:vMerge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0235F" w:rsidRPr="00E52823" w:rsidRDefault="00B0235F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0235F" w:rsidRPr="00E52823" w:rsidTr="00252688">
        <w:tc>
          <w:tcPr>
            <w:tcW w:w="1980" w:type="dxa"/>
          </w:tcPr>
          <w:p w:rsidR="00B0235F" w:rsidRPr="00E52823" w:rsidRDefault="00B0235F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 xml:space="preserve">Отбор (с </w:t>
            </w:r>
            <w:proofErr w:type="spellStart"/>
            <w:r w:rsidRPr="00E52823">
              <w:rPr>
                <w:rFonts w:ascii="Times New Roman" w:hAnsi="Times New Roman"/>
              </w:rPr>
              <w:t>подч</w:t>
            </w:r>
            <w:proofErr w:type="spellEnd"/>
            <w:r w:rsidRPr="00E52823">
              <w:rPr>
                <w:rFonts w:ascii="Times New Roman" w:hAnsi="Times New Roman"/>
              </w:rPr>
              <w:t>. орган.)</w:t>
            </w:r>
          </w:p>
        </w:tc>
        <w:tc>
          <w:tcPr>
            <w:tcW w:w="7932" w:type="dxa"/>
          </w:tcPr>
          <w:p w:rsidR="00B0235F" w:rsidRPr="00E52823" w:rsidRDefault="00B0235F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52823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</w:tbl>
    <w:p w:rsidR="00B0235F" w:rsidRPr="00E52823" w:rsidRDefault="00B0235F" w:rsidP="00E52823">
      <w:pPr>
        <w:spacing w:after="0" w:line="240" w:lineRule="auto"/>
        <w:jc w:val="both"/>
        <w:rPr>
          <w:rFonts w:ascii="Times New Roman" w:hAnsi="Times New Roman"/>
        </w:rPr>
      </w:pPr>
    </w:p>
    <w:sectPr w:rsidR="00B0235F" w:rsidRPr="00E52823" w:rsidSect="00496F56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92" w:rsidRDefault="00016092">
      <w:r>
        <w:separator/>
      </w:r>
    </w:p>
  </w:endnote>
  <w:endnote w:type="continuationSeparator" w:id="0">
    <w:p w:rsidR="00016092" w:rsidRDefault="0001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5F" w:rsidRPr="00E97C2D" w:rsidRDefault="00B0235F" w:rsidP="00E97C2D">
    <w:pPr>
      <w:pStyle w:val="a7"/>
      <w:jc w:val="center"/>
      <w:rPr>
        <w:rFonts w:ascii="Times New Roman" w:hAnsi="Times New Roman"/>
        <w:sz w:val="16"/>
        <w:szCs w:val="16"/>
      </w:rPr>
    </w:pPr>
    <w:r w:rsidRPr="00E97C2D">
      <w:rPr>
        <w:rStyle w:val="aa"/>
        <w:rFonts w:ascii="Times New Roman" w:hAnsi="Times New Roman"/>
        <w:sz w:val="16"/>
        <w:szCs w:val="16"/>
      </w:rPr>
      <w:t xml:space="preserve">Страница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PAGE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A03DC7">
      <w:rPr>
        <w:rStyle w:val="aa"/>
        <w:rFonts w:ascii="Times New Roman" w:hAnsi="Times New Roman"/>
        <w:noProof/>
        <w:sz w:val="16"/>
        <w:szCs w:val="16"/>
      </w:rPr>
      <w:t>5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  <w:r w:rsidRPr="00E97C2D">
      <w:rPr>
        <w:rStyle w:val="aa"/>
        <w:rFonts w:ascii="Times New Roman" w:hAnsi="Times New Roman"/>
        <w:sz w:val="16"/>
        <w:szCs w:val="16"/>
      </w:rPr>
      <w:t xml:space="preserve"> из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NUMPAGES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A03DC7">
      <w:rPr>
        <w:rStyle w:val="aa"/>
        <w:rFonts w:ascii="Times New Roman" w:hAnsi="Times New Roman"/>
        <w:noProof/>
        <w:sz w:val="16"/>
        <w:szCs w:val="16"/>
      </w:rPr>
      <w:t>6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92" w:rsidRDefault="00016092">
      <w:r>
        <w:separator/>
      </w:r>
    </w:p>
  </w:footnote>
  <w:footnote w:type="continuationSeparator" w:id="0">
    <w:p w:rsidR="00016092" w:rsidRDefault="00016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35F" w:rsidRPr="00E97C2D" w:rsidRDefault="00B0235F" w:rsidP="00E97C2D">
    <w:pPr>
      <w:pStyle w:val="a5"/>
      <w:jc w:val="center"/>
      <w:rPr>
        <w:rFonts w:ascii="Times New Roman" w:hAnsi="Times New Roman"/>
        <w:sz w:val="16"/>
        <w:szCs w:val="16"/>
      </w:rPr>
    </w:pPr>
    <w:r w:rsidRPr="000028C5">
      <w:rPr>
        <w:rFonts w:ascii="Times New Roman" w:hAnsi="Times New Roman"/>
        <w:sz w:val="16"/>
        <w:szCs w:val="16"/>
      </w:rPr>
      <w:t xml:space="preserve">Комитет социальной политики города Челябинска. </w:t>
    </w:r>
    <w:r>
      <w:rPr>
        <w:rFonts w:ascii="Times New Roman" w:hAnsi="Times New Roman"/>
        <w:sz w:val="16"/>
        <w:szCs w:val="16"/>
      </w:rPr>
      <w:t>Отдел программного обеспечения предоставления и финансирования льгот и субсидий.</w:t>
    </w:r>
    <w:r w:rsidRPr="00E02966">
      <w:rPr>
        <w:rFonts w:ascii="Times New Roman" w:hAnsi="Times New Roman"/>
        <w:sz w:val="16"/>
        <w:szCs w:val="16"/>
      </w:rPr>
      <w:br/>
    </w:r>
    <w:r>
      <w:rPr>
        <w:rFonts w:ascii="Times New Roman" w:hAnsi="Times New Roman"/>
        <w:sz w:val="16"/>
        <w:szCs w:val="16"/>
      </w:rPr>
      <w:t xml:space="preserve">Контактное лицо: Тутаев Р. Х. </w:t>
    </w:r>
    <w:r w:rsidRPr="000028C5">
      <w:rPr>
        <w:rFonts w:ascii="Times New Roman" w:hAnsi="Times New Roman"/>
        <w:sz w:val="16"/>
        <w:szCs w:val="16"/>
      </w:rPr>
      <w:t>Телефон: 8 351 729 82 23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  <w:lang w:val="en-US"/>
      </w:rPr>
      <w:t>Email</w:t>
    </w:r>
    <w:r>
      <w:rPr>
        <w:rFonts w:ascii="Times New Roman" w:hAnsi="Times New Roman"/>
        <w:sz w:val="16"/>
        <w:szCs w:val="16"/>
      </w:rPr>
      <w:t xml:space="preserve">: </w:t>
    </w:r>
    <w:hyperlink r:id="rId1" w:history="1"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usz</w:t>
      </w:r>
      <w:r w:rsidRPr="000028C5">
        <w:rPr>
          <w:rStyle w:val="a9"/>
          <w:rFonts w:ascii="Times New Roman" w:hAnsi="Times New Roman"/>
          <w:sz w:val="16"/>
          <w:szCs w:val="16"/>
        </w:rPr>
        <w:t>@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cheladmin</w:t>
      </w:r>
      <w:r w:rsidRPr="000028C5">
        <w:rPr>
          <w:rStyle w:val="a9"/>
          <w:rFonts w:ascii="Times New Roman" w:hAnsi="Times New Roman"/>
          <w:sz w:val="16"/>
          <w:szCs w:val="16"/>
        </w:rPr>
        <w:t>.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ru</w:t>
      </w:r>
    </w:hyperlink>
    <w:r w:rsidRPr="000028C5"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</w:rPr>
      <w:t>Сайт:</w:t>
    </w:r>
    <w:r w:rsidRPr="000028C5">
      <w:rPr>
        <w:rFonts w:ascii="Times New Roman" w:hAnsi="Times New Roman"/>
        <w:sz w:val="16"/>
        <w:szCs w:val="16"/>
      </w:rPr>
      <w:t xml:space="preserve"> </w:t>
    </w:r>
    <w:hyperlink r:id="rId2" w:history="1">
      <w:r w:rsidRPr="00ED7AFD">
        <w:rPr>
          <w:rStyle w:val="a9"/>
          <w:rFonts w:ascii="Times New Roman" w:hAnsi="Times New Roman"/>
          <w:sz w:val="16"/>
          <w:szCs w:val="16"/>
        </w:rPr>
        <w:t>http://socchel.ru/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E8B"/>
    <w:multiLevelType w:val="hybridMultilevel"/>
    <w:tmpl w:val="BC62AB58"/>
    <w:lvl w:ilvl="0" w:tplc="092070D2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BF481A"/>
    <w:multiLevelType w:val="hybridMultilevel"/>
    <w:tmpl w:val="A3269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DB37E4"/>
    <w:multiLevelType w:val="hybridMultilevel"/>
    <w:tmpl w:val="DC5082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B9519E"/>
    <w:multiLevelType w:val="hybridMultilevel"/>
    <w:tmpl w:val="B47CA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357444"/>
    <w:multiLevelType w:val="hybridMultilevel"/>
    <w:tmpl w:val="E2B2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7DD7459"/>
    <w:multiLevelType w:val="multilevel"/>
    <w:tmpl w:val="E01A09CE"/>
    <w:lvl w:ilvl="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330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cs="Times New Roman" w:hint="default"/>
      </w:rPr>
    </w:lvl>
  </w:abstractNum>
  <w:abstractNum w:abstractNumId="6" w15:restartNumberingAfterBreak="0">
    <w:nsid w:val="2A886350"/>
    <w:multiLevelType w:val="multilevel"/>
    <w:tmpl w:val="6A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74E97"/>
    <w:multiLevelType w:val="hybridMultilevel"/>
    <w:tmpl w:val="1F82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C7432F0"/>
    <w:multiLevelType w:val="multilevel"/>
    <w:tmpl w:val="E02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36A41"/>
    <w:multiLevelType w:val="hybridMultilevel"/>
    <w:tmpl w:val="4328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9B6BBD"/>
    <w:multiLevelType w:val="hybridMultilevel"/>
    <w:tmpl w:val="6ED67DB0"/>
    <w:lvl w:ilvl="0" w:tplc="F878C560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7F1175E1"/>
    <w:multiLevelType w:val="multilevel"/>
    <w:tmpl w:val="77CAE5E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41A"/>
    <w:rsid w:val="000028C5"/>
    <w:rsid w:val="0001336E"/>
    <w:rsid w:val="00016092"/>
    <w:rsid w:val="00022462"/>
    <w:rsid w:val="00024557"/>
    <w:rsid w:val="000358B0"/>
    <w:rsid w:val="00041200"/>
    <w:rsid w:val="0004134D"/>
    <w:rsid w:val="0005542E"/>
    <w:rsid w:val="000760CE"/>
    <w:rsid w:val="000802D5"/>
    <w:rsid w:val="00080E8F"/>
    <w:rsid w:val="00083426"/>
    <w:rsid w:val="000956CA"/>
    <w:rsid w:val="00096DCA"/>
    <w:rsid w:val="00096E04"/>
    <w:rsid w:val="000C12DA"/>
    <w:rsid w:val="000C62B6"/>
    <w:rsid w:val="000F5766"/>
    <w:rsid w:val="00136E9D"/>
    <w:rsid w:val="00140A17"/>
    <w:rsid w:val="00151B73"/>
    <w:rsid w:val="00160BC4"/>
    <w:rsid w:val="00173206"/>
    <w:rsid w:val="0017651D"/>
    <w:rsid w:val="0019667F"/>
    <w:rsid w:val="001A1B1C"/>
    <w:rsid w:val="001B7B8A"/>
    <w:rsid w:val="001C703C"/>
    <w:rsid w:val="00210677"/>
    <w:rsid w:val="00242C67"/>
    <w:rsid w:val="0024581F"/>
    <w:rsid w:val="00252688"/>
    <w:rsid w:val="00252D56"/>
    <w:rsid w:val="00253846"/>
    <w:rsid w:val="00293CE3"/>
    <w:rsid w:val="002D5672"/>
    <w:rsid w:val="002F6DF1"/>
    <w:rsid w:val="003070AA"/>
    <w:rsid w:val="00332ACD"/>
    <w:rsid w:val="00333025"/>
    <w:rsid w:val="00397BA7"/>
    <w:rsid w:val="003E37CA"/>
    <w:rsid w:val="003F44AB"/>
    <w:rsid w:val="00407286"/>
    <w:rsid w:val="0042453E"/>
    <w:rsid w:val="004416D6"/>
    <w:rsid w:val="00462F2C"/>
    <w:rsid w:val="00473643"/>
    <w:rsid w:val="00496F56"/>
    <w:rsid w:val="004A1322"/>
    <w:rsid w:val="004C4339"/>
    <w:rsid w:val="004D6AC6"/>
    <w:rsid w:val="004F29C5"/>
    <w:rsid w:val="005123F0"/>
    <w:rsid w:val="005218F1"/>
    <w:rsid w:val="00545788"/>
    <w:rsid w:val="00545C78"/>
    <w:rsid w:val="00556AC0"/>
    <w:rsid w:val="00566927"/>
    <w:rsid w:val="00581A21"/>
    <w:rsid w:val="005954B1"/>
    <w:rsid w:val="0059698F"/>
    <w:rsid w:val="005969AB"/>
    <w:rsid w:val="005D42A9"/>
    <w:rsid w:val="005E2D4E"/>
    <w:rsid w:val="005E369A"/>
    <w:rsid w:val="005E602B"/>
    <w:rsid w:val="006113A2"/>
    <w:rsid w:val="006375DB"/>
    <w:rsid w:val="00646FFE"/>
    <w:rsid w:val="00654C3A"/>
    <w:rsid w:val="00656DA8"/>
    <w:rsid w:val="0066667F"/>
    <w:rsid w:val="0066763B"/>
    <w:rsid w:val="00672F28"/>
    <w:rsid w:val="006751BF"/>
    <w:rsid w:val="00677A3D"/>
    <w:rsid w:val="006A7319"/>
    <w:rsid w:val="006B1D60"/>
    <w:rsid w:val="006D39EF"/>
    <w:rsid w:val="006F6BC4"/>
    <w:rsid w:val="00721537"/>
    <w:rsid w:val="00723541"/>
    <w:rsid w:val="0075184F"/>
    <w:rsid w:val="007549C9"/>
    <w:rsid w:val="007949B0"/>
    <w:rsid w:val="007A2E17"/>
    <w:rsid w:val="007A6FB1"/>
    <w:rsid w:val="007B1D3A"/>
    <w:rsid w:val="007B60E3"/>
    <w:rsid w:val="008009A5"/>
    <w:rsid w:val="008042BD"/>
    <w:rsid w:val="00813D0A"/>
    <w:rsid w:val="00813F50"/>
    <w:rsid w:val="00837DFF"/>
    <w:rsid w:val="008404AF"/>
    <w:rsid w:val="00846D0F"/>
    <w:rsid w:val="0087108D"/>
    <w:rsid w:val="00882389"/>
    <w:rsid w:val="00886EA7"/>
    <w:rsid w:val="008965B4"/>
    <w:rsid w:val="008B32AD"/>
    <w:rsid w:val="008C1D99"/>
    <w:rsid w:val="008D021C"/>
    <w:rsid w:val="008D446A"/>
    <w:rsid w:val="009170EB"/>
    <w:rsid w:val="00935B95"/>
    <w:rsid w:val="00937059"/>
    <w:rsid w:val="00941CC7"/>
    <w:rsid w:val="0097747F"/>
    <w:rsid w:val="00982AE2"/>
    <w:rsid w:val="00994D86"/>
    <w:rsid w:val="009C2D81"/>
    <w:rsid w:val="009E65DE"/>
    <w:rsid w:val="00A03DC7"/>
    <w:rsid w:val="00A055A6"/>
    <w:rsid w:val="00A05D28"/>
    <w:rsid w:val="00A1442E"/>
    <w:rsid w:val="00A24687"/>
    <w:rsid w:val="00A32B0F"/>
    <w:rsid w:val="00A41F13"/>
    <w:rsid w:val="00A71B9E"/>
    <w:rsid w:val="00A81293"/>
    <w:rsid w:val="00AA2D25"/>
    <w:rsid w:val="00AA5339"/>
    <w:rsid w:val="00AC2A8D"/>
    <w:rsid w:val="00B0235F"/>
    <w:rsid w:val="00B14ECA"/>
    <w:rsid w:val="00B3378E"/>
    <w:rsid w:val="00B451A3"/>
    <w:rsid w:val="00B72CD7"/>
    <w:rsid w:val="00B87C75"/>
    <w:rsid w:val="00B933DE"/>
    <w:rsid w:val="00B961B9"/>
    <w:rsid w:val="00B9641A"/>
    <w:rsid w:val="00BA287B"/>
    <w:rsid w:val="00BB237D"/>
    <w:rsid w:val="00BD2CAB"/>
    <w:rsid w:val="00C0239B"/>
    <w:rsid w:val="00C030FE"/>
    <w:rsid w:val="00C4577D"/>
    <w:rsid w:val="00C47AC8"/>
    <w:rsid w:val="00C87D8C"/>
    <w:rsid w:val="00C90258"/>
    <w:rsid w:val="00CC6DCA"/>
    <w:rsid w:val="00CD370D"/>
    <w:rsid w:val="00D21ADD"/>
    <w:rsid w:val="00D22BC3"/>
    <w:rsid w:val="00D2404D"/>
    <w:rsid w:val="00D27D69"/>
    <w:rsid w:val="00D3133D"/>
    <w:rsid w:val="00D37E06"/>
    <w:rsid w:val="00D44BFB"/>
    <w:rsid w:val="00D80A47"/>
    <w:rsid w:val="00D95DB7"/>
    <w:rsid w:val="00DA3872"/>
    <w:rsid w:val="00DB145B"/>
    <w:rsid w:val="00DC2A9B"/>
    <w:rsid w:val="00E02966"/>
    <w:rsid w:val="00E216CF"/>
    <w:rsid w:val="00E26C29"/>
    <w:rsid w:val="00E33047"/>
    <w:rsid w:val="00E4188A"/>
    <w:rsid w:val="00E52823"/>
    <w:rsid w:val="00E53B89"/>
    <w:rsid w:val="00E61335"/>
    <w:rsid w:val="00E77AF8"/>
    <w:rsid w:val="00E87910"/>
    <w:rsid w:val="00E9699D"/>
    <w:rsid w:val="00E97098"/>
    <w:rsid w:val="00E97C2D"/>
    <w:rsid w:val="00EA3F6A"/>
    <w:rsid w:val="00EA5A99"/>
    <w:rsid w:val="00EB7183"/>
    <w:rsid w:val="00ED7AFD"/>
    <w:rsid w:val="00F124CE"/>
    <w:rsid w:val="00F47765"/>
    <w:rsid w:val="00F65B1F"/>
    <w:rsid w:val="00F661A1"/>
    <w:rsid w:val="00FA0D48"/>
    <w:rsid w:val="00FA3517"/>
    <w:rsid w:val="00FB0C02"/>
    <w:rsid w:val="00FC2696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66548B2-BEF1-499A-9176-E439A94B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7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58B0"/>
    <w:pPr>
      <w:ind w:left="720"/>
      <w:contextualSpacing/>
    </w:pPr>
  </w:style>
  <w:style w:type="table" w:styleId="a4">
    <w:name w:val="Table Grid"/>
    <w:basedOn w:val="a1"/>
    <w:uiPriority w:val="99"/>
    <w:rsid w:val="0063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Верхний колонтитул Знак"/>
    <w:link w:val="a5"/>
    <w:uiPriority w:val="99"/>
    <w:semiHidden/>
    <w:locked/>
    <w:rsid w:val="00F65B1F"/>
    <w:rPr>
      <w:lang w:eastAsia="en-US"/>
    </w:rPr>
  </w:style>
  <w:style w:type="paragraph" w:styleId="a7">
    <w:name w:val="footer"/>
    <w:basedOn w:val="a"/>
    <w:link w:val="a8"/>
    <w:uiPriority w:val="99"/>
    <w:rsid w:val="000028C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link w:val="a7"/>
    <w:uiPriority w:val="99"/>
    <w:semiHidden/>
    <w:locked/>
    <w:rsid w:val="00F65B1F"/>
    <w:rPr>
      <w:lang w:eastAsia="en-US"/>
    </w:rPr>
  </w:style>
  <w:style w:type="character" w:styleId="a9">
    <w:name w:val="Hyperlink"/>
    <w:uiPriority w:val="99"/>
    <w:rsid w:val="000028C5"/>
    <w:rPr>
      <w:rFonts w:cs="Times New Roman"/>
      <w:color w:val="0000FF"/>
      <w:u w:val="single"/>
    </w:rPr>
  </w:style>
  <w:style w:type="character" w:styleId="aa">
    <w:name w:val="page number"/>
    <w:uiPriority w:val="99"/>
    <w:rsid w:val="00E97C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7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occhel.ru/" TargetMode="External"/><Relationship Id="rId1" Type="http://schemas.openxmlformats.org/officeDocument/2006/relationships/hyperlink" Target="mailto:usz@cheladmi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124</cp:revision>
  <cp:lastPrinted>2017-08-10T12:12:00Z</cp:lastPrinted>
  <dcterms:created xsi:type="dcterms:W3CDTF">2017-08-02T04:22:00Z</dcterms:created>
  <dcterms:modified xsi:type="dcterms:W3CDTF">2017-08-10T12:12:00Z</dcterms:modified>
</cp:coreProperties>
</file>