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Final, open book.</w:t>
        <w:br w:type="textWrapping"/>
        <w:t xml:space="preserve">Comprehensive (all chapters)</w:t>
        <w:br w:type="textWrapping"/>
        <w:t xml:space="preserve">Project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