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09/14/2016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P174 #5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</w:t>
        <w:tab/>
        <w:tab/>
        <w:tab/>
        <w:tab/>
        <w:t xml:space="preserve">cost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</w:t>
        <w:tab/>
        <w:tab/>
        <w:t xml:space="preserve">#sold</w:t>
        <w:tab/>
        <w:tab/>
        <w:t xml:space="preserve">$total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  <w:tab/>
        <w:tab/>
        <w:tab/>
        <w:tab/>
        <w:t xml:space="preserve">$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  <w:tab/>
        <w:tab/>
        <w:tab/>
        <w:tab/>
        <w:t xml:space="preserve">$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  <w:tab/>
        <w:tab/>
        <w:tab/>
        <w:tab/>
        <w:t xml:space="preserve">$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  <w:tab/>
        <w:tab/>
        <w:tab/>
        <w:tab/>
        <w:t xml:space="preserve">$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Total: $$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09/21/2016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P246 #16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