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68" w:rsidRDefault="00E41150">
      <w:r>
        <w:t>Variables:</w:t>
      </w:r>
    </w:p>
    <w:p w:rsidR="00E41150" w:rsidRDefault="00E41150">
      <w:r>
        <w:tab/>
      </w:r>
      <w:proofErr w:type="spellStart"/>
      <w:r>
        <w:t>Int</w:t>
      </w:r>
      <w:proofErr w:type="spellEnd"/>
      <w:r>
        <w:t xml:space="preserve"> num1</w:t>
      </w:r>
      <w:r>
        <w:br/>
      </w:r>
      <w:r>
        <w:tab/>
      </w:r>
      <w:proofErr w:type="spellStart"/>
      <w:r>
        <w:t>int</w:t>
      </w:r>
      <w:proofErr w:type="spellEnd"/>
      <w:r>
        <w:t xml:space="preserve"> num2</w:t>
      </w:r>
      <w:r>
        <w:br/>
      </w:r>
      <w:r>
        <w:tab/>
      </w:r>
      <w:proofErr w:type="spellStart"/>
      <w:r>
        <w:t>int</w:t>
      </w:r>
      <w:proofErr w:type="spellEnd"/>
      <w:r>
        <w:t xml:space="preserve"> r</w:t>
      </w:r>
      <w:bookmarkStart w:id="0" w:name="_GoBack"/>
      <w:bookmarkEnd w:id="0"/>
    </w:p>
    <w:p w:rsidR="00E41150" w:rsidRDefault="00E41150"/>
    <w:p w:rsidR="00E41150" w:rsidRDefault="00E41150">
      <w:r>
        <w:t>Prompt for two numbers</w:t>
      </w:r>
    </w:p>
    <w:p w:rsidR="00E41150" w:rsidRDefault="00E41150">
      <w:r>
        <w:t>store num1</w:t>
      </w:r>
      <w:r>
        <w:br/>
        <w:t>store num2</w:t>
      </w:r>
    </w:p>
    <w:p w:rsidR="00E41150" w:rsidRDefault="00E41150"/>
    <w:p w:rsidR="00E41150" w:rsidRDefault="00E41150">
      <w:r>
        <w:t>if num1 &lt; num2</w:t>
      </w:r>
      <w:r>
        <w:br/>
      </w:r>
      <w:r>
        <w:tab/>
        <w:t>r = num1,</w:t>
      </w:r>
      <w:r>
        <w:br/>
      </w:r>
      <w:r>
        <w:tab/>
        <w:t>num1 = num2</w:t>
      </w:r>
      <w:r>
        <w:br/>
      </w:r>
      <w:r>
        <w:tab/>
      </w:r>
      <w:proofErr w:type="spellStart"/>
      <w:r>
        <w:t>num2</w:t>
      </w:r>
      <w:proofErr w:type="spellEnd"/>
      <w:r>
        <w:t xml:space="preserve"> = r</w:t>
      </w:r>
      <w:r>
        <w:br/>
      </w:r>
    </w:p>
    <w:p w:rsidR="00E41150" w:rsidRDefault="00E41150" w:rsidP="00E41150">
      <w:r>
        <w:t>while (num1 % num2 != 0)</w:t>
      </w:r>
      <w:r>
        <w:br/>
        <w:t xml:space="preserve">     r = num1 % num2</w:t>
      </w:r>
      <w:r>
        <w:br/>
        <w:t xml:space="preserve">     num1 = num2</w:t>
      </w:r>
      <w:r>
        <w:br/>
        <w:t xml:space="preserve">     num2 = r</w:t>
      </w:r>
    </w:p>
    <w:p w:rsidR="00E41150" w:rsidRDefault="00E41150" w:rsidP="00E41150"/>
    <w:p w:rsidR="00E41150" w:rsidRDefault="00E41150" w:rsidP="00E41150">
      <w:r>
        <w:t xml:space="preserve">output num2 </w:t>
      </w:r>
    </w:p>
    <w:sectPr w:rsidR="00E4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50"/>
    <w:rsid w:val="0013712A"/>
    <w:rsid w:val="009E23B2"/>
    <w:rsid w:val="00E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9720"/>
  <w15:chartTrackingRefBased/>
  <w15:docId w15:val="{7F651B0E-D66E-4E31-8167-37699F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2016-12-15T01:10:00Z</dcterms:created>
  <dcterms:modified xsi:type="dcterms:W3CDTF">2016-12-15T01:30:00Z</dcterms:modified>
</cp:coreProperties>
</file>