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9BA6" w14:textId="13C508DC" w:rsidR="00666386" w:rsidRDefault="00BC07E2">
      <w:r>
        <w:t>3,6,10,13,15,23,26,28</w:t>
      </w:r>
    </w:p>
    <w:p w14:paraId="4EEC1A97" w14:textId="77777777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</w:t>
      </w:r>
    </w:p>
    <w:p w14:paraId="5A75D1DA" w14:textId="47381E38" w:rsidR="00BC07E2" w:rsidRPr="00BC07E2" w:rsidRDefault="00BC07E2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07E2">
        <w:rPr>
          <w:rFonts w:ascii="Courier New" w:hAnsi="Courier New" w:cs="Courier New"/>
          <w:sz w:val="20"/>
          <w:szCs w:val="20"/>
        </w:rPr>
        <w:t>Entity is</w:t>
      </w:r>
    </w:p>
    <w:p w14:paraId="15B092BA" w14:textId="1253C7DE" w:rsidR="00BC07E2" w:rsidRDefault="00BC07E2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07E2">
        <w:rPr>
          <w:rFonts w:ascii="Courier New" w:hAnsi="Courier New" w:cs="Courier New"/>
          <w:sz w:val="20"/>
          <w:szCs w:val="20"/>
        </w:rPr>
        <w:tab/>
      </w:r>
      <w:proofErr w:type="gramStart"/>
      <w:r w:rsidRPr="00BC07E2">
        <w:rPr>
          <w:rFonts w:ascii="Courier New" w:hAnsi="Courier New" w:cs="Courier New"/>
          <w:sz w:val="20"/>
          <w:szCs w:val="20"/>
        </w:rPr>
        <w:t>Port(</w:t>
      </w:r>
      <w:proofErr w:type="gramEnd"/>
      <w:r w:rsidRPr="00BC07E2">
        <w:rPr>
          <w:rFonts w:ascii="Courier New" w:hAnsi="Courier New" w:cs="Courier New"/>
          <w:sz w:val="20"/>
          <w:szCs w:val="20"/>
        </w:rPr>
        <w:t xml:space="preserve">D : in </w:t>
      </w:r>
      <w:proofErr w:type="spellStart"/>
      <w:r w:rsidRPr="00BC07E2">
        <w:rPr>
          <w:rFonts w:ascii="Courier New" w:hAnsi="Courier New" w:cs="Courier New"/>
          <w:sz w:val="20"/>
          <w:szCs w:val="20"/>
        </w:rPr>
        <w:t>slv</w:t>
      </w:r>
      <w:proofErr w:type="spellEnd"/>
      <w:r w:rsidRPr="00BC07E2">
        <w:rPr>
          <w:rFonts w:ascii="Courier New" w:hAnsi="Courier New" w:cs="Courier New"/>
          <w:sz w:val="20"/>
          <w:szCs w:val="20"/>
        </w:rPr>
        <w:t xml:space="preserve">(7 </w:t>
      </w:r>
      <w:proofErr w:type="spellStart"/>
      <w:r w:rsidRPr="00BC07E2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BC07E2">
        <w:rPr>
          <w:rFonts w:ascii="Courier New" w:hAnsi="Courier New" w:cs="Courier New"/>
          <w:sz w:val="20"/>
          <w:szCs w:val="20"/>
        </w:rPr>
        <w:t xml:space="preserve"> 0)</w:t>
      </w:r>
      <w:r>
        <w:rPr>
          <w:rFonts w:ascii="Courier New" w:hAnsi="Courier New" w:cs="Courier New"/>
          <w:sz w:val="20"/>
          <w:szCs w:val="20"/>
        </w:rPr>
        <w:t>;</w:t>
      </w:r>
    </w:p>
    <w:p w14:paraId="33275A21" w14:textId="75611FFF" w:rsidR="00BC07E2" w:rsidRDefault="00BC07E2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OE_</w:t>
      </w:r>
      <w:proofErr w:type="gramStart"/>
      <w:r>
        <w:rPr>
          <w:rFonts w:ascii="Courier New" w:hAnsi="Courier New" w:cs="Courier New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A156BFB" w14:textId="0D39CC62" w:rsidR="00BC07E2" w:rsidRPr="00BC07E2" w:rsidRDefault="00BC07E2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LE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EE133E6" w14:textId="3C8F5BA2" w:rsidR="00BC07E2" w:rsidRDefault="00BC07E2" w:rsidP="00BC07E2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Q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(7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</w:t>
      </w:r>
      <w:r w:rsidRPr="00BC07E2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14:paraId="65F947DC" w14:textId="5D123E54" w:rsidR="000B120F" w:rsidRDefault="00BC07E2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entity</w:t>
      </w:r>
    </w:p>
    <w:p w14:paraId="1FEDF289" w14:textId="77777777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A7E15" w14:textId="5BC120D0" w:rsidR="00BC07E2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Arch behavioral is</w:t>
      </w:r>
    </w:p>
    <w:p w14:paraId="1B14A781" w14:textId="31AF70DE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744607CE" w14:textId="0831D950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OE_Bar</w:t>
      </w:r>
      <w:proofErr w:type="spellEnd"/>
      <w:r>
        <w:rPr>
          <w:rFonts w:ascii="Courier New" w:hAnsi="Courier New" w:cs="Courier New"/>
          <w:sz w:val="20"/>
          <w:szCs w:val="20"/>
        </w:rPr>
        <w:t>, LE, D)</w:t>
      </w:r>
    </w:p>
    <w:p w14:paraId="7B6A860F" w14:textId="14EBD451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0DB6B519" w14:textId="6F356882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OE_Bar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‘0’ then</w:t>
      </w:r>
    </w:p>
    <w:p w14:paraId="6EF743A7" w14:textId="202D7944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LE = ‘1’ then</w:t>
      </w:r>
    </w:p>
    <w:p w14:paraId="0B91E7F1" w14:textId="128CC537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Q &lt;= D;</w:t>
      </w:r>
    </w:p>
    <w:p w14:paraId="4ED031F0" w14:textId="0EA0ABBF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0CE34021" w14:textId="0A0A9BD8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Elsif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OE</w:t>
      </w:r>
      <w:proofErr w:type="spellStart"/>
      <w:r>
        <w:rPr>
          <w:rFonts w:ascii="Courier New" w:hAnsi="Courier New" w:cs="Courier New"/>
          <w:sz w:val="20"/>
          <w:szCs w:val="20"/>
        </w:rPr>
        <w:t>_Bar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‘1’ then</w:t>
      </w:r>
    </w:p>
    <w:p w14:paraId="4E5FA5C4" w14:textId="54095362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Q &lt;= “ZZZZZZZZ”;</w:t>
      </w:r>
    </w:p>
    <w:p w14:paraId="5C7B562A" w14:textId="6E5AB23A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28743D27" w14:textId="045276CA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process;</w:t>
      </w:r>
    </w:p>
    <w:p w14:paraId="6AA3E445" w14:textId="44E968B9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arch;</w:t>
      </w:r>
    </w:p>
    <w:p w14:paraId="49634CBC" w14:textId="0183A5BD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79E42E" w14:textId="4CD8D84F" w:rsidR="003101C4" w:rsidRDefault="003101C4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6)</w:t>
      </w:r>
      <w:r w:rsidR="000B120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For both a and b, moving the statement </w:t>
      </w:r>
      <w:proofErr w:type="spellStart"/>
      <w:r>
        <w:rPr>
          <w:rFonts w:ascii="Courier New" w:hAnsi="Courier New" w:cs="Courier New"/>
          <w:sz w:val="20"/>
          <w:szCs w:val="20"/>
        </w:rPr>
        <w:t>qout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q would put it inside the process statement, which means that </w:t>
      </w:r>
      <w:proofErr w:type="spellStart"/>
      <w:r>
        <w:rPr>
          <w:rFonts w:ascii="Courier New" w:hAnsi="Courier New" w:cs="Courier New"/>
          <w:sz w:val="20"/>
          <w:szCs w:val="20"/>
        </w:rPr>
        <w:t>qout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would be updated with the value that q entered the process with</w:t>
      </w:r>
      <w:r w:rsidR="000B120F">
        <w:rPr>
          <w:rFonts w:ascii="Courier New" w:hAnsi="Courier New" w:cs="Courier New"/>
          <w:sz w:val="20"/>
          <w:szCs w:val="20"/>
        </w:rPr>
        <w:t xml:space="preserve"> rather than the value it was updated with. This would put </w:t>
      </w:r>
      <w:proofErr w:type="spellStart"/>
      <w:r w:rsidR="000B120F">
        <w:rPr>
          <w:rFonts w:ascii="Courier New" w:hAnsi="Courier New" w:cs="Courier New"/>
          <w:sz w:val="20"/>
          <w:szCs w:val="20"/>
        </w:rPr>
        <w:t>qout</w:t>
      </w:r>
      <w:proofErr w:type="spellEnd"/>
      <w:r w:rsidR="000B120F">
        <w:rPr>
          <w:rFonts w:ascii="Courier New" w:hAnsi="Courier New" w:cs="Courier New"/>
          <w:sz w:val="20"/>
          <w:szCs w:val="20"/>
        </w:rPr>
        <w:t xml:space="preserve"> one clock-cycle behind the original design. A synthesizer would generate the same logic for the two new descriptions, which would be different from the original.</w:t>
      </w:r>
    </w:p>
    <w:p w14:paraId="74005C10" w14:textId="77777777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6A10E6" w14:textId="77777777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10)</w:t>
      </w:r>
    </w:p>
    <w:p w14:paraId="50376AA7" w14:textId="77777777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Entity shift8 is</w:t>
      </w:r>
    </w:p>
    <w:p w14:paraId="323BFB7C" w14:textId="5C078259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Port(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ser_in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load, clear, </w:t>
      </w:r>
      <w:proofErr w:type="spellStart"/>
      <w:r>
        <w:rPr>
          <w:rFonts w:ascii="Courier New" w:hAnsi="Courier New" w:cs="Courier New"/>
          <w:sz w:val="20"/>
          <w:szCs w:val="20"/>
        </w:rPr>
        <w:t>shift_r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in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8CFD6B7" w14:textId="4D7A46DD" w:rsidR="000B120F" w:rsidRDefault="000B120F" w:rsidP="00BC0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Ser_out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out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52F9E69" w14:textId="77777777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Din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(7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0));</w:t>
      </w:r>
    </w:p>
    <w:p w14:paraId="678B5286" w14:textId="77777777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shift8;</w:t>
      </w:r>
    </w:p>
    <w:p w14:paraId="31106434" w14:textId="77777777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33142" w14:textId="77777777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Architecture behavioral of shift8</w:t>
      </w:r>
    </w:p>
    <w:p w14:paraId="48077ADD" w14:textId="62611830" w:rsidR="00326DCA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Signal </w:t>
      </w:r>
      <w:proofErr w:type="gramStart"/>
      <w:r>
        <w:rPr>
          <w:rFonts w:ascii="Courier New" w:hAnsi="Courier New" w:cs="Courier New"/>
          <w:sz w:val="20"/>
          <w:szCs w:val="20"/>
        </w:rPr>
        <w:t>r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="00326DCA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0);</w:t>
      </w:r>
    </w:p>
    <w:p w14:paraId="01082795" w14:textId="1472D481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08CA5BE4" w14:textId="41E9DC27" w:rsidR="003101C4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Process(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3AFA187" w14:textId="7DEFA6FD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Variable </w:t>
      </w:r>
      <w:proofErr w:type="spellStart"/>
      <w:r>
        <w:rPr>
          <w:rFonts w:ascii="Courier New" w:hAnsi="Courier New" w:cs="Courier New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:= ’0’;</w:t>
      </w:r>
    </w:p>
    <w:p w14:paraId="3F1CE5B5" w14:textId="62B5C2A2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Begin</w:t>
      </w:r>
    </w:p>
    <w:p w14:paraId="315EDE32" w14:textId="5F095FCB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rising_edge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 then</w:t>
      </w:r>
    </w:p>
    <w:p w14:paraId="05ACE284" w14:textId="39E3F23D" w:rsidR="000B120F" w:rsidRDefault="000B120F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326DCA">
        <w:rPr>
          <w:rFonts w:ascii="Courier New" w:hAnsi="Courier New" w:cs="Courier New"/>
          <w:sz w:val="20"/>
          <w:szCs w:val="20"/>
        </w:rPr>
        <w:t>If load = ‘1’ then</w:t>
      </w:r>
    </w:p>
    <w:p w14:paraId="78D0F03D" w14:textId="6BB13328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 = D;</w:t>
      </w:r>
    </w:p>
    <w:p w14:paraId="08046CB6" w14:textId="198558CB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Elsif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clear = ‘1’ then</w:t>
      </w:r>
    </w:p>
    <w:p w14:paraId="2BAC31BF" w14:textId="3F01BA99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 = “00000000”;</w:t>
      </w:r>
    </w:p>
    <w:p w14:paraId="40606389" w14:textId="715B4E3B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Elsif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shift_r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‘1’ then</w:t>
      </w:r>
    </w:p>
    <w:p w14:paraId="56D51BBA" w14:textId="6B3F6006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r_out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>7);</w:t>
      </w:r>
    </w:p>
    <w:p w14:paraId="34A9B939" w14:textId="77777777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7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1) &lt;= r(6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0);</w:t>
      </w:r>
    </w:p>
    <w:p w14:paraId="7E1902AE" w14:textId="77777777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0) &lt;= </w:t>
      </w:r>
      <w:proofErr w:type="spellStart"/>
      <w:r>
        <w:rPr>
          <w:rFonts w:ascii="Courier New" w:hAnsi="Courier New" w:cs="Courier New"/>
          <w:sz w:val="20"/>
          <w:szCs w:val="20"/>
        </w:rPr>
        <w:t>ser_in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3B12B628" w14:textId="77777777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3D98DDD2" w14:textId="0115950B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3403687D" w14:textId="7C0E2906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ser_out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sz w:val="20"/>
          <w:szCs w:val="20"/>
        </w:rPr>
        <w:t>r_out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2528782" w14:textId="4648CDB4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 process;</w:t>
      </w:r>
    </w:p>
    <w:p w14:paraId="72085C69" w14:textId="58FE69BE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end behavioral;</w:t>
      </w:r>
    </w:p>
    <w:p w14:paraId="332B92D6" w14:textId="29ACFC67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BBB08" w14:textId="62AB65D7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13)</w:t>
      </w:r>
    </w:p>
    <w:p w14:paraId="722ACC45" w14:textId="3C36BC69" w:rsidR="00326DCA" w:rsidRDefault="00326DCA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Architecture behavioral of </w:t>
      </w:r>
      <w:proofErr w:type="spellStart"/>
      <w:r>
        <w:rPr>
          <w:rFonts w:ascii="Courier New" w:hAnsi="Courier New" w:cs="Courier New"/>
          <w:sz w:val="20"/>
          <w:szCs w:val="20"/>
        </w:rPr>
        <w:t>ring_cntr</w:t>
      </w:r>
      <w:proofErr w:type="spellEnd"/>
    </w:p>
    <w:p w14:paraId="15B4DBE2" w14:textId="0521793F" w:rsidR="00096259" w:rsidRDefault="00096259" w:rsidP="00096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 := “1110”;</w:t>
      </w:r>
    </w:p>
    <w:p w14:paraId="001EED4C" w14:textId="6256B184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Process(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250DAFB0" w14:textId="01412BB7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43D17868" w14:textId="2405E1BA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rising_edge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 then</w:t>
      </w:r>
    </w:p>
    <w:p w14:paraId="10B16853" w14:textId="7FDD0BCD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rst_bar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‘0’ then</w:t>
      </w:r>
    </w:p>
    <w:p w14:paraId="5E1AB1C1" w14:textId="1D9237BC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“1110”;</w:t>
      </w:r>
    </w:p>
    <w:p w14:paraId="0D70F59A" w14:textId="22B8DB09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Elsif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enable = ‘1’ then</w:t>
      </w:r>
    </w:p>
    <w:p w14:paraId="28B7A02B" w14:textId="1C5E9BB7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1) &lt;= </w:t>
      </w:r>
      <w:proofErr w:type="spell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(2 </w:t>
      </w:r>
      <w:proofErr w:type="spellStart"/>
      <w:r>
        <w:rPr>
          <w:rFonts w:ascii="Courier New" w:hAnsi="Courier New" w:cs="Courier New"/>
          <w:sz w:val="20"/>
          <w:szCs w:val="20"/>
        </w:rPr>
        <w:t>downto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0);</w:t>
      </w:r>
    </w:p>
    <w:p w14:paraId="643235D8" w14:textId="6EB8ED2B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0) &lt;= </w:t>
      </w:r>
      <w:proofErr w:type="spell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>(3);</w:t>
      </w:r>
    </w:p>
    <w:p w14:paraId="4389305B" w14:textId="23620501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0266B230" w14:textId="7B35FD88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614C4DE7" w14:textId="7CA3638B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process;</w:t>
      </w:r>
    </w:p>
    <w:p w14:paraId="232EC6D5" w14:textId="7CCC4F43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sz w:val="20"/>
          <w:szCs w:val="20"/>
        </w:rPr>
        <w:t>qint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509A57D" w14:textId="1E1E98D5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9F6DA" w14:textId="4CC60F0D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15)</w:t>
      </w:r>
    </w:p>
    <w:p w14:paraId="653C4ACD" w14:textId="28E450BE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>
        <w:rPr>
          <w:rFonts w:ascii="Courier New" w:hAnsi="Courier New" w:cs="Courier New"/>
          <w:sz w:val="20"/>
          <w:szCs w:val="20"/>
        </w:rPr>
        <w:t>udcnt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</w:t>
      </w:r>
    </w:p>
    <w:p w14:paraId="59FA57FF" w14:textId="71033A08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Port(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up</w:t>
      </w:r>
      <w:r w:rsidR="00D71AB8">
        <w:rPr>
          <w:rFonts w:ascii="Courier New" w:hAnsi="Courier New" w:cs="Courier New"/>
          <w:sz w:val="20"/>
          <w:szCs w:val="20"/>
        </w:rPr>
        <w:t>,clk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in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4CCF193" w14:textId="31E9CBDC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D71AB8">
        <w:rPr>
          <w:rFonts w:ascii="Courier New" w:hAnsi="Courier New" w:cs="Courier New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D71AB8">
        <w:rPr>
          <w:rFonts w:ascii="Courier New" w:hAnsi="Courier New" w:cs="Courier New"/>
          <w:sz w:val="20"/>
          <w:szCs w:val="20"/>
        </w:rPr>
        <w:t>buffer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71AB8"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>(3downto0));</w:t>
      </w:r>
    </w:p>
    <w:p w14:paraId="45E4CDB6" w14:textId="75347731" w:rsidR="00096259" w:rsidRDefault="0009625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>
        <w:rPr>
          <w:rFonts w:ascii="Courier New" w:hAnsi="Courier New" w:cs="Courier New"/>
          <w:sz w:val="20"/>
          <w:szCs w:val="20"/>
        </w:rPr>
        <w:t>udcnt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8CD88F6" w14:textId="156D8A47" w:rsidR="00096259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Architecture behavioral of </w:t>
      </w:r>
      <w:proofErr w:type="spellStart"/>
      <w:r>
        <w:rPr>
          <w:rFonts w:ascii="Courier New" w:hAnsi="Courier New" w:cs="Courier New"/>
          <w:sz w:val="20"/>
          <w:szCs w:val="20"/>
        </w:rPr>
        <w:t>udcnt</w:t>
      </w:r>
      <w:proofErr w:type="spellEnd"/>
    </w:p>
    <w:p w14:paraId="45E14D38" w14:textId="1D1CC88C" w:rsidR="00326DCA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3B663F07" w14:textId="1B8C6F0D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Process(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758D0136" w14:textId="6CEFAA61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rising_edge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 then</w:t>
      </w:r>
    </w:p>
    <w:p w14:paraId="41683736" w14:textId="0FEEA56C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up = ‘1’ then</w:t>
      </w:r>
    </w:p>
    <w:p w14:paraId="514CEA90" w14:textId="0DD4188C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count = “1111” then</w:t>
      </w:r>
    </w:p>
    <w:p w14:paraId="1CBE7506" w14:textId="45814592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 = count;</w:t>
      </w:r>
    </w:p>
    <w:p w14:paraId="0B56D6F9" w14:textId="6F894E7B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</w:t>
      </w:r>
    </w:p>
    <w:p w14:paraId="638F4D8A" w14:textId="400AAFFA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Count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unsigned(count + 1));</w:t>
      </w:r>
    </w:p>
    <w:p w14:paraId="750DD1E6" w14:textId="6AD6246E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</w:t>
      </w:r>
    </w:p>
    <w:p w14:paraId="34406E26" w14:textId="51B23DC0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</w:t>
      </w:r>
    </w:p>
    <w:p w14:paraId="0F33038D" w14:textId="7EC7B473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count = “0000” then</w:t>
      </w:r>
    </w:p>
    <w:p w14:paraId="4E629C4F" w14:textId="617430E4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 = count;</w:t>
      </w:r>
    </w:p>
    <w:p w14:paraId="41847D95" w14:textId="394880BA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</w:t>
      </w:r>
    </w:p>
    <w:p w14:paraId="162230F4" w14:textId="275A90B2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Count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slv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unsigned(count – 1));</w:t>
      </w:r>
    </w:p>
    <w:p w14:paraId="586DD275" w14:textId="392765DE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377BCD17" w14:textId="5BE9D8A7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352977AE" w14:textId="30376166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79BACDEF" w14:textId="57A052B5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process;</w:t>
      </w:r>
    </w:p>
    <w:p w14:paraId="3C91BCA0" w14:textId="5B2C234A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behavioral;</w:t>
      </w:r>
    </w:p>
    <w:p w14:paraId="4752A8FF" w14:textId="492A13AE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1DA44" w14:textId="74F2C5B2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23)</w:t>
      </w:r>
    </w:p>
    <w:p w14:paraId="20973C5F" w14:textId="4FB4E5D3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Entity delay is</w:t>
      </w:r>
    </w:p>
    <w:p w14:paraId="69E1B6D4" w14:textId="4F7421CF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Port(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fire, 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in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A01CE08" w14:textId="1E42D65E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delayed_</w:t>
      </w:r>
      <w:proofErr w:type="gramStart"/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05269437" w14:textId="3541DC44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delay;</w:t>
      </w:r>
    </w:p>
    <w:p w14:paraId="3AABDCEB" w14:textId="2ED75922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Architecture behavioral of delay</w:t>
      </w:r>
    </w:p>
    <w:p w14:paraId="1683403A" w14:textId="6D496263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Signal </w:t>
      </w:r>
      <w:proofErr w:type="gramStart"/>
      <w:r>
        <w:rPr>
          <w:rFonts w:ascii="Courier New" w:hAnsi="Courier New" w:cs="Courier New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integer()</w:t>
      </w:r>
      <w:r w:rsidR="00AF45C9">
        <w:rPr>
          <w:rFonts w:ascii="Courier New" w:hAnsi="Courier New" w:cs="Courier New"/>
          <w:sz w:val="20"/>
          <w:szCs w:val="20"/>
        </w:rPr>
        <w:t xml:space="preserve"> := 0</w:t>
      </w:r>
      <w:r>
        <w:rPr>
          <w:rFonts w:ascii="Courier New" w:hAnsi="Courier New" w:cs="Courier New"/>
          <w:sz w:val="20"/>
          <w:szCs w:val="20"/>
        </w:rPr>
        <w:t>;</w:t>
      </w:r>
    </w:p>
    <w:p w14:paraId="3FC0C22A" w14:textId="08FF65E4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4BAB856C" w14:textId="45196324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Process(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79FD2461" w14:textId="62B56878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Variable </w:t>
      </w:r>
      <w:proofErr w:type="spellStart"/>
      <w:r>
        <w:rPr>
          <w:rFonts w:ascii="Courier New" w:hAnsi="Courier New" w:cs="Courier New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sz w:val="20"/>
          <w:szCs w:val="20"/>
        </w:rPr>
        <w:t>fire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:= ‘0’;</w:t>
      </w:r>
    </w:p>
    <w:p w14:paraId="5F0B0423" w14:textId="0379A87A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Begin</w:t>
      </w:r>
    </w:p>
    <w:p w14:paraId="663E17C3" w14:textId="5B1E21DB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rising_edge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>) then</w:t>
      </w:r>
    </w:p>
    <w:p w14:paraId="2E05A82D" w14:textId="5ADF6E6D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count = 499999 then</w:t>
      </w:r>
    </w:p>
    <w:p w14:paraId="489C43C8" w14:textId="67C284CF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Delayed_out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‘1’;</w:t>
      </w:r>
    </w:p>
    <w:p w14:paraId="6BF9677F" w14:textId="45D2F446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 &lt;= 0;</w:t>
      </w:r>
    </w:p>
    <w:p w14:paraId="1BD3AE3A" w14:textId="545C7A71" w:rsidR="00D71AB8" w:rsidRDefault="00D71AB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AF45C9">
        <w:rPr>
          <w:rFonts w:ascii="Courier New" w:hAnsi="Courier New" w:cs="Courier New"/>
          <w:sz w:val="20"/>
          <w:szCs w:val="20"/>
        </w:rPr>
        <w:t>elsi</w:t>
      </w:r>
      <w:r>
        <w:rPr>
          <w:rFonts w:ascii="Courier New" w:hAnsi="Courier New" w:cs="Courier New"/>
          <w:sz w:val="20"/>
          <w:szCs w:val="20"/>
        </w:rPr>
        <w:t>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AF45C9">
        <w:rPr>
          <w:rFonts w:ascii="Courier New" w:hAnsi="Courier New" w:cs="Courier New"/>
          <w:sz w:val="20"/>
          <w:szCs w:val="20"/>
        </w:rPr>
        <w:t>count &gt; 0 then</w:t>
      </w:r>
    </w:p>
    <w:p w14:paraId="690F0DDB" w14:textId="33506B13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 &lt;= count + 1;</w:t>
      </w:r>
    </w:p>
    <w:p w14:paraId="2F287C2A" w14:textId="61DDBD10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Delayed_out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‘0’;</w:t>
      </w:r>
    </w:p>
    <w:p w14:paraId="12AAF6D1" w14:textId="6475B1A9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Elsif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fire = ‘1’ then</w:t>
      </w:r>
    </w:p>
    <w:p w14:paraId="122D9A15" w14:textId="375DC945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prev_fire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‘0’ then</w:t>
      </w:r>
    </w:p>
    <w:p w14:paraId="3FC40591" w14:textId="23FF3F93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 &lt;= 1;</w:t>
      </w:r>
    </w:p>
    <w:p w14:paraId="78416B41" w14:textId="1236A646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Delayed_out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‘0’;</w:t>
      </w:r>
    </w:p>
    <w:p w14:paraId="10035E16" w14:textId="1D448730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69030F75" w14:textId="537AA685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235318C8" w14:textId="2C6DE03A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Prev_fire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fire;</w:t>
      </w:r>
    </w:p>
    <w:p w14:paraId="0E3FE18C" w14:textId="480A0FC4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 if;</w:t>
      </w:r>
    </w:p>
    <w:p w14:paraId="450BA333" w14:textId="71D5E0BA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 process;</w:t>
      </w:r>
    </w:p>
    <w:p w14:paraId="351B368F" w14:textId="21646B71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behavioral;</w:t>
      </w:r>
    </w:p>
    <w:p w14:paraId="247A7F82" w14:textId="0A7A5B99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E5736" w14:textId="770C9A1E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26) It would only write when the write </w:t>
      </w:r>
      <w:proofErr w:type="gramStart"/>
      <w:r>
        <w:rPr>
          <w:rFonts w:ascii="Courier New" w:hAnsi="Courier New" w:cs="Courier New"/>
          <w:sz w:val="20"/>
          <w:szCs w:val="20"/>
        </w:rPr>
        <w:t>enable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transitioned from high to low</w:t>
      </w:r>
      <w:r w:rsidR="002F4EF8">
        <w:rPr>
          <w:rFonts w:ascii="Courier New" w:hAnsi="Courier New" w:cs="Courier New"/>
          <w:sz w:val="20"/>
          <w:szCs w:val="20"/>
        </w:rPr>
        <w:t xml:space="preserve">, instead of every time that there was a change in address or data while the </w:t>
      </w:r>
      <w:proofErr w:type="spellStart"/>
      <w:r w:rsidR="002F4EF8">
        <w:rPr>
          <w:rFonts w:ascii="Courier New" w:hAnsi="Courier New" w:cs="Courier New"/>
          <w:sz w:val="20"/>
          <w:szCs w:val="20"/>
        </w:rPr>
        <w:t>write_enable</w:t>
      </w:r>
      <w:proofErr w:type="spellEnd"/>
      <w:r w:rsidR="002F4EF8">
        <w:rPr>
          <w:rFonts w:ascii="Courier New" w:hAnsi="Courier New" w:cs="Courier New"/>
          <w:sz w:val="20"/>
          <w:szCs w:val="20"/>
        </w:rPr>
        <w:t xml:space="preserve"> was low.</w:t>
      </w:r>
    </w:p>
    <w:p w14:paraId="2655A883" w14:textId="77777777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563E2" w14:textId="77777777" w:rsidR="00AF45C9" w:rsidRDefault="00AF45C9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75955F" w14:textId="4AC5E6B4" w:rsidR="002F4EF8" w:rsidRPr="002F4EF8" w:rsidRDefault="00AF45C9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28)</w:t>
      </w:r>
      <w:r w:rsidR="002F4EF8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14:paraId="3FDF8B38" w14:textId="77777777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entity memory is</w:t>
      </w:r>
    </w:p>
    <w:p w14:paraId="704EDB5B" w14:textId="77777777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4EF8">
        <w:rPr>
          <w:rFonts w:ascii="Courier New" w:hAnsi="Courier New" w:cs="Courier New"/>
          <w:sz w:val="20"/>
          <w:szCs w:val="20"/>
        </w:rPr>
        <w:t xml:space="preserve">port(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we</w:t>
      </w:r>
      <w:proofErr w:type="gramEnd"/>
      <w:r w:rsidRPr="002F4EF8">
        <w:rPr>
          <w:rFonts w:ascii="Courier New" w:hAnsi="Courier New" w:cs="Courier New"/>
          <w:sz w:val="20"/>
          <w:szCs w:val="20"/>
        </w:rPr>
        <w:t>_bar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: in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;-- write enable</w:t>
      </w:r>
    </w:p>
    <w:p w14:paraId="751B0698" w14:textId="77777777" w:rsidR="002F4EF8" w:rsidRDefault="002F4EF8" w:rsidP="002F4E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F4EF8">
        <w:rPr>
          <w:rFonts w:ascii="Courier New" w:hAnsi="Courier New" w:cs="Courier New"/>
          <w:sz w:val="20"/>
          <w:szCs w:val="20"/>
        </w:rPr>
        <w:t>oe_</w:t>
      </w:r>
      <w:proofErr w:type="gramStart"/>
      <w:r w:rsidRPr="002F4EF8">
        <w:rPr>
          <w:rFonts w:ascii="Courier New" w:hAnsi="Courier New" w:cs="Courier New"/>
          <w:sz w:val="20"/>
          <w:szCs w:val="20"/>
        </w:rPr>
        <w:t>bar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F4EF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;-- output enable</w:t>
      </w:r>
    </w:p>
    <w:p w14:paraId="29FE22C1" w14:textId="1DDE882A" w:rsidR="002F4EF8" w:rsidRDefault="002F4EF8" w:rsidP="002F4EF8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F4EF8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2F4E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(7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0);</w:t>
      </w:r>
    </w:p>
    <w:p w14:paraId="518C526E" w14:textId="0E342EB7" w:rsidR="002F4EF8" w:rsidRDefault="002F4EF8" w:rsidP="002F4EF8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F4EF8">
        <w:rPr>
          <w:rFonts w:ascii="Courier New" w:hAnsi="Courier New" w:cs="Courier New"/>
          <w:sz w:val="20"/>
          <w:szCs w:val="20"/>
        </w:rPr>
        <w:t>address :</w:t>
      </w:r>
      <w:proofErr w:type="gramEnd"/>
      <w:r w:rsidRPr="002F4EF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(2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0));</w:t>
      </w:r>
    </w:p>
    <w:p w14:paraId="18F050FB" w14:textId="7EC11D41" w:rsidR="002F4EF8" w:rsidRP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end memory;</w:t>
      </w:r>
    </w:p>
    <w:p w14:paraId="0B4248E5" w14:textId="77777777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architecture behavioral of memory is</w:t>
      </w:r>
    </w:p>
    <w:p w14:paraId="0901A06A" w14:textId="77777777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mem_array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is array (0 to 2**(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address'length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) - 1) of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(7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0);</w:t>
      </w:r>
    </w:p>
    <w:p w14:paraId="5710E21E" w14:textId="77777777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6DF7D" w14:textId="77777777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begin</w:t>
      </w:r>
    </w:p>
    <w:p w14:paraId="5D3B240B" w14:textId="77777777" w:rsidR="002F4EF8" w:rsidRDefault="002F4EF8" w:rsidP="002F4E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F4EF8">
        <w:rPr>
          <w:rFonts w:ascii="Courier New" w:hAnsi="Courier New" w:cs="Courier New"/>
          <w:sz w:val="20"/>
          <w:szCs w:val="20"/>
        </w:rPr>
        <w:t>write_read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2F4EF8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2F4EF8">
        <w:rPr>
          <w:rFonts w:ascii="Courier New" w:hAnsi="Courier New" w:cs="Courier New"/>
          <w:sz w:val="20"/>
          <w:szCs w:val="20"/>
        </w:rPr>
        <w:t>we_bar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oe_bar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data_in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, address)</w:t>
      </w:r>
    </w:p>
    <w:p w14:paraId="1369698A" w14:textId="77777777" w:rsidR="002F4EF8" w:rsidRDefault="002F4EF8" w:rsidP="002F4E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 xml:space="preserve">variable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2F4EF8">
        <w:rPr>
          <w:rFonts w:ascii="Courier New" w:hAnsi="Courier New" w:cs="Courier New"/>
          <w:sz w:val="20"/>
          <w:szCs w:val="20"/>
        </w:rPr>
        <w:t>v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F4E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mem_array;</w:t>
      </w:r>
      <w:proofErr w:type="spellEnd"/>
    </w:p>
    <w:p w14:paraId="67260E86" w14:textId="77777777" w:rsidR="002F4EF8" w:rsidRDefault="002F4EF8" w:rsidP="002F4E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begin</w:t>
      </w:r>
    </w:p>
    <w:p w14:paraId="41B0116D" w14:textId="77777777" w:rsidR="002F4EF8" w:rsidRDefault="002F4EF8" w:rsidP="002F4EF8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we_bar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= '0' then</w:t>
      </w:r>
    </w:p>
    <w:p w14:paraId="633A361D" w14:textId="14CE195F" w:rsidR="002F4EF8" w:rsidRDefault="002F4EF8" w:rsidP="002F4EF8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2F4EF8">
        <w:rPr>
          <w:rFonts w:ascii="Courier New" w:hAnsi="Courier New" w:cs="Courier New"/>
          <w:sz w:val="20"/>
          <w:szCs w:val="20"/>
        </w:rPr>
        <w:t>mem_v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to_integer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(unsigned(address))</w:t>
      </w:r>
      <w:proofErr w:type="gramStart"/>
      <w:r w:rsidRPr="002F4EF8">
        <w:rPr>
          <w:rFonts w:ascii="Courier New" w:hAnsi="Courier New" w:cs="Courier New"/>
          <w:sz w:val="20"/>
          <w:szCs w:val="20"/>
        </w:rPr>
        <w:t>) :</w:t>
      </w:r>
      <w:proofErr w:type="gramEnd"/>
      <w:r w:rsidRPr="002F4EF8">
        <w:rPr>
          <w:rFonts w:ascii="Courier New" w:hAnsi="Courier New" w:cs="Courier New"/>
          <w:sz w:val="20"/>
          <w:szCs w:val="20"/>
        </w:rPr>
        <w:t>= data;</w:t>
      </w:r>
    </w:p>
    <w:p w14:paraId="32A91F06" w14:textId="77777777" w:rsidR="002F4EF8" w:rsidRDefault="002F4EF8" w:rsidP="002F4EF8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2F4EF8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lsi</w:t>
      </w:r>
      <w:r w:rsidRPr="002F4EF8">
        <w:rPr>
          <w:rFonts w:ascii="Courier New" w:hAnsi="Courier New" w:cs="Courier New"/>
          <w:sz w:val="20"/>
          <w:szCs w:val="20"/>
        </w:rPr>
        <w:t>f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oe_bar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 xml:space="preserve"> = '0' then</w:t>
      </w:r>
    </w:p>
    <w:p w14:paraId="25C62F86" w14:textId="3575D381" w:rsidR="002F4EF8" w:rsidRDefault="002F4EF8" w:rsidP="002F4EF8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 xml:space="preserve">data &lt;=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mem_v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to_integer</w:t>
      </w:r>
      <w:proofErr w:type="spellEnd"/>
      <w:r w:rsidRPr="002F4EF8">
        <w:rPr>
          <w:rFonts w:ascii="Courier New" w:hAnsi="Courier New" w:cs="Courier New"/>
          <w:sz w:val="20"/>
          <w:szCs w:val="20"/>
        </w:rPr>
        <w:t>(unsigned(address)));</w:t>
      </w:r>
    </w:p>
    <w:p w14:paraId="1CF6AE98" w14:textId="77777777" w:rsidR="002F4EF8" w:rsidRDefault="002F4EF8" w:rsidP="002F4EF8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else</w:t>
      </w:r>
    </w:p>
    <w:p w14:paraId="5BAF6B8D" w14:textId="0B90BD96" w:rsidR="002F4EF8" w:rsidRDefault="002F4EF8" w:rsidP="002F4EF8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data &lt;= (others =&gt; 'Z');</w:t>
      </w:r>
    </w:p>
    <w:p w14:paraId="2430751B" w14:textId="77777777" w:rsidR="002F4EF8" w:rsidRDefault="002F4EF8" w:rsidP="002F4EF8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2F4EF8">
        <w:rPr>
          <w:rFonts w:ascii="Courier New" w:hAnsi="Courier New" w:cs="Courier New"/>
          <w:sz w:val="20"/>
          <w:szCs w:val="20"/>
        </w:rPr>
        <w:t>if;</w:t>
      </w:r>
    </w:p>
    <w:p w14:paraId="0490A685" w14:textId="77777777" w:rsidR="002F4EF8" w:rsidRDefault="002F4EF8" w:rsidP="002F4E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End"/>
      <w:r w:rsidRPr="002F4EF8">
        <w:rPr>
          <w:rFonts w:ascii="Courier New" w:hAnsi="Courier New" w:cs="Courier New"/>
          <w:sz w:val="20"/>
          <w:szCs w:val="20"/>
        </w:rPr>
        <w:t>end process;</w:t>
      </w:r>
    </w:p>
    <w:p w14:paraId="549A341A" w14:textId="6C57EF9F" w:rsidR="002F4EF8" w:rsidRDefault="002F4EF8" w:rsidP="002F4E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EF8">
        <w:rPr>
          <w:rFonts w:ascii="Courier New" w:hAnsi="Courier New" w:cs="Courier New"/>
          <w:sz w:val="20"/>
          <w:szCs w:val="20"/>
        </w:rPr>
        <w:t>end behavioral;</w:t>
      </w:r>
    </w:p>
    <w:p w14:paraId="6A2F028C" w14:textId="77777777" w:rsidR="002F4EF8" w:rsidRPr="00BC07E2" w:rsidRDefault="002F4EF8" w:rsidP="000B12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2F4EF8" w:rsidRPr="00BC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E2"/>
    <w:rsid w:val="00096259"/>
    <w:rsid w:val="000B120F"/>
    <w:rsid w:val="002F4EF8"/>
    <w:rsid w:val="00303602"/>
    <w:rsid w:val="003101C4"/>
    <w:rsid w:val="00326DCA"/>
    <w:rsid w:val="00666386"/>
    <w:rsid w:val="00AF45C9"/>
    <w:rsid w:val="00BC07E2"/>
    <w:rsid w:val="00D7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949B"/>
  <w15:chartTrackingRefBased/>
  <w15:docId w15:val="{ACC99AB0-00A9-4E73-A67D-2645EA08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2019-12-01T23:29:00Z</dcterms:created>
  <dcterms:modified xsi:type="dcterms:W3CDTF">2019-12-02T00:54:00Z</dcterms:modified>
</cp:coreProperties>
</file>