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E484" w14:textId="087F4A9B" w:rsidR="009E6686" w:rsidRPr="001920EF" w:rsidRDefault="00C70E3D" w:rsidP="00C70E3D">
      <w:pPr>
        <w:ind w:left="-5"/>
        <w:jc w:val="center"/>
        <w:rPr>
          <w:szCs w:val="24"/>
        </w:rPr>
      </w:pPr>
      <w:r w:rsidRPr="001920EF">
        <w:rPr>
          <w:szCs w:val="24"/>
        </w:rPr>
        <w:t>Lab #7</w:t>
      </w:r>
    </w:p>
    <w:p w14:paraId="5EF6853A" w14:textId="77777777" w:rsidR="009E6686" w:rsidRPr="001920EF" w:rsidRDefault="00557316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 xml:space="preserve"> </w:t>
      </w:r>
    </w:p>
    <w:p w14:paraId="3261E3C7" w14:textId="77777777" w:rsidR="009E6686" w:rsidRPr="001920EF" w:rsidRDefault="00557316">
      <w:pPr>
        <w:spacing w:after="0" w:line="259" w:lineRule="auto"/>
        <w:ind w:left="-5"/>
        <w:rPr>
          <w:szCs w:val="24"/>
        </w:rPr>
      </w:pPr>
      <w:r w:rsidRPr="001920EF">
        <w:rPr>
          <w:b/>
          <w:szCs w:val="24"/>
        </w:rPr>
        <w:t xml:space="preserve">Objective: </w:t>
      </w:r>
    </w:p>
    <w:p w14:paraId="706C1DBC" w14:textId="1A9E9FC1" w:rsidR="009E6686" w:rsidRPr="001920EF" w:rsidRDefault="00DE343E">
      <w:pPr>
        <w:ind w:left="-5"/>
        <w:rPr>
          <w:szCs w:val="24"/>
        </w:rPr>
      </w:pPr>
      <w:r w:rsidRPr="001920EF">
        <w:rPr>
          <w:szCs w:val="24"/>
        </w:rPr>
        <w:t xml:space="preserve">To gain experience in using VHDL to </w:t>
      </w:r>
      <w:r w:rsidR="00633CD4" w:rsidRPr="001920EF">
        <w:rPr>
          <w:szCs w:val="24"/>
        </w:rPr>
        <w:t>design circuits, such as designing decoder</w:t>
      </w:r>
      <w:r w:rsidR="00467001" w:rsidRPr="001920EF">
        <w:rPr>
          <w:szCs w:val="24"/>
        </w:rPr>
        <w:t>s and multiplexors</w:t>
      </w:r>
      <w:r w:rsidR="00256697" w:rsidRPr="001920EF">
        <w:rPr>
          <w:szCs w:val="24"/>
        </w:rPr>
        <w:t>,</w:t>
      </w:r>
      <w:r w:rsidR="00467001" w:rsidRPr="001920EF">
        <w:rPr>
          <w:szCs w:val="24"/>
        </w:rPr>
        <w:t xml:space="preserve"> </w:t>
      </w:r>
      <w:r w:rsidR="00256697" w:rsidRPr="001920EF">
        <w:rPr>
          <w:szCs w:val="24"/>
        </w:rPr>
        <w:t>as</w:t>
      </w:r>
      <w:r w:rsidR="00467001" w:rsidRPr="001920EF">
        <w:rPr>
          <w:szCs w:val="24"/>
        </w:rPr>
        <w:t xml:space="preserve"> well as implementing functions using decoders.</w:t>
      </w:r>
    </w:p>
    <w:p w14:paraId="7EBDAA55" w14:textId="77777777" w:rsidR="009E6686" w:rsidRPr="001920EF" w:rsidRDefault="00557316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 xml:space="preserve"> </w:t>
      </w:r>
    </w:p>
    <w:p w14:paraId="7B1D847D" w14:textId="35E20D7D" w:rsidR="00BD2C14" w:rsidRPr="001920EF" w:rsidRDefault="00557316" w:rsidP="001920EF">
      <w:pPr>
        <w:spacing w:after="0" w:line="259" w:lineRule="auto"/>
        <w:ind w:left="-5"/>
        <w:rPr>
          <w:b/>
          <w:szCs w:val="24"/>
        </w:rPr>
      </w:pPr>
      <w:r w:rsidRPr="001920EF">
        <w:rPr>
          <w:b/>
          <w:szCs w:val="24"/>
        </w:rPr>
        <w:t xml:space="preserve">Design: </w:t>
      </w:r>
    </w:p>
    <w:p w14:paraId="147DFA1D" w14:textId="6E8FE8BB" w:rsidR="00BD2C14" w:rsidRPr="001920EF" w:rsidRDefault="00BD2C14" w:rsidP="00BD2C14">
      <w:pPr>
        <w:spacing w:line="240" w:lineRule="auto"/>
        <w:rPr>
          <w:rFonts w:eastAsia="Calibri"/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</w:r>
      <w:r w:rsidRPr="001920EF">
        <w:rPr>
          <w:rFonts w:eastAsia="Calibri"/>
          <w:color w:val="auto"/>
          <w:szCs w:val="24"/>
          <w:lang w:eastAsia="en-US"/>
        </w:rPr>
        <w:t>Formulas:</w:t>
      </w:r>
    </w:p>
    <w:p w14:paraId="21E04F99" w14:textId="2EE30251" w:rsidR="00BD2C14" w:rsidRPr="001920EF" w:rsidRDefault="00BD2C14" w:rsidP="00BD2C14">
      <w:pPr>
        <w:spacing w:line="240" w:lineRule="auto"/>
        <w:rPr>
          <w:rFonts w:eastAsia="Calibri"/>
          <w:color w:val="auto"/>
          <w:szCs w:val="24"/>
          <w:lang w:eastAsia="en-US"/>
        </w:rPr>
      </w:pPr>
      <w:r w:rsidRPr="001920EF">
        <w:rPr>
          <w:rFonts w:eastAsia="Calibri"/>
          <w:color w:val="auto"/>
          <w:szCs w:val="24"/>
          <w:lang w:eastAsia="en-US"/>
        </w:rPr>
        <w:tab/>
      </w:r>
      <w:r w:rsidRPr="001920EF">
        <w:rPr>
          <w:rFonts w:eastAsia="Calibri"/>
          <w:color w:val="auto"/>
          <w:szCs w:val="24"/>
          <w:lang w:eastAsia="en-US"/>
        </w:rPr>
        <w:tab/>
      </w:r>
      <w:r w:rsidRPr="001920EF">
        <w:rPr>
          <w:rFonts w:eastAsia="Calibri"/>
          <w:color w:val="auto"/>
          <w:szCs w:val="24"/>
          <w:lang w:eastAsia="en-US"/>
        </w:rPr>
        <w:tab/>
        <w:t>Seven Segment:</w:t>
      </w:r>
    </w:p>
    <w:p w14:paraId="3FF0E056" w14:textId="0E31B5AA" w:rsidR="00BD2C14" w:rsidRPr="00BD2C14" w:rsidRDefault="000B0320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1920EF">
        <w:rPr>
          <w:rFonts w:eastAsia="Calibri"/>
          <w:color w:val="auto"/>
          <w:szCs w:val="24"/>
          <w:lang w:eastAsia="en-US"/>
        </w:rPr>
        <w:tab/>
      </w:r>
      <w:r w:rsidR="00BD2C14" w:rsidRPr="00BD2C14">
        <w:rPr>
          <w:rFonts w:eastAsia="Calibri"/>
          <w:color w:val="auto"/>
          <w:szCs w:val="24"/>
          <w:lang w:eastAsia="en-US"/>
        </w:rPr>
        <w:tab/>
      </w:r>
      <w:r w:rsidR="00BD2C14" w:rsidRPr="00BD2C14">
        <w:rPr>
          <w:rFonts w:eastAsia="Calibri"/>
          <w:color w:val="auto"/>
          <w:szCs w:val="24"/>
          <w:lang w:eastAsia="en-US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A=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</m:oMath>
    </w:p>
    <w:p w14:paraId="16DB06C1" w14:textId="2412E146" w:rsidR="00BD2C14" w:rsidRPr="00BD2C14" w:rsidRDefault="00BD2C14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BD2C14">
        <w:rPr>
          <w:rFonts w:eastAsia="Yu Mincho"/>
          <w:color w:val="auto"/>
          <w:szCs w:val="24"/>
          <w:lang w:eastAsia="en-US"/>
        </w:rPr>
        <w:tab/>
      </w:r>
      <w:r w:rsidR="000B0320" w:rsidRPr="001920EF">
        <w:rPr>
          <w:rFonts w:eastAsia="Yu Mincho"/>
          <w:color w:val="auto"/>
          <w:szCs w:val="24"/>
          <w:lang w:eastAsia="en-US"/>
        </w:rPr>
        <w:tab/>
      </w:r>
      <w:r w:rsidRPr="00BD2C14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B=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</m:oMath>
    </w:p>
    <w:p w14:paraId="6B9EE6D6" w14:textId="035912D9" w:rsidR="00BD2C14" w:rsidRPr="00BD2C14" w:rsidRDefault="00BD2C14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BD2C14">
        <w:rPr>
          <w:rFonts w:eastAsia="Yu Mincho"/>
          <w:color w:val="auto"/>
          <w:szCs w:val="24"/>
          <w:lang w:eastAsia="en-US"/>
        </w:rPr>
        <w:tab/>
      </w:r>
      <w:r w:rsidRPr="00BD2C14">
        <w:rPr>
          <w:rFonts w:eastAsia="Yu Mincho"/>
          <w:color w:val="auto"/>
          <w:szCs w:val="24"/>
          <w:lang w:eastAsia="en-US"/>
        </w:rPr>
        <w:tab/>
      </w:r>
      <w:r w:rsidR="000B0320" w:rsidRPr="001920EF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C=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</m:oMath>
    </w:p>
    <w:p w14:paraId="4A0A9FF2" w14:textId="0B34CF33" w:rsidR="00BD2C14" w:rsidRPr="00BD2C14" w:rsidRDefault="000B0320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1920EF">
        <w:rPr>
          <w:rFonts w:eastAsia="Yu Mincho"/>
          <w:color w:val="auto"/>
          <w:szCs w:val="24"/>
          <w:lang w:eastAsia="en-US"/>
        </w:rPr>
        <w:tab/>
      </w:r>
      <w:r w:rsidR="00BD2C14" w:rsidRPr="00BD2C14">
        <w:rPr>
          <w:rFonts w:eastAsia="Yu Mincho"/>
          <w:color w:val="auto"/>
          <w:szCs w:val="24"/>
          <w:lang w:eastAsia="en-US"/>
        </w:rPr>
        <w:tab/>
      </w:r>
      <w:r w:rsidR="00BD2C14" w:rsidRPr="00BD2C14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D=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</m:oMath>
    </w:p>
    <w:p w14:paraId="14A6D8AA" w14:textId="03FD8C22" w:rsidR="00BD2C14" w:rsidRPr="00BD2C14" w:rsidRDefault="00BD2C14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BD2C14">
        <w:rPr>
          <w:rFonts w:eastAsia="Yu Mincho"/>
          <w:color w:val="auto"/>
          <w:szCs w:val="24"/>
          <w:lang w:eastAsia="en-US"/>
        </w:rPr>
        <w:tab/>
      </w:r>
      <w:r w:rsidR="000B0320" w:rsidRPr="001920EF">
        <w:rPr>
          <w:rFonts w:eastAsia="Yu Mincho"/>
          <w:color w:val="auto"/>
          <w:szCs w:val="24"/>
          <w:lang w:eastAsia="en-US"/>
        </w:rPr>
        <w:tab/>
      </w:r>
      <w:r w:rsidRPr="00BD2C14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E=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</m:oMath>
    </w:p>
    <w:p w14:paraId="5FD2ABC0" w14:textId="30F59519" w:rsidR="00BD2C14" w:rsidRPr="00BD2C14" w:rsidRDefault="00BD2C14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BD2C14">
        <w:rPr>
          <w:rFonts w:eastAsia="Yu Mincho"/>
          <w:color w:val="auto"/>
          <w:szCs w:val="24"/>
          <w:lang w:eastAsia="en-US"/>
        </w:rPr>
        <w:tab/>
      </w:r>
      <w:r w:rsidR="000B0320" w:rsidRPr="001920EF">
        <w:rPr>
          <w:rFonts w:eastAsia="Yu Mincho"/>
          <w:color w:val="auto"/>
          <w:szCs w:val="24"/>
          <w:lang w:eastAsia="en-US"/>
        </w:rPr>
        <w:tab/>
      </w:r>
      <w:r w:rsidRPr="00BD2C14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F=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</m:oMath>
    </w:p>
    <w:p w14:paraId="3013D538" w14:textId="5865A205" w:rsidR="00BD2C14" w:rsidRPr="00BD2C14" w:rsidRDefault="00BD2C14" w:rsidP="00BD2C14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  <w:r w:rsidRPr="00BD2C14">
        <w:rPr>
          <w:rFonts w:eastAsia="Yu Mincho"/>
          <w:color w:val="auto"/>
          <w:szCs w:val="24"/>
          <w:lang w:eastAsia="en-US"/>
        </w:rPr>
        <w:tab/>
      </w:r>
      <w:r w:rsidR="000B0320" w:rsidRPr="001920EF">
        <w:rPr>
          <w:rFonts w:eastAsia="Yu Mincho"/>
          <w:color w:val="auto"/>
          <w:szCs w:val="24"/>
          <w:lang w:eastAsia="en-US"/>
        </w:rPr>
        <w:tab/>
      </w:r>
      <w:r w:rsidRPr="00BD2C14">
        <w:rPr>
          <w:rFonts w:eastAsia="Yu Mincho"/>
          <w:color w:val="auto"/>
          <w:szCs w:val="24"/>
          <w:lang w:eastAsia="en-US"/>
        </w:rPr>
        <w:tab/>
      </w:r>
      <m:oMath>
        <m:r>
          <w:rPr>
            <w:rFonts w:ascii="Cambria Math" w:eastAsia="Yu Mincho" w:hAnsi="Cambria Math"/>
            <w:color w:val="auto"/>
            <w:szCs w:val="24"/>
            <w:lang w:eastAsia="en-US"/>
          </w:rPr>
          <m:t xml:space="preserve">G=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</m:oMath>
    </w:p>
    <w:p w14:paraId="489F4AC7" w14:textId="76E4D0B5" w:rsidR="00BD2C14" w:rsidRPr="001920EF" w:rsidRDefault="00D54A42" w:rsidP="00BD2C14">
      <w:pPr>
        <w:spacing w:after="0" w:line="259" w:lineRule="auto"/>
        <w:ind w:left="-5"/>
        <w:rPr>
          <w:szCs w:val="24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</w:r>
      <w:r w:rsidRPr="001920EF">
        <w:rPr>
          <w:szCs w:val="24"/>
        </w:rPr>
        <w:tab/>
      </w:r>
      <w:r w:rsidRPr="001920EF">
        <w:rPr>
          <w:szCs w:val="24"/>
        </w:rPr>
        <w:tab/>
      </w:r>
      <w:r w:rsidR="009D3CFE" w:rsidRPr="001920EF">
        <w:rPr>
          <w:szCs w:val="24"/>
        </w:rPr>
        <w:t>4:16 Decoder</w:t>
      </w:r>
      <w:r w:rsidR="006E4F62" w:rsidRPr="001920EF">
        <w:rPr>
          <w:szCs w:val="24"/>
        </w:rPr>
        <w:t xml:space="preserve"> with Enable</w:t>
      </w:r>
      <w:r w:rsidR="009D3CFE" w:rsidRPr="001920EF">
        <w:rPr>
          <w:szCs w:val="24"/>
        </w:rPr>
        <w:t>:</w:t>
      </w:r>
    </w:p>
    <w:p w14:paraId="265D7A5B" w14:textId="17306615" w:rsidR="009D3CFE" w:rsidRPr="001920EF" w:rsidRDefault="009D3CFE" w:rsidP="0058035E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Y0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126A0B32" w14:textId="7BA1BD9D" w:rsidR="00E35D35" w:rsidRPr="001920EF" w:rsidRDefault="00E35D35" w:rsidP="0058035E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3707C9FD" w14:textId="6B461A86" w:rsidR="00E35D35" w:rsidRPr="001920EF" w:rsidRDefault="00E35D35" w:rsidP="0058035E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2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334B45BF" w14:textId="0185BB92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3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69BF7877" w14:textId="60ACA4C1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4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7C0B584D" w14:textId="73CD72BB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5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5A477EBA" w14:textId="29D3644E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6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7563BD74" w14:textId="7902F4D1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7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0E67F013" w14:textId="52D0D6D7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8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42BD68A6" w14:textId="47A65559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9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77647747" w14:textId="298B0F5A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10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5F7F4563" w14:textId="0D962B26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3095E2AC" w14:textId="7E78C0FE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2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440FA305" w14:textId="44716F0E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3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26EDC186" w14:textId="3BE19D68" w:rsidR="00583C37" w:rsidRPr="001920EF" w:rsidRDefault="00583C37" w:rsidP="00583C37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14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auto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auto"/>
                    <w:szCs w:val="24"/>
                    <w:lang w:eastAsia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233A660F" w14:textId="4A9A7298" w:rsidR="00E35D35" w:rsidRPr="001920EF" w:rsidRDefault="00F907DA" w:rsidP="009D3CFE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lastRenderedPageBreak/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r>
          <w:rPr>
            <w:rFonts w:ascii="Cambria Math" w:eastAsia="Calibri" w:hAnsi="Cambria Math"/>
            <w:color w:val="auto"/>
            <w:szCs w:val="24"/>
            <w:lang w:eastAsia="en-US"/>
          </w:rPr>
          <m:t>Y1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>5</m:t>
        </m:r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Cs w:val="24"/>
            <w:lang w:eastAsia="en-US"/>
          </w:rPr>
          <m:t>En</m:t>
        </m:r>
      </m:oMath>
    </w:p>
    <w:p w14:paraId="04CBFC44" w14:textId="0E92CA72" w:rsidR="004B2E04" w:rsidRPr="001920EF" w:rsidRDefault="004B2E04" w:rsidP="009D3CFE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color w:val="auto"/>
          <w:szCs w:val="24"/>
          <w:lang w:eastAsia="en-US"/>
        </w:rPr>
        <w:tab/>
      </w:r>
      <w:r w:rsidRPr="001920EF">
        <w:rPr>
          <w:color w:val="auto"/>
          <w:szCs w:val="24"/>
          <w:lang w:eastAsia="en-US"/>
        </w:rPr>
        <w:tab/>
        <w:t>Decoder Functions:</w:t>
      </w:r>
    </w:p>
    <w:p w14:paraId="677AB9D8" w14:textId="73473A89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14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5B4A4B25" w14:textId="4AB94A36" w:rsidR="004B2E04" w:rsidRPr="001920EF" w:rsidRDefault="004B2E04" w:rsidP="004B2E04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13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4B23B8D1" w14:textId="3D07055F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12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76424AC4" w14:textId="4CCB207B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3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11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4F4FDEF9" w14:textId="3BB1D535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4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4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10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4D325C26" w14:textId="19CCDB79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5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5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9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0791E766" w14:textId="7052C704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6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6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8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291E5BFF" w14:textId="3862CD79" w:rsidR="00E96770" w:rsidRPr="001920EF" w:rsidRDefault="00E96770" w:rsidP="00E96770">
      <w:pPr>
        <w:spacing w:after="160" w:line="240" w:lineRule="auto"/>
        <w:ind w:left="0" w:firstLine="0"/>
        <w:rPr>
          <w:color w:val="auto"/>
          <w:szCs w:val="24"/>
          <w:lang w:eastAsia="en-US"/>
        </w:rPr>
      </w:pPr>
      <w:r w:rsidRPr="001920EF">
        <w:rPr>
          <w:szCs w:val="24"/>
        </w:rPr>
        <w:tab/>
      </w:r>
      <w:r w:rsidRPr="001920EF">
        <w:rPr>
          <w:szCs w:val="24"/>
        </w:rPr>
        <w:tab/>
        <w:t xml:space="preserve">           </w:t>
      </w:r>
      <w:r w:rsidRPr="001920EF">
        <w:rPr>
          <w:szCs w:val="24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7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7</m:t>
            </m:r>
          </m:sub>
        </m:sSub>
        <m:r>
          <w:rPr>
            <w:rFonts w:ascii="Cambria Math" w:eastAsia="Calibri" w:hAnsi="Cambria Math"/>
            <w:color w:val="auto"/>
            <w:szCs w:val="24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auto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color w:val="auto"/>
                <w:szCs w:val="24"/>
                <w:lang w:eastAsia="en-US"/>
              </w:rPr>
              <m:t>15</m:t>
            </m:r>
          </m:sub>
        </m:sSub>
      </m:oMath>
    </w:p>
    <w:p w14:paraId="3F1FD7A4" w14:textId="77777777" w:rsidR="00E35D35" w:rsidRPr="00BD2C14" w:rsidRDefault="00E35D35" w:rsidP="009D3CFE">
      <w:pPr>
        <w:spacing w:after="160" w:line="240" w:lineRule="auto"/>
        <w:ind w:left="0" w:firstLine="0"/>
        <w:rPr>
          <w:rFonts w:eastAsia="Yu Mincho"/>
          <w:color w:val="auto"/>
          <w:szCs w:val="24"/>
          <w:lang w:eastAsia="en-US"/>
        </w:rPr>
      </w:pPr>
    </w:p>
    <w:p w14:paraId="4BA7B0E4" w14:textId="77777777" w:rsidR="002603AF" w:rsidRPr="001920EF" w:rsidRDefault="00EF7318" w:rsidP="002603AF">
      <w:pPr>
        <w:keepNext/>
        <w:ind w:left="-5"/>
        <w:rPr>
          <w:szCs w:val="24"/>
        </w:rPr>
      </w:pPr>
      <w:r w:rsidRPr="001920EF">
        <w:rPr>
          <w:noProof/>
          <w:szCs w:val="24"/>
        </w:rPr>
        <w:drawing>
          <wp:inline distT="0" distB="0" distL="0" distR="0" wp14:anchorId="0C928B83" wp14:editId="0E18BFA0">
            <wp:extent cx="5938838" cy="43628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34" cy="437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47C4" w14:textId="5FBBBE43" w:rsidR="00FC0633" w:rsidRPr="001920EF" w:rsidRDefault="002603AF" w:rsidP="002603AF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Figure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Figure \* ARABIC </w:instrText>
      </w:r>
      <w:r w:rsidRPr="001920EF">
        <w:rPr>
          <w:sz w:val="24"/>
          <w:szCs w:val="24"/>
        </w:rPr>
        <w:fldChar w:fldCharType="separate"/>
      </w:r>
      <w:r w:rsidR="00C07B78">
        <w:rPr>
          <w:noProof/>
          <w:sz w:val="24"/>
          <w:szCs w:val="24"/>
        </w:rPr>
        <w:t>1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VHDL for Seven Segment Display</w:t>
      </w:r>
    </w:p>
    <w:p w14:paraId="57BF3187" w14:textId="77777777" w:rsidR="00901544" w:rsidRPr="001920EF" w:rsidRDefault="00901544" w:rsidP="00901544">
      <w:pPr>
        <w:keepNext/>
        <w:rPr>
          <w:szCs w:val="24"/>
        </w:rPr>
      </w:pPr>
      <w:r w:rsidRPr="001920EF">
        <w:rPr>
          <w:noProof/>
          <w:szCs w:val="24"/>
        </w:rPr>
        <w:lastRenderedPageBreak/>
        <w:drawing>
          <wp:inline distT="0" distB="0" distL="0" distR="0" wp14:anchorId="34E4B798" wp14:editId="2D2407EE">
            <wp:extent cx="504825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6B03" w14:textId="051CCF8E" w:rsidR="002603AF" w:rsidRPr="001920EF" w:rsidRDefault="00901544" w:rsidP="00901544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Figure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Figure \* ARABIC </w:instrText>
      </w:r>
      <w:r w:rsidRPr="001920EF">
        <w:rPr>
          <w:sz w:val="24"/>
          <w:szCs w:val="24"/>
        </w:rPr>
        <w:fldChar w:fldCharType="separate"/>
      </w:r>
      <w:r w:rsidR="00C07B78">
        <w:rPr>
          <w:noProof/>
          <w:sz w:val="24"/>
          <w:szCs w:val="24"/>
        </w:rPr>
        <w:t>2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VHDL for 4:16 Decoder</w:t>
      </w:r>
    </w:p>
    <w:p w14:paraId="7866714F" w14:textId="77777777" w:rsidR="00CF1C8A" w:rsidRPr="001920EF" w:rsidRDefault="00CF1C8A" w:rsidP="00CF1C8A">
      <w:pPr>
        <w:keepNext/>
        <w:rPr>
          <w:szCs w:val="24"/>
        </w:rPr>
      </w:pPr>
      <w:r w:rsidRPr="001920EF">
        <w:rPr>
          <w:noProof/>
          <w:szCs w:val="24"/>
        </w:rPr>
        <w:lastRenderedPageBreak/>
        <w:drawing>
          <wp:inline distT="0" distB="0" distL="0" distR="0" wp14:anchorId="3248DDFB" wp14:editId="6163BDA9">
            <wp:extent cx="5686562" cy="41862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849" cy="419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B942" w14:textId="26EDAD35" w:rsidR="00901544" w:rsidRPr="001920EF" w:rsidRDefault="00CF1C8A" w:rsidP="00CF1C8A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Figure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Figure \* ARABIC </w:instrText>
      </w:r>
      <w:r w:rsidRPr="001920EF">
        <w:rPr>
          <w:sz w:val="24"/>
          <w:szCs w:val="24"/>
        </w:rPr>
        <w:fldChar w:fldCharType="separate"/>
      </w:r>
      <w:r w:rsidR="00C07B78">
        <w:rPr>
          <w:noProof/>
          <w:sz w:val="24"/>
          <w:szCs w:val="24"/>
        </w:rPr>
        <w:t>3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VHDL for 4:16 Decoder to Implement Functions</w:t>
      </w:r>
    </w:p>
    <w:p w14:paraId="013DB229" w14:textId="77777777" w:rsidR="002A7691" w:rsidRPr="001920EF" w:rsidRDefault="002A7691" w:rsidP="002A7691">
      <w:pPr>
        <w:keepNext/>
        <w:rPr>
          <w:szCs w:val="24"/>
        </w:rPr>
      </w:pPr>
      <w:r w:rsidRPr="001920EF">
        <w:rPr>
          <w:noProof/>
          <w:szCs w:val="24"/>
        </w:rPr>
        <w:lastRenderedPageBreak/>
        <w:drawing>
          <wp:inline distT="0" distB="0" distL="0" distR="0" wp14:anchorId="036665C0" wp14:editId="5219FCA6">
            <wp:extent cx="5421630" cy="35960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28A" w14:textId="63809D52" w:rsidR="00F700B1" w:rsidRPr="001920EF" w:rsidRDefault="002A7691" w:rsidP="002A7691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Figure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Figure \* ARABIC </w:instrText>
      </w:r>
      <w:r w:rsidRPr="001920EF">
        <w:rPr>
          <w:sz w:val="24"/>
          <w:szCs w:val="24"/>
        </w:rPr>
        <w:fldChar w:fldCharType="separate"/>
      </w:r>
      <w:r w:rsidR="00C07B78">
        <w:rPr>
          <w:noProof/>
          <w:sz w:val="24"/>
          <w:szCs w:val="24"/>
        </w:rPr>
        <w:t>4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VHDL for 4set:1set Multiplexer</w:t>
      </w:r>
    </w:p>
    <w:p w14:paraId="2351AC7C" w14:textId="2F3AD237" w:rsidR="009E6686" w:rsidRPr="001920EF" w:rsidRDefault="009E6686">
      <w:pPr>
        <w:ind w:left="-5"/>
        <w:rPr>
          <w:szCs w:val="24"/>
        </w:rPr>
      </w:pPr>
    </w:p>
    <w:p w14:paraId="0CD2BBA6" w14:textId="77777777" w:rsidR="00B279C2" w:rsidRPr="001920EF" w:rsidRDefault="00B279C2" w:rsidP="00B279C2">
      <w:pPr>
        <w:keepNext/>
        <w:ind w:left="-5"/>
        <w:rPr>
          <w:szCs w:val="24"/>
        </w:rPr>
      </w:pPr>
      <w:r w:rsidRPr="001920EF">
        <w:rPr>
          <w:noProof/>
          <w:szCs w:val="24"/>
        </w:rPr>
        <w:drawing>
          <wp:inline distT="0" distB="0" distL="0" distR="0" wp14:anchorId="645E1F17" wp14:editId="2AC604FC">
            <wp:extent cx="5421630" cy="2429949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242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6051" w14:textId="0E53E1CF" w:rsidR="00B279C2" w:rsidRPr="001920EF" w:rsidRDefault="00B279C2" w:rsidP="00B279C2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Table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Table \* ARABIC </w:instrText>
      </w:r>
      <w:r w:rsidRPr="001920EF">
        <w:rPr>
          <w:sz w:val="24"/>
          <w:szCs w:val="24"/>
        </w:rPr>
        <w:fldChar w:fldCharType="separate"/>
      </w:r>
      <w:r w:rsidR="009E05C1" w:rsidRPr="001920EF">
        <w:rPr>
          <w:noProof/>
          <w:sz w:val="24"/>
          <w:szCs w:val="24"/>
        </w:rPr>
        <w:t>1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Seven Segment Display Truth Table</w:t>
      </w:r>
    </w:p>
    <w:p w14:paraId="5001B179" w14:textId="77777777" w:rsidR="00FB2486" w:rsidRPr="001920EF" w:rsidRDefault="00FB2486" w:rsidP="00FB2486">
      <w:pPr>
        <w:keepNext/>
        <w:rPr>
          <w:szCs w:val="24"/>
        </w:rPr>
      </w:pPr>
      <w:r w:rsidRPr="001920EF">
        <w:rPr>
          <w:szCs w:val="24"/>
        </w:rPr>
        <w:lastRenderedPageBreak/>
        <w:drawing>
          <wp:inline distT="0" distB="0" distL="0" distR="0" wp14:anchorId="53785920" wp14:editId="2286EDCF">
            <wp:extent cx="5421630" cy="28613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2938" w14:textId="5941831A" w:rsidR="00B279C2" w:rsidRDefault="00FB2486" w:rsidP="00FB2486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Table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Table \* ARABIC </w:instrText>
      </w:r>
      <w:r w:rsidRPr="001920EF">
        <w:rPr>
          <w:sz w:val="24"/>
          <w:szCs w:val="24"/>
        </w:rPr>
        <w:fldChar w:fldCharType="separate"/>
      </w:r>
      <w:r w:rsidR="009E05C1" w:rsidRPr="001920EF">
        <w:rPr>
          <w:noProof/>
          <w:sz w:val="24"/>
          <w:szCs w:val="24"/>
        </w:rPr>
        <w:t>2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- 4:16 Decoder with Enable and Functions Truth Table</w:t>
      </w:r>
    </w:p>
    <w:p w14:paraId="414F5144" w14:textId="77777777" w:rsidR="009A4048" w:rsidRPr="009A4048" w:rsidRDefault="009A4048" w:rsidP="009A4048"/>
    <w:p w14:paraId="62A88CC1" w14:textId="77777777" w:rsidR="009E05C1" w:rsidRPr="001920EF" w:rsidRDefault="009E05C1" w:rsidP="009E05C1">
      <w:pPr>
        <w:keepNext/>
        <w:rPr>
          <w:szCs w:val="24"/>
        </w:rPr>
      </w:pPr>
      <w:r w:rsidRPr="001920EF">
        <w:rPr>
          <w:szCs w:val="24"/>
        </w:rPr>
        <w:drawing>
          <wp:inline distT="0" distB="0" distL="0" distR="0" wp14:anchorId="195A2FA6" wp14:editId="1707355A">
            <wp:extent cx="493903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448E" w14:textId="5D7C2DCF" w:rsidR="009E05C1" w:rsidRPr="001920EF" w:rsidRDefault="009E05C1" w:rsidP="009E05C1">
      <w:pPr>
        <w:pStyle w:val="Caption"/>
        <w:rPr>
          <w:sz w:val="24"/>
          <w:szCs w:val="24"/>
        </w:rPr>
      </w:pPr>
      <w:r w:rsidRPr="001920EF">
        <w:rPr>
          <w:sz w:val="24"/>
          <w:szCs w:val="24"/>
        </w:rPr>
        <w:t xml:space="preserve">Table </w:t>
      </w:r>
      <w:r w:rsidRPr="001920EF">
        <w:rPr>
          <w:sz w:val="24"/>
          <w:szCs w:val="24"/>
        </w:rPr>
        <w:fldChar w:fldCharType="begin"/>
      </w:r>
      <w:r w:rsidRPr="001920EF">
        <w:rPr>
          <w:sz w:val="24"/>
          <w:szCs w:val="24"/>
        </w:rPr>
        <w:instrText xml:space="preserve"> SEQ Table \* ARABIC </w:instrText>
      </w:r>
      <w:r w:rsidRPr="001920EF">
        <w:rPr>
          <w:sz w:val="24"/>
          <w:szCs w:val="24"/>
        </w:rPr>
        <w:fldChar w:fldCharType="separate"/>
      </w:r>
      <w:r w:rsidRPr="001920EF">
        <w:rPr>
          <w:noProof/>
          <w:sz w:val="24"/>
          <w:szCs w:val="24"/>
        </w:rPr>
        <w:t>3</w:t>
      </w:r>
      <w:r w:rsidRPr="001920EF">
        <w:rPr>
          <w:sz w:val="24"/>
          <w:szCs w:val="24"/>
        </w:rPr>
        <w:fldChar w:fldCharType="end"/>
      </w:r>
      <w:r w:rsidRPr="001920EF">
        <w:rPr>
          <w:sz w:val="24"/>
          <w:szCs w:val="24"/>
        </w:rPr>
        <w:t xml:space="preserve"> - 4set:1set Multiplexer Test Vector Truth Table</w:t>
      </w:r>
    </w:p>
    <w:p w14:paraId="0F52CC8B" w14:textId="4C2C7B07" w:rsidR="009A4048" w:rsidRDefault="00557316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 xml:space="preserve"> </w:t>
      </w:r>
    </w:p>
    <w:p w14:paraId="6178868B" w14:textId="77777777" w:rsidR="009A4048" w:rsidRDefault="009A4048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1FBCB07D" w14:textId="4554F571" w:rsidR="002466D0" w:rsidRPr="001920EF" w:rsidRDefault="00557316" w:rsidP="009A4048">
      <w:pPr>
        <w:spacing w:after="0" w:line="259" w:lineRule="auto"/>
        <w:ind w:left="-5"/>
        <w:rPr>
          <w:b/>
          <w:szCs w:val="24"/>
        </w:rPr>
      </w:pPr>
      <w:r w:rsidRPr="001920EF">
        <w:rPr>
          <w:b/>
          <w:szCs w:val="24"/>
        </w:rPr>
        <w:lastRenderedPageBreak/>
        <w:t>Procedure:</w:t>
      </w:r>
    </w:p>
    <w:p w14:paraId="767DAC83" w14:textId="2B014233" w:rsidR="009E6686" w:rsidRPr="001920EF" w:rsidRDefault="00062A4C" w:rsidP="00062A4C">
      <w:pPr>
        <w:spacing w:after="0" w:line="259" w:lineRule="auto"/>
        <w:ind w:left="-5"/>
        <w:rPr>
          <w:b/>
          <w:szCs w:val="24"/>
        </w:rPr>
      </w:pPr>
      <w:r w:rsidRPr="001920EF">
        <w:rPr>
          <w:b/>
          <w:szCs w:val="24"/>
        </w:rPr>
        <w:tab/>
      </w:r>
      <w:r w:rsidRPr="001920EF">
        <w:rPr>
          <w:b/>
          <w:szCs w:val="24"/>
        </w:rPr>
        <w:tab/>
      </w:r>
      <w:r w:rsidRPr="001920EF">
        <w:rPr>
          <w:b/>
          <w:szCs w:val="24"/>
        </w:rPr>
        <w:tab/>
        <w:t>Part 1:</w:t>
      </w:r>
      <w:r w:rsidR="00557316" w:rsidRPr="001920EF">
        <w:rPr>
          <w:b/>
          <w:szCs w:val="24"/>
        </w:rPr>
        <w:t xml:space="preserve"> </w:t>
      </w:r>
    </w:p>
    <w:p w14:paraId="31204433" w14:textId="0172588A" w:rsidR="009E6686" w:rsidRPr="001920EF" w:rsidRDefault="00C005D2" w:rsidP="00062A4C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Make a Seven Segment Display </w:t>
      </w:r>
      <w:r w:rsidR="000C18CB" w:rsidRPr="001920EF">
        <w:rPr>
          <w:szCs w:val="24"/>
        </w:rPr>
        <w:t>circuit using VHDL</w:t>
      </w:r>
      <w:r w:rsidR="0004242E" w:rsidRPr="001920EF">
        <w:rPr>
          <w:szCs w:val="24"/>
        </w:rPr>
        <w:t>, using equations from Lab 5</w:t>
      </w:r>
    </w:p>
    <w:p w14:paraId="1ABB5650" w14:textId="1731BD0C" w:rsidR="0004242E" w:rsidRPr="001920EF" w:rsidRDefault="0004242E" w:rsidP="0004242E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Make a new VHDL Module</w:t>
      </w:r>
    </w:p>
    <w:p w14:paraId="6A2E32E0" w14:textId="7CAE7733" w:rsidR="00A571CA" w:rsidRPr="001920EF" w:rsidRDefault="00A571CA" w:rsidP="00A571CA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Project -&gt; New Source</w:t>
      </w:r>
    </w:p>
    <w:p w14:paraId="4C1FE2F3" w14:textId="09E31914" w:rsidR="00A571CA" w:rsidRPr="001920EF" w:rsidRDefault="00A571CA" w:rsidP="00A571CA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Select VHDL Module</w:t>
      </w:r>
    </w:p>
    <w:p w14:paraId="6845BEAC" w14:textId="0E7E862F" w:rsidR="00A571CA" w:rsidRPr="001920EF" w:rsidRDefault="001D5963" w:rsidP="00A571CA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Enter an appropriate file name</w:t>
      </w:r>
    </w:p>
    <w:p w14:paraId="26EE783E" w14:textId="085109D6" w:rsidR="001D5963" w:rsidRPr="001920EF" w:rsidRDefault="005A70CA" w:rsidP="00A571CA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Add an output for each segment A through G</w:t>
      </w:r>
    </w:p>
    <w:p w14:paraId="27F2FF48" w14:textId="66E22113" w:rsidR="006A62DD" w:rsidRPr="001920EF" w:rsidRDefault="006A62DD" w:rsidP="00A571CA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Add four inputs</w:t>
      </w:r>
    </w:p>
    <w:p w14:paraId="4221A7F0" w14:textId="36A0AE5C" w:rsidR="002D77FD" w:rsidRPr="001920EF" w:rsidRDefault="002D77FD" w:rsidP="002D77FD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Add the equations for each segment between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end behavioral</w:t>
      </w:r>
      <w:r w:rsidRPr="001920EF">
        <w:rPr>
          <w:szCs w:val="24"/>
        </w:rPr>
        <w:t xml:space="preserve"> in the following general format:</w:t>
      </w:r>
    </w:p>
    <w:p w14:paraId="39DCAC4A" w14:textId="20347E5A" w:rsidR="00E049AC" w:rsidRPr="001920EF" w:rsidRDefault="002D77FD" w:rsidP="002D77FD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SegmentName &lt;= (formula);</w:t>
      </w:r>
    </w:p>
    <w:p w14:paraId="647E0827" w14:textId="663067C8" w:rsidR="00960E04" w:rsidRPr="001920EF" w:rsidRDefault="00960E04" w:rsidP="00960E04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Synthesize the </w:t>
      </w:r>
      <w:r w:rsidR="005A22AF" w:rsidRPr="001920EF">
        <w:rPr>
          <w:szCs w:val="24"/>
        </w:rPr>
        <w:t>file and run a clock driven behavioral simulation, using 16ns for the most significant bit</w:t>
      </w:r>
    </w:p>
    <w:p w14:paraId="6A0A52D9" w14:textId="499307C4" w:rsidR="005A22AF" w:rsidRPr="001920EF" w:rsidRDefault="000D09DE" w:rsidP="00960E04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Download the </w:t>
      </w:r>
      <w:r w:rsidR="004273B4" w:rsidRPr="001920EF">
        <w:rPr>
          <w:szCs w:val="24"/>
        </w:rPr>
        <w:t>design to the FPGA board and test all inputs</w:t>
      </w:r>
    </w:p>
    <w:p w14:paraId="289DB9C7" w14:textId="24CB7DFC" w:rsidR="004853E5" w:rsidRPr="001920EF" w:rsidRDefault="004853E5" w:rsidP="004853E5">
      <w:pPr>
        <w:pStyle w:val="ListParagraph"/>
        <w:spacing w:after="0" w:line="259" w:lineRule="auto"/>
        <w:ind w:left="1080" w:firstLine="0"/>
        <w:rPr>
          <w:szCs w:val="24"/>
        </w:rPr>
      </w:pPr>
    </w:p>
    <w:p w14:paraId="2DACE678" w14:textId="77777777" w:rsidR="002466D0" w:rsidRPr="001920EF" w:rsidRDefault="002466D0" w:rsidP="004853E5">
      <w:pPr>
        <w:pStyle w:val="ListParagraph"/>
        <w:spacing w:after="0" w:line="259" w:lineRule="auto"/>
        <w:ind w:left="1080" w:firstLine="0"/>
        <w:rPr>
          <w:szCs w:val="24"/>
        </w:rPr>
      </w:pPr>
    </w:p>
    <w:p w14:paraId="60FDD0BD" w14:textId="12FAD2DD" w:rsidR="004273B4" w:rsidRPr="001920EF" w:rsidRDefault="004273B4" w:rsidP="004273B4">
      <w:pPr>
        <w:spacing w:after="0" w:line="259" w:lineRule="auto"/>
        <w:ind w:left="720" w:firstLine="0"/>
        <w:rPr>
          <w:b/>
          <w:szCs w:val="24"/>
        </w:rPr>
      </w:pPr>
      <w:r w:rsidRPr="001920EF">
        <w:rPr>
          <w:b/>
          <w:szCs w:val="24"/>
        </w:rPr>
        <w:t>Part 2</w:t>
      </w:r>
    </w:p>
    <w:p w14:paraId="3B7818B0" w14:textId="5C01013A" w:rsidR="00880A41" w:rsidRPr="001920EF" w:rsidRDefault="004365FC" w:rsidP="00880A41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Make a 4:16 </w:t>
      </w:r>
      <w:r w:rsidR="004853E5" w:rsidRPr="001920EF">
        <w:rPr>
          <w:szCs w:val="24"/>
        </w:rPr>
        <w:t>decoder with enable in VHDL</w:t>
      </w:r>
    </w:p>
    <w:p w14:paraId="46556B36" w14:textId="77777777" w:rsidR="004853E5" w:rsidRPr="001920EF" w:rsidRDefault="004853E5" w:rsidP="004853E5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Make a new VHDL Module</w:t>
      </w:r>
    </w:p>
    <w:p w14:paraId="55FEDB18" w14:textId="77777777" w:rsidR="004853E5" w:rsidRPr="001920EF" w:rsidRDefault="004853E5" w:rsidP="004853E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Project -&gt; New Source</w:t>
      </w:r>
    </w:p>
    <w:p w14:paraId="2D2817D0" w14:textId="77777777" w:rsidR="004853E5" w:rsidRPr="001920EF" w:rsidRDefault="004853E5" w:rsidP="004853E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Select VHDL Module</w:t>
      </w:r>
    </w:p>
    <w:p w14:paraId="2D98E6F0" w14:textId="2AF5ED7E" w:rsidR="004853E5" w:rsidRPr="001920EF" w:rsidRDefault="004853E5" w:rsidP="004853E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Enter an appropriate file name</w:t>
      </w:r>
    </w:p>
    <w:p w14:paraId="37A4BC09" w14:textId="78DAF5CD" w:rsidR="004853E5" w:rsidRPr="001920EF" w:rsidRDefault="00207B7C" w:rsidP="004853E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Add</w:t>
      </w:r>
      <w:r w:rsidR="007B4E8B" w:rsidRPr="001920EF">
        <w:rPr>
          <w:szCs w:val="24"/>
        </w:rPr>
        <w:t xml:space="preserve"> and label 16 outputs (0-15)</w:t>
      </w:r>
    </w:p>
    <w:p w14:paraId="0314B4CF" w14:textId="7D0555C4" w:rsidR="007B4E8B" w:rsidRPr="001920EF" w:rsidRDefault="007B4E8B" w:rsidP="004853E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Add and label 5 inputs (0-3 and Enable)</w:t>
      </w:r>
    </w:p>
    <w:p w14:paraId="18E00635" w14:textId="1377E28C" w:rsidR="002D77FD" w:rsidRPr="001920EF" w:rsidRDefault="002D77FD" w:rsidP="002D77FD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Add the equations between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end behavioral</w:t>
      </w:r>
      <w:r w:rsidRPr="001920EF">
        <w:rPr>
          <w:szCs w:val="24"/>
        </w:rPr>
        <w:t xml:space="preserve"> in the following general format:</w:t>
      </w:r>
    </w:p>
    <w:p w14:paraId="50B8408E" w14:textId="62223204" w:rsidR="002D77FD" w:rsidRPr="001920EF" w:rsidRDefault="002B60E4" w:rsidP="002D77FD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Output</w:t>
      </w:r>
      <w:r w:rsidR="002D77FD" w:rsidRPr="001920EF">
        <w:rPr>
          <w:szCs w:val="24"/>
        </w:rPr>
        <w:t>Name &lt;= (formula);</w:t>
      </w:r>
    </w:p>
    <w:p w14:paraId="2372F458" w14:textId="45258306" w:rsidR="008E59A0" w:rsidRPr="001920EF" w:rsidRDefault="008E59A0" w:rsidP="008E59A0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Synthesize the file and run a clock driven behavioral simulation, using 16ns for the most significant bit</w:t>
      </w:r>
    </w:p>
    <w:p w14:paraId="4B205E83" w14:textId="77777777" w:rsidR="00D66381" w:rsidRPr="001920EF" w:rsidRDefault="00D66381" w:rsidP="00D66381">
      <w:pPr>
        <w:pStyle w:val="ListParagraph"/>
        <w:spacing w:after="0" w:line="259" w:lineRule="auto"/>
        <w:ind w:left="1080" w:firstLine="0"/>
        <w:rPr>
          <w:szCs w:val="24"/>
        </w:rPr>
      </w:pPr>
    </w:p>
    <w:p w14:paraId="54E5A5C2" w14:textId="61483773" w:rsidR="00CF0978" w:rsidRPr="001920EF" w:rsidRDefault="003A2B24" w:rsidP="00CF0978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Implement the given functions in a new VHDL file, using the 4:16 decoder as a component</w:t>
      </w:r>
    </w:p>
    <w:p w14:paraId="2A843076" w14:textId="535D46C4" w:rsidR="003508DD" w:rsidRPr="001920EF" w:rsidRDefault="003508DD" w:rsidP="003508DD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Create a new VHDL </w:t>
      </w:r>
      <w:r w:rsidR="00E65C52" w:rsidRPr="001920EF">
        <w:rPr>
          <w:szCs w:val="24"/>
        </w:rPr>
        <w:t>file</w:t>
      </w:r>
      <w:r w:rsidR="006E5578" w:rsidRPr="001920EF">
        <w:rPr>
          <w:szCs w:val="24"/>
        </w:rPr>
        <w:t xml:space="preserve"> as before, with 5 inputs and 7 outputs</w:t>
      </w:r>
    </w:p>
    <w:p w14:paraId="2CC10A0A" w14:textId="4C485250" w:rsidR="003A2B24" w:rsidRPr="001920EF" w:rsidRDefault="00E13963" w:rsidP="003A2B24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To make a component</w:t>
      </w:r>
    </w:p>
    <w:p w14:paraId="0D8A96B7" w14:textId="37C099DB" w:rsidR="007E5CD6" w:rsidRPr="001920EF" w:rsidRDefault="007E5CD6" w:rsidP="007E5CD6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Select </w:t>
      </w:r>
      <w:r w:rsidR="001A294F" w:rsidRPr="001920EF">
        <w:rPr>
          <w:szCs w:val="24"/>
        </w:rPr>
        <w:t>4:16 file</w:t>
      </w:r>
    </w:p>
    <w:p w14:paraId="72DB3395" w14:textId="7E247050" w:rsidR="001A294F" w:rsidRPr="001920EF" w:rsidRDefault="001A294F" w:rsidP="007E5CD6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Expand Design Utilities</w:t>
      </w:r>
    </w:p>
    <w:p w14:paraId="56F5B3DC" w14:textId="109F5ADE" w:rsidR="001A294F" w:rsidRPr="001920EF" w:rsidRDefault="001A294F" w:rsidP="007E5CD6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Double click VHDL</w:t>
      </w:r>
      <w:r w:rsidR="002F03B8" w:rsidRPr="001920EF">
        <w:rPr>
          <w:szCs w:val="24"/>
        </w:rPr>
        <w:t xml:space="preserve"> Instantiation Template</w:t>
      </w:r>
    </w:p>
    <w:p w14:paraId="4C6DA315" w14:textId="0487C8F7" w:rsidR="002F03B8" w:rsidRPr="001920EF" w:rsidRDefault="00950A3F" w:rsidP="002F03B8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To implement the template in another VHDL File</w:t>
      </w:r>
    </w:p>
    <w:p w14:paraId="683569C5" w14:textId="71295EE0" w:rsidR="00950A3F" w:rsidRPr="001920EF" w:rsidRDefault="004F4CEB" w:rsidP="00950A3F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Copy and paste the </w:t>
      </w:r>
      <w:r w:rsidRPr="001920EF">
        <w:rPr>
          <w:szCs w:val="24"/>
          <w:u w:val="single"/>
        </w:rPr>
        <w:t>component</w:t>
      </w:r>
      <w:r w:rsidRPr="001920EF">
        <w:rPr>
          <w:szCs w:val="24"/>
        </w:rPr>
        <w:t xml:space="preserve"> section between the </w:t>
      </w:r>
      <w:r w:rsidR="00AE3D2B" w:rsidRPr="001920EF">
        <w:rPr>
          <w:szCs w:val="24"/>
          <w:u w:val="single"/>
        </w:rPr>
        <w:t>Architecture</w:t>
      </w:r>
      <w:r w:rsidR="00AE3D2B" w:rsidRPr="001920EF">
        <w:rPr>
          <w:szCs w:val="24"/>
        </w:rPr>
        <w:t xml:space="preserve"> and </w:t>
      </w:r>
      <w:r w:rsidR="00AE3D2B" w:rsidRPr="001920EF">
        <w:rPr>
          <w:szCs w:val="24"/>
          <w:u w:val="single"/>
        </w:rPr>
        <w:t>Begin</w:t>
      </w:r>
      <w:r w:rsidR="00AE3D2B" w:rsidRPr="001920EF">
        <w:rPr>
          <w:szCs w:val="24"/>
        </w:rPr>
        <w:t xml:space="preserve"> statement</w:t>
      </w:r>
    </w:p>
    <w:p w14:paraId="5B29BC72" w14:textId="6465A35B" w:rsidR="00472D57" w:rsidRPr="001920EF" w:rsidRDefault="00472D57" w:rsidP="003508DD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lastRenderedPageBreak/>
        <w:t xml:space="preserve">Copy and paste the </w:t>
      </w:r>
      <w:r w:rsidRPr="001920EF">
        <w:rPr>
          <w:szCs w:val="24"/>
          <w:u w:val="single"/>
        </w:rPr>
        <w:t>component</w:t>
      </w:r>
      <w:r w:rsidRPr="001920EF">
        <w:rPr>
          <w:szCs w:val="24"/>
        </w:rPr>
        <w:t xml:space="preserve"> section between the </w:t>
      </w:r>
      <w:r w:rsidRPr="001920EF">
        <w:rPr>
          <w:szCs w:val="24"/>
          <w:u w:val="single"/>
        </w:rPr>
        <w:t>Begin</w:t>
      </w:r>
      <w:r w:rsidR="009B7EE6" w:rsidRPr="001920EF">
        <w:rPr>
          <w:szCs w:val="24"/>
        </w:rPr>
        <w:t xml:space="preserve"> and </w:t>
      </w:r>
      <w:r w:rsidR="009B7EE6" w:rsidRPr="001920EF">
        <w:rPr>
          <w:szCs w:val="24"/>
          <w:u w:val="single"/>
        </w:rPr>
        <w:t>End Behavioral</w:t>
      </w:r>
      <w:r w:rsidRPr="001920EF">
        <w:rPr>
          <w:szCs w:val="24"/>
        </w:rPr>
        <w:t xml:space="preserve"> statement</w:t>
      </w:r>
    </w:p>
    <w:p w14:paraId="2A38D4CB" w14:textId="027F5948" w:rsidR="003508DD" w:rsidRPr="001920EF" w:rsidRDefault="00727868" w:rsidP="0096060D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Define a signal vector to connect between </w:t>
      </w:r>
      <w:r w:rsidR="00A70948" w:rsidRPr="001920EF">
        <w:rPr>
          <w:szCs w:val="24"/>
        </w:rPr>
        <w:t>the decoder and the function outputs</w:t>
      </w:r>
    </w:p>
    <w:p w14:paraId="289D2D0B" w14:textId="77777777" w:rsidR="00D62209" w:rsidRPr="001920EF" w:rsidRDefault="00D62209" w:rsidP="00A70948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Declare the signal between</w:t>
      </w:r>
      <w:r w:rsidR="005864AC" w:rsidRPr="001920EF">
        <w:rPr>
          <w:szCs w:val="24"/>
        </w:rPr>
        <w:t xml:space="preserve"> </w:t>
      </w:r>
      <w:r w:rsidR="005864AC" w:rsidRPr="001920EF">
        <w:rPr>
          <w:szCs w:val="24"/>
          <w:u w:val="single"/>
        </w:rPr>
        <w:t>end component</w:t>
      </w:r>
      <w:r w:rsidR="005864AC"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in the general following format:</w:t>
      </w:r>
    </w:p>
    <w:p w14:paraId="6A90CE0F" w14:textId="22ABDE55" w:rsidR="00A70948" w:rsidRPr="001920EF" w:rsidRDefault="007B192D" w:rsidP="00D62209">
      <w:pPr>
        <w:pStyle w:val="ListParagraph"/>
        <w:numPr>
          <w:ilvl w:val="3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signal </w:t>
      </w:r>
      <w:r w:rsidR="00D62209" w:rsidRPr="001920EF">
        <w:rPr>
          <w:szCs w:val="24"/>
        </w:rPr>
        <w:t xml:space="preserve"> </w:t>
      </w:r>
      <w:r w:rsidRPr="001920EF">
        <w:rPr>
          <w:szCs w:val="24"/>
        </w:rPr>
        <w:t>signalName: std_logic_vector(15 downto 0);</w:t>
      </w:r>
    </w:p>
    <w:p w14:paraId="367D16A8" w14:textId="4FC1286E" w:rsidR="007B192D" w:rsidRPr="001920EF" w:rsidRDefault="0077320F" w:rsidP="0077320F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Define the functions </w:t>
      </w:r>
      <w:r w:rsidR="007651D5" w:rsidRPr="001920EF">
        <w:rPr>
          <w:szCs w:val="24"/>
        </w:rPr>
        <w:t xml:space="preserve">just before </w:t>
      </w:r>
      <w:r w:rsidR="007651D5" w:rsidRPr="001920EF">
        <w:rPr>
          <w:szCs w:val="24"/>
          <w:u w:val="single"/>
        </w:rPr>
        <w:t>end Behavioral;</w:t>
      </w:r>
    </w:p>
    <w:p w14:paraId="4038F567" w14:textId="37831EFC" w:rsidR="007651D5" w:rsidRPr="001920EF" w:rsidRDefault="006E7006" w:rsidP="007651D5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Implement the given functions in the general following format:</w:t>
      </w:r>
    </w:p>
    <w:p w14:paraId="3C4869E9" w14:textId="2373757E" w:rsidR="006E7006" w:rsidRPr="001920EF" w:rsidRDefault="007B1CA6" w:rsidP="006E7006">
      <w:pPr>
        <w:pStyle w:val="ListParagraph"/>
        <w:numPr>
          <w:ilvl w:val="3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functionName</w:t>
      </w:r>
      <w:r w:rsidR="00730C69" w:rsidRPr="001920EF">
        <w:rPr>
          <w:szCs w:val="24"/>
        </w:rPr>
        <w:t>0</w:t>
      </w:r>
      <w:r w:rsidRPr="001920EF">
        <w:rPr>
          <w:szCs w:val="24"/>
        </w:rPr>
        <w:t xml:space="preserve"> &lt;= (signalName(0) or signalName(14) or </w:t>
      </w:r>
      <w:r w:rsidR="00730C69" w:rsidRPr="001920EF">
        <w:rPr>
          <w:szCs w:val="24"/>
        </w:rPr>
        <w:t>signalName(15));</w:t>
      </w:r>
    </w:p>
    <w:p w14:paraId="71E04E37" w14:textId="77777777" w:rsidR="00D66381" w:rsidRPr="001920EF" w:rsidRDefault="00D66381" w:rsidP="00D66381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Synthesize the file and run a clock driven behavioral simulation, using 16ns for the most significant bit</w:t>
      </w:r>
    </w:p>
    <w:p w14:paraId="1F6F1C3F" w14:textId="5FF28F03" w:rsidR="00730C69" w:rsidRPr="001920EF" w:rsidRDefault="00B86AB1" w:rsidP="00B86AB1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Download to the FPGA and test for all combinations</w:t>
      </w:r>
    </w:p>
    <w:p w14:paraId="776561F1" w14:textId="5D124CBA" w:rsidR="00B86AB1" w:rsidRPr="001920EF" w:rsidRDefault="00B86AB1" w:rsidP="00B86AB1">
      <w:pPr>
        <w:pStyle w:val="ListParagraph"/>
        <w:spacing w:after="0" w:line="259" w:lineRule="auto"/>
        <w:ind w:left="1080" w:firstLine="0"/>
        <w:rPr>
          <w:szCs w:val="24"/>
        </w:rPr>
      </w:pPr>
    </w:p>
    <w:p w14:paraId="2216722F" w14:textId="77777777" w:rsidR="002466D0" w:rsidRPr="001920EF" w:rsidRDefault="002466D0" w:rsidP="00B86AB1">
      <w:pPr>
        <w:pStyle w:val="ListParagraph"/>
        <w:spacing w:after="0" w:line="259" w:lineRule="auto"/>
        <w:ind w:left="1080" w:firstLine="0"/>
        <w:rPr>
          <w:szCs w:val="24"/>
        </w:rPr>
      </w:pPr>
    </w:p>
    <w:p w14:paraId="3DF83F1A" w14:textId="66AB5317" w:rsidR="00B86AB1" w:rsidRPr="001920EF" w:rsidRDefault="00B86AB1" w:rsidP="00B86AB1">
      <w:pPr>
        <w:pStyle w:val="ListParagraph"/>
        <w:spacing w:after="0" w:line="259" w:lineRule="auto"/>
        <w:ind w:left="1080" w:firstLine="0"/>
        <w:rPr>
          <w:szCs w:val="24"/>
        </w:rPr>
      </w:pPr>
      <w:r w:rsidRPr="001920EF">
        <w:rPr>
          <w:b/>
          <w:szCs w:val="24"/>
        </w:rPr>
        <w:t>Part 3</w:t>
      </w:r>
    </w:p>
    <w:p w14:paraId="559F8926" w14:textId="0617722C" w:rsidR="00B86AB1" w:rsidRPr="001920EF" w:rsidRDefault="00FE1BCE" w:rsidP="00B86AB1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Write a VHDL code to </w:t>
      </w:r>
      <w:r w:rsidR="00B44E6C" w:rsidRPr="001920EF">
        <w:rPr>
          <w:szCs w:val="24"/>
        </w:rPr>
        <w:t xml:space="preserve">implement a 4set:1set </w:t>
      </w:r>
      <w:r w:rsidR="005C0AD1" w:rsidRPr="001920EF">
        <w:rPr>
          <w:szCs w:val="24"/>
        </w:rPr>
        <w:t>multiplexer</w:t>
      </w:r>
    </w:p>
    <w:p w14:paraId="766783EC" w14:textId="77777777" w:rsidR="004C22D0" w:rsidRPr="001920EF" w:rsidRDefault="004C22D0" w:rsidP="004C22D0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Make a new VHDL Module</w:t>
      </w:r>
    </w:p>
    <w:p w14:paraId="7C3CDD7B" w14:textId="77777777" w:rsidR="004C22D0" w:rsidRPr="001920EF" w:rsidRDefault="004C22D0" w:rsidP="004C22D0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Project -&gt; New Source</w:t>
      </w:r>
    </w:p>
    <w:p w14:paraId="4609B57D" w14:textId="77777777" w:rsidR="004C22D0" w:rsidRPr="001920EF" w:rsidRDefault="004C22D0" w:rsidP="004C22D0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Select VHDL Module</w:t>
      </w:r>
    </w:p>
    <w:p w14:paraId="7D845559" w14:textId="77777777" w:rsidR="004C22D0" w:rsidRPr="001920EF" w:rsidRDefault="004C22D0" w:rsidP="004C22D0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Enter an appropriate file name</w:t>
      </w:r>
    </w:p>
    <w:p w14:paraId="58CB2879" w14:textId="05EB351A" w:rsidR="004C22D0" w:rsidRPr="001920EF" w:rsidRDefault="00781519" w:rsidP="004C22D0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Add </w:t>
      </w:r>
      <w:r w:rsidR="00076E4D" w:rsidRPr="001920EF">
        <w:rPr>
          <w:szCs w:val="24"/>
        </w:rPr>
        <w:t>input vectors</w:t>
      </w:r>
    </w:p>
    <w:p w14:paraId="2B60CF35" w14:textId="336F6A20" w:rsidR="00076E4D" w:rsidRPr="001920EF" w:rsidRDefault="00076E4D" w:rsidP="00076E4D">
      <w:pPr>
        <w:pStyle w:val="ListParagraph"/>
        <w:numPr>
          <w:ilvl w:val="3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1 downto 0 for select lines</w:t>
      </w:r>
    </w:p>
    <w:p w14:paraId="54472045" w14:textId="43840FE2" w:rsidR="00076E4D" w:rsidRPr="001920EF" w:rsidRDefault="00076E4D" w:rsidP="00076E4D">
      <w:pPr>
        <w:pStyle w:val="ListParagraph"/>
        <w:numPr>
          <w:ilvl w:val="3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3 downto 0 for the four sets of inputs</w:t>
      </w:r>
      <w:r w:rsidR="001C6C1D" w:rsidRPr="001920EF">
        <w:rPr>
          <w:szCs w:val="24"/>
        </w:rPr>
        <w:t xml:space="preserve"> (e.g. A,B,C,D)</w:t>
      </w:r>
    </w:p>
    <w:p w14:paraId="04DC8E97" w14:textId="431F9733" w:rsidR="004C22D0" w:rsidRPr="001920EF" w:rsidRDefault="004C22D0" w:rsidP="004C22D0">
      <w:pPr>
        <w:pStyle w:val="ListParagraph"/>
        <w:numPr>
          <w:ilvl w:val="2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Add </w:t>
      </w:r>
      <w:r w:rsidR="001C6C1D" w:rsidRPr="001920EF">
        <w:rPr>
          <w:szCs w:val="24"/>
        </w:rPr>
        <w:t>output vector</w:t>
      </w:r>
    </w:p>
    <w:p w14:paraId="2DF8479C" w14:textId="6B9ADCF0" w:rsidR="00505714" w:rsidRPr="001920EF" w:rsidRDefault="00505714" w:rsidP="00505714">
      <w:pPr>
        <w:pStyle w:val="ListParagraph"/>
        <w:numPr>
          <w:ilvl w:val="3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3 downto 0</w:t>
      </w:r>
    </w:p>
    <w:p w14:paraId="4C83C69E" w14:textId="481E5F12" w:rsidR="004C22D0" w:rsidRPr="001920EF" w:rsidRDefault="004C22D0" w:rsidP="00A6003C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 xml:space="preserve">Add the equations between </w:t>
      </w:r>
      <w:r w:rsidRPr="001920EF">
        <w:rPr>
          <w:szCs w:val="24"/>
          <w:u w:val="single"/>
        </w:rPr>
        <w:t>begin</w:t>
      </w:r>
      <w:r w:rsidRPr="001920EF">
        <w:rPr>
          <w:szCs w:val="24"/>
        </w:rPr>
        <w:t xml:space="preserve"> and </w:t>
      </w:r>
      <w:r w:rsidRPr="001920EF">
        <w:rPr>
          <w:szCs w:val="24"/>
          <w:u w:val="single"/>
        </w:rPr>
        <w:t>end behavioral</w:t>
      </w:r>
      <w:r w:rsidRPr="001920EF">
        <w:rPr>
          <w:szCs w:val="24"/>
        </w:rPr>
        <w:t xml:space="preserve"> </w:t>
      </w:r>
      <w:r w:rsidR="000E0784" w:rsidRPr="001920EF">
        <w:rPr>
          <w:szCs w:val="24"/>
        </w:rPr>
        <w:t xml:space="preserve">using </w:t>
      </w:r>
      <w:r w:rsidR="000E0784" w:rsidRPr="001920EF">
        <w:rPr>
          <w:szCs w:val="24"/>
          <w:u w:val="single"/>
        </w:rPr>
        <w:t>with</w:t>
      </w:r>
      <w:r w:rsidR="00A6003C" w:rsidRPr="001920EF">
        <w:rPr>
          <w:szCs w:val="24"/>
          <w:u w:val="single"/>
        </w:rPr>
        <w:t>…</w:t>
      </w:r>
      <w:r w:rsidR="000E0784" w:rsidRPr="001920EF">
        <w:rPr>
          <w:szCs w:val="24"/>
          <w:u w:val="single"/>
        </w:rPr>
        <w:t>select</w:t>
      </w:r>
    </w:p>
    <w:p w14:paraId="50321A64" w14:textId="6ADD3F38" w:rsidR="002F2594" w:rsidRPr="001920EF" w:rsidRDefault="00F0405E" w:rsidP="002F2594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Copy and modify .do file</w:t>
      </w:r>
      <w:r w:rsidR="002E00C0" w:rsidRPr="001920EF">
        <w:rPr>
          <w:szCs w:val="24"/>
        </w:rPr>
        <w:t xml:space="preserve"> Lab 6</w:t>
      </w:r>
    </w:p>
    <w:p w14:paraId="44CF2E38" w14:textId="44447E69" w:rsidR="00653693" w:rsidRPr="001920EF" w:rsidRDefault="00653693" w:rsidP="00653693">
      <w:pPr>
        <w:pStyle w:val="ListParagraph"/>
        <w:numPr>
          <w:ilvl w:val="1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Use find/replace to correct the file and variable names</w:t>
      </w:r>
    </w:p>
    <w:p w14:paraId="12B26760" w14:textId="7BE3AD0F" w:rsidR="00653693" w:rsidRPr="001920EF" w:rsidRDefault="00653693" w:rsidP="00653693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1920EF">
        <w:rPr>
          <w:szCs w:val="24"/>
        </w:rPr>
        <w:t>Synthesize and run a behavioral simulation</w:t>
      </w:r>
      <w:r w:rsidR="002466D0" w:rsidRPr="001920EF">
        <w:rPr>
          <w:szCs w:val="24"/>
        </w:rPr>
        <w:t xml:space="preserve"> using the .do file</w:t>
      </w:r>
    </w:p>
    <w:p w14:paraId="6AAFCE90" w14:textId="7A33D535" w:rsidR="00062A4C" w:rsidRDefault="00062A4C">
      <w:pPr>
        <w:spacing w:after="0" w:line="259" w:lineRule="auto"/>
        <w:ind w:left="0" w:firstLine="0"/>
        <w:rPr>
          <w:szCs w:val="24"/>
        </w:rPr>
      </w:pPr>
    </w:p>
    <w:p w14:paraId="28D8A79A" w14:textId="791526A3" w:rsidR="00657B64" w:rsidRPr="001920EF" w:rsidRDefault="00657B64" w:rsidP="00657B64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3DE5299A" w14:textId="36193E4A" w:rsidR="009E6686" w:rsidRPr="001920EF" w:rsidRDefault="000E685F">
      <w:pPr>
        <w:spacing w:after="0" w:line="259" w:lineRule="auto"/>
        <w:ind w:left="-5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6053" wp14:editId="331CEB9E">
                <wp:simplePos x="0" y="0"/>
                <wp:positionH relativeFrom="column">
                  <wp:posOffset>-180975</wp:posOffset>
                </wp:positionH>
                <wp:positionV relativeFrom="paragraph">
                  <wp:posOffset>7980045</wp:posOffset>
                </wp:positionV>
                <wp:extent cx="594804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A0099" w14:textId="3C5F56D0" w:rsidR="000E685F" w:rsidRPr="00D83B44" w:rsidRDefault="000E685F" w:rsidP="000E685F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Figure 7 - Decoder Function Behavior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7605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4.25pt;margin-top:628.35pt;width:468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" stroked="f">
                <v:textbox style="mso-fit-shape-to-text:t" inset="0,0,0,0">
                  <w:txbxContent>
                    <w:p w14:paraId="06CA0099" w14:textId="3C5F56D0" w:rsidR="000E685F" w:rsidRPr="00D83B44" w:rsidRDefault="000E685F" w:rsidP="000E685F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Figure 7 - Decoder Function Behavior Simulation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0C29C97" wp14:editId="79073CCE">
            <wp:simplePos x="0" y="0"/>
            <wp:positionH relativeFrom="column">
              <wp:posOffset>-180975</wp:posOffset>
            </wp:positionH>
            <wp:positionV relativeFrom="paragraph">
              <wp:posOffset>5638800</wp:posOffset>
            </wp:positionV>
            <wp:extent cx="5948045" cy="22840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5C3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EDF80A6" wp14:editId="7CB42431">
            <wp:simplePos x="0" y="0"/>
            <wp:positionH relativeFrom="column">
              <wp:posOffset>-180975</wp:posOffset>
            </wp:positionH>
            <wp:positionV relativeFrom="paragraph">
              <wp:posOffset>2264728</wp:posOffset>
            </wp:positionV>
            <wp:extent cx="5857875" cy="30734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53DFC" wp14:editId="724F0E3E">
                <wp:simplePos x="0" y="0"/>
                <wp:positionH relativeFrom="column">
                  <wp:posOffset>-180975</wp:posOffset>
                </wp:positionH>
                <wp:positionV relativeFrom="paragraph">
                  <wp:posOffset>5339715</wp:posOffset>
                </wp:positionV>
                <wp:extent cx="58578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D39E0" w14:textId="38F68241" w:rsidR="006424D9" w:rsidRPr="0053687B" w:rsidRDefault="006424D9" w:rsidP="006424D9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Figure 6 - 4:16 Decoder Behavioral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3DFC" id="Text Box 11" o:spid="_x0000_s1027" type="#_x0000_t202" style="position:absolute;left:0;text-align:left;margin-left:-14.25pt;margin-top:420.45pt;width:46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" stroked="f">
                <v:textbox style="mso-fit-shape-to-text:t" inset="0,0,0,0">
                  <w:txbxContent>
                    <w:p w14:paraId="6EBD39E0" w14:textId="38F68241" w:rsidR="006424D9" w:rsidRPr="0053687B" w:rsidRDefault="006424D9" w:rsidP="006424D9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Figure 6 - 4:16 Decoder Behavioral Simulation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4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A8D96" wp14:editId="24C40614">
                <wp:simplePos x="0" y="0"/>
                <wp:positionH relativeFrom="column">
                  <wp:posOffset>-210185</wp:posOffset>
                </wp:positionH>
                <wp:positionV relativeFrom="paragraph">
                  <wp:posOffset>1951990</wp:posOffset>
                </wp:positionV>
                <wp:extent cx="592899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74B77" w14:textId="2E8B5997" w:rsidR="00DA4310" w:rsidRPr="00D31074" w:rsidRDefault="00DA4310" w:rsidP="00DA4310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005C3">
                              <w:t>5</w:t>
                            </w:r>
                            <w:r>
                              <w:t xml:space="preserve"> - Seven Segment Behavioral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8D96" id="Text Box 9" o:spid="_x0000_s1028" type="#_x0000_t202" style="position:absolute;left:0;text-align:left;margin-left:-16.55pt;margin-top:153.7pt;width:46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" stroked="f">
                <v:textbox style="mso-fit-shape-to-text:t" inset="0,0,0,0">
                  <w:txbxContent>
                    <w:p w14:paraId="0FA74B77" w14:textId="2E8B5997" w:rsidR="00DA4310" w:rsidRPr="00D31074" w:rsidRDefault="00DA4310" w:rsidP="00DA4310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005C3">
                        <w:t>5</w:t>
                      </w:r>
                      <w:r>
                        <w:t xml:space="preserve"> - Seven Segment Behavioral Simulation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4310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AE6AC2F" wp14:editId="63461542">
            <wp:simplePos x="0" y="0"/>
            <wp:positionH relativeFrom="column">
              <wp:posOffset>-210185</wp:posOffset>
            </wp:positionH>
            <wp:positionV relativeFrom="paragraph">
              <wp:posOffset>219075</wp:posOffset>
            </wp:positionV>
            <wp:extent cx="5928995" cy="167576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316" w:rsidRPr="001920EF">
        <w:rPr>
          <w:b/>
          <w:szCs w:val="24"/>
        </w:rPr>
        <w:t xml:space="preserve">Data: </w:t>
      </w:r>
    </w:p>
    <w:p w14:paraId="1A4CD8C2" w14:textId="672F88F1" w:rsidR="00DA4310" w:rsidRDefault="00DA4310">
      <w:pPr>
        <w:ind w:left="-5"/>
        <w:rPr>
          <w:szCs w:val="24"/>
        </w:rPr>
      </w:pPr>
    </w:p>
    <w:p w14:paraId="28EC1979" w14:textId="154FE7B4" w:rsidR="009E6686" w:rsidRDefault="00C07B78">
      <w:pPr>
        <w:ind w:left="-5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8A92D" wp14:editId="02C4F342">
                <wp:simplePos x="0" y="0"/>
                <wp:positionH relativeFrom="column">
                  <wp:posOffset>-224155</wp:posOffset>
                </wp:positionH>
                <wp:positionV relativeFrom="paragraph">
                  <wp:posOffset>1257935</wp:posOffset>
                </wp:positionV>
                <wp:extent cx="60007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1BE02" w14:textId="3774B8DF" w:rsidR="00C07B78" w:rsidRPr="000A706B" w:rsidRDefault="00C07B78" w:rsidP="00C07B78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Figure 8 - 4set:1set Multiplexer Behavioral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8A92D" id="Text Box 16" o:spid="_x0000_s1029" type="#_x0000_t202" style="position:absolute;left:0;text-align:left;margin-left:-17.65pt;margin-top:99.05pt;width:47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" stroked="f">
                <v:textbox style="mso-fit-shape-to-text:t" inset="0,0,0,0">
                  <w:txbxContent>
                    <w:p w14:paraId="3D91BE02" w14:textId="3774B8DF" w:rsidR="00C07B78" w:rsidRPr="000A706B" w:rsidRDefault="00C07B78" w:rsidP="00C07B78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Figure 8 - 4set:1set Multiplexer Behavioral Simulation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D497BCA" wp14:editId="2D2DD3C6">
            <wp:simplePos x="0" y="0"/>
            <wp:positionH relativeFrom="column">
              <wp:posOffset>-224155</wp:posOffset>
            </wp:positionH>
            <wp:positionV relativeFrom="paragraph">
              <wp:posOffset>182880</wp:posOffset>
            </wp:positionV>
            <wp:extent cx="6000750" cy="101790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316" w:rsidRPr="001920EF">
        <w:rPr>
          <w:szCs w:val="24"/>
        </w:rPr>
        <w:t xml:space="preserve"> </w:t>
      </w:r>
    </w:p>
    <w:p w14:paraId="36F805BF" w14:textId="77777777" w:rsidR="00D005C3" w:rsidRDefault="00D005C3">
      <w:pPr>
        <w:ind w:left="-5"/>
        <w:rPr>
          <w:szCs w:val="24"/>
        </w:rPr>
      </w:pPr>
    </w:p>
    <w:p w14:paraId="00F88FB0" w14:textId="77777777" w:rsidR="006424D9" w:rsidRPr="001920EF" w:rsidRDefault="006424D9">
      <w:pPr>
        <w:ind w:left="-5"/>
        <w:rPr>
          <w:szCs w:val="24"/>
        </w:rPr>
      </w:pPr>
    </w:p>
    <w:p w14:paraId="0499FFB7" w14:textId="77777777" w:rsidR="009E6686" w:rsidRPr="001920EF" w:rsidRDefault="00557316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 xml:space="preserve"> </w:t>
      </w:r>
    </w:p>
    <w:p w14:paraId="22F3D145" w14:textId="77777777" w:rsidR="009E6686" w:rsidRPr="001920EF" w:rsidRDefault="00557316">
      <w:pPr>
        <w:spacing w:after="0" w:line="259" w:lineRule="auto"/>
        <w:ind w:left="-5"/>
        <w:rPr>
          <w:szCs w:val="24"/>
        </w:rPr>
      </w:pPr>
      <w:r w:rsidRPr="001920EF">
        <w:rPr>
          <w:b/>
          <w:szCs w:val="24"/>
        </w:rPr>
        <w:t xml:space="preserve">Data Analysis: </w:t>
      </w:r>
    </w:p>
    <w:p w14:paraId="427B815B" w14:textId="2FA99BA1" w:rsidR="009E6686" w:rsidRPr="001920EF" w:rsidRDefault="00F96414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ab/>
      </w:r>
      <w:r w:rsidR="00B916A8">
        <w:rPr>
          <w:szCs w:val="24"/>
        </w:rPr>
        <w:t xml:space="preserve">The behavioral </w:t>
      </w:r>
      <w:r w:rsidR="00704DD2">
        <w:rPr>
          <w:szCs w:val="24"/>
        </w:rPr>
        <w:t>simulations matched the truth tables for all of the test values</w:t>
      </w:r>
      <w:r w:rsidR="00ED0446">
        <w:rPr>
          <w:szCs w:val="24"/>
        </w:rPr>
        <w:t xml:space="preserve">. </w:t>
      </w:r>
    </w:p>
    <w:p w14:paraId="668BA7D9" w14:textId="77777777" w:rsidR="00F96414" w:rsidRPr="001920EF" w:rsidRDefault="00F96414">
      <w:pPr>
        <w:spacing w:after="0" w:line="259" w:lineRule="auto"/>
        <w:ind w:left="0" w:firstLine="0"/>
        <w:rPr>
          <w:szCs w:val="24"/>
        </w:rPr>
      </w:pPr>
    </w:p>
    <w:p w14:paraId="171E491E" w14:textId="77777777" w:rsidR="009E6686" w:rsidRPr="001920EF" w:rsidRDefault="00557316">
      <w:pPr>
        <w:spacing w:after="0" w:line="259" w:lineRule="auto"/>
        <w:ind w:left="-5"/>
        <w:rPr>
          <w:szCs w:val="24"/>
        </w:rPr>
      </w:pPr>
      <w:r w:rsidRPr="001920EF">
        <w:rPr>
          <w:b/>
          <w:szCs w:val="24"/>
        </w:rPr>
        <w:t xml:space="preserve">Conclusion: </w:t>
      </w:r>
    </w:p>
    <w:p w14:paraId="780548F3" w14:textId="6D243DED" w:rsidR="009E6686" w:rsidRPr="001920EF" w:rsidRDefault="00663253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ab/>
      </w:r>
      <w:r w:rsidR="00D968BF" w:rsidRPr="001920EF">
        <w:rPr>
          <w:szCs w:val="24"/>
        </w:rPr>
        <w:t xml:space="preserve">This experiment was </w:t>
      </w:r>
      <w:r w:rsidR="00381C1F" w:rsidRPr="001920EF">
        <w:rPr>
          <w:szCs w:val="24"/>
        </w:rPr>
        <w:t>very useful introduction to VHDL, especially using circuits that we had made in pr</w:t>
      </w:r>
      <w:r w:rsidR="009A255A" w:rsidRPr="001920EF">
        <w:rPr>
          <w:szCs w:val="24"/>
        </w:rPr>
        <w:t>e</w:t>
      </w:r>
      <w:r w:rsidR="00381C1F" w:rsidRPr="001920EF">
        <w:rPr>
          <w:szCs w:val="24"/>
        </w:rPr>
        <w:t>vious experiments</w:t>
      </w:r>
      <w:r w:rsidR="009A255A" w:rsidRPr="001920EF">
        <w:rPr>
          <w:szCs w:val="24"/>
        </w:rPr>
        <w:t xml:space="preserve">. </w:t>
      </w:r>
      <w:r w:rsidR="00DA4CAA" w:rsidRPr="001920EF">
        <w:rPr>
          <w:szCs w:val="24"/>
        </w:rPr>
        <w:t xml:space="preserve">Instead of clicking and dragging multiple gates and connecting input and output lines, the entirety of the circuits </w:t>
      </w:r>
      <w:r w:rsidR="00B60245" w:rsidRPr="001920EF">
        <w:rPr>
          <w:szCs w:val="24"/>
        </w:rPr>
        <w:t>could be written out in a few line</w:t>
      </w:r>
      <w:r w:rsidR="00377C27" w:rsidRPr="001920EF">
        <w:rPr>
          <w:szCs w:val="24"/>
        </w:rPr>
        <w:t>s</w:t>
      </w:r>
      <w:r w:rsidR="00001E6F" w:rsidRPr="001920EF">
        <w:rPr>
          <w:szCs w:val="24"/>
        </w:rPr>
        <w:t>. The most obviou</w:t>
      </w:r>
      <w:r w:rsidR="00FF14A7" w:rsidRPr="001920EF">
        <w:rPr>
          <w:szCs w:val="24"/>
        </w:rPr>
        <w:t>s example is the 4set:1set multiplexer</w:t>
      </w:r>
      <w:r w:rsidR="00196125" w:rsidRPr="001920EF">
        <w:rPr>
          <w:szCs w:val="24"/>
        </w:rPr>
        <w:t xml:space="preserve"> only requiring 6 lines of code (excluding variable</w:t>
      </w:r>
      <w:r w:rsidR="00590495" w:rsidRPr="001920EF">
        <w:rPr>
          <w:szCs w:val="24"/>
        </w:rPr>
        <w:t xml:space="preserve"> declarations).</w:t>
      </w:r>
    </w:p>
    <w:p w14:paraId="22689241" w14:textId="156125CD" w:rsidR="0080134B" w:rsidRDefault="0080134B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ab/>
        <w:t>I did make a mistake in declaring</w:t>
      </w:r>
      <w:r w:rsidR="004A2E63" w:rsidRPr="001920EF">
        <w:rPr>
          <w:szCs w:val="24"/>
        </w:rPr>
        <w:t xml:space="preserve"> the input</w:t>
      </w:r>
      <w:r w:rsidR="00D46154" w:rsidRPr="001920EF">
        <w:rPr>
          <w:szCs w:val="24"/>
        </w:rPr>
        <w:t xml:space="preserve">s and outputs </w:t>
      </w:r>
      <w:r w:rsidR="005D1097" w:rsidRPr="001920EF">
        <w:rPr>
          <w:szCs w:val="24"/>
        </w:rPr>
        <w:t xml:space="preserve">for the decoder by declaring all of the inputs and outputs individually, which made </w:t>
      </w:r>
      <w:r w:rsidR="00874A71" w:rsidRPr="001920EF">
        <w:rPr>
          <w:szCs w:val="24"/>
        </w:rPr>
        <w:t xml:space="preserve">connecting the signals and implementing the functions messy. In the future, when there are multiple inputs and outputs like that I can use vectors to </w:t>
      </w:r>
      <w:r w:rsidR="00364455" w:rsidRPr="001920EF">
        <w:rPr>
          <w:szCs w:val="24"/>
        </w:rPr>
        <w:t>make the file a little cleaner, like how they are implemented in the multiplexer.</w:t>
      </w:r>
    </w:p>
    <w:p w14:paraId="4AF3DF45" w14:textId="296BE6C8" w:rsidR="00485AB9" w:rsidRPr="001920EF" w:rsidRDefault="00485AB9">
      <w:pPr>
        <w:spacing w:after="0" w:line="259" w:lineRule="auto"/>
        <w:ind w:left="0" w:firstLine="0"/>
        <w:rPr>
          <w:szCs w:val="24"/>
        </w:rPr>
      </w:pPr>
      <w:r>
        <w:rPr>
          <w:szCs w:val="24"/>
        </w:rPr>
        <w:tab/>
        <w:t>One mistake I noticed after the fact</w:t>
      </w:r>
      <w:r w:rsidR="003776FD">
        <w:rPr>
          <w:szCs w:val="24"/>
        </w:rPr>
        <w:t xml:space="preserve"> was that I left the enable input out of the functions for the last 3 </w:t>
      </w:r>
      <w:r w:rsidR="005340D4">
        <w:rPr>
          <w:szCs w:val="24"/>
        </w:rPr>
        <w:t xml:space="preserve">functions of the 4:16 decoder. It did not skew </w:t>
      </w:r>
      <w:r w:rsidR="00E97068">
        <w:rPr>
          <w:szCs w:val="24"/>
        </w:rPr>
        <w:t>my tested results as they generally were tested with enable on</w:t>
      </w:r>
      <w:r w:rsidR="00176749">
        <w:rPr>
          <w:szCs w:val="24"/>
        </w:rPr>
        <w:t>.</w:t>
      </w:r>
      <w:bookmarkStart w:id="0" w:name="_GoBack"/>
      <w:bookmarkEnd w:id="0"/>
    </w:p>
    <w:p w14:paraId="7DCC7FBE" w14:textId="77777777" w:rsidR="009E6686" w:rsidRPr="001920EF" w:rsidRDefault="00557316">
      <w:pPr>
        <w:spacing w:after="0" w:line="259" w:lineRule="auto"/>
        <w:ind w:left="0" w:firstLine="0"/>
        <w:rPr>
          <w:szCs w:val="24"/>
        </w:rPr>
      </w:pPr>
      <w:r w:rsidRPr="001920EF">
        <w:rPr>
          <w:szCs w:val="24"/>
        </w:rPr>
        <w:t xml:space="preserve"> </w:t>
      </w:r>
    </w:p>
    <w:sectPr w:rsidR="009E6686" w:rsidRPr="001920EF">
      <w:pgSz w:w="12240" w:h="15840"/>
      <w:pgMar w:top="1440" w:right="19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B563C"/>
    <w:multiLevelType w:val="hybridMultilevel"/>
    <w:tmpl w:val="A92C946A"/>
    <w:lvl w:ilvl="0" w:tplc="6B3424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86"/>
    <w:rsid w:val="00001E6F"/>
    <w:rsid w:val="0004242E"/>
    <w:rsid w:val="00062A4C"/>
    <w:rsid w:val="00076A4B"/>
    <w:rsid w:val="00076E4D"/>
    <w:rsid w:val="000B0320"/>
    <w:rsid w:val="000C18CB"/>
    <w:rsid w:val="000D09DE"/>
    <w:rsid w:val="000E0784"/>
    <w:rsid w:val="000E685F"/>
    <w:rsid w:val="00176749"/>
    <w:rsid w:val="001920EF"/>
    <w:rsid w:val="00196125"/>
    <w:rsid w:val="001A294F"/>
    <w:rsid w:val="001C6C1D"/>
    <w:rsid w:val="001D5963"/>
    <w:rsid w:val="001D6075"/>
    <w:rsid w:val="00207B7C"/>
    <w:rsid w:val="00211308"/>
    <w:rsid w:val="002466D0"/>
    <w:rsid w:val="0025261F"/>
    <w:rsid w:val="00256697"/>
    <w:rsid w:val="002603AF"/>
    <w:rsid w:val="002A7691"/>
    <w:rsid w:val="002B60E4"/>
    <w:rsid w:val="002D0525"/>
    <w:rsid w:val="002D14B2"/>
    <w:rsid w:val="002D77FD"/>
    <w:rsid w:val="002E00C0"/>
    <w:rsid w:val="002F03B8"/>
    <w:rsid w:val="002F2594"/>
    <w:rsid w:val="00333311"/>
    <w:rsid w:val="003508DD"/>
    <w:rsid w:val="00364455"/>
    <w:rsid w:val="003776FD"/>
    <w:rsid w:val="00377C27"/>
    <w:rsid w:val="00381C1F"/>
    <w:rsid w:val="003A2B24"/>
    <w:rsid w:val="003A5B88"/>
    <w:rsid w:val="004273B4"/>
    <w:rsid w:val="004365FC"/>
    <w:rsid w:val="00467001"/>
    <w:rsid w:val="00472D57"/>
    <w:rsid w:val="004853E5"/>
    <w:rsid w:val="00485AB9"/>
    <w:rsid w:val="004A2E63"/>
    <w:rsid w:val="004B2E04"/>
    <w:rsid w:val="004C22D0"/>
    <w:rsid w:val="004C2CA3"/>
    <w:rsid w:val="004D06A4"/>
    <w:rsid w:val="004F4CEB"/>
    <w:rsid w:val="00505714"/>
    <w:rsid w:val="005340D4"/>
    <w:rsid w:val="0053763B"/>
    <w:rsid w:val="00557316"/>
    <w:rsid w:val="0058035E"/>
    <w:rsid w:val="00583C37"/>
    <w:rsid w:val="005864AC"/>
    <w:rsid w:val="00590495"/>
    <w:rsid w:val="005A22AF"/>
    <w:rsid w:val="005A70CA"/>
    <w:rsid w:val="005C0AD1"/>
    <w:rsid w:val="005D1097"/>
    <w:rsid w:val="005E4B67"/>
    <w:rsid w:val="00633CD4"/>
    <w:rsid w:val="006404C1"/>
    <w:rsid w:val="006424D9"/>
    <w:rsid w:val="00653693"/>
    <w:rsid w:val="00657B64"/>
    <w:rsid w:val="00663253"/>
    <w:rsid w:val="00666F91"/>
    <w:rsid w:val="006A62DD"/>
    <w:rsid w:val="006E4F62"/>
    <w:rsid w:val="006E5578"/>
    <w:rsid w:val="006E7006"/>
    <w:rsid w:val="006F274C"/>
    <w:rsid w:val="006F4856"/>
    <w:rsid w:val="00704DD2"/>
    <w:rsid w:val="00713DED"/>
    <w:rsid w:val="00714784"/>
    <w:rsid w:val="00727868"/>
    <w:rsid w:val="00730C69"/>
    <w:rsid w:val="007651D5"/>
    <w:rsid w:val="0077320F"/>
    <w:rsid w:val="00781519"/>
    <w:rsid w:val="007B192D"/>
    <w:rsid w:val="007B1CA6"/>
    <w:rsid w:val="007B4E8B"/>
    <w:rsid w:val="007E5CD6"/>
    <w:rsid w:val="0080134B"/>
    <w:rsid w:val="00874A71"/>
    <w:rsid w:val="00880A41"/>
    <w:rsid w:val="00882429"/>
    <w:rsid w:val="008E59A0"/>
    <w:rsid w:val="008E72D5"/>
    <w:rsid w:val="0090148C"/>
    <w:rsid w:val="00901544"/>
    <w:rsid w:val="00920C4A"/>
    <w:rsid w:val="00927D1B"/>
    <w:rsid w:val="00936477"/>
    <w:rsid w:val="00950A3F"/>
    <w:rsid w:val="0096060D"/>
    <w:rsid w:val="00960E04"/>
    <w:rsid w:val="00963F33"/>
    <w:rsid w:val="009900F3"/>
    <w:rsid w:val="009A255A"/>
    <w:rsid w:val="009A4048"/>
    <w:rsid w:val="009B78D8"/>
    <w:rsid w:val="009B7EE6"/>
    <w:rsid w:val="009D3CFE"/>
    <w:rsid w:val="009E05C1"/>
    <w:rsid w:val="009E6686"/>
    <w:rsid w:val="00A56AAC"/>
    <w:rsid w:val="00A571CA"/>
    <w:rsid w:val="00A6003C"/>
    <w:rsid w:val="00A70948"/>
    <w:rsid w:val="00AE3D2B"/>
    <w:rsid w:val="00B279C2"/>
    <w:rsid w:val="00B44E6C"/>
    <w:rsid w:val="00B60245"/>
    <w:rsid w:val="00B86AB1"/>
    <w:rsid w:val="00B916A8"/>
    <w:rsid w:val="00BD2C14"/>
    <w:rsid w:val="00BF6E48"/>
    <w:rsid w:val="00C005D2"/>
    <w:rsid w:val="00C07B78"/>
    <w:rsid w:val="00C51AD9"/>
    <w:rsid w:val="00C614FE"/>
    <w:rsid w:val="00C70E3D"/>
    <w:rsid w:val="00CF0978"/>
    <w:rsid w:val="00CF1C8A"/>
    <w:rsid w:val="00D005C3"/>
    <w:rsid w:val="00D46154"/>
    <w:rsid w:val="00D54A42"/>
    <w:rsid w:val="00D62209"/>
    <w:rsid w:val="00D66381"/>
    <w:rsid w:val="00D968BF"/>
    <w:rsid w:val="00DA4310"/>
    <w:rsid w:val="00DA4CAA"/>
    <w:rsid w:val="00DE343E"/>
    <w:rsid w:val="00E049AC"/>
    <w:rsid w:val="00E13963"/>
    <w:rsid w:val="00E35D35"/>
    <w:rsid w:val="00E65C52"/>
    <w:rsid w:val="00E96770"/>
    <w:rsid w:val="00E97068"/>
    <w:rsid w:val="00ED0446"/>
    <w:rsid w:val="00EF7318"/>
    <w:rsid w:val="00F0405E"/>
    <w:rsid w:val="00F255AD"/>
    <w:rsid w:val="00F32D96"/>
    <w:rsid w:val="00F40FE5"/>
    <w:rsid w:val="00F700B1"/>
    <w:rsid w:val="00F907DA"/>
    <w:rsid w:val="00F96414"/>
    <w:rsid w:val="00FB2486"/>
    <w:rsid w:val="00FC0633"/>
    <w:rsid w:val="00FE1BCE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D5BB"/>
  <w15:docId w15:val="{359B456B-3DD9-4E1A-B53F-7FF90F1C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0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0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 for EE-P206</dc:title>
  <dc:subject/>
  <dc:creator>Armineh Khalili</dc:creator>
  <cp:keywords/>
  <cp:lastModifiedBy>Robert Campbell</cp:lastModifiedBy>
  <cp:revision>159</cp:revision>
  <dcterms:created xsi:type="dcterms:W3CDTF">2018-09-20T14:29:00Z</dcterms:created>
  <dcterms:modified xsi:type="dcterms:W3CDTF">2018-11-01T05:15:00Z</dcterms:modified>
</cp:coreProperties>
</file>