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E484" w14:textId="3D6B482E" w:rsidR="009E6686" w:rsidRDefault="005626E3" w:rsidP="005626E3">
      <w:pPr>
        <w:ind w:left="-5"/>
        <w:jc w:val="center"/>
      </w:pPr>
      <w:r>
        <w:t>Lab #9</w:t>
      </w:r>
    </w:p>
    <w:p w14:paraId="5EF6853A" w14:textId="77777777" w:rsidR="009E6686" w:rsidRDefault="00557316">
      <w:pPr>
        <w:spacing w:after="0" w:line="259" w:lineRule="auto"/>
        <w:ind w:left="0" w:firstLine="0"/>
      </w:pPr>
      <w:r>
        <w:t xml:space="preserve"> </w:t>
      </w:r>
    </w:p>
    <w:p w14:paraId="3261E3C7" w14:textId="77777777" w:rsidR="009E6686" w:rsidRDefault="00557316">
      <w:pPr>
        <w:spacing w:after="0" w:line="259" w:lineRule="auto"/>
        <w:ind w:left="-5"/>
      </w:pPr>
      <w:r>
        <w:rPr>
          <w:b/>
        </w:rPr>
        <w:t xml:space="preserve">Objective: </w:t>
      </w:r>
    </w:p>
    <w:p w14:paraId="706C1DBC" w14:textId="30097FB4" w:rsidR="009E6686" w:rsidRDefault="00015C64">
      <w:pPr>
        <w:ind w:left="-5"/>
      </w:pPr>
      <w:r>
        <w:t>To design synchronous as counters</w:t>
      </w:r>
      <w:r w:rsidR="001424C6">
        <w:t>,</w:t>
      </w:r>
      <w:r>
        <w:t xml:space="preserve"> </w:t>
      </w:r>
      <w:r w:rsidR="001424C6">
        <w:t xml:space="preserve">utilize state machine designs, and </w:t>
      </w:r>
      <w:r w:rsidR="00F77F6A">
        <w:t>fu</w:t>
      </w:r>
      <w:bookmarkStart w:id="0" w:name="_GoBack"/>
      <w:bookmarkEnd w:id="0"/>
      <w:r w:rsidR="00F77F6A">
        <w:t>rther utilize VHDL</w:t>
      </w:r>
    </w:p>
    <w:p w14:paraId="7EBDAA55" w14:textId="77777777" w:rsidR="009E6686" w:rsidRDefault="00557316">
      <w:pPr>
        <w:spacing w:after="0" w:line="259" w:lineRule="auto"/>
        <w:ind w:left="0" w:firstLine="0"/>
      </w:pPr>
      <w:r>
        <w:t xml:space="preserve"> </w:t>
      </w:r>
    </w:p>
    <w:p w14:paraId="4D3C7497" w14:textId="77777777" w:rsidR="009E6686" w:rsidRDefault="00557316">
      <w:pPr>
        <w:spacing w:after="0" w:line="259" w:lineRule="auto"/>
        <w:ind w:left="-5"/>
      </w:pPr>
      <w:r>
        <w:rPr>
          <w:b/>
        </w:rPr>
        <w:t xml:space="preserve">Design: </w:t>
      </w:r>
    </w:p>
    <w:p w14:paraId="4A5926F2" w14:textId="78E353D4" w:rsidR="00F77F6A" w:rsidRDefault="00F77F6A">
      <w:pPr>
        <w:spacing w:after="0" w:line="259" w:lineRule="auto"/>
        <w:ind w:left="0" w:firstLine="0"/>
      </w:pPr>
      <w:r>
        <w:tab/>
      </w:r>
      <w:r w:rsidR="00710DE8">
        <w:rPr>
          <w:b/>
        </w:rPr>
        <w:t xml:space="preserve">Design 1: </w:t>
      </w:r>
      <w:r w:rsidR="00710DE8">
        <w:t xml:space="preserve">A </w:t>
      </w:r>
      <w:r w:rsidR="00B63514">
        <w:t xml:space="preserve">self-starting 3-bit synchronous counter that </w:t>
      </w:r>
      <w:proofErr w:type="gramStart"/>
      <w:r w:rsidR="00B63514">
        <w:t>counts</w:t>
      </w:r>
      <w:r w:rsidR="004E76BE">
        <w:t xml:space="preserve"> </w:t>
      </w:r>
      <w:r w:rsidR="00B63514">
        <w:t>up</w:t>
      </w:r>
      <w:proofErr w:type="gramEnd"/>
      <w:r w:rsidR="00B63514">
        <w:t xml:space="preserve"> odd numbers</w:t>
      </w:r>
    </w:p>
    <w:p w14:paraId="4413E254" w14:textId="51CF2E28" w:rsidR="00E96146" w:rsidRDefault="00E96146">
      <w:pPr>
        <w:spacing w:after="0" w:line="259" w:lineRule="auto"/>
        <w:ind w:left="0" w:firstLine="0"/>
      </w:pPr>
      <w:r>
        <w:tab/>
      </w:r>
      <w:r>
        <w:tab/>
        <w:t>States:</w:t>
      </w:r>
    </w:p>
    <w:p w14:paraId="142A82AF" w14:textId="6953FA97" w:rsidR="00E96146" w:rsidRDefault="00E96146">
      <w:pPr>
        <w:spacing w:after="0" w:line="259" w:lineRule="auto"/>
        <w:ind w:left="0" w:firstLine="0"/>
      </w:pPr>
      <w:r>
        <w:tab/>
      </w:r>
      <w:r>
        <w:tab/>
      </w:r>
      <w:r>
        <w:tab/>
      </w:r>
      <w:r w:rsidR="005D4C4F">
        <w:t>000 -&gt; 010 -&gt; 100 -&gt; 110 -&gt; 000</w:t>
      </w:r>
    </w:p>
    <w:p w14:paraId="4D6D907C" w14:textId="77777777" w:rsidR="00731EE2" w:rsidRDefault="00731EE2" w:rsidP="00731EE2">
      <w:pPr>
        <w:keepNext/>
        <w:spacing w:after="0" w:line="259" w:lineRule="auto"/>
        <w:ind w:left="0" w:firstLine="0"/>
      </w:pPr>
      <w:r w:rsidRPr="00731EE2">
        <w:drawing>
          <wp:inline distT="0" distB="0" distL="0" distR="0" wp14:anchorId="78F9C14A" wp14:editId="1B3C0F24">
            <wp:extent cx="4814570" cy="1092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736E" w14:textId="602F96D7" w:rsidR="00731EE2" w:rsidRDefault="00731EE2" w:rsidP="00731EE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Design 1 Truth Table</w:t>
      </w:r>
    </w:p>
    <w:p w14:paraId="70DFEFE4" w14:textId="77777777" w:rsidR="001404E3" w:rsidRDefault="001404E3" w:rsidP="001404E3">
      <w:pPr>
        <w:keepNext/>
      </w:pPr>
      <w:r>
        <w:rPr>
          <w:noProof/>
        </w:rPr>
        <w:drawing>
          <wp:inline distT="0" distB="0" distL="0" distR="0" wp14:anchorId="5EAAFD17" wp14:editId="63C1FC78">
            <wp:extent cx="5421630" cy="2613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96B1" w14:textId="60E57AEE" w:rsidR="00731EE2" w:rsidRPr="00731EE2" w:rsidRDefault="001404E3" w:rsidP="001404E3">
      <w:pPr>
        <w:pStyle w:val="Caption"/>
      </w:pPr>
      <w:r>
        <w:t xml:space="preserve">Figure </w:t>
      </w:r>
      <w:fldSimple w:instr=" SEQ Figure \* ARABIC ">
        <w:r w:rsidR="005626E3">
          <w:rPr>
            <w:noProof/>
          </w:rPr>
          <w:t>1</w:t>
        </w:r>
      </w:fldSimple>
      <w:r>
        <w:t xml:space="preserve"> - Design 1 Schematic Diagram</w:t>
      </w:r>
    </w:p>
    <w:p w14:paraId="69D756EA" w14:textId="052E35D0" w:rsidR="005D4C4F" w:rsidRDefault="005D4C4F">
      <w:pPr>
        <w:spacing w:after="0" w:line="259" w:lineRule="auto"/>
        <w:ind w:left="0" w:firstLine="0"/>
      </w:pPr>
      <w:r>
        <w:tab/>
      </w:r>
    </w:p>
    <w:p w14:paraId="6AEAB483" w14:textId="24A918E5" w:rsidR="00856E07" w:rsidRDefault="00856E07">
      <w:pPr>
        <w:spacing w:after="160" w:line="259" w:lineRule="auto"/>
        <w:ind w:left="0" w:firstLine="0"/>
      </w:pPr>
      <w:r>
        <w:br w:type="page"/>
      </w:r>
    </w:p>
    <w:p w14:paraId="7F2665D6" w14:textId="5F88515C" w:rsidR="00894E48" w:rsidRDefault="00894E48">
      <w:pPr>
        <w:spacing w:after="0" w:line="259" w:lineRule="auto"/>
        <w:ind w:left="0" w:firstLine="0"/>
      </w:pPr>
      <w:r>
        <w:lastRenderedPageBreak/>
        <w:tab/>
      </w:r>
      <w:r>
        <w:rPr>
          <w:b/>
        </w:rPr>
        <w:t xml:space="preserve">Design 2: </w:t>
      </w:r>
      <w:r>
        <w:t xml:space="preserve">A self-starting 4-bit synchronous counter that can </w:t>
      </w:r>
      <w:proofErr w:type="gramStart"/>
      <w:r>
        <w:t>count up</w:t>
      </w:r>
      <w:proofErr w:type="gramEnd"/>
      <w:r>
        <w:t xml:space="preserve"> or down even numbers</w:t>
      </w:r>
    </w:p>
    <w:p w14:paraId="0BA62372" w14:textId="0061F3BD" w:rsidR="00856E07" w:rsidRDefault="00856E07">
      <w:pPr>
        <w:spacing w:after="0" w:line="259" w:lineRule="auto"/>
        <w:ind w:left="0" w:firstLine="0"/>
      </w:pPr>
    </w:p>
    <w:p w14:paraId="73C07B28" w14:textId="77777777" w:rsidR="00B44AAA" w:rsidRDefault="00B44AAA" w:rsidP="00B44AAA">
      <w:pPr>
        <w:keepNext/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DD58E22" wp14:editId="0F218941">
            <wp:extent cx="5417185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5574" w14:textId="583435FF" w:rsidR="00856E07" w:rsidRDefault="00B44AAA" w:rsidP="00B44AAA">
      <w:pPr>
        <w:pStyle w:val="Caption"/>
      </w:pPr>
      <w:r>
        <w:t xml:space="preserve">Figure </w:t>
      </w:r>
      <w:fldSimple w:instr=" SEQ Figure \* ARABIC ">
        <w:r w:rsidR="005626E3">
          <w:rPr>
            <w:noProof/>
          </w:rPr>
          <w:t>2</w:t>
        </w:r>
      </w:fldSimple>
      <w:r>
        <w:t xml:space="preserve"> - VHDL Design for Design 2</w:t>
      </w:r>
    </w:p>
    <w:p w14:paraId="7460FE61" w14:textId="77777777" w:rsidR="00EB1CDE" w:rsidRDefault="00EB1CDE" w:rsidP="00EB1CDE">
      <w:pPr>
        <w:keepNext/>
      </w:pPr>
      <w:r>
        <w:rPr>
          <w:noProof/>
        </w:rPr>
        <w:drawing>
          <wp:inline distT="0" distB="0" distL="0" distR="0" wp14:anchorId="68A29D75" wp14:editId="1F3CA365">
            <wp:extent cx="5417185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93BF" w14:textId="1ADF106C" w:rsidR="00B44AAA" w:rsidRPr="00B44AAA" w:rsidRDefault="00EB1CDE" w:rsidP="00EB1CDE">
      <w:pPr>
        <w:pStyle w:val="Caption"/>
      </w:pPr>
      <w:r>
        <w:t xml:space="preserve">Figure </w:t>
      </w:r>
      <w:fldSimple w:instr=" SEQ Figure \* ARABIC ">
        <w:r w:rsidR="005626E3">
          <w:rPr>
            <w:noProof/>
          </w:rPr>
          <w:t>3</w:t>
        </w:r>
      </w:fldSimple>
      <w:r>
        <w:t xml:space="preserve"> - VHDL Design for Design 2 with 7-Segment Decoder</w:t>
      </w:r>
    </w:p>
    <w:p w14:paraId="4C9FAC7D" w14:textId="77777777" w:rsidR="00856E07" w:rsidRPr="00894E48" w:rsidRDefault="00856E07">
      <w:pPr>
        <w:spacing w:after="0" w:line="259" w:lineRule="auto"/>
        <w:ind w:left="0" w:firstLine="0"/>
      </w:pPr>
    </w:p>
    <w:p w14:paraId="0F52CC8B" w14:textId="0DA692C4" w:rsidR="009E6686" w:rsidRDefault="00557316">
      <w:pPr>
        <w:spacing w:after="0" w:line="259" w:lineRule="auto"/>
        <w:ind w:left="0" w:firstLine="0"/>
      </w:pPr>
      <w:r>
        <w:t xml:space="preserve"> </w:t>
      </w:r>
    </w:p>
    <w:p w14:paraId="767DAC83" w14:textId="77777777" w:rsidR="009E6686" w:rsidRDefault="00557316">
      <w:pPr>
        <w:spacing w:after="0" w:line="259" w:lineRule="auto"/>
        <w:ind w:left="-5"/>
      </w:pPr>
      <w:r>
        <w:rPr>
          <w:b/>
        </w:rPr>
        <w:t xml:space="preserve">Procedure: </w:t>
      </w:r>
    </w:p>
    <w:p w14:paraId="4E500A63" w14:textId="641C00C3" w:rsidR="009E6686" w:rsidRDefault="004E76BE">
      <w:pPr>
        <w:ind w:left="-5"/>
      </w:pPr>
      <w:r>
        <w:lastRenderedPageBreak/>
        <w:tab/>
      </w:r>
      <w:r>
        <w:tab/>
      </w:r>
      <w:r>
        <w:tab/>
      </w:r>
      <w:r>
        <w:rPr>
          <w:b/>
        </w:rPr>
        <w:t>Design 1:</w:t>
      </w:r>
    </w:p>
    <w:p w14:paraId="215614A1" w14:textId="2C332E3F" w:rsidR="004E76BE" w:rsidRDefault="0031550D" w:rsidP="004E76BE">
      <w:pPr>
        <w:pStyle w:val="ListParagraph"/>
        <w:numPr>
          <w:ilvl w:val="0"/>
          <w:numId w:val="1"/>
        </w:numPr>
      </w:pPr>
      <w:r>
        <w:t>Create a new project</w:t>
      </w:r>
    </w:p>
    <w:p w14:paraId="4281DFD5" w14:textId="0C775FB3" w:rsidR="0031550D" w:rsidRDefault="0031550D" w:rsidP="004E76BE">
      <w:pPr>
        <w:pStyle w:val="ListParagraph"/>
        <w:numPr>
          <w:ilvl w:val="0"/>
          <w:numId w:val="1"/>
        </w:numPr>
      </w:pPr>
      <w:r>
        <w:t>Create a schematic file of the counter</w:t>
      </w:r>
      <w:r w:rsidR="00B70310">
        <w:t xml:space="preserve"> from reference</w:t>
      </w:r>
    </w:p>
    <w:p w14:paraId="5A9F1125" w14:textId="61DC76E6" w:rsidR="00B70310" w:rsidRDefault="00B70310" w:rsidP="004E76BE">
      <w:pPr>
        <w:pStyle w:val="ListParagraph"/>
        <w:numPr>
          <w:ilvl w:val="0"/>
          <w:numId w:val="1"/>
        </w:numPr>
      </w:pPr>
      <w:r>
        <w:t xml:space="preserve">Run behavioral simulation </w:t>
      </w:r>
      <w:r w:rsidR="00724618">
        <w:t>with the clock set to a 2ns period and run for 20ns</w:t>
      </w:r>
    </w:p>
    <w:p w14:paraId="61CA3FE0" w14:textId="72110334" w:rsidR="00724618" w:rsidRDefault="00724618" w:rsidP="004E76BE">
      <w:pPr>
        <w:pStyle w:val="ListParagraph"/>
        <w:numPr>
          <w:ilvl w:val="0"/>
          <w:numId w:val="1"/>
        </w:numPr>
      </w:pPr>
      <w:r>
        <w:t>Import the previously designed 7-segment decoder into the project folder</w:t>
      </w:r>
    </w:p>
    <w:p w14:paraId="11B4D3EF" w14:textId="3942AD3E" w:rsidR="00724618" w:rsidRDefault="00724618" w:rsidP="004E76BE">
      <w:pPr>
        <w:pStyle w:val="ListParagraph"/>
        <w:numPr>
          <w:ilvl w:val="0"/>
          <w:numId w:val="1"/>
        </w:numPr>
      </w:pPr>
      <w:r>
        <w:t xml:space="preserve">Create a </w:t>
      </w:r>
      <w:r w:rsidR="00FA7306">
        <w:t>schematic symbol of the 7-segment decoder</w:t>
      </w:r>
    </w:p>
    <w:p w14:paraId="4DFCFCC3" w14:textId="31731194" w:rsidR="00FA7306" w:rsidRDefault="00FA7306" w:rsidP="004E76BE">
      <w:pPr>
        <w:pStyle w:val="ListParagraph"/>
        <w:numPr>
          <w:ilvl w:val="0"/>
          <w:numId w:val="1"/>
        </w:numPr>
      </w:pPr>
      <w:r>
        <w:t>Add the 7-segment decoder to the counter schematic</w:t>
      </w:r>
    </w:p>
    <w:p w14:paraId="267625C5" w14:textId="726377E4" w:rsidR="00D13879" w:rsidRDefault="00D13879" w:rsidP="00D13879">
      <w:pPr>
        <w:pStyle w:val="ListParagraph"/>
        <w:numPr>
          <w:ilvl w:val="1"/>
          <w:numId w:val="1"/>
        </w:numPr>
      </w:pPr>
      <w:r>
        <w:t xml:space="preserve">Connect the 3 outputs from the counter to the lower 3 </w:t>
      </w:r>
      <w:r w:rsidR="00DA673F">
        <w:t>bits of the 7-segment decoder</w:t>
      </w:r>
    </w:p>
    <w:p w14:paraId="6CFB5971" w14:textId="056090D4" w:rsidR="00DA673F" w:rsidRDefault="00DA673F" w:rsidP="00D13879">
      <w:pPr>
        <w:pStyle w:val="ListParagraph"/>
        <w:numPr>
          <w:ilvl w:val="1"/>
          <w:numId w:val="1"/>
        </w:numPr>
      </w:pPr>
      <w:r>
        <w:t xml:space="preserve">Connect the remaining </w:t>
      </w:r>
      <w:r w:rsidR="00F42B75">
        <w:t>7-segment input to ground</w:t>
      </w:r>
    </w:p>
    <w:p w14:paraId="64A0B7EE" w14:textId="6AC5F57B" w:rsidR="00F42B75" w:rsidRDefault="00F42B75" w:rsidP="00F42B75">
      <w:pPr>
        <w:pStyle w:val="ListParagraph"/>
        <w:numPr>
          <w:ilvl w:val="0"/>
          <w:numId w:val="1"/>
        </w:numPr>
      </w:pPr>
      <w:r>
        <w:t>Save the schematic</w:t>
      </w:r>
    </w:p>
    <w:p w14:paraId="476764DF" w14:textId="7731D335" w:rsidR="00BE7653" w:rsidRDefault="00BE7653" w:rsidP="00F42B75">
      <w:pPr>
        <w:pStyle w:val="ListParagraph"/>
        <w:numPr>
          <w:ilvl w:val="0"/>
          <w:numId w:val="1"/>
        </w:numPr>
      </w:pPr>
      <w:r>
        <w:t>Assign pin numbers with the clock input connected to a switch</w:t>
      </w:r>
    </w:p>
    <w:p w14:paraId="4D809FB9" w14:textId="37A908F9" w:rsidR="00BE7653" w:rsidRDefault="00BE7653" w:rsidP="00F42B75">
      <w:pPr>
        <w:pStyle w:val="ListParagraph"/>
        <w:numPr>
          <w:ilvl w:val="0"/>
          <w:numId w:val="1"/>
        </w:numPr>
      </w:pPr>
      <w:r>
        <w:t>After making the .</w:t>
      </w:r>
      <w:proofErr w:type="spellStart"/>
      <w:r>
        <w:t>ucf</w:t>
      </w:r>
      <w:proofErr w:type="spellEnd"/>
      <w:r>
        <w:t xml:space="preserve"> file</w:t>
      </w:r>
    </w:p>
    <w:p w14:paraId="6ACA1032" w14:textId="6DEBE3A4" w:rsidR="00BE7653" w:rsidRDefault="00BE7653" w:rsidP="00BE7653">
      <w:pPr>
        <w:pStyle w:val="ListParagraph"/>
        <w:numPr>
          <w:ilvl w:val="1"/>
          <w:numId w:val="1"/>
        </w:numPr>
      </w:pPr>
      <w:r>
        <w:t xml:space="preserve">Open </w:t>
      </w:r>
      <w:proofErr w:type="gramStart"/>
      <w:r>
        <w:t>the .</w:t>
      </w:r>
      <w:proofErr w:type="spellStart"/>
      <w:r>
        <w:t>ucf</w:t>
      </w:r>
      <w:proofErr w:type="spellEnd"/>
      <w:proofErr w:type="gramEnd"/>
      <w:r>
        <w:t xml:space="preserve"> in notepad or another text editor</w:t>
      </w:r>
    </w:p>
    <w:p w14:paraId="0D88FF3F" w14:textId="18D6CB14" w:rsidR="00BE7653" w:rsidRDefault="007C5416" w:rsidP="00BE7653">
      <w:pPr>
        <w:pStyle w:val="ListParagraph"/>
        <w:numPr>
          <w:ilvl w:val="1"/>
          <w:numId w:val="1"/>
        </w:numPr>
      </w:pPr>
      <w:r>
        <w:t>Copy the below line to the end of the text file</w:t>
      </w:r>
    </w:p>
    <w:p w14:paraId="03397C29" w14:textId="6E9DE3B0" w:rsidR="007C5416" w:rsidRDefault="007C5416" w:rsidP="007C5416">
      <w:pPr>
        <w:pStyle w:val="ListParagraph"/>
        <w:numPr>
          <w:ilvl w:val="2"/>
          <w:numId w:val="1"/>
        </w:numPr>
      </w:pPr>
      <w:r>
        <w:t>NET "XXXXX" CLOCK_DEDICATED_ROUTE = "FALSE";</w:t>
      </w:r>
    </w:p>
    <w:p w14:paraId="3A34D2CB" w14:textId="6A1E9AFA" w:rsidR="007C5416" w:rsidRDefault="007C5416" w:rsidP="007C5416">
      <w:pPr>
        <w:pStyle w:val="ListParagraph"/>
        <w:numPr>
          <w:ilvl w:val="1"/>
          <w:numId w:val="1"/>
        </w:numPr>
      </w:pPr>
      <w:r>
        <w:t xml:space="preserve">Replace “XXXXX” with the input name in </w:t>
      </w:r>
      <w:r w:rsidR="00B721B2">
        <w:t xml:space="preserve">double </w:t>
      </w:r>
      <w:r>
        <w:t>quotes</w:t>
      </w:r>
    </w:p>
    <w:p w14:paraId="332C6102" w14:textId="5CB00944" w:rsidR="00B721B2" w:rsidRDefault="00B721B2" w:rsidP="00B721B2">
      <w:pPr>
        <w:pStyle w:val="ListParagraph"/>
        <w:numPr>
          <w:ilvl w:val="0"/>
          <w:numId w:val="1"/>
        </w:numPr>
      </w:pPr>
      <w:r>
        <w:t>Download to the FPGA and test</w:t>
      </w:r>
    </w:p>
    <w:p w14:paraId="73A365CB" w14:textId="0D698EF6" w:rsidR="00B721B2" w:rsidRDefault="00B721B2" w:rsidP="00B721B2">
      <w:pPr>
        <w:ind w:left="720" w:firstLine="0"/>
      </w:pPr>
    </w:p>
    <w:p w14:paraId="259E1889" w14:textId="2250D943" w:rsidR="00B721B2" w:rsidRDefault="00B721B2" w:rsidP="00B721B2">
      <w:pPr>
        <w:ind w:left="720" w:firstLine="0"/>
        <w:rPr>
          <w:b/>
        </w:rPr>
      </w:pPr>
      <w:r>
        <w:rPr>
          <w:b/>
        </w:rPr>
        <w:t>Design 2:</w:t>
      </w:r>
    </w:p>
    <w:p w14:paraId="12ABA3FA" w14:textId="31958777" w:rsidR="00B721B2" w:rsidRDefault="00A8330A" w:rsidP="00B721B2">
      <w:pPr>
        <w:pStyle w:val="ListParagraph"/>
        <w:numPr>
          <w:ilvl w:val="0"/>
          <w:numId w:val="1"/>
        </w:numPr>
      </w:pPr>
      <w:r>
        <w:t xml:space="preserve">Create a VHDL </w:t>
      </w:r>
      <w:r w:rsidR="004200AD">
        <w:t>file for self-sta</w:t>
      </w:r>
      <w:r w:rsidR="002E76DD">
        <w:t>r</w:t>
      </w:r>
      <w:r w:rsidR="004200AD">
        <w:t>ter 4-bit up</w:t>
      </w:r>
      <w:r w:rsidR="002E76DD">
        <w:t xml:space="preserve">/down odd counter with an input to decide </w:t>
      </w:r>
      <w:r w:rsidR="00874E7D">
        <w:t>direction</w:t>
      </w:r>
    </w:p>
    <w:p w14:paraId="71AA4C56" w14:textId="722CAE64" w:rsidR="00874E7D" w:rsidRDefault="00874E7D" w:rsidP="00874E7D">
      <w:pPr>
        <w:pStyle w:val="ListParagraph"/>
        <w:numPr>
          <w:ilvl w:val="0"/>
          <w:numId w:val="1"/>
        </w:numPr>
      </w:pPr>
      <w:r>
        <w:t>Run behavioral simulation with the clock set to a 2ns period and run for 20ns</w:t>
      </w:r>
    </w:p>
    <w:p w14:paraId="372B269E" w14:textId="33EBCF56" w:rsidR="00874E7D" w:rsidRDefault="0011754D" w:rsidP="00874E7D">
      <w:pPr>
        <w:pStyle w:val="ListParagraph"/>
        <w:numPr>
          <w:ilvl w:val="0"/>
          <w:numId w:val="1"/>
        </w:numPr>
      </w:pPr>
      <w:r>
        <w:t xml:space="preserve">Create a new VHDL file with the 7-segment decoder and the </w:t>
      </w:r>
      <w:r w:rsidR="00714B9C">
        <w:t>up/down odd counter as components</w:t>
      </w:r>
    </w:p>
    <w:p w14:paraId="10849D6B" w14:textId="77777777" w:rsidR="00714B9C" w:rsidRPr="001920EF" w:rsidRDefault="00714B9C" w:rsidP="00714B9C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To make a component</w:t>
      </w:r>
    </w:p>
    <w:p w14:paraId="4A97D322" w14:textId="62214761" w:rsidR="00714B9C" w:rsidRPr="001920EF" w:rsidRDefault="00714B9C" w:rsidP="00714B9C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Select </w:t>
      </w:r>
      <w:r>
        <w:rPr>
          <w:szCs w:val="24"/>
        </w:rPr>
        <w:t>VHDL</w:t>
      </w:r>
      <w:r w:rsidRPr="001920EF">
        <w:rPr>
          <w:szCs w:val="24"/>
        </w:rPr>
        <w:t xml:space="preserve"> file</w:t>
      </w:r>
    </w:p>
    <w:p w14:paraId="3D8BA135" w14:textId="77777777" w:rsidR="00714B9C" w:rsidRPr="001920EF" w:rsidRDefault="00714B9C" w:rsidP="00714B9C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Expand Design Utilities</w:t>
      </w:r>
    </w:p>
    <w:p w14:paraId="30B450A3" w14:textId="77777777" w:rsidR="00714B9C" w:rsidRPr="001920EF" w:rsidRDefault="00714B9C" w:rsidP="00714B9C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Double click VHDL Instantiation Template</w:t>
      </w:r>
    </w:p>
    <w:p w14:paraId="108643A7" w14:textId="77777777" w:rsidR="00714B9C" w:rsidRPr="001920EF" w:rsidRDefault="00714B9C" w:rsidP="00714B9C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To implement the template in another VHDL File</w:t>
      </w:r>
    </w:p>
    <w:p w14:paraId="09DE0742" w14:textId="77777777" w:rsidR="00714B9C" w:rsidRPr="001920EF" w:rsidRDefault="00714B9C" w:rsidP="00714B9C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Copy and paste the </w:t>
      </w:r>
      <w:r w:rsidRPr="001920EF">
        <w:rPr>
          <w:szCs w:val="24"/>
          <w:u w:val="single"/>
        </w:rPr>
        <w:t>component</w:t>
      </w:r>
      <w:r w:rsidRPr="001920EF">
        <w:rPr>
          <w:szCs w:val="24"/>
        </w:rPr>
        <w:t xml:space="preserve"> section between the </w:t>
      </w:r>
      <w:r w:rsidRPr="001920EF">
        <w:rPr>
          <w:szCs w:val="24"/>
          <w:u w:val="single"/>
        </w:rPr>
        <w:t>Architecture</w:t>
      </w:r>
      <w:r w:rsidRPr="001920EF">
        <w:rPr>
          <w:szCs w:val="24"/>
        </w:rPr>
        <w:t xml:space="preserve"> and </w:t>
      </w:r>
      <w:r w:rsidRPr="001920EF">
        <w:rPr>
          <w:szCs w:val="24"/>
          <w:u w:val="single"/>
        </w:rPr>
        <w:t>Begin</w:t>
      </w:r>
      <w:r w:rsidRPr="001920EF">
        <w:rPr>
          <w:szCs w:val="24"/>
        </w:rPr>
        <w:t xml:space="preserve"> statement</w:t>
      </w:r>
    </w:p>
    <w:p w14:paraId="25C91B30" w14:textId="77777777" w:rsidR="00714B9C" w:rsidRPr="00A4600A" w:rsidRDefault="00714B9C" w:rsidP="00714B9C">
      <w:pPr>
        <w:pStyle w:val="ListParagraph"/>
        <w:numPr>
          <w:ilvl w:val="2"/>
          <w:numId w:val="1"/>
        </w:numPr>
      </w:pPr>
      <w:r w:rsidRPr="001920EF">
        <w:rPr>
          <w:szCs w:val="24"/>
        </w:rPr>
        <w:t xml:space="preserve">Copy and paste the </w:t>
      </w:r>
      <w:r w:rsidRPr="001920EF">
        <w:rPr>
          <w:szCs w:val="24"/>
          <w:u w:val="single"/>
        </w:rPr>
        <w:t>component</w:t>
      </w:r>
      <w:r w:rsidRPr="001920EF">
        <w:rPr>
          <w:szCs w:val="24"/>
        </w:rPr>
        <w:t xml:space="preserve"> section between the </w:t>
      </w:r>
      <w:r w:rsidRPr="001920EF">
        <w:rPr>
          <w:szCs w:val="24"/>
          <w:u w:val="single"/>
        </w:rPr>
        <w:t>Begin</w:t>
      </w:r>
      <w:r w:rsidRPr="001920EF">
        <w:rPr>
          <w:szCs w:val="24"/>
        </w:rPr>
        <w:t xml:space="preserve"> and </w:t>
      </w:r>
      <w:r w:rsidRPr="001920EF">
        <w:rPr>
          <w:szCs w:val="24"/>
          <w:u w:val="single"/>
        </w:rPr>
        <w:t>End Behavioral</w:t>
      </w:r>
      <w:r w:rsidRPr="001920EF">
        <w:rPr>
          <w:szCs w:val="24"/>
        </w:rPr>
        <w:t xml:space="preserve"> statement</w:t>
      </w:r>
    </w:p>
    <w:p w14:paraId="787DE344" w14:textId="2ACF337F" w:rsidR="00714B9C" w:rsidRDefault="008750F3" w:rsidP="00874E7D">
      <w:pPr>
        <w:pStyle w:val="ListParagraph"/>
        <w:numPr>
          <w:ilvl w:val="0"/>
          <w:numId w:val="1"/>
        </w:numPr>
      </w:pPr>
      <w:r>
        <w:t>Connect the outputs of the counter to the inputs of the 7-segment decoder</w:t>
      </w:r>
      <w:r w:rsidR="009109E7">
        <w:t xml:space="preserve"> using signals</w:t>
      </w:r>
    </w:p>
    <w:p w14:paraId="69F747C8" w14:textId="1BABD7A0" w:rsidR="009109E7" w:rsidRDefault="009109E7" w:rsidP="00874E7D">
      <w:pPr>
        <w:pStyle w:val="ListParagraph"/>
        <w:numPr>
          <w:ilvl w:val="0"/>
          <w:numId w:val="1"/>
        </w:numPr>
      </w:pPr>
      <w:r>
        <w:t>Compile and assign the pins</w:t>
      </w:r>
    </w:p>
    <w:p w14:paraId="3A7854FB" w14:textId="77777777" w:rsidR="009109E7" w:rsidRDefault="009109E7" w:rsidP="009109E7">
      <w:pPr>
        <w:pStyle w:val="ListParagraph"/>
        <w:numPr>
          <w:ilvl w:val="0"/>
          <w:numId w:val="1"/>
        </w:numPr>
      </w:pPr>
      <w:r>
        <w:t>After making the .</w:t>
      </w:r>
      <w:proofErr w:type="spellStart"/>
      <w:r>
        <w:t>ucf</w:t>
      </w:r>
      <w:proofErr w:type="spellEnd"/>
      <w:r>
        <w:t xml:space="preserve"> file</w:t>
      </w:r>
    </w:p>
    <w:p w14:paraId="3560E140" w14:textId="77777777" w:rsidR="009109E7" w:rsidRDefault="009109E7" w:rsidP="009109E7">
      <w:pPr>
        <w:pStyle w:val="ListParagraph"/>
        <w:numPr>
          <w:ilvl w:val="1"/>
          <w:numId w:val="1"/>
        </w:numPr>
      </w:pPr>
      <w:r>
        <w:t xml:space="preserve">Open </w:t>
      </w:r>
      <w:proofErr w:type="gramStart"/>
      <w:r>
        <w:t>the .</w:t>
      </w:r>
      <w:proofErr w:type="spellStart"/>
      <w:r>
        <w:t>ucf</w:t>
      </w:r>
      <w:proofErr w:type="spellEnd"/>
      <w:proofErr w:type="gramEnd"/>
      <w:r>
        <w:t xml:space="preserve"> in notepad or another text editor</w:t>
      </w:r>
    </w:p>
    <w:p w14:paraId="60AE1357" w14:textId="77777777" w:rsidR="009109E7" w:rsidRDefault="009109E7" w:rsidP="009109E7">
      <w:pPr>
        <w:pStyle w:val="ListParagraph"/>
        <w:numPr>
          <w:ilvl w:val="1"/>
          <w:numId w:val="1"/>
        </w:numPr>
      </w:pPr>
      <w:r>
        <w:t>Copy the below line to the end of the text file</w:t>
      </w:r>
    </w:p>
    <w:p w14:paraId="1128C833" w14:textId="77777777" w:rsidR="009109E7" w:rsidRDefault="009109E7" w:rsidP="009109E7">
      <w:pPr>
        <w:pStyle w:val="ListParagraph"/>
        <w:numPr>
          <w:ilvl w:val="2"/>
          <w:numId w:val="1"/>
        </w:numPr>
      </w:pPr>
      <w:r>
        <w:t>NET "XXXXX" CLOCK_DEDICATED_ROUTE = "FALSE";</w:t>
      </w:r>
    </w:p>
    <w:p w14:paraId="64950CF7" w14:textId="77777777" w:rsidR="009109E7" w:rsidRDefault="009109E7" w:rsidP="009109E7">
      <w:pPr>
        <w:pStyle w:val="ListParagraph"/>
        <w:numPr>
          <w:ilvl w:val="1"/>
          <w:numId w:val="1"/>
        </w:numPr>
      </w:pPr>
      <w:r>
        <w:t>Replace “XXXXX” with the input name in double quotes</w:t>
      </w:r>
    </w:p>
    <w:p w14:paraId="2A7BE274" w14:textId="5F4E13D6" w:rsidR="009109E7" w:rsidRDefault="007B444A" w:rsidP="00874E7D">
      <w:pPr>
        <w:pStyle w:val="ListParagraph"/>
        <w:numPr>
          <w:ilvl w:val="0"/>
          <w:numId w:val="1"/>
        </w:numPr>
      </w:pPr>
      <w:r>
        <w:lastRenderedPageBreak/>
        <w:t>Download to the FPGA and test on the board</w:t>
      </w:r>
    </w:p>
    <w:p w14:paraId="7493B1FE" w14:textId="77777777" w:rsidR="00874E7D" w:rsidRDefault="00874E7D" w:rsidP="00874E7D"/>
    <w:p w14:paraId="6FAB47E9" w14:textId="2D3F685E" w:rsidR="009E6686" w:rsidRDefault="00557316" w:rsidP="00874E7D">
      <w:r>
        <w:t xml:space="preserve"> </w:t>
      </w:r>
    </w:p>
    <w:p w14:paraId="31204433" w14:textId="2A677F8C" w:rsidR="009E6686" w:rsidRDefault="009E6686">
      <w:pPr>
        <w:spacing w:after="0" w:line="259" w:lineRule="auto"/>
        <w:ind w:left="0" w:firstLine="0"/>
      </w:pPr>
    </w:p>
    <w:p w14:paraId="3DE5299A" w14:textId="77777777" w:rsidR="009E6686" w:rsidRDefault="00557316">
      <w:pPr>
        <w:spacing w:after="0" w:line="259" w:lineRule="auto"/>
        <w:ind w:left="-5"/>
      </w:pPr>
      <w:r>
        <w:rPr>
          <w:b/>
        </w:rPr>
        <w:t xml:space="preserve">Data: </w:t>
      </w:r>
    </w:p>
    <w:p w14:paraId="23D6321B" w14:textId="77777777" w:rsidR="005626E3" w:rsidRDefault="005626E3" w:rsidP="005626E3">
      <w:pPr>
        <w:keepNext/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0D83F64" wp14:editId="3EF9476D">
            <wp:extent cx="5421630" cy="6235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3419" w14:textId="68540E0F" w:rsidR="00B31FC5" w:rsidRDefault="005626E3" w:rsidP="005626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Design 1 Behavioral Simulation</w:t>
      </w:r>
    </w:p>
    <w:p w14:paraId="61F2BFE8" w14:textId="77777777" w:rsidR="00B31FC5" w:rsidRDefault="00B31FC5">
      <w:pPr>
        <w:spacing w:after="0" w:line="259" w:lineRule="auto"/>
        <w:ind w:left="0" w:firstLine="0"/>
      </w:pPr>
    </w:p>
    <w:p w14:paraId="461C660F" w14:textId="77777777" w:rsidR="005626E3" w:rsidRDefault="000076F1" w:rsidP="005626E3">
      <w:pPr>
        <w:keepNext/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FD9C568" wp14:editId="0B002E94">
            <wp:extent cx="5421630" cy="9594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FFB7" w14:textId="53C00143" w:rsidR="009E6686" w:rsidRDefault="005626E3" w:rsidP="005626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Design 2 Behavioral Simulation</w:t>
      </w:r>
    </w:p>
    <w:p w14:paraId="193ABBDC" w14:textId="7D45B4D8" w:rsidR="00EB1CDE" w:rsidRDefault="00EB1CDE">
      <w:pPr>
        <w:spacing w:after="0" w:line="259" w:lineRule="auto"/>
        <w:ind w:left="0" w:firstLine="0"/>
      </w:pPr>
    </w:p>
    <w:p w14:paraId="7637BF12" w14:textId="77777777" w:rsidR="00EB1CDE" w:rsidRDefault="00EB1CDE">
      <w:pPr>
        <w:spacing w:after="0" w:line="259" w:lineRule="auto"/>
        <w:ind w:left="0" w:firstLine="0"/>
      </w:pPr>
    </w:p>
    <w:p w14:paraId="22F3D145" w14:textId="77777777" w:rsidR="009E6686" w:rsidRDefault="00557316">
      <w:pPr>
        <w:spacing w:after="0" w:line="259" w:lineRule="auto"/>
        <w:ind w:left="-5"/>
      </w:pPr>
      <w:r>
        <w:rPr>
          <w:b/>
        </w:rPr>
        <w:t xml:space="preserve">Data Analysis: </w:t>
      </w:r>
    </w:p>
    <w:p w14:paraId="7EB009F9" w14:textId="5F874C50" w:rsidR="009E6686" w:rsidRDefault="002754A2" w:rsidP="0065448E">
      <w:pPr>
        <w:ind w:right="414" w:firstLine="710"/>
      </w:pPr>
      <w:r>
        <w:t xml:space="preserve">The designs performed as expected. </w:t>
      </w:r>
      <w:r w:rsidR="007F0FF2">
        <w:t>One thing that I did not account f</w:t>
      </w:r>
      <w:r w:rsidR="007E4AE9">
        <w:t xml:space="preserve">or in </w:t>
      </w:r>
      <w:r w:rsidR="00D0084F">
        <w:t xml:space="preserve">interpreting </w:t>
      </w:r>
      <w:r w:rsidR="007E4AE9">
        <w:t xml:space="preserve">the first design was the starting what would happen in the starting cycle if </w:t>
      </w:r>
      <w:r w:rsidR="00D0084F">
        <w:t xml:space="preserve">the LSB was read as high instead of low. </w:t>
      </w:r>
      <w:r w:rsidR="001C735E">
        <w:t>Looking after the fact, the</w:t>
      </w:r>
      <w:r w:rsidR="006D4238">
        <w:t xml:space="preserve"> provided</w:t>
      </w:r>
      <w:r w:rsidR="001C735E">
        <w:t xml:space="preserve"> circuit would reset the </w:t>
      </w:r>
      <w:r w:rsidR="0000028F">
        <w:t xml:space="preserve">second and third bits to low on the next cycle as ground pushes low to the LSB. In fewer words, it self-starts and resets back to 000 if any unused states (XX1) </w:t>
      </w:r>
      <w:r w:rsidR="0065448E">
        <w:t>are entered.</w:t>
      </w:r>
    </w:p>
    <w:p w14:paraId="427B815B" w14:textId="77777777" w:rsidR="009E6686" w:rsidRDefault="00557316">
      <w:pPr>
        <w:spacing w:after="0" w:line="259" w:lineRule="auto"/>
        <w:ind w:left="0" w:firstLine="0"/>
      </w:pPr>
      <w:r>
        <w:t xml:space="preserve"> </w:t>
      </w:r>
    </w:p>
    <w:p w14:paraId="171E491E" w14:textId="77777777" w:rsidR="009E6686" w:rsidRDefault="00557316">
      <w:pPr>
        <w:spacing w:after="0" w:line="259" w:lineRule="auto"/>
        <w:ind w:left="-5"/>
      </w:pPr>
      <w:r>
        <w:rPr>
          <w:b/>
        </w:rPr>
        <w:t xml:space="preserve">Conclusion: </w:t>
      </w:r>
    </w:p>
    <w:p w14:paraId="7DCC7FBE" w14:textId="2F715E62" w:rsidR="009E6686" w:rsidRDefault="00107BC7" w:rsidP="006D4238">
      <w:pPr>
        <w:ind w:left="-5"/>
      </w:pPr>
      <w:r>
        <w:tab/>
      </w:r>
      <w:r>
        <w:tab/>
      </w:r>
      <w:r>
        <w:tab/>
        <w:t>Th</w:t>
      </w:r>
      <w:r w:rsidR="006D4238">
        <w:t>is lab showed the implementation of counters</w:t>
      </w:r>
      <w:r w:rsidR="00C734F5">
        <w:t xml:space="preserve">, expanding on the concept of using outputs to drive inputs, in this case driving a specific sequence of outputs. This ties directly to </w:t>
      </w:r>
      <w:r w:rsidR="00D03470">
        <w:t xml:space="preserve">designing with state machines. By designing the outputs or flip-flop states </w:t>
      </w:r>
      <w:r w:rsidR="006633B1">
        <w:t xml:space="preserve">and a specific sequence for them to change between, it makes it much simpler to work backward and </w:t>
      </w:r>
      <w:r w:rsidR="00CC3F8A">
        <w:t>design how the inputs need to be affected to reach the next state.</w:t>
      </w:r>
    </w:p>
    <w:p w14:paraId="2B3EB25D" w14:textId="5E83C88D" w:rsidR="00CC3F8A" w:rsidRDefault="00CC3F8A" w:rsidP="006D4238">
      <w:pPr>
        <w:ind w:left="-5"/>
      </w:pPr>
      <w:r>
        <w:tab/>
      </w:r>
      <w:r>
        <w:tab/>
      </w:r>
      <w:r>
        <w:tab/>
      </w:r>
      <w:r w:rsidR="006F673B">
        <w:t xml:space="preserve">This lab continued previous difficulties for me, namely in VHDL syntax. </w:t>
      </w:r>
      <w:r w:rsidR="0019457A">
        <w:t xml:space="preserve">My initial VHDL design for the self-starting up-down odd counter would not have worked and needed to be almost completely rewritten. </w:t>
      </w:r>
      <w:r w:rsidR="009D1191">
        <w:t xml:space="preserve">The core problem was not understanding implementing multiple processes in a design and once the flip-flops were broken into their own process within the </w:t>
      </w:r>
      <w:r w:rsidR="000B1AFE">
        <w:t>VHDL code the rest more or less fell into place with my original understanding.</w:t>
      </w:r>
    </w:p>
    <w:sectPr w:rsidR="00CC3F8A">
      <w:headerReference w:type="default" r:id="rId13"/>
      <w:pgSz w:w="12240" w:h="15840"/>
      <w:pgMar w:top="1440" w:right="1902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36E3C" w14:textId="77777777" w:rsidR="005626E3" w:rsidRDefault="005626E3" w:rsidP="005626E3">
      <w:pPr>
        <w:spacing w:after="0" w:line="240" w:lineRule="auto"/>
      </w:pPr>
      <w:r>
        <w:separator/>
      </w:r>
    </w:p>
  </w:endnote>
  <w:endnote w:type="continuationSeparator" w:id="0">
    <w:p w14:paraId="523B06BE" w14:textId="77777777" w:rsidR="005626E3" w:rsidRDefault="005626E3" w:rsidP="0056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BDD5B" w14:textId="77777777" w:rsidR="005626E3" w:rsidRDefault="005626E3" w:rsidP="005626E3">
      <w:pPr>
        <w:spacing w:after="0" w:line="240" w:lineRule="auto"/>
      </w:pPr>
      <w:r>
        <w:separator/>
      </w:r>
    </w:p>
  </w:footnote>
  <w:footnote w:type="continuationSeparator" w:id="0">
    <w:p w14:paraId="74BD2018" w14:textId="77777777" w:rsidR="005626E3" w:rsidRDefault="005626E3" w:rsidP="0056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785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F13306" w14:textId="77777777" w:rsidR="005626E3" w:rsidRDefault="005626E3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3E5F7C9A" w14:textId="492B75FF" w:rsidR="005626E3" w:rsidRDefault="005626E3">
        <w:pPr>
          <w:pStyle w:val="Header"/>
          <w:jc w:val="right"/>
        </w:pPr>
        <w:r>
          <w:t>Robert Campbell</w:t>
        </w:r>
      </w:p>
    </w:sdtContent>
  </w:sdt>
  <w:p w14:paraId="529F5D6D" w14:textId="77777777" w:rsidR="005626E3" w:rsidRDefault="00562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7C41"/>
    <w:multiLevelType w:val="hybridMultilevel"/>
    <w:tmpl w:val="45507FA6"/>
    <w:lvl w:ilvl="0" w:tplc="DC8C7C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7267FA"/>
    <w:multiLevelType w:val="hybridMultilevel"/>
    <w:tmpl w:val="0E9E1E18"/>
    <w:lvl w:ilvl="0" w:tplc="78E8FF20">
      <w:start w:val="3"/>
      <w:numFmt w:val="bullet"/>
      <w:lvlText w:val="-"/>
      <w:lvlJc w:val="left"/>
      <w:pPr>
        <w:ind w:left="1083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86"/>
    <w:rsid w:val="0000028F"/>
    <w:rsid w:val="000076F1"/>
    <w:rsid w:val="00015C64"/>
    <w:rsid w:val="000B1AFE"/>
    <w:rsid w:val="00107BC7"/>
    <w:rsid w:val="0011754D"/>
    <w:rsid w:val="001404E3"/>
    <w:rsid w:val="001424C6"/>
    <w:rsid w:val="0019457A"/>
    <w:rsid w:val="001C735E"/>
    <w:rsid w:val="002754A2"/>
    <w:rsid w:val="002E76DD"/>
    <w:rsid w:val="0031550D"/>
    <w:rsid w:val="004200AD"/>
    <w:rsid w:val="004E76BE"/>
    <w:rsid w:val="00557316"/>
    <w:rsid w:val="005626E3"/>
    <w:rsid w:val="005D4C4F"/>
    <w:rsid w:val="0065448E"/>
    <w:rsid w:val="006633B1"/>
    <w:rsid w:val="006D4238"/>
    <w:rsid w:val="006F673B"/>
    <w:rsid w:val="00710DE8"/>
    <w:rsid w:val="00714B9C"/>
    <w:rsid w:val="00724618"/>
    <w:rsid w:val="00731EE2"/>
    <w:rsid w:val="007B444A"/>
    <w:rsid w:val="007C5416"/>
    <w:rsid w:val="007E4AE9"/>
    <w:rsid w:val="007F0FF2"/>
    <w:rsid w:val="00856E07"/>
    <w:rsid w:val="00874E7D"/>
    <w:rsid w:val="008750F3"/>
    <w:rsid w:val="00894E48"/>
    <w:rsid w:val="009109E7"/>
    <w:rsid w:val="009D1191"/>
    <w:rsid w:val="009E6686"/>
    <w:rsid w:val="00A8330A"/>
    <w:rsid w:val="00B31FC5"/>
    <w:rsid w:val="00B44AAA"/>
    <w:rsid w:val="00B63514"/>
    <w:rsid w:val="00B70310"/>
    <w:rsid w:val="00B721B2"/>
    <w:rsid w:val="00BE7653"/>
    <w:rsid w:val="00C734F5"/>
    <w:rsid w:val="00CC3F8A"/>
    <w:rsid w:val="00D0084F"/>
    <w:rsid w:val="00D03470"/>
    <w:rsid w:val="00D13879"/>
    <w:rsid w:val="00DA673F"/>
    <w:rsid w:val="00E96146"/>
    <w:rsid w:val="00EB1CDE"/>
    <w:rsid w:val="00F42B75"/>
    <w:rsid w:val="00F77F6A"/>
    <w:rsid w:val="00F81607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D5BB"/>
  <w15:docId w15:val="{359B456B-3DD9-4E1A-B53F-7FF90F1C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BE"/>
    <w:pPr>
      <w:ind w:left="720"/>
      <w:contextualSpacing/>
    </w:pPr>
  </w:style>
  <w:style w:type="table" w:styleId="TableGrid">
    <w:name w:val="Table Grid"/>
    <w:basedOn w:val="TableNormal"/>
    <w:uiPriority w:val="39"/>
    <w:rsid w:val="0073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1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6E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6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6E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 for EE-P206</dc:title>
  <dc:subject/>
  <dc:creator>Armineh Khalili</dc:creator>
  <cp:keywords/>
  <cp:lastModifiedBy>Robert Campbell</cp:lastModifiedBy>
  <cp:revision>56</cp:revision>
  <dcterms:created xsi:type="dcterms:W3CDTF">2018-09-20T14:29:00Z</dcterms:created>
  <dcterms:modified xsi:type="dcterms:W3CDTF">2018-11-15T17:30:00Z</dcterms:modified>
</cp:coreProperties>
</file>