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16C6B" w:rsidRDefault="007D2FBB">
      <w:pPr>
        <w:jc w:val="center"/>
        <w:rPr>
          <w:b/>
        </w:rPr>
      </w:pPr>
      <w:r>
        <w:rPr>
          <w:b/>
        </w:rPr>
        <w:t>ITIN 4440</w:t>
      </w:r>
    </w:p>
    <w:p w14:paraId="00000002" w14:textId="77777777" w:rsidR="00216C6B" w:rsidRDefault="007D2FBB">
      <w:pPr>
        <w:jc w:val="center"/>
        <w:rPr>
          <w:b/>
        </w:rPr>
      </w:pPr>
      <w:r>
        <w:rPr>
          <w:b/>
        </w:rPr>
        <w:t>Sprint 5 Report Out</w:t>
      </w:r>
    </w:p>
    <w:p w14:paraId="00000003" w14:textId="77777777" w:rsidR="00216C6B" w:rsidRDefault="007D2FBB">
      <w:pPr>
        <w:jc w:val="center"/>
        <w:rPr>
          <w:b/>
        </w:rPr>
      </w:pPr>
      <w:r>
        <w:rPr>
          <w:b/>
        </w:rPr>
        <w:t xml:space="preserve"> </w:t>
      </w:r>
    </w:p>
    <w:p w14:paraId="00000004" w14:textId="77777777" w:rsidR="00216C6B" w:rsidRDefault="007D2FBB">
      <w:pPr>
        <w:rPr>
          <w:b/>
        </w:rPr>
      </w:pPr>
      <w:r>
        <w:rPr>
          <w:b/>
        </w:rPr>
        <w:t>Report what user stories/features were included in this sprint - Scrum Master</w:t>
      </w:r>
    </w:p>
    <w:p w14:paraId="00000005" w14:textId="77777777" w:rsidR="00216C6B" w:rsidRDefault="007D2FBB">
      <w:r>
        <w:t>This sprint included the following features:</w:t>
      </w:r>
    </w:p>
    <w:p w14:paraId="00000006" w14:textId="77777777" w:rsidR="00216C6B" w:rsidRDefault="007D2FBB">
      <w:pPr>
        <w:numPr>
          <w:ilvl w:val="0"/>
          <w:numId w:val="1"/>
        </w:numPr>
      </w:pPr>
      <w:r>
        <w:t>Redesign of the support us page</w:t>
      </w:r>
    </w:p>
    <w:p w14:paraId="00000007" w14:textId="77777777" w:rsidR="00216C6B" w:rsidRDefault="007D2FBB">
      <w:pPr>
        <w:numPr>
          <w:ilvl w:val="0"/>
          <w:numId w:val="1"/>
        </w:numPr>
      </w:pPr>
      <w:r>
        <w:t>Redesign of the footer</w:t>
      </w:r>
    </w:p>
    <w:p w14:paraId="00000008" w14:textId="77777777" w:rsidR="00216C6B" w:rsidRDefault="007D2FBB">
      <w:pPr>
        <w:numPr>
          <w:ilvl w:val="0"/>
          <w:numId w:val="1"/>
        </w:numPr>
      </w:pPr>
      <w:r>
        <w:t>Redesign of the Media Show Page</w:t>
      </w:r>
    </w:p>
    <w:p w14:paraId="00000009" w14:textId="77777777" w:rsidR="00216C6B" w:rsidRDefault="007D2FBB">
      <w:pPr>
        <w:numPr>
          <w:ilvl w:val="0"/>
          <w:numId w:val="1"/>
        </w:numPr>
      </w:pPr>
      <w:r>
        <w:t>Redesign of the Animal Rescue Page</w:t>
      </w:r>
    </w:p>
    <w:p w14:paraId="0000000A" w14:textId="77777777" w:rsidR="00216C6B" w:rsidRDefault="007D2FBB">
      <w:pPr>
        <w:numPr>
          <w:ilvl w:val="0"/>
          <w:numId w:val="1"/>
        </w:numPr>
      </w:pPr>
      <w:r>
        <w:t>Redesign of the header</w:t>
      </w:r>
    </w:p>
    <w:p w14:paraId="0000000B" w14:textId="77777777" w:rsidR="00216C6B" w:rsidRDefault="007D2FBB">
      <w:pPr>
        <w:numPr>
          <w:ilvl w:val="0"/>
          <w:numId w:val="1"/>
        </w:numPr>
      </w:pPr>
      <w:r>
        <w:t>Redesign of the Presentations Page</w:t>
      </w:r>
    </w:p>
    <w:p w14:paraId="0000000C" w14:textId="77777777" w:rsidR="00216C6B" w:rsidRDefault="007D2FBB">
      <w:pPr>
        <w:numPr>
          <w:ilvl w:val="0"/>
          <w:numId w:val="1"/>
        </w:numPr>
      </w:pPr>
      <w:r>
        <w:t>Redesign of the Home Page</w:t>
      </w:r>
    </w:p>
    <w:p w14:paraId="0000000D" w14:textId="77777777" w:rsidR="00216C6B" w:rsidRDefault="007D2FBB">
      <w:pPr>
        <w:numPr>
          <w:ilvl w:val="0"/>
          <w:numId w:val="1"/>
        </w:numPr>
      </w:pPr>
      <w:r>
        <w:t>Terms of Service</w:t>
      </w:r>
    </w:p>
    <w:p w14:paraId="0000000E" w14:textId="77777777" w:rsidR="00216C6B" w:rsidRDefault="007D2FBB">
      <w:pPr>
        <w:numPr>
          <w:ilvl w:val="0"/>
          <w:numId w:val="1"/>
        </w:numPr>
      </w:pPr>
      <w:r>
        <w:t>Text message notification</w:t>
      </w:r>
    </w:p>
    <w:p w14:paraId="0000000F" w14:textId="77777777" w:rsidR="00216C6B" w:rsidRDefault="007D2FBB">
      <w:pPr>
        <w:numPr>
          <w:ilvl w:val="0"/>
          <w:numId w:val="1"/>
        </w:numPr>
      </w:pPr>
      <w:r>
        <w:t>Address Validation research</w:t>
      </w:r>
    </w:p>
    <w:p w14:paraId="00000010" w14:textId="77777777" w:rsidR="00216C6B" w:rsidRDefault="00216C6B"/>
    <w:p w14:paraId="00000011" w14:textId="77777777" w:rsidR="00216C6B" w:rsidRDefault="007D2FBB">
      <w:pPr>
        <w:rPr>
          <w:b/>
        </w:rPr>
      </w:pPr>
      <w:r>
        <w:rPr>
          <w:b/>
        </w:rPr>
        <w:t>Present the work completed this s</w:t>
      </w:r>
      <w:r>
        <w:rPr>
          <w:b/>
        </w:rPr>
        <w:t>print  - Developer</w:t>
      </w:r>
    </w:p>
    <w:p w14:paraId="00000012" w14:textId="77777777" w:rsidR="00216C6B" w:rsidRDefault="007D2FBB">
      <w:r>
        <w:t>Most of the developments this sprint involved the Acuity scheduler. These tasks included: providing a link for ‘Terms and Conditions’ from the scheduler form, having Acuity send the client a text message reminder before the event, provid</w:t>
      </w:r>
      <w:r>
        <w:t>ing a way for Kip to have a shortcut to the employee scheduler, and finding a way to validate addresses which can be used to determine what area the client is in which could then link them to the proper event type according to their location. The developer</w:t>
      </w:r>
      <w:r>
        <w:t>s each did two user tests as well.</w:t>
      </w:r>
    </w:p>
    <w:p w14:paraId="00000013" w14:textId="77777777" w:rsidR="00216C6B" w:rsidRDefault="00216C6B"/>
    <w:p w14:paraId="00000014" w14:textId="77777777" w:rsidR="00216C6B" w:rsidRDefault="007D2FBB">
      <w:pPr>
        <w:rPr>
          <w:b/>
        </w:rPr>
      </w:pPr>
      <w:r>
        <w:rPr>
          <w:b/>
        </w:rPr>
        <w:t>How did the team successfully meet the acceptance criteria?  - Tester</w:t>
      </w:r>
    </w:p>
    <w:p w14:paraId="00000015" w14:textId="77777777" w:rsidR="00216C6B" w:rsidRDefault="007D2FBB">
      <w:r>
        <w:t>For this sprint, the team did a lot of work preparing for future updates, along with knowledge spikes. Some of it wasn’t testable yet, simply a sign o</w:t>
      </w:r>
      <w:r>
        <w:t>ff on work being done to a quality standard, and we agreed on the changes proposed to the website. We had lots of discussions over testable standards and managed to find good places to agree on what to do this sprint. For one, we combined Kip’s approval of</w:t>
      </w:r>
      <w:r>
        <w:t xml:space="preserve"> the website updates for the next sprint into a single test. Aside from this, the team made sure to build towards the story and testing criteria, and we made it clear when the work needed more polish to properly pass for testing. They were happy to fix thi</w:t>
      </w:r>
      <w:r>
        <w:t>ngs when we mentioned it needed a bit more work.</w:t>
      </w:r>
    </w:p>
    <w:p w14:paraId="00000016" w14:textId="77777777" w:rsidR="00216C6B" w:rsidRDefault="007D2FBB">
      <w:pPr>
        <w:rPr>
          <w:b/>
        </w:rPr>
      </w:pPr>
      <w:r>
        <w:t xml:space="preserve"> </w:t>
      </w:r>
    </w:p>
    <w:p w14:paraId="00000017" w14:textId="77777777" w:rsidR="00216C6B" w:rsidRDefault="007D2FBB">
      <w:pPr>
        <w:rPr>
          <w:b/>
        </w:rPr>
      </w:pPr>
      <w:r>
        <w:rPr>
          <w:b/>
        </w:rPr>
        <w:t>What worked well in this sprint that we want to continue doing?  - Scrum Master</w:t>
      </w:r>
    </w:p>
    <w:p w14:paraId="00000018" w14:textId="77777777" w:rsidR="00216C6B" w:rsidRDefault="007D2FBB">
      <w:r>
        <w:t>This sprint, our communication and group consensus for stories was more engaging than in previous sprints and even with the a</w:t>
      </w:r>
      <w:r>
        <w:t>mount of work that was done, we still managed to work through it and complete the necessary stories in time for the review.</w:t>
      </w:r>
    </w:p>
    <w:p w14:paraId="00000019" w14:textId="77777777" w:rsidR="00216C6B" w:rsidRDefault="007D2FBB">
      <w:r>
        <w:t xml:space="preserve"> </w:t>
      </w:r>
    </w:p>
    <w:p w14:paraId="0000001A" w14:textId="77777777" w:rsidR="00216C6B" w:rsidRDefault="007D2FBB">
      <w:pPr>
        <w:rPr>
          <w:b/>
        </w:rPr>
      </w:pPr>
      <w:r>
        <w:rPr>
          <w:b/>
        </w:rPr>
        <w:t>What didn’t work well that we should stop doing? – Scrum Master</w:t>
      </w:r>
    </w:p>
    <w:p w14:paraId="0000001B" w14:textId="77777777" w:rsidR="00216C6B" w:rsidRDefault="007D2FBB">
      <w:r>
        <w:t>Our ability to start early on the user stories was hindered by tim</w:t>
      </w:r>
      <w:r>
        <w:t>ing as well as outside workloads and testing. This was compounded by the slight decrease in days available for this sprint and the increase necessary for working on the user stories. Overall, we had a bit of a time crunch.</w:t>
      </w:r>
    </w:p>
    <w:p w14:paraId="0000001C" w14:textId="77777777" w:rsidR="00216C6B" w:rsidRDefault="00216C6B">
      <w:pPr>
        <w:ind w:left="720"/>
      </w:pPr>
    </w:p>
    <w:p w14:paraId="0000001D" w14:textId="77777777" w:rsidR="00216C6B" w:rsidRDefault="007D2FBB">
      <w:pPr>
        <w:rPr>
          <w:b/>
        </w:rPr>
      </w:pPr>
      <w:r>
        <w:rPr>
          <w:b/>
        </w:rPr>
        <w:lastRenderedPageBreak/>
        <w:t>What should we start doing or improve? – Rotate</w:t>
      </w:r>
    </w:p>
    <w:p w14:paraId="0000001E" w14:textId="77777777" w:rsidR="00216C6B" w:rsidRDefault="007D2FBB">
      <w:r>
        <w:t>For the last sprint, our priority should be making sure that all the loose ends have been tidied up and we are ready for hand over to Kip on the 26th. As soon as the review for Sprint 5 is over, we should mak</w:t>
      </w:r>
      <w:r>
        <w:t>e it a goal to get a jump on the next sprint and start assigning roles/tasks for the upcoming sprint.</w:t>
      </w:r>
    </w:p>
    <w:p w14:paraId="0000001F" w14:textId="77777777" w:rsidR="00216C6B" w:rsidRDefault="00216C6B">
      <w:pPr>
        <w:ind w:left="720"/>
      </w:pPr>
    </w:p>
    <w:p w14:paraId="00000020" w14:textId="77777777" w:rsidR="00216C6B" w:rsidRDefault="007D2FBB">
      <w:pPr>
        <w:rPr>
          <w:b/>
        </w:rPr>
      </w:pPr>
      <w:r>
        <w:rPr>
          <w:b/>
        </w:rPr>
        <w:t>Present information on how story/feature was tested.  – Tester</w:t>
      </w:r>
    </w:p>
    <w:p w14:paraId="00000021" w14:textId="77777777" w:rsidR="00216C6B" w:rsidRDefault="007D2FBB">
      <w:r>
        <w:t xml:space="preserve">This sprint had a few stories that were hard to test initially. Working with the owner of </w:t>
      </w:r>
      <w:r>
        <w:t>the site, we had to find a way to test the redesigns with the restrictions that Squarespace imposed on us. We eventually came up with the solution to create prototype pages that we could visually engage with and could be testable against the original pages</w:t>
      </w:r>
      <w:r>
        <w:t xml:space="preserve"> and their designs. We also continued to research address validation this sprint and did a bit of clean up on accounts, documentation and user testing. These tests were a bit simpler and didn’t require as much hard discussion on the solution to the story.</w:t>
      </w:r>
    </w:p>
    <w:p w14:paraId="00000022" w14:textId="77777777" w:rsidR="00216C6B" w:rsidRDefault="00216C6B">
      <w:pPr>
        <w:ind w:left="720"/>
      </w:pPr>
    </w:p>
    <w:p w14:paraId="00000023" w14:textId="77777777" w:rsidR="00216C6B" w:rsidRDefault="007D2FBB">
      <w:pPr>
        <w:rPr>
          <w:b/>
        </w:rPr>
      </w:pPr>
      <w:r>
        <w:rPr>
          <w:b/>
        </w:rPr>
        <w:t>Updates on changes to the UI Design - UI/UX</w:t>
      </w:r>
    </w:p>
    <w:p w14:paraId="00000024" w14:textId="77777777" w:rsidR="00216C6B" w:rsidRDefault="007D2FBB">
      <w:r>
        <w:t>This sprint involved the update of a lot of preexisting pages on the Wildlife Encounters website in order to make the designs more consistent across pages while making them more aesthetically pleasing. These cha</w:t>
      </w:r>
      <w:r>
        <w:t xml:space="preserve">nges involved adding a banner image to the pages, redesigning the layout of most of the pages to make them more mobile friendly, updating images across the site, and eliminating duplicated/insufficient content that could harm SEO. One of our primary goals </w:t>
      </w:r>
      <w:r>
        <w:t>was to avoid using complicated CSS and HTML in the event that Kip needs to change/update content on any of the pages at a later date. We don't want to design something that is too difficult to use or change, otherwise Kip may not use it or delete our work.</w:t>
      </w:r>
    </w:p>
    <w:p w14:paraId="00000025" w14:textId="77777777" w:rsidR="00216C6B" w:rsidRDefault="00216C6B">
      <w:pPr>
        <w:rPr>
          <w:b/>
        </w:rPr>
      </w:pPr>
    </w:p>
    <w:p w14:paraId="00000026" w14:textId="77777777" w:rsidR="00216C6B" w:rsidRDefault="007D2FBB">
      <w:pPr>
        <w:rPr>
          <w:b/>
        </w:rPr>
      </w:pPr>
      <w:r>
        <w:rPr>
          <w:b/>
        </w:rPr>
        <w:t>Next sprint stories/features - Scrum Master</w:t>
      </w:r>
    </w:p>
    <w:p w14:paraId="00000027" w14:textId="77777777" w:rsidR="00216C6B" w:rsidRDefault="007D2FBB">
      <w:r>
        <w:t>The next sprint will include the following features:</w:t>
      </w:r>
    </w:p>
    <w:p w14:paraId="00000028" w14:textId="77777777" w:rsidR="00216C6B" w:rsidRDefault="007D2FBB">
      <w:pPr>
        <w:numPr>
          <w:ilvl w:val="0"/>
          <w:numId w:val="2"/>
        </w:numPr>
      </w:pPr>
      <w:r>
        <w:t>Completion of the Homepage redesign</w:t>
      </w:r>
    </w:p>
    <w:p w14:paraId="00000029" w14:textId="77777777" w:rsidR="00216C6B" w:rsidRDefault="007D2FBB">
      <w:pPr>
        <w:numPr>
          <w:ilvl w:val="0"/>
          <w:numId w:val="2"/>
        </w:numPr>
      </w:pPr>
      <w:r>
        <w:t>Completion of User Testing</w:t>
      </w:r>
    </w:p>
    <w:p w14:paraId="0000002A" w14:textId="77777777" w:rsidR="00216C6B" w:rsidRDefault="007D2FBB">
      <w:pPr>
        <w:numPr>
          <w:ilvl w:val="0"/>
          <w:numId w:val="2"/>
        </w:numPr>
      </w:pPr>
      <w:r>
        <w:t>Zip code redirection</w:t>
      </w:r>
    </w:p>
    <w:p w14:paraId="0000002B" w14:textId="77777777" w:rsidR="00216C6B" w:rsidRDefault="007D2FBB">
      <w:pPr>
        <w:numPr>
          <w:ilvl w:val="0"/>
          <w:numId w:val="2"/>
        </w:numPr>
      </w:pPr>
      <w:r>
        <w:t>Address validation</w:t>
      </w:r>
    </w:p>
    <w:p w14:paraId="0000002C" w14:textId="77777777" w:rsidR="00216C6B" w:rsidRDefault="007D2FBB">
      <w:pPr>
        <w:numPr>
          <w:ilvl w:val="0"/>
          <w:numId w:val="2"/>
        </w:numPr>
      </w:pPr>
      <w:r>
        <w:t>Easy email customization</w:t>
      </w:r>
    </w:p>
    <w:p w14:paraId="0000002D" w14:textId="77777777" w:rsidR="00216C6B" w:rsidRDefault="007D2FBB">
      <w:pPr>
        <w:numPr>
          <w:ilvl w:val="0"/>
          <w:numId w:val="2"/>
        </w:numPr>
      </w:pPr>
      <w:r>
        <w:t>Pushing the site live</w:t>
      </w:r>
    </w:p>
    <w:p w14:paraId="0000002E" w14:textId="77777777" w:rsidR="00216C6B" w:rsidRDefault="007D2FBB">
      <w:r>
        <w:t xml:space="preserve"> </w:t>
      </w:r>
    </w:p>
    <w:p w14:paraId="0000002F" w14:textId="77777777" w:rsidR="00216C6B" w:rsidRDefault="007D2FBB">
      <w:pPr>
        <w:rPr>
          <w:b/>
        </w:rPr>
      </w:pPr>
      <w:r>
        <w:rPr>
          <w:b/>
        </w:rPr>
        <w:t>Visio</w:t>
      </w:r>
      <w:r>
        <w:rPr>
          <w:b/>
        </w:rPr>
        <w:t>n for next three sprints - Scrum Master</w:t>
      </w:r>
    </w:p>
    <w:p w14:paraId="00000030" w14:textId="77777777" w:rsidR="00216C6B" w:rsidRDefault="00216C6B"/>
    <w:p w14:paraId="00000031" w14:textId="77777777" w:rsidR="00216C6B" w:rsidRDefault="007D2FBB">
      <w:r>
        <w:t>For the final sprint our team will focus on providing support for Kip as he switches to the new system. We will clean up some of the remaining tasks from past sprints, including actually pushing the site live. We wi</w:t>
      </w:r>
      <w:r>
        <w:t>ll do extensive testing of every aspect of the scheduler to make sure that nothing unexpected has changed in the process of transferring it to Kip. Also still needed is the pushing live of the homepage, and of the contact us page. Address validation will b</w:t>
      </w:r>
      <w:r>
        <w:t>e difficult, but we can at least set up validation based on the zip code, so that the client can be redirected to the correct area, or instructed to call if they are outside the pre-designated zones. It should also be possible to send a warning email to Ki</w:t>
      </w:r>
      <w:r>
        <w:t xml:space="preserve">p if an address was determined to be invalid </w:t>
      </w:r>
      <w:r>
        <w:lastRenderedPageBreak/>
        <w:t>retroactively. We will try to implement an email solution that doesn’t require knowledge of CSS and HTML to customize it, in the event that Kip wants to change it in the future.</w:t>
      </w:r>
    </w:p>
    <w:p w14:paraId="00000032" w14:textId="77777777" w:rsidR="00216C6B" w:rsidRDefault="00216C6B"/>
    <w:p w14:paraId="00000036" w14:textId="664707E3" w:rsidR="00216C6B" w:rsidRDefault="007D2FBB" w:rsidP="007D2FBB">
      <w:r>
        <w:t xml:space="preserve"> </w:t>
      </w:r>
    </w:p>
    <w:p w14:paraId="00000037" w14:textId="77777777" w:rsidR="00216C6B" w:rsidRDefault="00216C6B"/>
    <w:p w14:paraId="00000038" w14:textId="77777777" w:rsidR="00216C6B" w:rsidRDefault="00216C6B"/>
    <w:sectPr w:rsidR="00216C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D7957"/>
    <w:multiLevelType w:val="multilevel"/>
    <w:tmpl w:val="C51A2A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9DB252B"/>
    <w:multiLevelType w:val="multilevel"/>
    <w:tmpl w:val="50A43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C6B"/>
    <w:rsid w:val="00216C6B"/>
    <w:rsid w:val="007D2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72FF"/>
  <w15:docId w15:val="{58720DC9-F55A-4028-86D3-EAA454CA8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 A</cp:lastModifiedBy>
  <cp:revision>2</cp:revision>
  <dcterms:created xsi:type="dcterms:W3CDTF">2020-09-12T01:01:00Z</dcterms:created>
  <dcterms:modified xsi:type="dcterms:W3CDTF">2020-09-12T01:01:00Z</dcterms:modified>
</cp:coreProperties>
</file>