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F450C6C" w14:textId="77777777" w:rsidR="00E52059" w:rsidRDefault="00AB44EC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</w:rPr>
        <w:drawing>
          <wp:inline distT="114300" distB="114300" distL="114300" distR="114300" wp14:anchorId="7321AE45" wp14:editId="6E277271">
            <wp:extent cx="5916349" cy="104775"/>
            <wp:effectExtent l="0" t="0" r="0" b="0"/>
            <wp:docPr id="2" name="image3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orizontal line"/>
                    <pic:cNvPicPr preferRelativeResize="0"/>
                  </pic:nvPicPr>
                  <pic:blipFill>
                    <a:blip r:embed="rId6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14:paraId="76FA643F" w14:textId="77777777" w:rsidR="00E52059" w:rsidRDefault="00AB44EC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7A5E501C" wp14:editId="0F343424">
            <wp:extent cx="5943600" cy="2971800"/>
            <wp:effectExtent l="0" t="0" r="0" b="0"/>
            <wp:docPr id="3" name="image2.png" descr="8 Areas You Should Focus Your Game Development in 20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8 Areas You Should Focus Your Game Development in 2018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E4BCFE" w14:textId="77777777" w:rsidR="00E52059" w:rsidRDefault="00AB44EC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1" w:name="_2gazcsgmxkub" w:colFirst="0" w:colLast="0"/>
      <w:bookmarkEnd w:id="1"/>
      <w:r>
        <w:t>TDD Template</w:t>
      </w:r>
    </w:p>
    <w:p w14:paraId="28336312" w14:textId="77777777" w:rsidR="00E52059" w:rsidRDefault="00AB44EC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2" w:name="_ng30guuqqp2v" w:colFirst="0" w:colLast="0"/>
      <w:bookmarkEnd w:id="2"/>
      <w:r>
        <w:t>XX.XX.20XX</w:t>
      </w:r>
    </w:p>
    <w:p w14:paraId="566C7AAF" w14:textId="77777777" w:rsidR="00E52059" w:rsidRDefault="00AB44EC">
      <w:pPr>
        <w:pBdr>
          <w:top w:val="nil"/>
          <w:left w:val="nil"/>
          <w:bottom w:val="nil"/>
          <w:right w:val="nil"/>
          <w:between w:val="nil"/>
        </w:pBdr>
        <w:spacing w:before="0" w:after="1440"/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─</w:t>
      </w:r>
    </w:p>
    <w:p w14:paraId="1AAB80EA" w14:textId="77777777" w:rsidR="00E52059" w:rsidRDefault="00AB44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Your Name</w:t>
      </w:r>
    </w:p>
    <w:p w14:paraId="407D55B8" w14:textId="77777777" w:rsidR="00E52059" w:rsidRDefault="00AB44EC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 xml:space="preserve">Your Company </w:t>
      </w:r>
    </w:p>
    <w:p w14:paraId="234E3CFA" w14:textId="77777777" w:rsidR="00E52059" w:rsidRDefault="00AB44EC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123 Your Street</w:t>
      </w:r>
    </w:p>
    <w:p w14:paraId="0B860117" w14:textId="77777777" w:rsidR="00E52059" w:rsidRDefault="00AB44EC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Your City, ST 12345</w:t>
      </w:r>
    </w:p>
    <w:p w14:paraId="2EE480A9" w14:textId="77777777" w:rsidR="00E52059" w:rsidRDefault="00AB44EC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au51mny0sx6" w:colFirst="0" w:colLast="0"/>
      <w:bookmarkEnd w:id="3"/>
      <w:r>
        <w:br w:type="page"/>
      </w:r>
    </w:p>
    <w:p w14:paraId="0F289ACE" w14:textId="77777777" w:rsidR="00E52059" w:rsidRDefault="00AB44EC">
      <w:pPr>
        <w:pStyle w:val="Heading1"/>
      </w:pPr>
      <w:bookmarkStart w:id="4" w:name="_5kn5bjry9gjp" w:colFirst="0" w:colLast="0"/>
      <w:bookmarkEnd w:id="4"/>
      <w:r>
        <w:lastRenderedPageBreak/>
        <w:t>Changelog</w:t>
      </w:r>
    </w:p>
    <w:p w14:paraId="23C78849" w14:textId="77777777" w:rsidR="00E52059" w:rsidRDefault="00E52059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1500"/>
        <w:gridCol w:w="6480"/>
      </w:tblGrid>
      <w:tr w:rsidR="00E52059" w14:paraId="2DC01A92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41BE1" w14:textId="77777777" w:rsidR="00E52059" w:rsidRDefault="00AB44EC">
            <w:pPr>
              <w:widowControl w:val="0"/>
              <w:spacing w:before="0" w:line="240" w:lineRule="auto"/>
              <w:jc w:val="center"/>
            </w:pPr>
            <w:r>
              <w:t>Version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E6BE4" w14:textId="77777777" w:rsidR="00E52059" w:rsidRDefault="00AB44EC">
            <w:pPr>
              <w:widowControl w:val="0"/>
              <w:spacing w:before="0" w:line="240" w:lineRule="auto"/>
              <w:jc w:val="center"/>
            </w:pPr>
            <w:r>
              <w:t>Date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DEBE8" w14:textId="77777777" w:rsidR="00E52059" w:rsidRDefault="00AB44EC">
            <w:pPr>
              <w:widowControl w:val="0"/>
              <w:spacing w:before="0" w:line="240" w:lineRule="auto"/>
              <w:jc w:val="center"/>
            </w:pPr>
            <w:r>
              <w:t>Changes</w:t>
            </w:r>
          </w:p>
        </w:tc>
      </w:tr>
      <w:tr w:rsidR="00E52059" w14:paraId="01340E07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0D1C" w14:textId="77777777" w:rsidR="00E52059" w:rsidRDefault="00AB44EC">
            <w:pPr>
              <w:widowControl w:val="0"/>
              <w:spacing w:before="0" w:line="240" w:lineRule="auto"/>
              <w:jc w:val="center"/>
            </w:pPr>
            <w:r>
              <w:t>1.0.0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BBC3F" w14:textId="77777777" w:rsidR="00E52059" w:rsidRDefault="00AB44EC">
            <w:pPr>
              <w:widowControl w:val="0"/>
              <w:spacing w:before="0" w:line="240" w:lineRule="auto"/>
              <w:jc w:val="center"/>
            </w:pPr>
            <w:r>
              <w:t>XX/XX/20XX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184E4" w14:textId="77777777" w:rsidR="00E52059" w:rsidRDefault="00AB44EC">
            <w:pPr>
              <w:widowControl w:val="0"/>
              <w:spacing w:before="0" w:line="240" w:lineRule="auto"/>
            </w:pPr>
            <w:r>
              <w:t>Initial Setup</w:t>
            </w:r>
          </w:p>
        </w:tc>
      </w:tr>
      <w:tr w:rsidR="00E52059" w14:paraId="5A76AFAE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AC4EF" w14:textId="77777777" w:rsidR="00E52059" w:rsidRDefault="00E52059">
            <w:pPr>
              <w:widowControl w:val="0"/>
              <w:spacing w:before="0" w:line="240" w:lineRule="auto"/>
              <w:jc w:val="center"/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1ECFA" w14:textId="77777777" w:rsidR="00E52059" w:rsidRDefault="00E52059">
            <w:pPr>
              <w:widowControl w:val="0"/>
              <w:spacing w:before="0" w:line="240" w:lineRule="auto"/>
              <w:jc w:val="center"/>
            </w:pP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D0432" w14:textId="77777777" w:rsidR="00E52059" w:rsidRDefault="00E52059">
            <w:pPr>
              <w:widowControl w:val="0"/>
              <w:spacing w:before="0" w:line="240" w:lineRule="auto"/>
            </w:pPr>
          </w:p>
        </w:tc>
      </w:tr>
      <w:tr w:rsidR="00E52059" w14:paraId="16874130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E84EC" w14:textId="77777777" w:rsidR="00E52059" w:rsidRDefault="00E52059">
            <w:pPr>
              <w:widowControl w:val="0"/>
              <w:spacing w:before="0" w:line="240" w:lineRule="auto"/>
              <w:jc w:val="center"/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E1BFC" w14:textId="77777777" w:rsidR="00E52059" w:rsidRDefault="00E52059">
            <w:pPr>
              <w:widowControl w:val="0"/>
              <w:spacing w:before="0" w:line="240" w:lineRule="auto"/>
              <w:jc w:val="center"/>
            </w:pP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492F9" w14:textId="77777777" w:rsidR="00E52059" w:rsidRDefault="00E52059">
            <w:pPr>
              <w:widowControl w:val="0"/>
              <w:spacing w:before="0" w:line="240" w:lineRule="auto"/>
            </w:pPr>
          </w:p>
        </w:tc>
      </w:tr>
      <w:tr w:rsidR="00E52059" w14:paraId="2E514837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C8309" w14:textId="77777777" w:rsidR="00E52059" w:rsidRDefault="00E52059">
            <w:pPr>
              <w:widowControl w:val="0"/>
              <w:spacing w:before="0" w:line="240" w:lineRule="auto"/>
              <w:jc w:val="center"/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BDDBD" w14:textId="77777777" w:rsidR="00E52059" w:rsidRDefault="00E52059">
            <w:pPr>
              <w:widowControl w:val="0"/>
              <w:spacing w:before="0" w:line="240" w:lineRule="auto"/>
              <w:jc w:val="center"/>
            </w:pP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683F6" w14:textId="77777777" w:rsidR="00E52059" w:rsidRDefault="00E52059">
            <w:pPr>
              <w:widowControl w:val="0"/>
              <w:spacing w:before="0" w:line="240" w:lineRule="auto"/>
            </w:pPr>
          </w:p>
        </w:tc>
      </w:tr>
    </w:tbl>
    <w:p w14:paraId="7F4C2345" w14:textId="77777777" w:rsidR="00E52059" w:rsidRDefault="00AB44EC">
      <w:r>
        <w:br w:type="page"/>
      </w:r>
    </w:p>
    <w:p w14:paraId="26F1FE3C" w14:textId="77777777" w:rsidR="00E52059" w:rsidRDefault="00AB44EC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5" w:name="_62o0kgg5oynz" w:colFirst="0" w:colLast="0"/>
      <w:bookmarkEnd w:id="5"/>
      <w:r>
        <w:lastRenderedPageBreak/>
        <w:t>Contents</w:t>
      </w:r>
    </w:p>
    <w:sdt>
      <w:sdtPr>
        <w:id w:val="2146620026"/>
        <w:docPartObj>
          <w:docPartGallery w:val="Table of Contents"/>
          <w:docPartUnique/>
        </w:docPartObj>
      </w:sdtPr>
      <w:sdtEndPr/>
      <w:sdtContent>
        <w:p w14:paraId="2CB31A7E" w14:textId="77777777" w:rsidR="00E52059" w:rsidRDefault="00AB44EC">
          <w:pPr>
            <w:tabs>
              <w:tab w:val="right" w:pos="9360"/>
            </w:tabs>
            <w:spacing w:before="80" w:line="240" w:lineRule="auto"/>
            <w:rPr>
              <w:b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5kn5bjry9gjp">
            <w:r>
              <w:rPr>
                <w:b/>
              </w:rPr>
              <w:t>Changelog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_5kn5bjry9gjp \h </w:instrText>
          </w:r>
          <w:r>
            <w:fldChar w:fldCharType="separate"/>
          </w:r>
          <w:r>
            <w:rPr>
              <w:b/>
            </w:rPr>
            <w:t>1</w:t>
          </w:r>
          <w:r>
            <w:fldChar w:fldCharType="end"/>
          </w:r>
        </w:p>
        <w:p w14:paraId="6E0C0D51" w14:textId="77777777" w:rsidR="00E52059" w:rsidRDefault="00E157B2">
          <w:pPr>
            <w:tabs>
              <w:tab w:val="right" w:pos="9360"/>
            </w:tabs>
            <w:spacing w:before="200" w:line="240" w:lineRule="auto"/>
            <w:rPr>
              <w:b/>
            </w:rPr>
          </w:pPr>
          <w:hyperlink w:anchor="_62o0kgg5oynz">
            <w:r w:rsidR="00AB44EC">
              <w:rPr>
                <w:b/>
              </w:rPr>
              <w:t>Contents</w:t>
            </w:r>
          </w:hyperlink>
          <w:r w:rsidR="00AB44EC">
            <w:rPr>
              <w:b/>
            </w:rPr>
            <w:tab/>
          </w:r>
          <w:r w:rsidR="00AB44EC">
            <w:fldChar w:fldCharType="begin"/>
          </w:r>
          <w:r w:rsidR="00AB44EC">
            <w:instrText xml:space="preserve"> PAGEREF _62o0kgg5oynz \h </w:instrText>
          </w:r>
          <w:r w:rsidR="00AB44EC">
            <w:fldChar w:fldCharType="separate"/>
          </w:r>
          <w:r w:rsidR="00AB44EC">
            <w:rPr>
              <w:b/>
            </w:rPr>
            <w:t>2</w:t>
          </w:r>
          <w:r w:rsidR="00AB44EC">
            <w:fldChar w:fldCharType="end"/>
          </w:r>
        </w:p>
        <w:p w14:paraId="5F67C972" w14:textId="77777777" w:rsidR="00E52059" w:rsidRDefault="00E157B2">
          <w:pPr>
            <w:tabs>
              <w:tab w:val="right" w:pos="9360"/>
            </w:tabs>
            <w:spacing w:before="200" w:line="240" w:lineRule="auto"/>
            <w:rPr>
              <w:b/>
            </w:rPr>
          </w:pPr>
          <w:hyperlink w:anchor="_oxk53rrzhe3j">
            <w:r w:rsidR="00AB44EC">
              <w:rPr>
                <w:b/>
              </w:rPr>
              <w:t>Introduction</w:t>
            </w:r>
          </w:hyperlink>
          <w:r w:rsidR="00AB44EC">
            <w:rPr>
              <w:b/>
            </w:rPr>
            <w:tab/>
          </w:r>
          <w:r w:rsidR="00AB44EC">
            <w:fldChar w:fldCharType="begin"/>
          </w:r>
          <w:r w:rsidR="00AB44EC">
            <w:instrText xml:space="preserve"> PAGEREF _oxk53rrzhe3j \h </w:instrText>
          </w:r>
          <w:r w:rsidR="00AB44EC">
            <w:fldChar w:fldCharType="separate"/>
          </w:r>
          <w:r w:rsidR="00AB44EC">
            <w:rPr>
              <w:b/>
            </w:rPr>
            <w:t>3</w:t>
          </w:r>
          <w:r w:rsidR="00AB44EC">
            <w:fldChar w:fldCharType="end"/>
          </w:r>
        </w:p>
        <w:p w14:paraId="2BA7FF58" w14:textId="77777777" w:rsidR="00E52059" w:rsidRDefault="00E157B2">
          <w:pPr>
            <w:tabs>
              <w:tab w:val="right" w:pos="9360"/>
            </w:tabs>
            <w:spacing w:before="60" w:line="240" w:lineRule="auto"/>
            <w:ind w:left="360"/>
          </w:pPr>
          <w:hyperlink w:anchor="_sui8vh2z74cg">
            <w:r w:rsidR="00AB44EC">
              <w:t>Rationale</w:t>
            </w:r>
          </w:hyperlink>
          <w:r w:rsidR="00AB44EC">
            <w:tab/>
          </w:r>
          <w:r w:rsidR="00AB44EC">
            <w:fldChar w:fldCharType="begin"/>
          </w:r>
          <w:r w:rsidR="00AB44EC">
            <w:instrText xml:space="preserve"> PAGEREF _sui8vh2z74cg \h </w:instrText>
          </w:r>
          <w:r w:rsidR="00AB44EC">
            <w:fldChar w:fldCharType="separate"/>
          </w:r>
          <w:r w:rsidR="00AB44EC">
            <w:t>3</w:t>
          </w:r>
          <w:r w:rsidR="00AB44EC">
            <w:fldChar w:fldCharType="end"/>
          </w:r>
        </w:p>
        <w:p w14:paraId="66FBA025" w14:textId="77777777" w:rsidR="00E52059" w:rsidRDefault="00E157B2">
          <w:pPr>
            <w:tabs>
              <w:tab w:val="right" w:pos="9360"/>
            </w:tabs>
            <w:spacing w:before="60" w:line="240" w:lineRule="auto"/>
            <w:ind w:left="360"/>
          </w:pPr>
          <w:hyperlink w:anchor="_ht161vq8mk3m">
            <w:r w:rsidR="00AB44EC">
              <w:t>Background</w:t>
            </w:r>
          </w:hyperlink>
          <w:r w:rsidR="00AB44EC">
            <w:tab/>
          </w:r>
          <w:r w:rsidR="00AB44EC">
            <w:fldChar w:fldCharType="begin"/>
          </w:r>
          <w:r w:rsidR="00AB44EC">
            <w:instrText xml:space="preserve"> PAGEREF _ht161vq8mk3m \h </w:instrText>
          </w:r>
          <w:r w:rsidR="00AB44EC">
            <w:fldChar w:fldCharType="separate"/>
          </w:r>
          <w:r w:rsidR="00AB44EC">
            <w:t>3</w:t>
          </w:r>
          <w:r w:rsidR="00AB44EC">
            <w:fldChar w:fldCharType="end"/>
          </w:r>
        </w:p>
        <w:p w14:paraId="5E3B88BA" w14:textId="77777777" w:rsidR="00E52059" w:rsidRDefault="00E157B2">
          <w:pPr>
            <w:tabs>
              <w:tab w:val="right" w:pos="9360"/>
            </w:tabs>
            <w:spacing w:before="60" w:line="240" w:lineRule="auto"/>
            <w:ind w:left="360"/>
          </w:pPr>
          <w:hyperlink w:anchor="_je3u68g7apd6">
            <w:r w:rsidR="00AB44EC">
              <w:t>Terminology</w:t>
            </w:r>
          </w:hyperlink>
          <w:r w:rsidR="00AB44EC">
            <w:tab/>
          </w:r>
          <w:r w:rsidR="00AB44EC">
            <w:fldChar w:fldCharType="begin"/>
          </w:r>
          <w:r w:rsidR="00AB44EC">
            <w:instrText xml:space="preserve"> PAGEREF _je3u68g7apd6 \h </w:instrText>
          </w:r>
          <w:r w:rsidR="00AB44EC">
            <w:fldChar w:fldCharType="separate"/>
          </w:r>
          <w:r w:rsidR="00AB44EC">
            <w:t>3</w:t>
          </w:r>
          <w:r w:rsidR="00AB44EC">
            <w:fldChar w:fldCharType="end"/>
          </w:r>
        </w:p>
        <w:p w14:paraId="2CF926E1" w14:textId="77777777" w:rsidR="00E52059" w:rsidRDefault="00E157B2">
          <w:pPr>
            <w:tabs>
              <w:tab w:val="right" w:pos="9360"/>
            </w:tabs>
            <w:spacing w:before="60" w:line="240" w:lineRule="auto"/>
            <w:ind w:left="360"/>
          </w:pPr>
          <w:hyperlink w:anchor="_8q92eeds6myf">
            <w:r w:rsidR="00AB44EC">
              <w:t>Non-Goals</w:t>
            </w:r>
          </w:hyperlink>
          <w:r w:rsidR="00AB44EC">
            <w:tab/>
          </w:r>
          <w:r w:rsidR="00AB44EC">
            <w:fldChar w:fldCharType="begin"/>
          </w:r>
          <w:r w:rsidR="00AB44EC">
            <w:instrText xml:space="preserve"> PAGEREF _8q92eeds6myf \h </w:instrText>
          </w:r>
          <w:r w:rsidR="00AB44EC">
            <w:fldChar w:fldCharType="separate"/>
          </w:r>
          <w:r w:rsidR="00AB44EC">
            <w:t>3</w:t>
          </w:r>
          <w:r w:rsidR="00AB44EC">
            <w:fldChar w:fldCharType="end"/>
          </w:r>
        </w:p>
        <w:p w14:paraId="6D556160" w14:textId="77777777" w:rsidR="00E52059" w:rsidRDefault="00E157B2">
          <w:pPr>
            <w:tabs>
              <w:tab w:val="right" w:pos="9360"/>
            </w:tabs>
            <w:spacing w:before="60" w:line="240" w:lineRule="auto"/>
            <w:ind w:left="360"/>
          </w:pPr>
          <w:hyperlink w:anchor="_a10xfv7dn01b">
            <w:r w:rsidR="00AB44EC">
              <w:t>Proposed Design</w:t>
            </w:r>
          </w:hyperlink>
          <w:r w:rsidR="00AB44EC">
            <w:tab/>
          </w:r>
          <w:r w:rsidR="00AB44EC">
            <w:fldChar w:fldCharType="begin"/>
          </w:r>
          <w:r w:rsidR="00AB44EC">
            <w:instrText xml:space="preserve"> PAGEREF _a10xfv7dn01b \h </w:instrText>
          </w:r>
          <w:r w:rsidR="00AB44EC">
            <w:fldChar w:fldCharType="separate"/>
          </w:r>
          <w:r w:rsidR="00AB44EC">
            <w:t>3</w:t>
          </w:r>
          <w:r w:rsidR="00AB44EC">
            <w:fldChar w:fldCharType="end"/>
          </w:r>
        </w:p>
        <w:p w14:paraId="7F857F55" w14:textId="77777777" w:rsidR="00E52059" w:rsidRDefault="00E157B2">
          <w:pPr>
            <w:tabs>
              <w:tab w:val="right" w:pos="9360"/>
            </w:tabs>
            <w:spacing w:before="60" w:line="240" w:lineRule="auto"/>
            <w:ind w:left="360"/>
          </w:pPr>
          <w:hyperlink w:anchor="_t60nfhfpuxia">
            <w:r w:rsidR="00AB44EC">
              <w:t>Software and Hardware Requirements</w:t>
            </w:r>
          </w:hyperlink>
          <w:r w:rsidR="00AB44EC">
            <w:tab/>
          </w:r>
          <w:r w:rsidR="00AB44EC">
            <w:fldChar w:fldCharType="begin"/>
          </w:r>
          <w:r w:rsidR="00AB44EC">
            <w:instrText xml:space="preserve"> PAGEREF _t60nfhfpuxia \h </w:instrText>
          </w:r>
          <w:r w:rsidR="00AB44EC">
            <w:fldChar w:fldCharType="separate"/>
          </w:r>
          <w:r w:rsidR="00AB44EC">
            <w:t>3</w:t>
          </w:r>
          <w:r w:rsidR="00AB44EC">
            <w:fldChar w:fldCharType="end"/>
          </w:r>
        </w:p>
        <w:p w14:paraId="3F72C99A" w14:textId="77777777" w:rsidR="00E52059" w:rsidRDefault="00E157B2">
          <w:pPr>
            <w:tabs>
              <w:tab w:val="right" w:pos="9360"/>
            </w:tabs>
            <w:spacing w:before="200" w:line="240" w:lineRule="auto"/>
            <w:rPr>
              <w:b/>
            </w:rPr>
          </w:pPr>
          <w:hyperlink w:anchor="_jkl76wqkyn7y">
            <w:r w:rsidR="00AB44EC">
              <w:rPr>
                <w:b/>
              </w:rPr>
              <w:t>Gameplay</w:t>
            </w:r>
          </w:hyperlink>
          <w:r w:rsidR="00AB44EC">
            <w:rPr>
              <w:b/>
            </w:rPr>
            <w:tab/>
          </w:r>
          <w:r w:rsidR="00AB44EC">
            <w:fldChar w:fldCharType="begin"/>
          </w:r>
          <w:r w:rsidR="00AB44EC">
            <w:instrText xml:space="preserve"> PAGEREF _jkl76wqkyn7y \h </w:instrText>
          </w:r>
          <w:r w:rsidR="00AB44EC">
            <w:fldChar w:fldCharType="separate"/>
          </w:r>
          <w:r w:rsidR="00AB44EC">
            <w:rPr>
              <w:b/>
            </w:rPr>
            <w:t>4</w:t>
          </w:r>
          <w:r w:rsidR="00AB44EC">
            <w:fldChar w:fldCharType="end"/>
          </w:r>
        </w:p>
        <w:p w14:paraId="31ACFE2D" w14:textId="77777777" w:rsidR="00E52059" w:rsidRDefault="00E157B2">
          <w:pPr>
            <w:tabs>
              <w:tab w:val="right" w:pos="9360"/>
            </w:tabs>
            <w:spacing w:before="60" w:line="240" w:lineRule="auto"/>
            <w:ind w:left="360"/>
          </w:pPr>
          <w:hyperlink w:anchor="_vmoqexbqk7tf">
            <w:r w:rsidR="00AB44EC">
              <w:t>Gameplay Mechanics</w:t>
            </w:r>
          </w:hyperlink>
          <w:r w:rsidR="00AB44EC">
            <w:tab/>
          </w:r>
          <w:r w:rsidR="00AB44EC">
            <w:fldChar w:fldCharType="begin"/>
          </w:r>
          <w:r w:rsidR="00AB44EC">
            <w:instrText xml:space="preserve"> PAGEREF _vmoqexbqk7tf \h </w:instrText>
          </w:r>
          <w:r w:rsidR="00AB44EC">
            <w:fldChar w:fldCharType="separate"/>
          </w:r>
          <w:r w:rsidR="00AB44EC">
            <w:t>4</w:t>
          </w:r>
          <w:r w:rsidR="00AB44EC">
            <w:fldChar w:fldCharType="end"/>
          </w:r>
        </w:p>
        <w:p w14:paraId="549FC708" w14:textId="77777777" w:rsidR="00E52059" w:rsidRDefault="00E157B2">
          <w:pPr>
            <w:tabs>
              <w:tab w:val="right" w:pos="9360"/>
            </w:tabs>
            <w:spacing w:before="60" w:line="240" w:lineRule="auto"/>
            <w:ind w:left="720"/>
          </w:pPr>
          <w:hyperlink w:anchor="_we558vptzf6r">
            <w:r w:rsidR="00AB44EC">
              <w:t>Mechanic #1</w:t>
            </w:r>
          </w:hyperlink>
          <w:r w:rsidR="00AB44EC">
            <w:tab/>
          </w:r>
          <w:r w:rsidR="00AB44EC">
            <w:fldChar w:fldCharType="begin"/>
          </w:r>
          <w:r w:rsidR="00AB44EC">
            <w:instrText xml:space="preserve"> PAGEREF _we558vptzf6r \h </w:instrText>
          </w:r>
          <w:r w:rsidR="00AB44EC">
            <w:fldChar w:fldCharType="separate"/>
          </w:r>
          <w:r w:rsidR="00AB44EC">
            <w:t>4</w:t>
          </w:r>
          <w:r w:rsidR="00AB44EC">
            <w:fldChar w:fldCharType="end"/>
          </w:r>
        </w:p>
        <w:p w14:paraId="10A37113" w14:textId="77777777" w:rsidR="00E52059" w:rsidRDefault="00E157B2">
          <w:pPr>
            <w:tabs>
              <w:tab w:val="right" w:pos="9360"/>
            </w:tabs>
            <w:spacing w:before="60" w:line="240" w:lineRule="auto"/>
            <w:ind w:left="720"/>
          </w:pPr>
          <w:hyperlink w:anchor="_k07jf3o5x9cx">
            <w:r w:rsidR="00AB44EC">
              <w:t>Mechanic #2</w:t>
            </w:r>
          </w:hyperlink>
          <w:r w:rsidR="00AB44EC">
            <w:tab/>
          </w:r>
          <w:r w:rsidR="00AB44EC">
            <w:fldChar w:fldCharType="begin"/>
          </w:r>
          <w:r w:rsidR="00AB44EC">
            <w:instrText xml:space="preserve"> PAGEREF _k07jf3o5x9cx \h </w:instrText>
          </w:r>
          <w:r w:rsidR="00AB44EC">
            <w:fldChar w:fldCharType="separate"/>
          </w:r>
          <w:r w:rsidR="00AB44EC">
            <w:t>4</w:t>
          </w:r>
          <w:r w:rsidR="00AB44EC">
            <w:fldChar w:fldCharType="end"/>
          </w:r>
        </w:p>
        <w:p w14:paraId="6935A058" w14:textId="77777777" w:rsidR="00E52059" w:rsidRDefault="00E157B2">
          <w:pPr>
            <w:tabs>
              <w:tab w:val="right" w:pos="9360"/>
            </w:tabs>
            <w:spacing w:before="60" w:line="240" w:lineRule="auto"/>
            <w:ind w:left="720"/>
          </w:pPr>
          <w:hyperlink w:anchor="_nw6w6su1lzyq">
            <w:r w:rsidR="00AB44EC">
              <w:t>Mechanic #3</w:t>
            </w:r>
          </w:hyperlink>
          <w:r w:rsidR="00AB44EC">
            <w:tab/>
          </w:r>
          <w:r w:rsidR="00AB44EC">
            <w:fldChar w:fldCharType="begin"/>
          </w:r>
          <w:r w:rsidR="00AB44EC">
            <w:instrText xml:space="preserve"> PAGEREF _nw6w6su1lzyq \h </w:instrText>
          </w:r>
          <w:r w:rsidR="00AB44EC">
            <w:fldChar w:fldCharType="separate"/>
          </w:r>
          <w:r w:rsidR="00AB44EC">
            <w:t>4</w:t>
          </w:r>
          <w:r w:rsidR="00AB44EC">
            <w:fldChar w:fldCharType="end"/>
          </w:r>
        </w:p>
        <w:p w14:paraId="495543E2" w14:textId="77777777" w:rsidR="00E52059" w:rsidRDefault="00E157B2">
          <w:pPr>
            <w:tabs>
              <w:tab w:val="right" w:pos="9360"/>
            </w:tabs>
            <w:spacing w:before="60" w:line="240" w:lineRule="auto"/>
            <w:ind w:left="720"/>
          </w:pPr>
          <w:hyperlink w:anchor="_eup3qr74kmzw">
            <w:r w:rsidR="00AB44EC">
              <w:t>Mechanic #4</w:t>
            </w:r>
          </w:hyperlink>
          <w:r w:rsidR="00AB44EC">
            <w:tab/>
          </w:r>
          <w:r w:rsidR="00AB44EC">
            <w:fldChar w:fldCharType="begin"/>
          </w:r>
          <w:r w:rsidR="00AB44EC">
            <w:instrText xml:space="preserve"> PAGEREF _eup3qr74kmzw \h </w:instrText>
          </w:r>
          <w:r w:rsidR="00AB44EC">
            <w:fldChar w:fldCharType="separate"/>
          </w:r>
          <w:r w:rsidR="00AB44EC">
            <w:t>4</w:t>
          </w:r>
          <w:r w:rsidR="00AB44EC">
            <w:fldChar w:fldCharType="end"/>
          </w:r>
        </w:p>
        <w:p w14:paraId="671A0EDD" w14:textId="77777777" w:rsidR="00E52059" w:rsidRDefault="00E157B2">
          <w:pPr>
            <w:tabs>
              <w:tab w:val="right" w:pos="9360"/>
            </w:tabs>
            <w:spacing w:before="60" w:line="240" w:lineRule="auto"/>
            <w:ind w:left="360"/>
          </w:pPr>
          <w:hyperlink w:anchor="_m6z7rbcrryjc">
            <w:r w:rsidR="00AB44EC">
              <w:t>Controls</w:t>
            </w:r>
          </w:hyperlink>
          <w:r w:rsidR="00AB44EC">
            <w:tab/>
          </w:r>
          <w:r w:rsidR="00AB44EC">
            <w:fldChar w:fldCharType="begin"/>
          </w:r>
          <w:r w:rsidR="00AB44EC">
            <w:instrText xml:space="preserve"> PAGEREF _m6z7rbcrryjc \h </w:instrText>
          </w:r>
          <w:r w:rsidR="00AB44EC">
            <w:fldChar w:fldCharType="separate"/>
          </w:r>
          <w:r w:rsidR="00AB44EC">
            <w:t>4</w:t>
          </w:r>
          <w:r w:rsidR="00AB44EC">
            <w:fldChar w:fldCharType="end"/>
          </w:r>
        </w:p>
        <w:p w14:paraId="6DB92559" w14:textId="77777777" w:rsidR="00E52059" w:rsidRDefault="00E157B2">
          <w:pPr>
            <w:tabs>
              <w:tab w:val="right" w:pos="9360"/>
            </w:tabs>
            <w:spacing w:before="60" w:line="240" w:lineRule="auto"/>
            <w:ind w:left="720"/>
          </w:pPr>
          <w:hyperlink w:anchor="_sskpmr5w3d3t">
            <w:r w:rsidR="00AB44EC">
              <w:t>Mappings</w:t>
            </w:r>
          </w:hyperlink>
          <w:r w:rsidR="00AB44EC">
            <w:tab/>
          </w:r>
          <w:r w:rsidR="00AB44EC">
            <w:fldChar w:fldCharType="begin"/>
          </w:r>
          <w:r w:rsidR="00AB44EC">
            <w:instrText xml:space="preserve"> PAGEREF _sskpmr5w3d3t \h </w:instrText>
          </w:r>
          <w:r w:rsidR="00AB44EC">
            <w:fldChar w:fldCharType="separate"/>
          </w:r>
          <w:r w:rsidR="00AB44EC">
            <w:t>4</w:t>
          </w:r>
          <w:r w:rsidR="00AB44EC">
            <w:fldChar w:fldCharType="end"/>
          </w:r>
        </w:p>
        <w:p w14:paraId="72DACB34" w14:textId="77777777" w:rsidR="00E52059" w:rsidRDefault="00E157B2">
          <w:pPr>
            <w:tabs>
              <w:tab w:val="right" w:pos="9360"/>
            </w:tabs>
            <w:spacing w:before="200" w:line="240" w:lineRule="auto"/>
            <w:rPr>
              <w:b/>
            </w:rPr>
          </w:pPr>
          <w:hyperlink w:anchor="_cwo5vxww8gb">
            <w:r w:rsidR="00AB44EC">
              <w:rPr>
                <w:b/>
              </w:rPr>
              <w:t>System Architecture</w:t>
            </w:r>
          </w:hyperlink>
          <w:r w:rsidR="00AB44EC">
            <w:rPr>
              <w:b/>
            </w:rPr>
            <w:tab/>
          </w:r>
          <w:r w:rsidR="00AB44EC">
            <w:fldChar w:fldCharType="begin"/>
          </w:r>
          <w:r w:rsidR="00AB44EC">
            <w:instrText xml:space="preserve"> PAGEREF _cwo5vxww8gb \h </w:instrText>
          </w:r>
          <w:r w:rsidR="00AB44EC">
            <w:fldChar w:fldCharType="separate"/>
          </w:r>
          <w:r w:rsidR="00AB44EC">
            <w:rPr>
              <w:b/>
            </w:rPr>
            <w:t>5</w:t>
          </w:r>
          <w:r w:rsidR="00AB44EC">
            <w:fldChar w:fldCharType="end"/>
          </w:r>
        </w:p>
        <w:p w14:paraId="4EB27E1B" w14:textId="77777777" w:rsidR="00E52059" w:rsidRDefault="00E157B2">
          <w:pPr>
            <w:tabs>
              <w:tab w:val="right" w:pos="9360"/>
            </w:tabs>
            <w:spacing w:before="60" w:line="240" w:lineRule="auto"/>
            <w:ind w:left="360"/>
          </w:pPr>
          <w:hyperlink w:anchor="_4sgi0ird3xzv">
            <w:r w:rsidR="00AB44EC">
              <w:t>Data types</w:t>
            </w:r>
          </w:hyperlink>
          <w:r w:rsidR="00AB44EC">
            <w:tab/>
          </w:r>
          <w:r w:rsidR="00AB44EC">
            <w:fldChar w:fldCharType="begin"/>
          </w:r>
          <w:r w:rsidR="00AB44EC">
            <w:instrText xml:space="preserve"> PAGEREF _4sgi0ird3xzv \h </w:instrText>
          </w:r>
          <w:r w:rsidR="00AB44EC">
            <w:fldChar w:fldCharType="separate"/>
          </w:r>
          <w:r w:rsidR="00AB44EC">
            <w:t>5</w:t>
          </w:r>
          <w:r w:rsidR="00AB44EC">
            <w:fldChar w:fldCharType="end"/>
          </w:r>
        </w:p>
        <w:p w14:paraId="309CA129" w14:textId="77777777" w:rsidR="00E52059" w:rsidRDefault="00E157B2">
          <w:pPr>
            <w:tabs>
              <w:tab w:val="right" w:pos="9360"/>
            </w:tabs>
            <w:spacing w:before="60" w:line="240" w:lineRule="auto"/>
            <w:ind w:left="360"/>
          </w:pPr>
          <w:hyperlink w:anchor="_7ono6u1cvktu">
            <w:r w:rsidR="00AB44EC">
              <w:t>Data Model</w:t>
            </w:r>
          </w:hyperlink>
          <w:r w:rsidR="00AB44EC">
            <w:tab/>
          </w:r>
          <w:r w:rsidR="00AB44EC">
            <w:fldChar w:fldCharType="begin"/>
          </w:r>
          <w:r w:rsidR="00AB44EC">
            <w:instrText xml:space="preserve"> PAGEREF _7ono6u1cvktu \h </w:instrText>
          </w:r>
          <w:r w:rsidR="00AB44EC">
            <w:fldChar w:fldCharType="separate"/>
          </w:r>
          <w:r w:rsidR="00AB44EC">
            <w:t>5</w:t>
          </w:r>
          <w:r w:rsidR="00AB44EC">
            <w:fldChar w:fldCharType="end"/>
          </w:r>
        </w:p>
        <w:p w14:paraId="03DF6316" w14:textId="77777777" w:rsidR="00E52059" w:rsidRDefault="00E157B2">
          <w:pPr>
            <w:tabs>
              <w:tab w:val="right" w:pos="9360"/>
            </w:tabs>
            <w:spacing w:before="60" w:line="240" w:lineRule="auto"/>
            <w:ind w:left="360"/>
          </w:pPr>
          <w:hyperlink w:anchor="_cga8s6z1ahbo">
            <w:r w:rsidR="00AB44EC">
              <w:t>Interface/API Definitions</w:t>
            </w:r>
          </w:hyperlink>
          <w:r w:rsidR="00AB44EC">
            <w:tab/>
          </w:r>
          <w:r w:rsidR="00AB44EC">
            <w:fldChar w:fldCharType="begin"/>
          </w:r>
          <w:r w:rsidR="00AB44EC">
            <w:instrText xml:space="preserve"> PAGEREF _cga8s6z1ahbo \h </w:instrText>
          </w:r>
          <w:r w:rsidR="00AB44EC">
            <w:fldChar w:fldCharType="separate"/>
          </w:r>
          <w:r w:rsidR="00AB44EC">
            <w:t>5</w:t>
          </w:r>
          <w:r w:rsidR="00AB44EC">
            <w:fldChar w:fldCharType="end"/>
          </w:r>
        </w:p>
        <w:p w14:paraId="2BE8F785" w14:textId="77777777" w:rsidR="00E52059" w:rsidRDefault="00E157B2">
          <w:pPr>
            <w:tabs>
              <w:tab w:val="right" w:pos="9360"/>
            </w:tabs>
            <w:spacing w:before="60" w:line="240" w:lineRule="auto"/>
            <w:ind w:left="360"/>
          </w:pPr>
          <w:hyperlink w:anchor="_i80vs9qe7l24">
            <w:r w:rsidR="00AB44EC">
              <w:t>Impact</w:t>
            </w:r>
          </w:hyperlink>
          <w:r w:rsidR="00AB44EC">
            <w:tab/>
          </w:r>
          <w:r w:rsidR="00AB44EC">
            <w:fldChar w:fldCharType="begin"/>
          </w:r>
          <w:r w:rsidR="00AB44EC">
            <w:instrText xml:space="preserve"> PAGEREF _i80vs9qe7l24 \h </w:instrText>
          </w:r>
          <w:r w:rsidR="00AB44EC">
            <w:fldChar w:fldCharType="separate"/>
          </w:r>
          <w:r w:rsidR="00AB44EC">
            <w:t>5</w:t>
          </w:r>
          <w:r w:rsidR="00AB44EC">
            <w:fldChar w:fldCharType="end"/>
          </w:r>
        </w:p>
        <w:p w14:paraId="236C6975" w14:textId="77777777" w:rsidR="00E52059" w:rsidRDefault="00E157B2">
          <w:pPr>
            <w:tabs>
              <w:tab w:val="right" w:pos="9360"/>
            </w:tabs>
            <w:spacing w:before="60" w:line="240" w:lineRule="auto"/>
            <w:ind w:left="360"/>
          </w:pPr>
          <w:hyperlink w:anchor="_230o9g1wesmu">
            <w:r w:rsidR="00AB44EC">
              <w:t>Risks</w:t>
            </w:r>
          </w:hyperlink>
          <w:r w:rsidR="00AB44EC">
            <w:tab/>
          </w:r>
          <w:r w:rsidR="00AB44EC">
            <w:fldChar w:fldCharType="begin"/>
          </w:r>
          <w:r w:rsidR="00AB44EC">
            <w:instrText xml:space="preserve"> PAGEREF _230o9g1wesmu \h </w:instrText>
          </w:r>
          <w:r w:rsidR="00AB44EC">
            <w:fldChar w:fldCharType="separate"/>
          </w:r>
          <w:r w:rsidR="00AB44EC">
            <w:t>5</w:t>
          </w:r>
          <w:r w:rsidR="00AB44EC">
            <w:fldChar w:fldCharType="end"/>
          </w:r>
        </w:p>
        <w:p w14:paraId="11167391" w14:textId="77777777" w:rsidR="00E52059" w:rsidRDefault="00E157B2">
          <w:pPr>
            <w:tabs>
              <w:tab w:val="right" w:pos="9360"/>
            </w:tabs>
            <w:spacing w:before="60" w:line="240" w:lineRule="auto"/>
            <w:ind w:left="360"/>
          </w:pPr>
          <w:hyperlink w:anchor="_9m502pllby8o">
            <w:r w:rsidR="00AB44EC">
              <w:t>Alternatives</w:t>
            </w:r>
          </w:hyperlink>
          <w:r w:rsidR="00AB44EC">
            <w:tab/>
          </w:r>
          <w:r w:rsidR="00AB44EC">
            <w:fldChar w:fldCharType="begin"/>
          </w:r>
          <w:r w:rsidR="00AB44EC">
            <w:instrText xml:space="preserve"> PAGEREF _9m502pllby8o \h </w:instrText>
          </w:r>
          <w:r w:rsidR="00AB44EC">
            <w:fldChar w:fldCharType="separate"/>
          </w:r>
          <w:r w:rsidR="00AB44EC">
            <w:t>5</w:t>
          </w:r>
          <w:r w:rsidR="00AB44EC">
            <w:fldChar w:fldCharType="end"/>
          </w:r>
        </w:p>
        <w:p w14:paraId="10631BEE" w14:textId="174053E5" w:rsidR="00E52059" w:rsidRDefault="00AB44EC">
          <w:pPr>
            <w:tabs>
              <w:tab w:val="right" w:pos="9360"/>
            </w:tabs>
            <w:spacing w:before="60" w:after="80" w:line="240" w:lineRule="auto"/>
            <w:ind w:left="360"/>
          </w:pPr>
          <w:r>
            <w:tab/>
          </w:r>
          <w:r>
            <w:fldChar w:fldCharType="begin"/>
          </w:r>
          <w:r>
            <w:instrText xml:space="preserve"> PAGEREF _tzyu70k510p2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</w:sdtContent>
    </w:sdt>
    <w:p w14:paraId="23E5766A" w14:textId="77777777" w:rsidR="006B4855" w:rsidRDefault="006B4855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line="240" w:lineRule="auto"/>
      </w:pPr>
      <w:bookmarkStart w:id="6" w:name="_oxk53rrzhe3j" w:colFirst="0" w:colLast="0"/>
      <w:bookmarkEnd w:id="6"/>
    </w:p>
    <w:p w14:paraId="5467974E" w14:textId="77777777" w:rsidR="006B4855" w:rsidRDefault="006B4855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line="240" w:lineRule="auto"/>
      </w:pPr>
    </w:p>
    <w:p w14:paraId="7FC04739" w14:textId="77777777" w:rsidR="006B4855" w:rsidRDefault="006B4855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line="240" w:lineRule="auto"/>
      </w:pPr>
    </w:p>
    <w:p w14:paraId="60B653D2" w14:textId="77777777" w:rsidR="006B4855" w:rsidRDefault="006B4855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line="240" w:lineRule="auto"/>
      </w:pPr>
    </w:p>
    <w:p w14:paraId="6E83DCFB" w14:textId="77777777" w:rsidR="006B4855" w:rsidRDefault="006B4855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line="240" w:lineRule="auto"/>
      </w:pPr>
    </w:p>
    <w:p w14:paraId="45332824" w14:textId="55EC8A56" w:rsidR="00E52059" w:rsidRDefault="00AB44EC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line="240" w:lineRule="auto"/>
      </w:pPr>
      <w:r>
        <w:t>Introduction</w:t>
      </w:r>
    </w:p>
    <w:p w14:paraId="5697CD23" w14:textId="77777777" w:rsidR="00E52059" w:rsidRDefault="00AB44EC">
      <w:pPr>
        <w:pStyle w:val="Heading2"/>
      </w:pPr>
      <w:bookmarkStart w:id="7" w:name="_sui8vh2z74cg" w:colFirst="0" w:colLast="0"/>
      <w:bookmarkEnd w:id="7"/>
      <w:r>
        <w:t>Rationale</w:t>
      </w:r>
    </w:p>
    <w:p w14:paraId="18A58C50" w14:textId="00CF84D0" w:rsidR="00E52059" w:rsidRDefault="00AB44EC">
      <w:pPr>
        <w:spacing w:before="0" w:line="240" w:lineRule="auto"/>
      </w:pPr>
      <w:r>
        <w:t xml:space="preserve"> </w:t>
      </w:r>
      <w:r w:rsidR="00D30C72">
        <w:t xml:space="preserve">I am trying to accomplish a </w:t>
      </w:r>
      <w:r w:rsidR="0097535B">
        <w:t>3-door</w:t>
      </w:r>
      <w:r w:rsidR="00D30C72">
        <w:t xml:space="preserve"> maze with a start and finish as well as a collectible to allow for the end of the maze. </w:t>
      </w:r>
    </w:p>
    <w:p w14:paraId="22048F50" w14:textId="2D1F34EA" w:rsidR="00E52059" w:rsidRDefault="00AB44EC">
      <w:pPr>
        <w:pStyle w:val="Heading2"/>
      </w:pPr>
      <w:bookmarkStart w:id="8" w:name="_ht161vq8mk3m" w:colFirst="0" w:colLast="0"/>
      <w:bookmarkEnd w:id="8"/>
      <w:r>
        <w:t>Background</w:t>
      </w:r>
    </w:p>
    <w:p w14:paraId="213DC901" w14:textId="1A223607" w:rsidR="00C56FAA" w:rsidRPr="00C56FAA" w:rsidRDefault="00C56FAA" w:rsidP="00C56FAA">
      <w:r>
        <w:t>There may be some references to the TDD for ‘AI Assignment 2’ as they use some of the same NavMesh components</w:t>
      </w:r>
      <w:r w:rsidR="00566B20">
        <w:t>.</w:t>
      </w:r>
    </w:p>
    <w:p w14:paraId="644C152E" w14:textId="77777777" w:rsidR="00E52059" w:rsidRDefault="00AB44EC">
      <w:pPr>
        <w:pStyle w:val="Heading2"/>
      </w:pPr>
      <w:bookmarkStart w:id="9" w:name="_je3u68g7apd6" w:colFirst="0" w:colLast="0"/>
      <w:bookmarkEnd w:id="9"/>
      <w:r>
        <w:t>Terminology</w:t>
      </w:r>
    </w:p>
    <w:p w14:paraId="55D561CC" w14:textId="601B7336" w:rsidR="00E52059" w:rsidRDefault="00F04E57">
      <w:pPr>
        <w:shd w:val="clear" w:color="auto" w:fill="FFFFFF"/>
        <w:spacing w:before="0" w:line="240" w:lineRule="auto"/>
      </w:pPr>
      <w:r>
        <w:t xml:space="preserve"> </w:t>
      </w:r>
      <w:r w:rsidR="00D30C72">
        <w:t>No Special terminology is used.</w:t>
      </w:r>
      <w:r w:rsidR="00AB44EC">
        <w:t xml:space="preserve"> </w:t>
      </w:r>
    </w:p>
    <w:p w14:paraId="7615B203" w14:textId="77777777" w:rsidR="00E52059" w:rsidRDefault="00AB44EC">
      <w:pPr>
        <w:pStyle w:val="Heading2"/>
      </w:pPr>
      <w:bookmarkStart w:id="10" w:name="_8q92eeds6myf" w:colFirst="0" w:colLast="0"/>
      <w:bookmarkEnd w:id="10"/>
      <w:r>
        <w:t>Non-Goals</w:t>
      </w:r>
    </w:p>
    <w:p w14:paraId="395B144D" w14:textId="191E76B0" w:rsidR="00E52059" w:rsidRDefault="00AB44EC">
      <w:pPr>
        <w:shd w:val="clear" w:color="auto" w:fill="FFFFFF"/>
        <w:spacing w:before="0" w:line="240" w:lineRule="auto"/>
      </w:pPr>
      <w:r>
        <w:t xml:space="preserve"> </w:t>
      </w:r>
      <w:r w:rsidR="003A45DF">
        <w:t xml:space="preserve">I have not yet figured out how the game ending collectible will be obtained and how it will ultimately allow the maze to be ‘Completable’   </w:t>
      </w:r>
    </w:p>
    <w:p w14:paraId="7626A782" w14:textId="77777777" w:rsidR="00E52059" w:rsidRDefault="00AB44EC">
      <w:pPr>
        <w:pStyle w:val="Heading2"/>
      </w:pPr>
      <w:bookmarkStart w:id="11" w:name="_a10xfv7dn01b" w:colFirst="0" w:colLast="0"/>
      <w:bookmarkEnd w:id="11"/>
      <w:r>
        <w:t>Proposed Design</w:t>
      </w:r>
    </w:p>
    <w:p w14:paraId="43F528C0" w14:textId="72CDDB81" w:rsidR="00E52059" w:rsidRDefault="00AB44EC">
      <w:pPr>
        <w:shd w:val="clear" w:color="auto" w:fill="FFFFFF"/>
        <w:spacing w:before="0" w:line="240" w:lineRule="auto"/>
      </w:pPr>
      <w:r>
        <w:t xml:space="preserve"> </w:t>
      </w:r>
      <w:r w:rsidR="0097535B">
        <w:t>I am thinking for allowing the ending to put a waypoint towards the end game ‘Key’ which will contain a box collider ‘isTrigger’ and will SetActive the final waypoint. Once the final waypoint is reached it will trigger the end game message.</w:t>
      </w:r>
    </w:p>
    <w:p w14:paraId="2F2937C6" w14:textId="77777777" w:rsidR="00E52059" w:rsidRDefault="00AB44EC">
      <w:pPr>
        <w:pStyle w:val="Heading2"/>
      </w:pPr>
      <w:bookmarkStart w:id="12" w:name="_t60nfhfpuxia" w:colFirst="0" w:colLast="0"/>
      <w:bookmarkEnd w:id="12"/>
      <w:r>
        <w:t>Software and Hardware Requirements</w:t>
      </w:r>
    </w:p>
    <w:p w14:paraId="66486C2E" w14:textId="716175DC" w:rsidR="00F96C32" w:rsidRDefault="00F96C32" w:rsidP="00F96C32">
      <w:pPr>
        <w:pStyle w:val="NormalWeb"/>
        <w:spacing w:before="0" w:beforeAutospacing="0" w:after="0" w:afterAutospacing="0"/>
      </w:pPr>
      <w:r>
        <w:rPr>
          <w:rFonts w:ascii="Open Sans" w:hAnsi="Open Sans" w:cs="Open Sans"/>
          <w:color w:val="695D46"/>
          <w:sz w:val="22"/>
          <w:szCs w:val="22"/>
        </w:rPr>
        <w:t>Software - Unity</w:t>
      </w:r>
    </w:p>
    <w:p w14:paraId="036B1EBF" w14:textId="3DC09B78" w:rsidR="00F96C32" w:rsidRDefault="00F96C32" w:rsidP="00F96C32">
      <w:pPr>
        <w:pStyle w:val="NormalWeb"/>
        <w:spacing w:before="0" w:beforeAutospacing="0" w:after="0" w:afterAutospacing="0"/>
      </w:pPr>
      <w:r>
        <w:rPr>
          <w:rFonts w:ascii="Open Sans" w:hAnsi="Open Sans" w:cs="Open Sans"/>
          <w:color w:val="695D46"/>
          <w:sz w:val="22"/>
          <w:szCs w:val="22"/>
        </w:rPr>
        <w:t>Hardware - Any PC</w:t>
      </w:r>
      <w:r w:rsidR="002E76A2">
        <w:rPr>
          <w:rFonts w:ascii="Open Sans" w:hAnsi="Open Sans" w:cs="Open Sans"/>
          <w:color w:val="695D46"/>
          <w:sz w:val="22"/>
          <w:szCs w:val="22"/>
        </w:rPr>
        <w:t xml:space="preserve"> (Post 2007 recommended)</w:t>
      </w:r>
    </w:p>
    <w:p w14:paraId="5B4D8197" w14:textId="7B0E11A1" w:rsidR="00E52059" w:rsidRDefault="00AB44EC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</w:pPr>
      <w:r>
        <w:br w:type="page"/>
      </w:r>
    </w:p>
    <w:p w14:paraId="477175D1" w14:textId="77777777" w:rsidR="00E52059" w:rsidRDefault="00AB44EC">
      <w:pPr>
        <w:pStyle w:val="Heading1"/>
      </w:pPr>
      <w:bookmarkStart w:id="13" w:name="_jkl76wqkyn7y" w:colFirst="0" w:colLast="0"/>
      <w:bookmarkEnd w:id="13"/>
      <w:r>
        <w:lastRenderedPageBreak/>
        <w:t>Gameplay</w:t>
      </w:r>
    </w:p>
    <w:p w14:paraId="66C1A558" w14:textId="77777777" w:rsidR="00E52059" w:rsidRDefault="00AB44EC">
      <w:pPr>
        <w:pStyle w:val="Heading2"/>
      </w:pPr>
      <w:bookmarkStart w:id="14" w:name="_vmoqexbqk7tf" w:colFirst="0" w:colLast="0"/>
      <w:bookmarkEnd w:id="14"/>
      <w:r>
        <w:t>Gameplay Mechanics</w:t>
      </w:r>
    </w:p>
    <w:p w14:paraId="2DF119AE" w14:textId="0E5095F9" w:rsidR="00E52059" w:rsidRDefault="00AB44EC">
      <w:pPr>
        <w:pStyle w:val="Heading3"/>
      </w:pPr>
      <w:bookmarkStart w:id="15" w:name="_we558vptzf6r" w:colFirst="0" w:colLast="0"/>
      <w:bookmarkEnd w:id="15"/>
      <w:r>
        <w:t>Mechanic #1</w:t>
      </w:r>
      <w:r w:rsidR="00953431">
        <w:t xml:space="preserve"> - NavMesh Agent</w:t>
      </w:r>
    </w:p>
    <w:p w14:paraId="1572F397" w14:textId="2721F3DA" w:rsidR="00E52059" w:rsidRDefault="00AB44EC">
      <w:r>
        <w:t xml:space="preserve">/ </w:t>
      </w:r>
      <w:r w:rsidR="00953431">
        <w:t>The NavMesh Agent will simply follow waypoints and will be considering</w:t>
      </w:r>
      <w:r w:rsidR="00EF354B">
        <w:t xml:space="preserve"> any obstacles in its path where it would then avoid that certain object and find a new route to take.</w:t>
      </w:r>
      <w:r w:rsidR="00953431">
        <w:t xml:space="preserve">   </w:t>
      </w:r>
      <w:r>
        <w:t>/</w:t>
      </w:r>
    </w:p>
    <w:p w14:paraId="75F7B75A" w14:textId="48C556BB" w:rsidR="00E52059" w:rsidRDefault="00AB44EC">
      <w:pPr>
        <w:pStyle w:val="Heading3"/>
      </w:pPr>
      <w:bookmarkStart w:id="16" w:name="_k07jf3o5x9cx" w:colFirst="0" w:colLast="0"/>
      <w:bookmarkEnd w:id="16"/>
      <w:r>
        <w:t>Mechanic #2</w:t>
      </w:r>
      <w:r w:rsidR="00C103FD">
        <w:t xml:space="preserve"> – End Game Key</w:t>
      </w:r>
      <w:r w:rsidR="00AB6E92">
        <w:t>s</w:t>
      </w:r>
    </w:p>
    <w:p w14:paraId="3B41ED2F" w14:textId="28D9836F" w:rsidR="00E52059" w:rsidRDefault="00AB44EC">
      <w:r>
        <w:t xml:space="preserve">/ </w:t>
      </w:r>
      <w:r w:rsidR="00C103FD">
        <w:t xml:space="preserve">To Achieve the end </w:t>
      </w:r>
      <w:r w:rsidR="003451B7">
        <w:t>goal,</w:t>
      </w:r>
      <w:r w:rsidR="00C103FD">
        <w:t xml:space="preserve"> you must retrieve key</w:t>
      </w:r>
      <w:r w:rsidR="00AB6E92">
        <w:t>s</w:t>
      </w:r>
      <w:r w:rsidR="00C103FD">
        <w:t xml:space="preserve"> to enable the ending of the maze. </w:t>
      </w:r>
      <w:r>
        <w:t xml:space="preserve"> /</w:t>
      </w:r>
    </w:p>
    <w:p w14:paraId="6B34F6B8" w14:textId="0D8DB08E" w:rsidR="00E52059" w:rsidRDefault="00AB44EC">
      <w:pPr>
        <w:pStyle w:val="Heading3"/>
      </w:pPr>
      <w:bookmarkStart w:id="17" w:name="_nw6w6su1lzyq" w:colFirst="0" w:colLast="0"/>
      <w:bookmarkEnd w:id="17"/>
      <w:r>
        <w:t>Mechanic #3</w:t>
      </w:r>
      <w:r w:rsidR="003451B7">
        <w:t xml:space="preserve"> </w:t>
      </w:r>
      <w:r w:rsidR="00F010EC">
        <w:t>- Doors</w:t>
      </w:r>
    </w:p>
    <w:p w14:paraId="69E9D818" w14:textId="23940940" w:rsidR="00E52059" w:rsidRDefault="00AB44EC">
      <w:r>
        <w:t xml:space="preserve">/ </w:t>
      </w:r>
      <w:r w:rsidR="00F010EC">
        <w:t xml:space="preserve">Doors will be around the maze with buttons in their vicinity that will activate the door enabling it to be opened to venture through the maze toward the end.  </w:t>
      </w:r>
      <w:r>
        <w:t>/</w:t>
      </w:r>
    </w:p>
    <w:p w14:paraId="4B13F63F" w14:textId="304100B8" w:rsidR="00E52059" w:rsidRDefault="00AB44EC">
      <w:pPr>
        <w:pStyle w:val="Heading3"/>
      </w:pPr>
      <w:bookmarkStart w:id="18" w:name="_eup3qr74kmzw" w:colFirst="0" w:colLast="0"/>
      <w:bookmarkEnd w:id="18"/>
      <w:r>
        <w:t>Mechanic #4</w:t>
      </w:r>
      <w:r w:rsidR="00AB6E92">
        <w:t xml:space="preserve"> </w:t>
      </w:r>
    </w:p>
    <w:p w14:paraId="57DAAD72" w14:textId="77777777" w:rsidR="00E52059" w:rsidRDefault="00AB44EC">
      <w:r>
        <w:t>/ Detailed description of how the mechanic will work /</w:t>
      </w:r>
    </w:p>
    <w:p w14:paraId="7B3CD117" w14:textId="77777777" w:rsidR="00E52059" w:rsidRDefault="00AB44EC">
      <w:pPr>
        <w:pStyle w:val="Heading2"/>
      </w:pPr>
      <w:bookmarkStart w:id="19" w:name="_m6z7rbcrryjc" w:colFirst="0" w:colLast="0"/>
      <w:bookmarkEnd w:id="19"/>
      <w:r>
        <w:t>Controls</w:t>
      </w:r>
    </w:p>
    <w:p w14:paraId="672E6806" w14:textId="4B2962F9" w:rsidR="00E52059" w:rsidRDefault="00AB44EC">
      <w:r>
        <w:t xml:space="preserve">/ </w:t>
      </w:r>
      <w:r w:rsidR="00F010EC">
        <w:t xml:space="preserve">There are no controls available, there is a simple </w:t>
      </w:r>
      <w:r w:rsidR="00BC610F">
        <w:t>Birdseye view camera</w:t>
      </w:r>
      <w:r w:rsidR="00F010EC">
        <w:t xml:space="preserve">  </w:t>
      </w:r>
      <w:r>
        <w:t>/</w:t>
      </w:r>
    </w:p>
    <w:p w14:paraId="7A599401" w14:textId="77777777" w:rsidR="00E52059" w:rsidRDefault="00AB44EC">
      <w:pPr>
        <w:pStyle w:val="Heading3"/>
      </w:pPr>
      <w:bookmarkStart w:id="20" w:name="_sskpmr5w3d3t" w:colFirst="0" w:colLast="0"/>
      <w:bookmarkEnd w:id="20"/>
      <w:r>
        <w:t>Mappings</w:t>
      </w:r>
    </w:p>
    <w:p w14:paraId="598FE4CB" w14:textId="77777777" w:rsidR="00E52059" w:rsidRDefault="00E52059"/>
    <w:tbl>
      <w:tblPr>
        <w:tblStyle w:val="a0"/>
        <w:tblW w:w="93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4"/>
        <w:gridCol w:w="4667"/>
        <w:gridCol w:w="1654"/>
        <w:gridCol w:w="1654"/>
      </w:tblGrid>
      <w:tr w:rsidR="00E52059" w14:paraId="000F5764" w14:textId="77777777">
        <w:tc>
          <w:tcPr>
            <w:tcW w:w="1383" w:type="dxa"/>
            <w:shd w:val="clear" w:color="auto" w:fill="B3A7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93876" w14:textId="77777777" w:rsidR="00E52059" w:rsidRDefault="00AB44EC">
            <w:pPr>
              <w:widowControl w:val="0"/>
              <w:spacing w:before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Control</w:t>
            </w:r>
          </w:p>
        </w:tc>
        <w:tc>
          <w:tcPr>
            <w:tcW w:w="4667" w:type="dxa"/>
            <w:shd w:val="clear" w:color="auto" w:fill="B3A7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7ABE3" w14:textId="77777777" w:rsidR="00E52059" w:rsidRDefault="00AB44EC">
            <w:pPr>
              <w:widowControl w:val="0"/>
              <w:spacing w:before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Function</w:t>
            </w:r>
          </w:p>
        </w:tc>
        <w:tc>
          <w:tcPr>
            <w:tcW w:w="1654" w:type="dxa"/>
            <w:shd w:val="clear" w:color="auto" w:fill="B3A7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9CC9B" w14:textId="77777777" w:rsidR="00E52059" w:rsidRDefault="00AB44EC">
            <w:pPr>
              <w:widowControl w:val="0"/>
              <w:spacing w:before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Device</w:t>
            </w:r>
          </w:p>
        </w:tc>
        <w:tc>
          <w:tcPr>
            <w:tcW w:w="1654" w:type="dxa"/>
            <w:shd w:val="clear" w:color="auto" w:fill="B3A7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B0D6F" w14:textId="77777777" w:rsidR="00E52059" w:rsidRDefault="00AB44EC">
            <w:pPr>
              <w:widowControl w:val="0"/>
              <w:spacing w:before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Mappable</w:t>
            </w:r>
          </w:p>
        </w:tc>
      </w:tr>
      <w:tr w:rsidR="00E52059" w14:paraId="77326258" w14:textId="77777777">
        <w:tc>
          <w:tcPr>
            <w:tcW w:w="1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84AE0" w14:textId="1BB5925D" w:rsidR="00E52059" w:rsidRDefault="00C017F8">
            <w:pPr>
              <w:widowControl w:val="0"/>
              <w:spacing w:before="0" w:line="240" w:lineRule="auto"/>
              <w:jc w:val="center"/>
            </w:pPr>
            <w:r>
              <w:t>Left Click</w:t>
            </w:r>
          </w:p>
        </w:tc>
        <w:tc>
          <w:tcPr>
            <w:tcW w:w="4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D7261" w14:textId="0078E3E4" w:rsidR="00E52059" w:rsidRDefault="00C017F8">
            <w:pPr>
              <w:widowControl w:val="0"/>
              <w:spacing w:before="0" w:line="240" w:lineRule="auto"/>
            </w:pPr>
            <w:r>
              <w:t>Restart</w:t>
            </w:r>
          </w:p>
        </w:tc>
        <w:tc>
          <w:tcPr>
            <w:tcW w:w="1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9D624" w14:textId="1F203300" w:rsidR="00E52059" w:rsidRDefault="00C017F8">
            <w:pPr>
              <w:widowControl w:val="0"/>
              <w:spacing w:before="0" w:line="240" w:lineRule="auto"/>
            </w:pPr>
            <w:r>
              <w:t>Mouse</w:t>
            </w:r>
          </w:p>
        </w:tc>
        <w:tc>
          <w:tcPr>
            <w:tcW w:w="1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91A4A" w14:textId="6DC7C9A9" w:rsidR="00E52059" w:rsidRDefault="00C017F8">
            <w:pPr>
              <w:widowControl w:val="0"/>
              <w:spacing w:before="0" w:line="240" w:lineRule="auto"/>
            </w:pPr>
            <w:r>
              <w:t>No</w:t>
            </w:r>
          </w:p>
        </w:tc>
      </w:tr>
      <w:tr w:rsidR="00E52059" w14:paraId="638C37F2" w14:textId="77777777">
        <w:tc>
          <w:tcPr>
            <w:tcW w:w="1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3C586" w14:textId="668E5AC5" w:rsidR="00E52059" w:rsidRDefault="00C017F8">
            <w:pPr>
              <w:widowControl w:val="0"/>
              <w:spacing w:before="0" w:line="240" w:lineRule="auto"/>
              <w:jc w:val="center"/>
            </w:pPr>
            <w:r>
              <w:t>Left Click</w:t>
            </w:r>
          </w:p>
        </w:tc>
        <w:tc>
          <w:tcPr>
            <w:tcW w:w="4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D93C0" w14:textId="3220C86B" w:rsidR="00E52059" w:rsidRDefault="00C017F8">
            <w:pPr>
              <w:widowControl w:val="0"/>
              <w:spacing w:before="0" w:line="240" w:lineRule="auto"/>
            </w:pPr>
            <w:r>
              <w:t>Quit</w:t>
            </w:r>
          </w:p>
        </w:tc>
        <w:tc>
          <w:tcPr>
            <w:tcW w:w="1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A0013" w14:textId="19DAA6A2" w:rsidR="00E52059" w:rsidRDefault="00C017F8">
            <w:pPr>
              <w:widowControl w:val="0"/>
              <w:spacing w:before="0" w:line="240" w:lineRule="auto"/>
            </w:pPr>
            <w:r>
              <w:t>Mouse</w:t>
            </w:r>
          </w:p>
        </w:tc>
        <w:tc>
          <w:tcPr>
            <w:tcW w:w="1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18BC8" w14:textId="0AD56E0D" w:rsidR="00E52059" w:rsidRDefault="00C017F8">
            <w:pPr>
              <w:widowControl w:val="0"/>
              <w:spacing w:before="0" w:line="240" w:lineRule="auto"/>
            </w:pPr>
            <w:r>
              <w:t>No</w:t>
            </w:r>
          </w:p>
        </w:tc>
      </w:tr>
      <w:tr w:rsidR="00E52059" w14:paraId="0051B79A" w14:textId="77777777">
        <w:tc>
          <w:tcPr>
            <w:tcW w:w="1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B1E6A" w14:textId="2A898E1B" w:rsidR="00E52059" w:rsidRDefault="00C017F8">
            <w:pPr>
              <w:widowControl w:val="0"/>
              <w:spacing w:before="0" w:line="240" w:lineRule="auto"/>
              <w:jc w:val="center"/>
            </w:pPr>
            <w:r>
              <w:t>-</w:t>
            </w:r>
          </w:p>
        </w:tc>
        <w:tc>
          <w:tcPr>
            <w:tcW w:w="4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A7C0E" w14:textId="7A1D7174" w:rsidR="00E52059" w:rsidRDefault="00C017F8">
            <w:pPr>
              <w:widowControl w:val="0"/>
              <w:spacing w:before="0" w:line="240" w:lineRule="auto"/>
            </w:pPr>
            <w:r>
              <w:t>-</w:t>
            </w:r>
          </w:p>
        </w:tc>
        <w:tc>
          <w:tcPr>
            <w:tcW w:w="1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62417" w14:textId="043D144C" w:rsidR="00E52059" w:rsidRDefault="00627A01">
            <w:pPr>
              <w:widowControl w:val="0"/>
              <w:spacing w:before="0" w:line="240" w:lineRule="auto"/>
            </w:pPr>
            <w:r>
              <w:t>-</w:t>
            </w:r>
          </w:p>
        </w:tc>
        <w:tc>
          <w:tcPr>
            <w:tcW w:w="1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35BB3" w14:textId="36404FFF" w:rsidR="00E52059" w:rsidRDefault="00627A01">
            <w:pPr>
              <w:widowControl w:val="0"/>
              <w:spacing w:before="0" w:line="240" w:lineRule="auto"/>
            </w:pPr>
            <w:r>
              <w:t>-</w:t>
            </w:r>
          </w:p>
        </w:tc>
      </w:tr>
      <w:tr w:rsidR="00E52059" w14:paraId="53EC6EDE" w14:textId="77777777">
        <w:tc>
          <w:tcPr>
            <w:tcW w:w="1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D2CB1" w14:textId="5D6DA775" w:rsidR="00E52059" w:rsidRDefault="00627A01">
            <w:pPr>
              <w:widowControl w:val="0"/>
              <w:spacing w:before="0" w:line="240" w:lineRule="auto"/>
              <w:jc w:val="center"/>
            </w:pPr>
            <w:r>
              <w:t>-</w:t>
            </w:r>
          </w:p>
        </w:tc>
        <w:tc>
          <w:tcPr>
            <w:tcW w:w="4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86069" w14:textId="52BE2D1D" w:rsidR="00E52059" w:rsidRDefault="00627A01">
            <w:pPr>
              <w:widowControl w:val="0"/>
              <w:spacing w:before="0" w:line="240" w:lineRule="auto"/>
            </w:pPr>
            <w:r>
              <w:t>-</w:t>
            </w:r>
          </w:p>
        </w:tc>
        <w:tc>
          <w:tcPr>
            <w:tcW w:w="1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789C4" w14:textId="64D583CE" w:rsidR="00E52059" w:rsidRDefault="00627A01">
            <w:pPr>
              <w:widowControl w:val="0"/>
              <w:spacing w:before="0" w:line="240" w:lineRule="auto"/>
            </w:pPr>
            <w:r>
              <w:t>-</w:t>
            </w:r>
          </w:p>
        </w:tc>
        <w:tc>
          <w:tcPr>
            <w:tcW w:w="1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CF415" w14:textId="6E2E609B" w:rsidR="00E52059" w:rsidRDefault="00627A01">
            <w:pPr>
              <w:widowControl w:val="0"/>
              <w:spacing w:before="0" w:line="240" w:lineRule="auto"/>
            </w:pPr>
            <w:r>
              <w:t>-</w:t>
            </w:r>
          </w:p>
        </w:tc>
      </w:tr>
      <w:tr w:rsidR="00E52059" w14:paraId="629FF2C6" w14:textId="77777777">
        <w:tc>
          <w:tcPr>
            <w:tcW w:w="1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61F0E" w14:textId="5C49BFCE" w:rsidR="00E52059" w:rsidRDefault="00627A01">
            <w:pPr>
              <w:widowControl w:val="0"/>
              <w:spacing w:before="0" w:line="240" w:lineRule="auto"/>
              <w:jc w:val="center"/>
            </w:pPr>
            <w:r>
              <w:t>-</w:t>
            </w:r>
          </w:p>
        </w:tc>
        <w:tc>
          <w:tcPr>
            <w:tcW w:w="4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21ED9" w14:textId="14501755" w:rsidR="00E52059" w:rsidRDefault="00627A01">
            <w:pPr>
              <w:widowControl w:val="0"/>
              <w:spacing w:before="0" w:line="240" w:lineRule="auto"/>
            </w:pPr>
            <w:r>
              <w:t>-</w:t>
            </w:r>
          </w:p>
        </w:tc>
        <w:tc>
          <w:tcPr>
            <w:tcW w:w="1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63E9B" w14:textId="5F9BD505" w:rsidR="00E52059" w:rsidRDefault="00627A01">
            <w:pPr>
              <w:widowControl w:val="0"/>
              <w:spacing w:before="0" w:line="240" w:lineRule="auto"/>
            </w:pPr>
            <w:r>
              <w:t>-</w:t>
            </w:r>
          </w:p>
        </w:tc>
        <w:tc>
          <w:tcPr>
            <w:tcW w:w="1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C76A2" w14:textId="7848030B" w:rsidR="00E52059" w:rsidRDefault="00627A01">
            <w:pPr>
              <w:widowControl w:val="0"/>
              <w:spacing w:before="0" w:line="240" w:lineRule="auto"/>
            </w:pPr>
            <w:r>
              <w:t>-</w:t>
            </w:r>
          </w:p>
        </w:tc>
      </w:tr>
    </w:tbl>
    <w:p w14:paraId="2D319289" w14:textId="77777777" w:rsidR="00E52059" w:rsidRDefault="00E52059"/>
    <w:p w14:paraId="58F7A65C" w14:textId="12948FE9" w:rsidR="005F6DE0" w:rsidRDefault="00AB44EC" w:rsidP="00C017F8">
      <w:pPr>
        <w:pStyle w:val="Heading1"/>
        <w:spacing w:before="0" w:line="240" w:lineRule="auto"/>
      </w:pPr>
      <w:bookmarkStart w:id="21" w:name="_chslluc5cbq5" w:colFirst="0" w:colLast="0"/>
      <w:bookmarkStart w:id="22" w:name="_cwo5vxww8gb" w:colFirst="0" w:colLast="0"/>
      <w:bookmarkEnd w:id="21"/>
      <w:bookmarkEnd w:id="22"/>
      <w:r>
        <w:br w:type="page"/>
      </w:r>
    </w:p>
    <w:p w14:paraId="0DE7F18F" w14:textId="14479A42" w:rsidR="005F6DE0" w:rsidRDefault="005F6DE0">
      <w:pPr>
        <w:spacing w:before="0" w:line="240" w:lineRule="auto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41C0ABD" wp14:editId="3106186F">
            <wp:simplePos x="0" y="0"/>
            <wp:positionH relativeFrom="column">
              <wp:posOffset>828675</wp:posOffset>
            </wp:positionH>
            <wp:positionV relativeFrom="paragraph">
              <wp:posOffset>0</wp:posOffset>
            </wp:positionV>
            <wp:extent cx="4819650" cy="8686800"/>
            <wp:effectExtent l="0" t="0" r="0" b="0"/>
            <wp:wrapTight wrapText="bothSides">
              <wp:wrapPolygon edited="0">
                <wp:start x="11013" y="0"/>
                <wp:lineTo x="10501" y="47"/>
                <wp:lineTo x="9391" y="568"/>
                <wp:lineTo x="9391" y="947"/>
                <wp:lineTo x="10074" y="1516"/>
                <wp:lineTo x="11611" y="2274"/>
                <wp:lineTo x="11526" y="3032"/>
                <wp:lineTo x="9647" y="3126"/>
                <wp:lineTo x="8708" y="3363"/>
                <wp:lineTo x="8623" y="4500"/>
                <wp:lineTo x="8879" y="4547"/>
                <wp:lineTo x="11696" y="4547"/>
                <wp:lineTo x="6659" y="4926"/>
                <wp:lineTo x="3842" y="5163"/>
                <wp:lineTo x="3244" y="5874"/>
                <wp:lineTo x="3244" y="6253"/>
                <wp:lineTo x="4183" y="6821"/>
                <wp:lineTo x="4525" y="6821"/>
                <wp:lineTo x="4952" y="7579"/>
                <wp:lineTo x="3415" y="7768"/>
                <wp:lineTo x="2817" y="8005"/>
                <wp:lineTo x="2817" y="8337"/>
                <wp:lineTo x="2305" y="9095"/>
                <wp:lineTo x="2305" y="9142"/>
                <wp:lineTo x="3500" y="9853"/>
                <wp:lineTo x="2220" y="10184"/>
                <wp:lineTo x="2049" y="10279"/>
                <wp:lineTo x="2049" y="10611"/>
                <wp:lineTo x="1025" y="11368"/>
                <wp:lineTo x="0" y="11700"/>
                <wp:lineTo x="0" y="12600"/>
                <wp:lineTo x="768" y="12884"/>
                <wp:lineTo x="1964" y="13642"/>
                <wp:lineTo x="1964" y="14400"/>
                <wp:lineTo x="1366" y="14589"/>
                <wp:lineTo x="598" y="15016"/>
                <wp:lineTo x="598" y="15347"/>
                <wp:lineTo x="768" y="15916"/>
                <wp:lineTo x="1964" y="16674"/>
                <wp:lineTo x="2049" y="17432"/>
                <wp:lineTo x="939" y="17811"/>
                <wp:lineTo x="342" y="18047"/>
                <wp:lineTo x="0" y="18900"/>
                <wp:lineTo x="0" y="19279"/>
                <wp:lineTo x="2134" y="19705"/>
                <wp:lineTo x="1195" y="20463"/>
                <wp:lineTo x="768" y="20700"/>
                <wp:lineTo x="2134" y="21553"/>
                <wp:lineTo x="2220" y="21553"/>
                <wp:lineTo x="2732" y="21553"/>
                <wp:lineTo x="2817" y="21553"/>
                <wp:lineTo x="3330" y="21221"/>
                <wp:lineTo x="3927" y="21032"/>
                <wp:lineTo x="4098" y="20700"/>
                <wp:lineTo x="3842" y="20463"/>
                <wp:lineTo x="2817" y="19705"/>
                <wp:lineTo x="3330" y="19705"/>
                <wp:lineTo x="4696" y="19137"/>
                <wp:lineTo x="4610" y="18947"/>
                <wp:lineTo x="5037" y="18189"/>
                <wp:lineTo x="5293" y="17953"/>
                <wp:lineTo x="4781" y="17811"/>
                <wp:lineTo x="2476" y="17432"/>
                <wp:lineTo x="2561" y="16674"/>
                <wp:lineTo x="3757" y="15916"/>
                <wp:lineTo x="4098" y="15111"/>
                <wp:lineTo x="3159" y="14589"/>
                <wp:lineTo x="2561" y="14400"/>
                <wp:lineTo x="2476" y="13642"/>
                <wp:lineTo x="3244" y="13642"/>
                <wp:lineTo x="9562" y="12979"/>
                <wp:lineTo x="9733" y="12884"/>
                <wp:lineTo x="10160" y="12268"/>
                <wp:lineTo x="10245" y="12032"/>
                <wp:lineTo x="9818" y="11653"/>
                <wp:lineTo x="9306" y="11368"/>
                <wp:lineTo x="8623" y="10611"/>
                <wp:lineTo x="8794" y="10326"/>
                <wp:lineTo x="8452" y="10184"/>
                <wp:lineTo x="6745" y="9853"/>
                <wp:lineTo x="9050" y="9853"/>
                <wp:lineTo x="21002" y="9237"/>
                <wp:lineTo x="21002" y="9095"/>
                <wp:lineTo x="21515" y="8337"/>
                <wp:lineTo x="21515" y="7816"/>
                <wp:lineTo x="18612" y="7579"/>
                <wp:lineTo x="19295" y="6821"/>
                <wp:lineTo x="20234" y="6205"/>
                <wp:lineTo x="20063" y="5684"/>
                <wp:lineTo x="19807" y="5163"/>
                <wp:lineTo x="12123" y="4547"/>
                <wp:lineTo x="14172" y="4547"/>
                <wp:lineTo x="15111" y="4311"/>
                <wp:lineTo x="15282" y="3221"/>
                <wp:lineTo x="14941" y="3126"/>
                <wp:lineTo x="12209" y="3032"/>
                <wp:lineTo x="12209" y="2274"/>
                <wp:lineTo x="13831" y="1516"/>
                <wp:lineTo x="14428" y="947"/>
                <wp:lineTo x="14514" y="616"/>
                <wp:lineTo x="13660" y="189"/>
                <wp:lineTo x="12892" y="0"/>
                <wp:lineTo x="11013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86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6DE0">
        <w:rPr>
          <w:b/>
          <w:bCs/>
        </w:rPr>
        <w:t>FlowChart:</w:t>
      </w:r>
    </w:p>
    <w:p w14:paraId="7D448AD8" w14:textId="7538E237" w:rsidR="005F6DE0" w:rsidRPr="005F6DE0" w:rsidRDefault="0059274C">
      <w:pPr>
        <w:spacing w:before="0" w:line="240" w:lineRule="auto"/>
        <w:rPr>
          <w:b/>
          <w:bCs/>
        </w:rPr>
      </w:pPr>
      <w:r>
        <w:rPr>
          <w:b/>
          <w:bCs/>
        </w:rPr>
        <w:lastRenderedPageBreak/>
        <w:t xml:space="preserve">UML Diagram: </w:t>
      </w:r>
      <w:r>
        <w:rPr>
          <w:b/>
          <w:bCs/>
          <w:noProof/>
        </w:rPr>
        <w:drawing>
          <wp:inline distT="0" distB="0" distL="0" distR="0" wp14:anchorId="5CF4C58A" wp14:editId="5C48F055">
            <wp:extent cx="5724525" cy="8105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10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6DE0" w:rsidRPr="005F6DE0">
      <w:head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824AA6" w14:textId="77777777" w:rsidR="00E157B2" w:rsidRDefault="00E157B2">
      <w:pPr>
        <w:spacing w:before="0" w:line="240" w:lineRule="auto"/>
      </w:pPr>
      <w:r>
        <w:separator/>
      </w:r>
    </w:p>
  </w:endnote>
  <w:endnote w:type="continuationSeparator" w:id="0">
    <w:p w14:paraId="68872420" w14:textId="77777777" w:rsidR="00E157B2" w:rsidRDefault="00E157B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T Sans Narrow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795999" w14:textId="77777777" w:rsidR="00E52059" w:rsidRDefault="00E52059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CCA9B4" w14:textId="77777777" w:rsidR="00E157B2" w:rsidRDefault="00E157B2">
      <w:pPr>
        <w:spacing w:before="0" w:line="240" w:lineRule="auto"/>
      </w:pPr>
      <w:r>
        <w:separator/>
      </w:r>
    </w:p>
  </w:footnote>
  <w:footnote w:type="continuationSeparator" w:id="0">
    <w:p w14:paraId="61ABEB44" w14:textId="77777777" w:rsidR="00E157B2" w:rsidRDefault="00E157B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66E106" w14:textId="77777777" w:rsidR="00E52059" w:rsidRDefault="00AB44EC">
    <w:pPr>
      <w:pStyle w:val="Subtitle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23" w:name="_9nvcibv3gama" w:colFirst="0" w:colLast="0"/>
    <w:bookmarkEnd w:id="23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65E8B">
      <w:rPr>
        <w:noProof/>
        <w:color w:val="000000"/>
      </w:rPr>
      <w:t>1</w:t>
    </w:r>
    <w:r>
      <w:rPr>
        <w:color w:val="000000"/>
      </w:rPr>
      <w:fldChar w:fldCharType="end"/>
    </w:r>
  </w:p>
  <w:p w14:paraId="48D36198" w14:textId="77777777" w:rsidR="00E52059" w:rsidRDefault="00AB44EC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</w:rPr>
      <w:drawing>
        <wp:inline distT="114300" distB="114300" distL="114300" distR="114300" wp14:anchorId="1C959755" wp14:editId="31DB5579">
          <wp:extent cx="5916349" cy="104775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E02D1" w14:textId="77777777" w:rsidR="00E52059" w:rsidRDefault="00E52059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059"/>
    <w:rsid w:val="00064BE4"/>
    <w:rsid w:val="001E458E"/>
    <w:rsid w:val="00246AE3"/>
    <w:rsid w:val="002E2502"/>
    <w:rsid w:val="002E76A2"/>
    <w:rsid w:val="003451B7"/>
    <w:rsid w:val="003A45DF"/>
    <w:rsid w:val="004207FB"/>
    <w:rsid w:val="00566B20"/>
    <w:rsid w:val="005903E3"/>
    <w:rsid w:val="0059274C"/>
    <w:rsid w:val="005F6DE0"/>
    <w:rsid w:val="00627A01"/>
    <w:rsid w:val="006B4855"/>
    <w:rsid w:val="00864A6A"/>
    <w:rsid w:val="00953431"/>
    <w:rsid w:val="0097535B"/>
    <w:rsid w:val="00A150E7"/>
    <w:rsid w:val="00A84B84"/>
    <w:rsid w:val="00AB44EC"/>
    <w:rsid w:val="00AB6E92"/>
    <w:rsid w:val="00B84EA1"/>
    <w:rsid w:val="00BC610F"/>
    <w:rsid w:val="00C017F8"/>
    <w:rsid w:val="00C103FD"/>
    <w:rsid w:val="00C56FAA"/>
    <w:rsid w:val="00D30C72"/>
    <w:rsid w:val="00D62D02"/>
    <w:rsid w:val="00D821C2"/>
    <w:rsid w:val="00E157B2"/>
    <w:rsid w:val="00E168F4"/>
    <w:rsid w:val="00E51353"/>
    <w:rsid w:val="00E52059"/>
    <w:rsid w:val="00E85E0C"/>
    <w:rsid w:val="00EF354B"/>
    <w:rsid w:val="00F010EC"/>
    <w:rsid w:val="00F04E57"/>
    <w:rsid w:val="00F16129"/>
    <w:rsid w:val="00F65E8B"/>
    <w:rsid w:val="00F9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BBD91"/>
  <w15:docId w15:val="{192C8352-6753-4689-92E1-3165A0CF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AU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0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96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99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Bobby Weeden</dc:creator>
  <cp:lastModifiedBy>Bobby Weeden</cp:lastModifiedBy>
  <cp:revision>38</cp:revision>
  <dcterms:created xsi:type="dcterms:W3CDTF">2021-05-27T00:53:00Z</dcterms:created>
  <dcterms:modified xsi:type="dcterms:W3CDTF">2021-06-10T05:56:00Z</dcterms:modified>
</cp:coreProperties>
</file>