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450C6C" w14:textId="77777777" w:rsidR="00E52059" w:rsidRDefault="00AB44EC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7321AE45" wp14:editId="6E277271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6FA643F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A5E501C" wp14:editId="0F343424">
            <wp:extent cx="5943600" cy="2971800"/>
            <wp:effectExtent l="0" t="0" r="0" b="0"/>
            <wp:docPr id="3" name="image2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8 Areas You Should Focus Your Game Development in 201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4BCFE" w14:textId="77777777" w:rsidR="00E52059" w:rsidRDefault="00AB44EC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TDD Template</w:t>
      </w:r>
    </w:p>
    <w:p w14:paraId="28336312" w14:textId="77777777" w:rsidR="00E52059" w:rsidRDefault="00AB44E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XX.XX.20XX</w:t>
      </w:r>
    </w:p>
    <w:p w14:paraId="566C7AAF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AAB80EA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14:paraId="407D55B8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Your Company </w:t>
      </w:r>
    </w:p>
    <w:p w14:paraId="234E3CFA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123 Your Street</w:t>
      </w:r>
    </w:p>
    <w:p w14:paraId="0B860117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City, ST 12345</w:t>
      </w:r>
    </w:p>
    <w:p w14:paraId="2EE480A9" w14:textId="77777777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br w:type="page"/>
      </w:r>
    </w:p>
    <w:p w14:paraId="0F289ACE" w14:textId="77777777" w:rsidR="00E52059" w:rsidRDefault="00AB44EC">
      <w:pPr>
        <w:pStyle w:val="Heading1"/>
      </w:pPr>
      <w:bookmarkStart w:id="4" w:name="_5kn5bjry9gjp" w:colFirst="0" w:colLast="0"/>
      <w:bookmarkEnd w:id="4"/>
      <w:r>
        <w:lastRenderedPageBreak/>
        <w:t>Changelog</w:t>
      </w:r>
    </w:p>
    <w:p w14:paraId="23C78849" w14:textId="77777777" w:rsidR="00E52059" w:rsidRDefault="00E5205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00"/>
        <w:gridCol w:w="6480"/>
      </w:tblGrid>
      <w:tr w:rsidR="00E52059" w14:paraId="2DC01A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1BE1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Version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6BE4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Date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EBE8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Changes</w:t>
            </w:r>
          </w:p>
        </w:tc>
      </w:tr>
      <w:tr w:rsidR="00E52059" w14:paraId="01340E0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0D1C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1.0.0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C3F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XX/XX/20XX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84E4" w14:textId="77777777" w:rsidR="00E52059" w:rsidRDefault="00AB44EC">
            <w:pPr>
              <w:widowControl w:val="0"/>
              <w:spacing w:before="0" w:line="240" w:lineRule="auto"/>
            </w:pPr>
            <w:r>
              <w:t>Initial Setup</w:t>
            </w:r>
          </w:p>
        </w:tc>
      </w:tr>
      <w:tr w:rsidR="00E52059" w14:paraId="5A76AFA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C4EF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ECFA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0432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1687413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84EC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1BFC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92F9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2E51483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8309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DDBD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83F6" w14:textId="77777777" w:rsidR="00E52059" w:rsidRDefault="00E52059">
            <w:pPr>
              <w:widowControl w:val="0"/>
              <w:spacing w:before="0" w:line="240" w:lineRule="auto"/>
            </w:pPr>
          </w:p>
        </w:tc>
      </w:tr>
    </w:tbl>
    <w:p w14:paraId="7F4C2345" w14:textId="77777777" w:rsidR="00E52059" w:rsidRDefault="00AB44EC">
      <w:r>
        <w:br w:type="page"/>
      </w:r>
    </w:p>
    <w:p w14:paraId="26F1FE3C" w14:textId="77777777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62o0kgg5oynz" w:colFirst="0" w:colLast="0"/>
      <w:bookmarkEnd w:id="5"/>
      <w:r>
        <w:lastRenderedPageBreak/>
        <w:t>Contents</w:t>
      </w:r>
    </w:p>
    <w:sdt>
      <w:sdtPr>
        <w:id w:val="2146620026"/>
        <w:docPartObj>
          <w:docPartGallery w:val="Table of Contents"/>
          <w:docPartUnique/>
        </w:docPartObj>
      </w:sdtPr>
      <w:sdtEndPr/>
      <w:sdtContent>
        <w:p w14:paraId="2CB31A7E" w14:textId="77777777" w:rsidR="00E52059" w:rsidRDefault="00AB44EC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kn5bjry9gjp">
            <w:r>
              <w:rPr>
                <w:b/>
              </w:rPr>
              <w:t>Changelog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_5kn5bjry9gjp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6E0C0D51" w14:textId="77777777" w:rsidR="00E52059" w:rsidRDefault="001E458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62o0kgg5oynz">
            <w:r w:rsidR="00AB44EC">
              <w:rPr>
                <w:b/>
              </w:rPr>
              <w:t>Contents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_62o0kgg5oynz \h </w:instrText>
          </w:r>
          <w:r w:rsidR="00AB44EC">
            <w:fldChar w:fldCharType="separate"/>
          </w:r>
          <w:r w:rsidR="00AB44EC">
            <w:rPr>
              <w:b/>
            </w:rPr>
            <w:t>2</w:t>
          </w:r>
          <w:r w:rsidR="00AB44EC">
            <w:fldChar w:fldCharType="end"/>
          </w:r>
        </w:p>
        <w:p w14:paraId="5F67C972" w14:textId="77777777" w:rsidR="00E52059" w:rsidRDefault="001E458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oxk53rrzhe3j">
            <w:r w:rsidR="00AB44EC">
              <w:rPr>
                <w:b/>
              </w:rPr>
              <w:t>Introduction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_oxk53rrzhe3j \h </w:instrText>
          </w:r>
          <w:r w:rsidR="00AB44EC">
            <w:fldChar w:fldCharType="separate"/>
          </w:r>
          <w:r w:rsidR="00AB44EC">
            <w:rPr>
              <w:b/>
            </w:rPr>
            <w:t>3</w:t>
          </w:r>
          <w:r w:rsidR="00AB44EC">
            <w:fldChar w:fldCharType="end"/>
          </w:r>
        </w:p>
        <w:p w14:paraId="2BA7FF58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sui8vh2z74cg">
            <w:r w:rsidR="00AB44EC">
              <w:t>Rationale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_sui8vh2z74cg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66FBA025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ht161vq8mk3m">
            <w:r w:rsidR="00AB44EC">
              <w:t>Background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_ht161vq8mk3m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5E3B88BA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je3u68g7apd6">
            <w:r w:rsidR="00AB44EC">
              <w:t>Terminology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_je3u68g7apd6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2CF926E1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8q92eeds6myf">
            <w:r w:rsidR="00AB44EC">
              <w:t>Non-Goals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_8q92eeds6myf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6D556160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a10xfv7dn01b">
            <w:r w:rsidR="00AB44EC">
              <w:t>Proposed Design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_a10xfv7dn01b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7F857F55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t60nfhfpuxia">
            <w:r w:rsidR="00AB44EC">
              <w:t>Software and Hardware Requirements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_t60nfhfpuxia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3F72C99A" w14:textId="77777777" w:rsidR="00E52059" w:rsidRDefault="001E458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jkl76wqkyn7y">
            <w:r w:rsidR="00AB44EC">
              <w:rPr>
                <w:b/>
              </w:rPr>
              <w:t>Gameplay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_jkl76wqkyn7y \h </w:instrText>
          </w:r>
          <w:r w:rsidR="00AB44EC">
            <w:fldChar w:fldCharType="separate"/>
          </w:r>
          <w:r w:rsidR="00AB44EC">
            <w:rPr>
              <w:b/>
            </w:rPr>
            <w:t>4</w:t>
          </w:r>
          <w:r w:rsidR="00AB44EC">
            <w:fldChar w:fldCharType="end"/>
          </w:r>
        </w:p>
        <w:p w14:paraId="31ACFE2D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vmoqexbqk7tf">
            <w:r w:rsidR="00AB44EC">
              <w:t>Gameplay Mechanics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_vmoqexbqk7tf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549FC708" w14:textId="77777777" w:rsidR="00E52059" w:rsidRDefault="001E458E">
          <w:pPr>
            <w:tabs>
              <w:tab w:val="right" w:pos="9360"/>
            </w:tabs>
            <w:spacing w:before="60" w:line="240" w:lineRule="auto"/>
            <w:ind w:left="720"/>
          </w:pPr>
          <w:hyperlink w:anchor="_we558vptzf6r">
            <w:r w:rsidR="00AB44EC">
              <w:t>Mechanic #1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_we558vptzf6r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10A37113" w14:textId="77777777" w:rsidR="00E52059" w:rsidRDefault="001E458E">
          <w:pPr>
            <w:tabs>
              <w:tab w:val="right" w:pos="9360"/>
            </w:tabs>
            <w:spacing w:before="60" w:line="240" w:lineRule="auto"/>
            <w:ind w:left="720"/>
          </w:pPr>
          <w:hyperlink w:anchor="_k07jf3o5x9cx">
            <w:r w:rsidR="00AB44EC">
              <w:t>Mechanic #2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_k07jf3o5x9cx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935A058" w14:textId="77777777" w:rsidR="00E52059" w:rsidRDefault="001E458E">
          <w:pPr>
            <w:tabs>
              <w:tab w:val="right" w:pos="9360"/>
            </w:tabs>
            <w:spacing w:before="60" w:line="240" w:lineRule="auto"/>
            <w:ind w:left="720"/>
          </w:pPr>
          <w:hyperlink w:anchor="_nw6w6su1lzyq">
            <w:r w:rsidR="00AB44EC">
              <w:t>Mechanic #3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_nw6w6su1lzyq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495543E2" w14:textId="77777777" w:rsidR="00E52059" w:rsidRDefault="001E458E">
          <w:pPr>
            <w:tabs>
              <w:tab w:val="right" w:pos="9360"/>
            </w:tabs>
            <w:spacing w:before="60" w:line="240" w:lineRule="auto"/>
            <w:ind w:left="720"/>
          </w:pPr>
          <w:hyperlink w:anchor="_eup3qr74kmzw">
            <w:r w:rsidR="00AB44EC">
              <w:t>Mechanic #4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_eup3qr74kmzw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71A0EDD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m6z7rbcrryjc">
            <w:r w:rsidR="00AB44EC">
              <w:t>Controls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_m6z7rbcrryjc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DB92559" w14:textId="77777777" w:rsidR="00E52059" w:rsidRDefault="001E458E">
          <w:pPr>
            <w:tabs>
              <w:tab w:val="right" w:pos="9360"/>
            </w:tabs>
            <w:spacing w:before="60" w:line="240" w:lineRule="auto"/>
            <w:ind w:left="720"/>
          </w:pPr>
          <w:hyperlink w:anchor="_sskpmr5w3d3t">
            <w:r w:rsidR="00AB44EC">
              <w:t>Mappings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_sskpmr5w3d3t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72DACB34" w14:textId="77777777" w:rsidR="00E52059" w:rsidRDefault="001E458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cwo5vxww8gb">
            <w:r w:rsidR="00AB44EC">
              <w:rPr>
                <w:b/>
              </w:rPr>
              <w:t>System Architecture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_cwo5vxww8gb \h </w:instrText>
          </w:r>
          <w:r w:rsidR="00AB44EC">
            <w:fldChar w:fldCharType="separate"/>
          </w:r>
          <w:r w:rsidR="00AB44EC">
            <w:rPr>
              <w:b/>
            </w:rPr>
            <w:t>5</w:t>
          </w:r>
          <w:r w:rsidR="00AB44EC">
            <w:fldChar w:fldCharType="end"/>
          </w:r>
        </w:p>
        <w:p w14:paraId="4EB27E1B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4sgi0ird3xzv">
            <w:r w:rsidR="00AB44EC">
              <w:t>Data types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_4sgi0ird3xzv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309CA129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7ono6u1cvktu">
            <w:r w:rsidR="00AB44EC">
              <w:t>Data Model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_7ono6u1cvktu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03DF6316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cga8s6z1ahbo">
            <w:r w:rsidR="00AB44EC">
              <w:t>Interface/API Definitions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_cga8s6z1ahbo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2BE8F785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i80vs9qe7l24">
            <w:r w:rsidR="00AB44EC">
              <w:t>Impact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_i80vs9qe7l24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236C6975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230o9g1wesmu">
            <w:r w:rsidR="00AB44EC">
              <w:t>Risks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_230o9g1wesmu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11167391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9m502pllby8o">
            <w:r w:rsidR="00AB44EC">
              <w:t>Alternatives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_9m502pllby8o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255C2EC9" w14:textId="77777777" w:rsidR="00E52059" w:rsidRDefault="001E458E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miq9noo9xeix">
            <w:r w:rsidR="00AB44EC">
              <w:rPr>
                <w:b/>
              </w:rPr>
              <w:t>Shader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_miq9noo9xeix \h </w:instrText>
          </w:r>
          <w:r w:rsidR="00AB44EC">
            <w:fldChar w:fldCharType="separate"/>
          </w:r>
          <w:r w:rsidR="00AB44EC">
            <w:rPr>
              <w:b/>
            </w:rPr>
            <w:t>6</w:t>
          </w:r>
          <w:r w:rsidR="00AB44EC">
            <w:fldChar w:fldCharType="end"/>
          </w:r>
        </w:p>
        <w:p w14:paraId="5C7B95D5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3wyw3b4cesv3">
            <w:r w:rsidR="00AB44EC">
              <w:t>Shader types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_3wyw3b4cesv3 \h </w:instrText>
          </w:r>
          <w:r w:rsidR="00AB44EC">
            <w:fldChar w:fldCharType="separate"/>
          </w:r>
          <w:r w:rsidR="00AB44EC">
            <w:t>6</w:t>
          </w:r>
          <w:r w:rsidR="00AB44EC">
            <w:fldChar w:fldCharType="end"/>
          </w:r>
        </w:p>
        <w:p w14:paraId="0C2FEACB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o9291nq9ijt3">
            <w:r w:rsidR="00AB44EC">
              <w:t>Render modes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_o9291nq9ijt3 \h </w:instrText>
          </w:r>
          <w:r w:rsidR="00AB44EC">
            <w:fldChar w:fldCharType="separate"/>
          </w:r>
          <w:r w:rsidR="00AB44EC">
            <w:t>6</w:t>
          </w:r>
          <w:r w:rsidR="00AB44EC">
            <w:fldChar w:fldCharType="end"/>
          </w:r>
        </w:p>
        <w:p w14:paraId="254F1C21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wph6am6x3u0b">
            <w:r w:rsidR="00AB44EC">
              <w:t>Processor functions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_wph6am6x3u0b \h </w:instrText>
          </w:r>
          <w:r w:rsidR="00AB44EC">
            <w:fldChar w:fldCharType="separate"/>
          </w:r>
          <w:r w:rsidR="00AB44EC">
            <w:t>6</w:t>
          </w:r>
          <w:r w:rsidR="00AB44EC">
            <w:fldChar w:fldCharType="end"/>
          </w:r>
        </w:p>
        <w:p w14:paraId="66F6E22C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ne1x1wyliilo">
            <w:r w:rsidR="00AB44EC">
              <w:t>Vertex processor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_ne1x1wyliilo \h </w:instrText>
          </w:r>
          <w:r w:rsidR="00AB44EC">
            <w:fldChar w:fldCharType="separate"/>
          </w:r>
          <w:r w:rsidR="00AB44EC">
            <w:t>6</w:t>
          </w:r>
          <w:r w:rsidR="00AB44EC">
            <w:fldChar w:fldCharType="end"/>
          </w:r>
        </w:p>
        <w:p w14:paraId="284F9710" w14:textId="77777777" w:rsidR="00E52059" w:rsidRDefault="001E458E">
          <w:pPr>
            <w:tabs>
              <w:tab w:val="right" w:pos="9360"/>
            </w:tabs>
            <w:spacing w:before="60" w:line="240" w:lineRule="auto"/>
            <w:ind w:left="360"/>
          </w:pPr>
          <w:hyperlink w:anchor="_4nrb129bye6v">
            <w:r w:rsidR="00AB44EC">
              <w:t>Fragment processor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_4nrb129bye6v \h </w:instrText>
          </w:r>
          <w:r w:rsidR="00AB44EC">
            <w:fldChar w:fldCharType="separate"/>
          </w:r>
          <w:r w:rsidR="00AB44EC">
            <w:t>6</w:t>
          </w:r>
          <w:r w:rsidR="00AB44EC">
            <w:fldChar w:fldCharType="end"/>
          </w:r>
        </w:p>
        <w:p w14:paraId="10631BEE" w14:textId="77777777" w:rsidR="00E52059" w:rsidRDefault="001E458E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tzyu70k510p2">
            <w:r w:rsidR="00AB44EC">
              <w:t>Light processor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_tzyu70k510p2 \h </w:instrText>
          </w:r>
          <w:r w:rsidR="00AB44EC">
            <w:fldChar w:fldCharType="separate"/>
          </w:r>
          <w:r w:rsidR="00AB44EC">
            <w:t>6</w:t>
          </w:r>
          <w:r w:rsidR="00AB44EC">
            <w:fldChar w:fldCharType="end"/>
          </w:r>
          <w:r w:rsidR="00AB44EC">
            <w:fldChar w:fldCharType="end"/>
          </w:r>
        </w:p>
      </w:sdtContent>
    </w:sdt>
    <w:p w14:paraId="45332824" w14:textId="77777777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6" w:name="_oxk53rrzhe3j" w:colFirst="0" w:colLast="0"/>
      <w:bookmarkEnd w:id="6"/>
      <w:r>
        <w:lastRenderedPageBreak/>
        <w:t>Introduction</w:t>
      </w:r>
    </w:p>
    <w:p w14:paraId="5697CD23" w14:textId="77777777" w:rsidR="00E52059" w:rsidRDefault="00AB44EC">
      <w:pPr>
        <w:pStyle w:val="Heading2"/>
      </w:pPr>
      <w:bookmarkStart w:id="7" w:name="_sui8vh2z74cg" w:colFirst="0" w:colLast="0"/>
      <w:bookmarkEnd w:id="7"/>
      <w:r>
        <w:t>Rationale</w:t>
      </w:r>
    </w:p>
    <w:p w14:paraId="18A58C50" w14:textId="00CF84D0" w:rsidR="00E52059" w:rsidRDefault="00AB44EC">
      <w:pPr>
        <w:spacing w:before="0" w:line="240" w:lineRule="auto"/>
      </w:pPr>
      <w:r>
        <w:t xml:space="preserve"> </w:t>
      </w:r>
      <w:r w:rsidR="00D30C72">
        <w:t xml:space="preserve">I am trying to accomplish a </w:t>
      </w:r>
      <w:r w:rsidR="0097535B">
        <w:t>3-door</w:t>
      </w:r>
      <w:r w:rsidR="00D30C72">
        <w:t xml:space="preserve"> maze with a start and finish as well as a collectible to allow for the end of the maze. </w:t>
      </w:r>
    </w:p>
    <w:p w14:paraId="22048F50" w14:textId="2D1F34EA" w:rsidR="00E52059" w:rsidRDefault="00AB44EC">
      <w:pPr>
        <w:pStyle w:val="Heading2"/>
      </w:pPr>
      <w:bookmarkStart w:id="8" w:name="_ht161vq8mk3m" w:colFirst="0" w:colLast="0"/>
      <w:bookmarkEnd w:id="8"/>
      <w:r>
        <w:t>Background</w:t>
      </w:r>
    </w:p>
    <w:p w14:paraId="213DC901" w14:textId="1A223607" w:rsidR="00C56FAA" w:rsidRPr="00C56FAA" w:rsidRDefault="00C56FAA" w:rsidP="00C56FAA">
      <w:r>
        <w:t xml:space="preserve">There may be some references to the TDD for ‘AI Assignment 2’ as they use some of the same </w:t>
      </w:r>
      <w:proofErr w:type="spellStart"/>
      <w:r>
        <w:t>NavMesh</w:t>
      </w:r>
      <w:proofErr w:type="spellEnd"/>
      <w:r>
        <w:t xml:space="preserve"> components</w:t>
      </w:r>
      <w:r w:rsidR="00566B20">
        <w:t>.</w:t>
      </w:r>
    </w:p>
    <w:p w14:paraId="644C152E" w14:textId="77777777" w:rsidR="00E52059" w:rsidRDefault="00AB44EC">
      <w:pPr>
        <w:pStyle w:val="Heading2"/>
      </w:pPr>
      <w:bookmarkStart w:id="9" w:name="_je3u68g7apd6" w:colFirst="0" w:colLast="0"/>
      <w:bookmarkEnd w:id="9"/>
      <w:r>
        <w:t>Terminology</w:t>
      </w:r>
    </w:p>
    <w:p w14:paraId="55D561CC" w14:textId="601B7336" w:rsidR="00E52059" w:rsidRDefault="00F04E57">
      <w:pPr>
        <w:shd w:val="clear" w:color="auto" w:fill="FFFFFF"/>
        <w:spacing w:before="0" w:line="240" w:lineRule="auto"/>
      </w:pPr>
      <w:r>
        <w:t xml:space="preserve"> </w:t>
      </w:r>
      <w:r w:rsidR="00D30C72">
        <w:t>No Special terminology is used.</w:t>
      </w:r>
      <w:r w:rsidR="00AB44EC">
        <w:t xml:space="preserve"> </w:t>
      </w:r>
    </w:p>
    <w:p w14:paraId="7615B203" w14:textId="77777777" w:rsidR="00E52059" w:rsidRDefault="00AB44EC">
      <w:pPr>
        <w:pStyle w:val="Heading2"/>
      </w:pPr>
      <w:bookmarkStart w:id="10" w:name="_8q92eeds6myf" w:colFirst="0" w:colLast="0"/>
      <w:bookmarkEnd w:id="10"/>
      <w:r>
        <w:t>Non-Goals</w:t>
      </w:r>
    </w:p>
    <w:p w14:paraId="395B144D" w14:textId="191E76B0" w:rsidR="00E52059" w:rsidRDefault="00AB44EC">
      <w:pPr>
        <w:shd w:val="clear" w:color="auto" w:fill="FFFFFF"/>
        <w:spacing w:before="0" w:line="240" w:lineRule="auto"/>
      </w:pPr>
      <w:r>
        <w:t xml:space="preserve"> </w:t>
      </w:r>
      <w:r w:rsidR="003A45DF">
        <w:t xml:space="preserve">I have not yet figured out how the game ending collectible will be obtained and how it will ultimately allow the maze to be ‘Completable’   </w:t>
      </w:r>
    </w:p>
    <w:p w14:paraId="7626A782" w14:textId="77777777" w:rsidR="00E52059" w:rsidRDefault="00AB44EC">
      <w:pPr>
        <w:pStyle w:val="Heading2"/>
      </w:pPr>
      <w:bookmarkStart w:id="11" w:name="_a10xfv7dn01b" w:colFirst="0" w:colLast="0"/>
      <w:bookmarkEnd w:id="11"/>
      <w:r>
        <w:t>Proposed Design</w:t>
      </w:r>
    </w:p>
    <w:p w14:paraId="43F528C0" w14:textId="72CDDB81" w:rsidR="00E52059" w:rsidRDefault="00AB44EC">
      <w:pPr>
        <w:shd w:val="clear" w:color="auto" w:fill="FFFFFF"/>
        <w:spacing w:before="0" w:line="240" w:lineRule="auto"/>
      </w:pPr>
      <w:r>
        <w:t xml:space="preserve"> </w:t>
      </w:r>
      <w:r w:rsidR="0097535B">
        <w:t>I am thinking for allowing the ending to put a waypoint towards the end game ‘Key’ which will contain a box collider ‘</w:t>
      </w:r>
      <w:proofErr w:type="spellStart"/>
      <w:r w:rsidR="0097535B">
        <w:t>isTrigger</w:t>
      </w:r>
      <w:proofErr w:type="spellEnd"/>
      <w:r w:rsidR="0097535B">
        <w:t xml:space="preserve">’ and will </w:t>
      </w:r>
      <w:proofErr w:type="spellStart"/>
      <w:r w:rsidR="0097535B">
        <w:t>SetActive</w:t>
      </w:r>
      <w:proofErr w:type="spellEnd"/>
      <w:r w:rsidR="0097535B">
        <w:t xml:space="preserve"> the final waypoint. Once the final waypoint is reached it will trigger the end game message.</w:t>
      </w:r>
    </w:p>
    <w:p w14:paraId="2F2937C6" w14:textId="77777777" w:rsidR="00E52059" w:rsidRDefault="00AB44EC">
      <w:pPr>
        <w:pStyle w:val="Heading2"/>
      </w:pPr>
      <w:bookmarkStart w:id="12" w:name="_t60nfhfpuxia" w:colFirst="0" w:colLast="0"/>
      <w:bookmarkEnd w:id="12"/>
      <w:r>
        <w:t>Software and Hardware Requirements</w:t>
      </w:r>
    </w:p>
    <w:p w14:paraId="66486C2E" w14:textId="716175DC" w:rsidR="00F96C32" w:rsidRDefault="00F96C32" w:rsidP="00F96C32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695D46"/>
          <w:sz w:val="22"/>
          <w:szCs w:val="22"/>
        </w:rPr>
        <w:t>Software - Unity</w:t>
      </w:r>
    </w:p>
    <w:p w14:paraId="036B1EBF" w14:textId="3DC09B78" w:rsidR="00F96C32" w:rsidRDefault="00F96C32" w:rsidP="00F96C32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695D46"/>
          <w:sz w:val="22"/>
          <w:szCs w:val="22"/>
        </w:rPr>
        <w:t>Hardware - Any PC</w:t>
      </w:r>
      <w:r w:rsidR="002E76A2">
        <w:rPr>
          <w:rFonts w:ascii="Open Sans" w:hAnsi="Open Sans" w:cs="Open Sans"/>
          <w:color w:val="695D46"/>
          <w:sz w:val="22"/>
          <w:szCs w:val="22"/>
        </w:rPr>
        <w:t xml:space="preserve"> (Post 2007 recommended)</w:t>
      </w:r>
    </w:p>
    <w:p w14:paraId="5B4D8197" w14:textId="7B0E11A1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br w:type="page"/>
      </w:r>
    </w:p>
    <w:p w14:paraId="477175D1" w14:textId="77777777" w:rsidR="00E52059" w:rsidRDefault="00AB44EC">
      <w:pPr>
        <w:pStyle w:val="Heading1"/>
      </w:pPr>
      <w:bookmarkStart w:id="13" w:name="_jkl76wqkyn7y" w:colFirst="0" w:colLast="0"/>
      <w:bookmarkEnd w:id="13"/>
      <w:r>
        <w:lastRenderedPageBreak/>
        <w:t>Gameplay</w:t>
      </w:r>
    </w:p>
    <w:p w14:paraId="66C1A558" w14:textId="77777777" w:rsidR="00E52059" w:rsidRDefault="00AB44EC">
      <w:pPr>
        <w:pStyle w:val="Heading2"/>
      </w:pPr>
      <w:bookmarkStart w:id="14" w:name="_vmoqexbqk7tf" w:colFirst="0" w:colLast="0"/>
      <w:bookmarkEnd w:id="14"/>
      <w:r>
        <w:t>Gameplay Mechanics</w:t>
      </w:r>
    </w:p>
    <w:p w14:paraId="2DF119AE" w14:textId="0E5095F9" w:rsidR="00E52059" w:rsidRDefault="00AB44EC">
      <w:pPr>
        <w:pStyle w:val="Heading3"/>
      </w:pPr>
      <w:bookmarkStart w:id="15" w:name="_we558vptzf6r" w:colFirst="0" w:colLast="0"/>
      <w:bookmarkEnd w:id="15"/>
      <w:r>
        <w:t>Mechanic #1</w:t>
      </w:r>
      <w:r w:rsidR="00953431">
        <w:t xml:space="preserve"> - </w:t>
      </w:r>
      <w:proofErr w:type="spellStart"/>
      <w:r w:rsidR="00953431">
        <w:t>NavMesh</w:t>
      </w:r>
      <w:proofErr w:type="spellEnd"/>
      <w:r w:rsidR="00953431">
        <w:t xml:space="preserve"> Agent</w:t>
      </w:r>
    </w:p>
    <w:p w14:paraId="1572F397" w14:textId="2721F3DA" w:rsidR="00E52059" w:rsidRDefault="00AB44EC">
      <w:r>
        <w:t xml:space="preserve">/ </w:t>
      </w:r>
      <w:r w:rsidR="00953431">
        <w:t xml:space="preserve">The </w:t>
      </w:r>
      <w:proofErr w:type="spellStart"/>
      <w:r w:rsidR="00953431">
        <w:t>NavMesh</w:t>
      </w:r>
      <w:proofErr w:type="spellEnd"/>
      <w:r w:rsidR="00953431">
        <w:t xml:space="preserve"> Agent will simply follow waypoints and will be considering</w:t>
      </w:r>
      <w:r w:rsidR="00EF354B">
        <w:t xml:space="preserve"> any obstacles in its path where it would then avoid that certain object and find a new route to take.</w:t>
      </w:r>
      <w:r w:rsidR="00953431">
        <w:t xml:space="preserve">   </w:t>
      </w:r>
      <w:r>
        <w:t>/</w:t>
      </w:r>
    </w:p>
    <w:p w14:paraId="75F7B75A" w14:textId="48C556BB" w:rsidR="00E52059" w:rsidRDefault="00AB44EC">
      <w:pPr>
        <w:pStyle w:val="Heading3"/>
      </w:pPr>
      <w:bookmarkStart w:id="16" w:name="_k07jf3o5x9cx" w:colFirst="0" w:colLast="0"/>
      <w:bookmarkEnd w:id="16"/>
      <w:r>
        <w:t>Mechanic #2</w:t>
      </w:r>
      <w:r w:rsidR="00C103FD">
        <w:t xml:space="preserve"> – End Game Key</w:t>
      </w:r>
      <w:r w:rsidR="00AB6E92">
        <w:t>s</w:t>
      </w:r>
    </w:p>
    <w:p w14:paraId="3B41ED2F" w14:textId="28D9836F" w:rsidR="00E52059" w:rsidRDefault="00AB44EC">
      <w:r>
        <w:t xml:space="preserve">/ </w:t>
      </w:r>
      <w:r w:rsidR="00C103FD">
        <w:t xml:space="preserve">To Achieve the end </w:t>
      </w:r>
      <w:r w:rsidR="003451B7">
        <w:t>goal,</w:t>
      </w:r>
      <w:r w:rsidR="00C103FD">
        <w:t xml:space="preserve"> you must retrieve key</w:t>
      </w:r>
      <w:r w:rsidR="00AB6E92">
        <w:t>s</w:t>
      </w:r>
      <w:r w:rsidR="00C103FD">
        <w:t xml:space="preserve"> to enable the ending of the maze. </w:t>
      </w:r>
      <w:r>
        <w:t xml:space="preserve"> /</w:t>
      </w:r>
    </w:p>
    <w:p w14:paraId="6B34F6B8" w14:textId="0D8DB08E" w:rsidR="00E52059" w:rsidRDefault="00AB44EC">
      <w:pPr>
        <w:pStyle w:val="Heading3"/>
      </w:pPr>
      <w:bookmarkStart w:id="17" w:name="_nw6w6su1lzyq" w:colFirst="0" w:colLast="0"/>
      <w:bookmarkEnd w:id="17"/>
      <w:r>
        <w:t>Mechanic #3</w:t>
      </w:r>
      <w:r w:rsidR="003451B7">
        <w:t xml:space="preserve"> </w:t>
      </w:r>
      <w:r w:rsidR="00F010EC">
        <w:t>- Doors</w:t>
      </w:r>
    </w:p>
    <w:p w14:paraId="69E9D818" w14:textId="23940940" w:rsidR="00E52059" w:rsidRDefault="00AB44EC">
      <w:r>
        <w:t xml:space="preserve">/ </w:t>
      </w:r>
      <w:r w:rsidR="00F010EC">
        <w:t xml:space="preserve">Doors will be around the maze with buttons in their vicinity that will activate the door enabling it to be opened to venture through the maze toward the end.  </w:t>
      </w:r>
      <w:r>
        <w:t>/</w:t>
      </w:r>
    </w:p>
    <w:p w14:paraId="4B13F63F" w14:textId="304100B8" w:rsidR="00E52059" w:rsidRDefault="00AB44EC">
      <w:pPr>
        <w:pStyle w:val="Heading3"/>
      </w:pPr>
      <w:bookmarkStart w:id="18" w:name="_eup3qr74kmzw" w:colFirst="0" w:colLast="0"/>
      <w:bookmarkEnd w:id="18"/>
      <w:r>
        <w:t>Mechanic #4</w:t>
      </w:r>
      <w:r w:rsidR="00AB6E92">
        <w:t xml:space="preserve"> </w:t>
      </w:r>
    </w:p>
    <w:p w14:paraId="57DAAD72" w14:textId="77777777" w:rsidR="00E52059" w:rsidRDefault="00AB44EC">
      <w:r>
        <w:t>/ Detailed description of how the mechanic will work /</w:t>
      </w:r>
    </w:p>
    <w:p w14:paraId="7B3CD117" w14:textId="77777777" w:rsidR="00E52059" w:rsidRDefault="00AB44EC">
      <w:pPr>
        <w:pStyle w:val="Heading2"/>
      </w:pPr>
      <w:bookmarkStart w:id="19" w:name="_m6z7rbcrryjc" w:colFirst="0" w:colLast="0"/>
      <w:bookmarkEnd w:id="19"/>
      <w:r>
        <w:t>Controls</w:t>
      </w:r>
    </w:p>
    <w:p w14:paraId="672E6806" w14:textId="4B2962F9" w:rsidR="00E52059" w:rsidRDefault="00AB44EC">
      <w:r>
        <w:t xml:space="preserve">/ </w:t>
      </w:r>
      <w:r w:rsidR="00F010EC">
        <w:t xml:space="preserve">There are no controls available, there is a simple </w:t>
      </w:r>
      <w:r w:rsidR="00BC610F">
        <w:t>Birdseye view camera</w:t>
      </w:r>
      <w:r w:rsidR="00F010EC">
        <w:t xml:space="preserve">  </w:t>
      </w:r>
      <w:r>
        <w:t>/</w:t>
      </w:r>
    </w:p>
    <w:p w14:paraId="7A599401" w14:textId="77777777" w:rsidR="00E52059" w:rsidRDefault="00AB44EC">
      <w:pPr>
        <w:pStyle w:val="Heading3"/>
      </w:pPr>
      <w:bookmarkStart w:id="20" w:name="_sskpmr5w3d3t" w:colFirst="0" w:colLast="0"/>
      <w:bookmarkEnd w:id="20"/>
      <w:r>
        <w:t>Mappings</w:t>
      </w:r>
    </w:p>
    <w:p w14:paraId="598FE4CB" w14:textId="77777777" w:rsidR="00E52059" w:rsidRDefault="00E52059"/>
    <w:tbl>
      <w:tblPr>
        <w:tblStyle w:val="a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4667"/>
        <w:gridCol w:w="1654"/>
        <w:gridCol w:w="1654"/>
      </w:tblGrid>
      <w:tr w:rsidR="00E52059" w14:paraId="000F5764" w14:textId="77777777">
        <w:tc>
          <w:tcPr>
            <w:tcW w:w="1383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3876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Control</w:t>
            </w:r>
          </w:p>
        </w:tc>
        <w:tc>
          <w:tcPr>
            <w:tcW w:w="4667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ABE3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1654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CC9B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1654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0D6F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Mappable</w:t>
            </w:r>
          </w:p>
        </w:tc>
      </w:tr>
      <w:tr w:rsidR="00E52059" w14:paraId="77326258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AE0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7261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D624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1A4A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638C37F2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586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93C0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0013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BC8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0051B79A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1E6A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7C0E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417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5BB3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53EC6EDE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2CB1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069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89C4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415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629FF2C6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1F0E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1ED9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3E9B" w14:textId="77777777" w:rsidR="00E52059" w:rsidRDefault="00E52059">
            <w:pPr>
              <w:widowControl w:val="0"/>
              <w:spacing w:before="0" w:line="240" w:lineRule="auto"/>
            </w:pP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76A2" w14:textId="77777777" w:rsidR="00E52059" w:rsidRDefault="00E52059">
            <w:pPr>
              <w:widowControl w:val="0"/>
              <w:spacing w:before="0" w:line="240" w:lineRule="auto"/>
            </w:pPr>
          </w:p>
        </w:tc>
      </w:tr>
    </w:tbl>
    <w:p w14:paraId="2D319289" w14:textId="77777777" w:rsidR="00E52059" w:rsidRDefault="00E52059"/>
    <w:p w14:paraId="61CF6E3B" w14:textId="77777777" w:rsidR="00E52059" w:rsidRDefault="00AB44EC">
      <w:pPr>
        <w:pStyle w:val="Heading1"/>
        <w:spacing w:before="0" w:line="240" w:lineRule="auto"/>
      </w:pPr>
      <w:bookmarkStart w:id="21" w:name="_chslluc5cbq5" w:colFirst="0" w:colLast="0"/>
      <w:bookmarkEnd w:id="21"/>
      <w:r>
        <w:br w:type="page"/>
      </w:r>
    </w:p>
    <w:p w14:paraId="6DC4ACD1" w14:textId="77777777" w:rsidR="00E52059" w:rsidRDefault="00AB44EC">
      <w:pPr>
        <w:pStyle w:val="Heading1"/>
        <w:spacing w:before="0" w:line="240" w:lineRule="auto"/>
      </w:pPr>
      <w:bookmarkStart w:id="22" w:name="_cwo5vxww8gb" w:colFirst="0" w:colLast="0"/>
      <w:bookmarkEnd w:id="22"/>
      <w:r>
        <w:lastRenderedPageBreak/>
        <w:t>System Architecture</w:t>
      </w:r>
    </w:p>
    <w:p w14:paraId="2D26B088" w14:textId="77777777" w:rsidR="00E52059" w:rsidRDefault="00AB44EC">
      <w:pPr>
        <w:shd w:val="clear" w:color="auto" w:fill="FFFFFF"/>
        <w:spacing w:before="0" w:line="240" w:lineRule="auto"/>
      </w:pPr>
      <w:r>
        <w:t>/ If the design consists of a collaboration between multiple large-scale components, list those components here — or better, include a diagram [UML]. /</w:t>
      </w:r>
    </w:p>
    <w:p w14:paraId="404F2CBF" w14:textId="77777777" w:rsidR="00E52059" w:rsidRDefault="00AB44EC">
      <w:pPr>
        <w:pStyle w:val="Heading2"/>
      </w:pPr>
      <w:bookmarkStart w:id="23" w:name="_4sgi0ird3xzv" w:colFirst="0" w:colLast="0"/>
      <w:bookmarkEnd w:id="23"/>
      <w:r>
        <w:t>Data types</w:t>
      </w:r>
    </w:p>
    <w:p w14:paraId="38745EF9" w14:textId="77777777" w:rsidR="00E52059" w:rsidRDefault="00AB44EC">
      <w:pPr>
        <w:spacing w:before="0" w:line="240" w:lineRule="auto"/>
      </w:pPr>
      <w:r>
        <w:t>/ Describe the data types you will be using and how they work. /</w:t>
      </w:r>
    </w:p>
    <w:p w14:paraId="636C4A26" w14:textId="77777777" w:rsidR="00E52059" w:rsidRDefault="00AB44EC">
      <w:pPr>
        <w:pStyle w:val="Heading2"/>
      </w:pPr>
      <w:bookmarkStart w:id="24" w:name="_7ono6u1cvktu" w:colFirst="0" w:colLast="0"/>
      <w:bookmarkEnd w:id="24"/>
      <w:r>
        <w:t>Data Model</w:t>
      </w:r>
    </w:p>
    <w:p w14:paraId="4C658FE3" w14:textId="77777777" w:rsidR="00E52059" w:rsidRDefault="00AB44EC">
      <w:pPr>
        <w:spacing w:before="0" w:line="240" w:lineRule="auto"/>
      </w:pPr>
      <w:r>
        <w:t>/ Describe how the data is stored and used. /</w:t>
      </w:r>
    </w:p>
    <w:p w14:paraId="6F4DC982" w14:textId="77777777" w:rsidR="00E52059" w:rsidRDefault="00AB44EC">
      <w:pPr>
        <w:pStyle w:val="Heading2"/>
        <w:shd w:val="clear" w:color="auto" w:fill="FFFFFF"/>
      </w:pPr>
      <w:bookmarkStart w:id="25" w:name="_cga8s6z1ahbo" w:colFirst="0" w:colLast="0"/>
      <w:bookmarkEnd w:id="25"/>
      <w:r>
        <w:t>Interface/API Definitions</w:t>
      </w:r>
    </w:p>
    <w:p w14:paraId="16387C76" w14:textId="77777777" w:rsidR="00E52059" w:rsidRDefault="00AB44EC">
      <w:pPr>
        <w:shd w:val="clear" w:color="auto" w:fill="FFFFFF"/>
        <w:spacing w:before="0" w:line="240" w:lineRule="auto"/>
      </w:pPr>
      <w:r>
        <w:t>/ Describe how the various components talk to each other. For example, if there are REST endpoints, describe the endpoint URL and the format of the data and parameters used. /</w:t>
      </w:r>
    </w:p>
    <w:p w14:paraId="100B74A4" w14:textId="77777777" w:rsidR="00E52059" w:rsidRDefault="00AB44EC">
      <w:pPr>
        <w:pStyle w:val="Heading2"/>
      </w:pPr>
      <w:bookmarkStart w:id="26" w:name="_i80vs9qe7l24" w:colFirst="0" w:colLast="0"/>
      <w:bookmarkEnd w:id="26"/>
      <w:r>
        <w:t>Impact</w:t>
      </w:r>
    </w:p>
    <w:p w14:paraId="22866CC8" w14:textId="77777777" w:rsidR="00E52059" w:rsidRDefault="00AB44EC">
      <w:pPr>
        <w:spacing w:before="0" w:line="240" w:lineRule="auto"/>
      </w:pPr>
      <w:r>
        <w:t>/ Describe the potential impacts of the design on overall performance, security, and other aspects of the system. /</w:t>
      </w:r>
    </w:p>
    <w:p w14:paraId="1A07E6C9" w14:textId="77777777" w:rsidR="00E52059" w:rsidRDefault="00AB44EC">
      <w:pPr>
        <w:pStyle w:val="Heading2"/>
      </w:pPr>
      <w:bookmarkStart w:id="27" w:name="_230o9g1wesmu" w:colFirst="0" w:colLast="0"/>
      <w:bookmarkEnd w:id="27"/>
      <w:r>
        <w:t>Risks</w:t>
      </w:r>
    </w:p>
    <w:p w14:paraId="3C2D745A" w14:textId="2F41EAB8" w:rsidR="00E52059" w:rsidRDefault="00AB44EC">
      <w:pPr>
        <w:spacing w:before="0" w:line="240" w:lineRule="auto"/>
      </w:pPr>
      <w:r>
        <w:t xml:space="preserve">/ If there are any risks or unknowns, list them here. </w:t>
      </w:r>
      <w:r w:rsidR="00F010EC">
        <w:t>Also,</w:t>
      </w:r>
      <w:r>
        <w:t xml:space="preserve"> if there is additional research to be done, mention that as well. /</w:t>
      </w:r>
    </w:p>
    <w:p w14:paraId="36D5778A" w14:textId="77777777" w:rsidR="00E52059" w:rsidRDefault="00AB44EC">
      <w:pPr>
        <w:pStyle w:val="Heading2"/>
      </w:pPr>
      <w:bookmarkStart w:id="28" w:name="_9m502pllby8o" w:colFirst="0" w:colLast="0"/>
      <w:bookmarkEnd w:id="28"/>
      <w:r>
        <w:t>Alternatives</w:t>
      </w:r>
    </w:p>
    <w:p w14:paraId="02AC0931" w14:textId="77777777" w:rsidR="002E2502" w:rsidRDefault="00AB44EC">
      <w:pPr>
        <w:spacing w:before="0" w:line="240" w:lineRule="auto"/>
      </w:pPr>
      <w:r>
        <w:t>/ If there are other potential solutions which were considered and rejected, list them here, as well as the reason why they were not chosen. /</w:t>
      </w:r>
    </w:p>
    <w:p w14:paraId="3B861ED1" w14:textId="77777777" w:rsidR="002E2502" w:rsidRDefault="002E2502">
      <w:pPr>
        <w:spacing w:before="0" w:line="240" w:lineRule="auto"/>
      </w:pPr>
    </w:p>
    <w:p w14:paraId="4616C8C9" w14:textId="2C39043B" w:rsidR="00E52059" w:rsidRDefault="002E2502">
      <w:pPr>
        <w:spacing w:before="0" w:line="240" w:lineRule="auto"/>
      </w:pPr>
      <w:r>
        <w:t>Unity UML diagram</w:t>
      </w:r>
      <w:bookmarkStart w:id="29" w:name="_miq9noo9xeix" w:colFirst="0" w:colLast="0"/>
      <w:bookmarkEnd w:id="29"/>
    </w:p>
    <w:p w14:paraId="22641FCE" w14:textId="7624E98A" w:rsidR="00064BE4" w:rsidRDefault="00064BE4">
      <w:pPr>
        <w:spacing w:before="0" w:line="240" w:lineRule="auto"/>
      </w:pPr>
    </w:p>
    <w:p w14:paraId="01204CD2" w14:textId="3BF7BD59" w:rsidR="00064BE4" w:rsidRDefault="00E85E0C">
      <w:pPr>
        <w:spacing w:before="0" w:line="240" w:lineRule="auto"/>
      </w:pPr>
      <w:r>
        <w:t>Flowchart</w:t>
      </w:r>
      <w:r w:rsidR="00064BE4">
        <w:t xml:space="preserve"> of how the program works.</w:t>
      </w:r>
    </w:p>
    <w:sectPr w:rsidR="00064BE4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C21FB" w14:textId="77777777" w:rsidR="001E458E" w:rsidRDefault="001E458E">
      <w:pPr>
        <w:spacing w:before="0" w:line="240" w:lineRule="auto"/>
      </w:pPr>
      <w:r>
        <w:separator/>
      </w:r>
    </w:p>
  </w:endnote>
  <w:endnote w:type="continuationSeparator" w:id="0">
    <w:p w14:paraId="6598AB4C" w14:textId="77777777" w:rsidR="001E458E" w:rsidRDefault="001E458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95999" w14:textId="77777777" w:rsidR="00E52059" w:rsidRDefault="00E5205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9CDC8" w14:textId="77777777" w:rsidR="001E458E" w:rsidRDefault="001E458E">
      <w:pPr>
        <w:spacing w:before="0" w:line="240" w:lineRule="auto"/>
      </w:pPr>
      <w:r>
        <w:separator/>
      </w:r>
    </w:p>
  </w:footnote>
  <w:footnote w:type="continuationSeparator" w:id="0">
    <w:p w14:paraId="1966CA03" w14:textId="77777777" w:rsidR="001E458E" w:rsidRDefault="001E458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6E106" w14:textId="77777777" w:rsidR="00E52059" w:rsidRDefault="00AB44EC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30" w:name="_9nvcibv3gama" w:colFirst="0" w:colLast="0"/>
    <w:bookmarkEnd w:id="30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5E8B">
      <w:rPr>
        <w:noProof/>
        <w:color w:val="000000"/>
      </w:rPr>
      <w:t>1</w:t>
    </w:r>
    <w:r>
      <w:rPr>
        <w:color w:val="000000"/>
      </w:rPr>
      <w:fldChar w:fldCharType="end"/>
    </w:r>
  </w:p>
  <w:p w14:paraId="48D36198" w14:textId="77777777" w:rsidR="00E52059" w:rsidRDefault="00AB44EC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1C959755" wp14:editId="31DB5579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02D1" w14:textId="77777777" w:rsidR="00E52059" w:rsidRDefault="00E5205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59"/>
    <w:rsid w:val="00064BE4"/>
    <w:rsid w:val="001E458E"/>
    <w:rsid w:val="00246AE3"/>
    <w:rsid w:val="002E2502"/>
    <w:rsid w:val="002E76A2"/>
    <w:rsid w:val="003451B7"/>
    <w:rsid w:val="003A45DF"/>
    <w:rsid w:val="004207FB"/>
    <w:rsid w:val="00566B20"/>
    <w:rsid w:val="005903E3"/>
    <w:rsid w:val="00953431"/>
    <w:rsid w:val="0097535B"/>
    <w:rsid w:val="00A150E7"/>
    <w:rsid w:val="00A84B84"/>
    <w:rsid w:val="00AB44EC"/>
    <w:rsid w:val="00AB6E92"/>
    <w:rsid w:val="00B84EA1"/>
    <w:rsid w:val="00BC610F"/>
    <w:rsid w:val="00C103FD"/>
    <w:rsid w:val="00C56FAA"/>
    <w:rsid w:val="00D30C72"/>
    <w:rsid w:val="00D62D02"/>
    <w:rsid w:val="00E51353"/>
    <w:rsid w:val="00E52059"/>
    <w:rsid w:val="00E85E0C"/>
    <w:rsid w:val="00EF354B"/>
    <w:rsid w:val="00F010EC"/>
    <w:rsid w:val="00F04E57"/>
    <w:rsid w:val="00F16129"/>
    <w:rsid w:val="00F65E8B"/>
    <w:rsid w:val="00F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D91"/>
  <w15:docId w15:val="{192C8352-6753-4689-92E1-3165A0CF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Weeden</dc:creator>
  <cp:lastModifiedBy>Bobby Weeden</cp:lastModifiedBy>
  <cp:revision>27</cp:revision>
  <dcterms:created xsi:type="dcterms:W3CDTF">2021-05-27T00:53:00Z</dcterms:created>
  <dcterms:modified xsi:type="dcterms:W3CDTF">2021-06-10T02:57:00Z</dcterms:modified>
</cp:coreProperties>
</file>