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E795E" w14:textId="77777777" w:rsidR="00616D00" w:rsidRDefault="00616D00" w:rsidP="00616D00">
      <w:pPr>
        <w:pStyle w:val="ListParagraph"/>
        <w:numPr>
          <w:ilvl w:val="0"/>
          <w:numId w:val="1"/>
        </w:numPr>
      </w:pPr>
      <w:r>
        <w:t xml:space="preserve">Describe the difference in data storage between Binary Data and the </w:t>
      </w:r>
      <w:proofErr w:type="spellStart"/>
      <w:r>
        <w:t>PlayerPrefs</w:t>
      </w:r>
      <w:proofErr w:type="spellEnd"/>
      <w:r>
        <w:t xml:space="preserve"> </w:t>
      </w:r>
    </w:p>
    <w:p w14:paraId="4000DB69" w14:textId="77777777" w:rsidR="00616D00" w:rsidRDefault="00616D00">
      <w:r>
        <w:t xml:space="preserve">• Describe and explain binary memory storage. </w:t>
      </w:r>
    </w:p>
    <w:p w14:paraId="1394FEB6" w14:textId="0214749F" w:rsidR="00FB4C6F" w:rsidRDefault="00616D00">
      <w:r>
        <w:t>• Describe your game and mechanics</w:t>
      </w:r>
      <w:r>
        <w:t xml:space="preserve"> </w:t>
      </w:r>
    </w:p>
    <w:sectPr w:rsidR="00FB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188E"/>
    <w:multiLevelType w:val="hybridMultilevel"/>
    <w:tmpl w:val="85D0E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F"/>
    <w:rsid w:val="00616D00"/>
    <w:rsid w:val="00D76AED"/>
    <w:rsid w:val="00FB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D4BC"/>
  <w15:chartTrackingRefBased/>
  <w15:docId w15:val="{79448139-286D-43FF-B114-038532CA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Weeden</dc:creator>
  <cp:keywords/>
  <dc:description/>
  <cp:lastModifiedBy>Bobby Weeden</cp:lastModifiedBy>
  <cp:revision>2</cp:revision>
  <dcterms:created xsi:type="dcterms:W3CDTF">2021-05-19T00:25:00Z</dcterms:created>
  <dcterms:modified xsi:type="dcterms:W3CDTF">2021-05-19T01:25:00Z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2021-05-19T00:25:43Z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9f6cbda7-2532-403e-a941-a46cf18e7b90</vt:lpwstr>
  </property>
  <property fmtid="{D5CDD505-2E9C-101B-9397-08002B2CF9AE}" pid="8" name="MSIP_Label_1124e982-4ed1-4819-8c70-4a27f3d38393_ContentBits">
    <vt:lpwstr>0</vt:lpwstr>
  </property>
</Properties>
</file>