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A03FB" w14:textId="7A19545A" w:rsidR="00371515" w:rsidRDefault="00DC756C" w:rsidP="00DC756C">
      <w:pPr>
        <w:pStyle w:val="ListParagraph"/>
        <w:numPr>
          <w:ilvl w:val="0"/>
          <w:numId w:val="1"/>
        </w:numPr>
      </w:pPr>
      <w:r>
        <w:t>Identify and describe common game programming languages, their syntax, and command structures</w:t>
      </w:r>
    </w:p>
    <w:p w14:paraId="38C5EDA4" w14:textId="77777777" w:rsidR="00E66279" w:rsidRDefault="00E66279" w:rsidP="00E66279"/>
    <w:p w14:paraId="33E48D6D" w14:textId="073C5C09" w:rsidR="00DC756C" w:rsidRDefault="00DC756C" w:rsidP="00DC756C"/>
    <w:p w14:paraId="31A37753" w14:textId="67256B84" w:rsidR="00DC756C" w:rsidRDefault="00DC756C" w:rsidP="00DC756C"/>
    <w:p w14:paraId="219A81EB" w14:textId="3F76DB7A" w:rsidR="00DC756C" w:rsidRDefault="00DC756C" w:rsidP="00DC756C"/>
    <w:p w14:paraId="4DCEBF9F" w14:textId="0F9A0A9C" w:rsidR="00DC756C" w:rsidRDefault="00DC756C" w:rsidP="00DC756C"/>
    <w:p w14:paraId="2395BFF7" w14:textId="564336ED" w:rsidR="00DC756C" w:rsidRDefault="00DC756C" w:rsidP="00DC756C">
      <w:pPr>
        <w:pStyle w:val="ListParagraph"/>
        <w:numPr>
          <w:ilvl w:val="0"/>
          <w:numId w:val="1"/>
        </w:numPr>
      </w:pPr>
      <w:r>
        <w:t>Explain Boolean algebra and how you can apply it to your game</w:t>
      </w:r>
    </w:p>
    <w:p w14:paraId="6B9F188F" w14:textId="04431157" w:rsidR="00DC756C" w:rsidRDefault="00DC756C" w:rsidP="00DC756C"/>
    <w:p w14:paraId="1BFCFB2B" w14:textId="67D70213" w:rsidR="00DC756C" w:rsidRDefault="00DC756C" w:rsidP="00DC756C">
      <w:r>
        <w:t>Basic Boolean</w:t>
      </w:r>
      <w:r w:rsidR="000C3EE0">
        <w:t>s</w:t>
      </w:r>
      <w:r>
        <w:t xml:space="preserve"> </w:t>
      </w:r>
      <w:r w:rsidR="000C3EE0">
        <w:t>are</w:t>
      </w:r>
      <w:r>
        <w:t xml:space="preserve"> used </w:t>
      </w:r>
      <w:r w:rsidR="00A03152">
        <w:t xml:space="preserve">to set </w:t>
      </w:r>
      <w:r w:rsidR="000C3EE0">
        <w:t xml:space="preserve">true or false statements in scripts within unity (and other programming languages). In my game I use “Bool </w:t>
      </w:r>
      <w:proofErr w:type="spellStart"/>
      <w:r w:rsidR="000C3EE0">
        <w:t>isToRightOfBird</w:t>
      </w:r>
      <w:proofErr w:type="spellEnd"/>
      <w:r w:rsidR="000C3EE0">
        <w:t xml:space="preserve">” this sets to true if the object I’m referring to is to the right of the bird. If this is </w:t>
      </w:r>
      <w:proofErr w:type="gramStart"/>
      <w:r w:rsidR="000C3EE0">
        <w:t>true</w:t>
      </w:r>
      <w:proofErr w:type="gramEnd"/>
      <w:r w:rsidR="000C3EE0">
        <w:t xml:space="preserve"> then a pipe will spawn to the right of the bird.</w:t>
      </w:r>
    </w:p>
    <w:sectPr w:rsidR="00DC7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41DDE"/>
    <w:multiLevelType w:val="hybridMultilevel"/>
    <w:tmpl w:val="85E2C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D6"/>
    <w:rsid w:val="000C3EE0"/>
    <w:rsid w:val="001775D6"/>
    <w:rsid w:val="00371515"/>
    <w:rsid w:val="00A03152"/>
    <w:rsid w:val="00DC756C"/>
    <w:rsid w:val="00E6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6FE6"/>
  <w15:chartTrackingRefBased/>
  <w15:docId w15:val="{C800B1D0-4304-4B5D-A24D-C139179E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bobbyweeden22@outlook.com</dc:creator>
  <cp:keywords/>
  <dc:description/>
  <cp:lastModifiedBy>bobbyweeden22@outlook.com</cp:lastModifiedBy>
  <cp:revision>3</cp:revision>
  <dcterms:created xsi:type="dcterms:W3CDTF">2021-04-29T04:39:00Z</dcterms:created>
  <dcterms:modified xsi:type="dcterms:W3CDTF">2021-04-29T05:03:00Z</dcterms:modified>
</cp:coreProperties>
</file>