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B1DB" w14:textId="77777777" w:rsidR="00737928" w:rsidRPr="00737928" w:rsidRDefault="00737928" w:rsidP="00737928">
      <w:pPr>
        <w:numPr>
          <w:ilvl w:val="0"/>
          <w:numId w:val="1"/>
        </w:numPr>
      </w:pPr>
      <w:r w:rsidRPr="00737928">
        <w:t>FV)10-&lt;/_vXMQ?k2</w:t>
      </w:r>
    </w:p>
    <w:p w14:paraId="121E16F9" w14:textId="77777777" w:rsidR="00737928" w:rsidRPr="00737928" w:rsidRDefault="00737928" w:rsidP="00737928">
      <w:pPr>
        <w:numPr>
          <w:ilvl w:val="0"/>
          <w:numId w:val="1"/>
        </w:numPr>
      </w:pPr>
      <w:r w:rsidRPr="00737928">
        <w:t>echo VetMed_2026_Jwt_Key_7xQ9_mP2_sL8_zR5_ABC| gcloud secrets create vetmed-jwt-key --data-file=-</w:t>
      </w:r>
    </w:p>
    <w:p w14:paraId="646865AA" w14:textId="77777777" w:rsidR="00426223" w:rsidRDefault="00426223"/>
    <w:sectPr w:rsidR="0042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64C62"/>
    <w:multiLevelType w:val="multilevel"/>
    <w:tmpl w:val="39BA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05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28"/>
    <w:rsid w:val="00092305"/>
    <w:rsid w:val="002372C6"/>
    <w:rsid w:val="003D0B68"/>
    <w:rsid w:val="00426223"/>
    <w:rsid w:val="004B2E79"/>
    <w:rsid w:val="00737928"/>
    <w:rsid w:val="00747B79"/>
    <w:rsid w:val="00D4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AC9371"/>
  <w15:chartTrackingRefBased/>
  <w15:docId w15:val="{89B3C7F4-5825-4931-8B62-ACEB533A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3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3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3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3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3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3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3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3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3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3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3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3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3792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3792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379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379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379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379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3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3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3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3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3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379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379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3792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3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3792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3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100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Osiński</dc:creator>
  <cp:keywords/>
  <dc:description/>
  <cp:lastModifiedBy>Robert Osiński</cp:lastModifiedBy>
  <cp:revision>1</cp:revision>
  <dcterms:created xsi:type="dcterms:W3CDTF">2026-06-01T20:40:00Z</dcterms:created>
  <dcterms:modified xsi:type="dcterms:W3CDTF">2026-06-01T20:41:00Z</dcterms:modified>
</cp:coreProperties>
</file>