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0000FF"/>
        </w:rPr>
      </w:pPr>
      <w:r>
        <w:rPr>
          <w:color w:val="0000FF"/>
          <w:sz w:val="32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color w:val="0000FF"/>
          <w:sz w:val="32"/>
        </w:rPr>
        <w:instrText xml:space="preserve">ADDIN CNKISM.UserStyle</w:instrText>
      </w:r>
      <w:r>
        <w:rPr>
          <w:color w:val="0000FF"/>
          <w:sz w:val="32"/>
        </w:rPr>
        <w:fldChar w:fldCharType="end"/>
      </w:r>
      <w:r>
        <w:rPr>
          <w:color w:val="0000FF"/>
          <w:sz w:val="32"/>
        </w:rPr>
        <w:t>Research Report</w:t>
      </w:r>
    </w:p>
    <w:p>
      <w:pPr>
        <w:ind w:firstLine="5670" w:firstLineChars="2700"/>
        <w:rPr>
          <w:rFonts w:hint="eastAsia" w:eastAsia="宋体"/>
          <w:lang w:eastAsia="zh-CN"/>
        </w:rPr>
      </w:pPr>
      <w:r>
        <w:rPr>
          <w:color w:val="0000FF"/>
        </w:rPr>
        <w:t>Name</w:t>
      </w:r>
      <w:r>
        <w:rPr>
          <w:rFonts w:hint="eastAsia"/>
          <w:color w:val="0000FF"/>
        </w:rPr>
        <w:t>:</w:t>
      </w:r>
      <w:r>
        <w:rPr>
          <w:color w:val="0000FF"/>
        </w:rPr>
        <w:t xml:space="preserve"> </w:t>
      </w:r>
      <w:r>
        <w:rPr>
          <w:rFonts w:hint="eastAsia"/>
          <w:color w:val="0000FF"/>
          <w:lang w:val="en-US" w:eastAsia="zh-CN"/>
        </w:rPr>
        <w:t>巫敏淇</w:t>
      </w:r>
    </w:p>
    <w:p>
      <w:pPr>
        <w:tabs>
          <w:tab w:val="right" w:pos="8306"/>
        </w:tabs>
        <w:rPr>
          <w:color w:val="0000FF"/>
        </w:rPr>
      </w:pPr>
      <w:r>
        <w:t xml:space="preserve">                                                      </w:t>
      </w:r>
      <w:r>
        <w:rPr>
          <w:color w:val="0000FF"/>
        </w:rPr>
        <w:t>Date: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201</w:t>
      </w:r>
      <w:r>
        <w:rPr>
          <w:rFonts w:hint="eastAsia"/>
          <w:color w:val="0000FF"/>
          <w:lang w:val="en-US" w:eastAsia="zh-CN"/>
        </w:rPr>
        <w:t>9</w:t>
      </w:r>
      <w:r>
        <w:rPr>
          <w:color w:val="0000FF"/>
        </w:rPr>
        <w:t>/</w:t>
      </w:r>
      <w:r>
        <w:rPr>
          <w:rFonts w:hint="eastAsia"/>
          <w:color w:val="0000FF"/>
          <w:lang w:val="en-US" w:eastAsia="zh-CN"/>
        </w:rPr>
        <w:t>7</w:t>
      </w:r>
      <w:r>
        <w:rPr>
          <w:color w:val="0000FF"/>
        </w:rPr>
        <w:t>/</w:t>
      </w:r>
      <w:r>
        <w:rPr>
          <w:rFonts w:hint="eastAsia"/>
          <w:color w:val="0000FF"/>
          <w:lang w:val="en-US" w:eastAsia="zh-CN"/>
        </w:rPr>
        <w:t>6</w:t>
      </w:r>
      <w:r>
        <w:rPr>
          <w:color w:val="0000FF"/>
        </w:rPr>
        <w:tab/>
      </w:r>
    </w:p>
    <w:p>
      <w:pPr>
        <w:rPr>
          <w:rFonts w:hint="eastAsia"/>
          <w:lang w:val="en-US" w:eastAsia="zh-CN"/>
        </w:rPr>
      </w:pPr>
      <w:r>
        <w:rPr>
          <w:color w:val="0000FF"/>
          <w:sz w:val="28"/>
        </w:rPr>
        <w:t>Research Plan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Finish the design of Wisdom orchard （before August 20）；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Practice driving （From Monday to Friday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afternoon 2:00pm to 4:00pm）；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Everyday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English practising and spoken </w:t>
      </w:r>
      <w:r>
        <w:rPr>
          <w:rFonts w:hint="eastAsia"/>
          <w:lang w:val="en-US" w:eastAsia="zh-CN"/>
        </w:rPr>
        <w:tab/>
        <w:t>English practising（everyday,spend at least half hour）；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Everyday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works of Ministry of Science and Technology（everyday in offcial QQ）；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understand the pathological mechanism and mechanical causes of primary osteoarthritis（before July 20）；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Learn how to us Pr and Pr（everyday evening 7:00pm to 9:00pm）；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Learn python（everyday morning 9:00pm to 11:00pm，know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infrastructure before August 1</w:t>
      </w:r>
      <w:bookmarkStart w:id="0" w:name="_GoBack"/>
      <w:bookmarkEnd w:id="0"/>
      <w:r>
        <w:rPr>
          <w:rFonts w:hint="eastAsia"/>
          <w:lang w:val="en-US" w:eastAsia="zh-CN"/>
        </w:rPr>
        <w:t>）；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931B"/>
    <w:multiLevelType w:val="singleLevel"/>
    <w:tmpl w:val="3850931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E8727C"/>
    <w:rsid w:val="00050BF2"/>
    <w:rsid w:val="00103772"/>
    <w:rsid w:val="001E0ABA"/>
    <w:rsid w:val="001E4B7E"/>
    <w:rsid w:val="00213289"/>
    <w:rsid w:val="002378F1"/>
    <w:rsid w:val="00312CC8"/>
    <w:rsid w:val="0033169D"/>
    <w:rsid w:val="00440B1D"/>
    <w:rsid w:val="005017DF"/>
    <w:rsid w:val="00565041"/>
    <w:rsid w:val="007745D9"/>
    <w:rsid w:val="00860495"/>
    <w:rsid w:val="00862230"/>
    <w:rsid w:val="008813AF"/>
    <w:rsid w:val="009836E9"/>
    <w:rsid w:val="00AA3406"/>
    <w:rsid w:val="00B15446"/>
    <w:rsid w:val="00B4156B"/>
    <w:rsid w:val="00B510AE"/>
    <w:rsid w:val="00C31944"/>
    <w:rsid w:val="00C93A9C"/>
    <w:rsid w:val="00CC17B8"/>
    <w:rsid w:val="00D04063"/>
    <w:rsid w:val="00E46863"/>
    <w:rsid w:val="00ED268B"/>
    <w:rsid w:val="00F517E0"/>
    <w:rsid w:val="0B751A06"/>
    <w:rsid w:val="0D5E7B4B"/>
    <w:rsid w:val="13BF00FB"/>
    <w:rsid w:val="148F4394"/>
    <w:rsid w:val="15DE2FFF"/>
    <w:rsid w:val="30E8727C"/>
    <w:rsid w:val="32275413"/>
    <w:rsid w:val="358C28A5"/>
    <w:rsid w:val="501D128C"/>
    <w:rsid w:val="53DF573F"/>
    <w:rsid w:val="58E74529"/>
    <w:rsid w:val="62623FF5"/>
    <w:rsid w:val="664F1E1B"/>
    <w:rsid w:val="666A2DA5"/>
    <w:rsid w:val="6C2C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417</Characters>
  <Lines>3</Lines>
  <Paragraphs>1</Paragraphs>
  <TotalTime>31</TotalTime>
  <ScaleCrop>false</ScaleCrop>
  <LinksUpToDate>false</LinksUpToDate>
  <CharactersWithSpaces>488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2018-12-22T15:07:00Z</dcterms:created>
  <dc:creator>阿淇ki</dc:creator>
  <cp:lastModifiedBy>阿淇ki</cp:lastModifiedBy>
  <dcterms:modified xsi:type="dcterms:W3CDTF">2019-07-06T15:45:10Z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