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DD519" w14:textId="77777777" w:rsidR="002F5ABF" w:rsidRDefault="000478F1">
      <w:pPr>
        <w:jc w:val="center"/>
        <w:rPr>
          <w:color w:val="0000FF"/>
        </w:rPr>
      </w:pPr>
      <w:r>
        <w:rPr>
          <w:color w:val="0000FF"/>
          <w:sz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color w:val="0000FF"/>
          <w:sz w:val="32"/>
        </w:rPr>
        <w:instrText>ADDIN CNKISM.UserStyle</w:instrText>
      </w:r>
      <w:r>
        <w:rPr>
          <w:color w:val="0000FF"/>
          <w:sz w:val="32"/>
        </w:rPr>
      </w:r>
      <w:r>
        <w:rPr>
          <w:color w:val="0000FF"/>
          <w:sz w:val="32"/>
        </w:rPr>
        <w:fldChar w:fldCharType="end"/>
      </w:r>
      <w:r>
        <w:rPr>
          <w:color w:val="0000FF"/>
          <w:sz w:val="32"/>
        </w:rPr>
        <w:t>Research Report</w:t>
      </w:r>
    </w:p>
    <w:p w14:paraId="7392C34D" w14:textId="7D1FED03" w:rsidR="002F5ABF" w:rsidRDefault="000478F1" w:rsidP="00531018">
      <w:pPr>
        <w:ind w:firstLineChars="2700" w:firstLine="5670"/>
      </w:pPr>
      <w:r>
        <w:rPr>
          <w:color w:val="0000FF"/>
        </w:rPr>
        <w:t>Name</w:t>
      </w:r>
      <w:r>
        <w:rPr>
          <w:rFonts w:hint="eastAsia"/>
          <w:color w:val="0000FF"/>
        </w:rPr>
        <w:t>:</w:t>
      </w:r>
      <w:r>
        <w:rPr>
          <w:color w:val="0000FF"/>
        </w:rPr>
        <w:t xml:space="preserve"> </w:t>
      </w:r>
      <w:r w:rsidR="00531018">
        <w:rPr>
          <w:rFonts w:hint="eastAsia"/>
          <w:color w:val="0000FF"/>
        </w:rPr>
        <w:t>陈惠丽</w:t>
      </w:r>
    </w:p>
    <w:p w14:paraId="605B4BE5" w14:textId="77777777" w:rsidR="002F5ABF" w:rsidRDefault="000478F1">
      <w:pPr>
        <w:rPr>
          <w:color w:val="0000FF"/>
          <w:sz w:val="28"/>
        </w:rPr>
      </w:pPr>
      <w:r>
        <w:rPr>
          <w:color w:val="0000FF"/>
          <w:sz w:val="28"/>
        </w:rPr>
        <w:t>R</w:t>
      </w:r>
      <w:r>
        <w:rPr>
          <w:color w:val="0000FF"/>
          <w:sz w:val="28"/>
        </w:rPr>
        <w:t>esearch Plan</w:t>
      </w:r>
    </w:p>
    <w:p w14:paraId="297B71D3" w14:textId="360F0FCF" w:rsidR="002F5ABF" w:rsidRDefault="000478F1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 w:rsidR="00531018">
        <w:t>Learning C language</w:t>
      </w:r>
    </w:p>
    <w:p w14:paraId="51F7178E" w14:textId="77777777" w:rsidR="00531018" w:rsidRDefault="000478F1" w:rsidP="00531018">
      <w:pPr>
        <w:numPr>
          <w:ilvl w:val="0"/>
          <w:numId w:val="2"/>
        </w:numPr>
      </w:pPr>
      <w:proofErr w:type="gramStart"/>
      <w:r>
        <w:rPr>
          <w:rFonts w:hint="eastAsia"/>
        </w:rPr>
        <w:t>.</w:t>
      </w:r>
      <w:r w:rsidR="00531018">
        <w:t>learning</w:t>
      </w:r>
      <w:proofErr w:type="gramEnd"/>
      <w:r w:rsidR="00531018">
        <w:t xml:space="preserve"> English and </w:t>
      </w:r>
      <w:proofErr w:type="spellStart"/>
      <w:r w:rsidR="00531018">
        <w:t>parpering</w:t>
      </w:r>
      <w:proofErr w:type="spellEnd"/>
      <w:r w:rsidR="00531018">
        <w:t xml:space="preserve"> for the CET-6</w:t>
      </w:r>
    </w:p>
    <w:p w14:paraId="2C0522EC" w14:textId="7A5068C1" w:rsidR="002F5ABF" w:rsidRDefault="00531018" w:rsidP="00531018">
      <w:pPr>
        <w:numPr>
          <w:ilvl w:val="0"/>
          <w:numId w:val="2"/>
        </w:numPr>
      </w:pPr>
      <w:r>
        <w:t>Read some literature on medical image processing</w:t>
      </w:r>
      <w:bookmarkStart w:id="0" w:name="_GoBack"/>
      <w:bookmarkEnd w:id="0"/>
      <w:r w:rsidR="000478F1">
        <w:rPr>
          <w:rFonts w:hint="eastAsia"/>
        </w:rPr>
        <w:t xml:space="preserve"> </w:t>
      </w:r>
    </w:p>
    <w:sectPr w:rsidR="002F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1B286F"/>
    <w:multiLevelType w:val="singleLevel"/>
    <w:tmpl w:val="CD1B28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850931B"/>
    <w:multiLevelType w:val="singleLevel"/>
    <w:tmpl w:val="3850931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0E8727C"/>
    <w:rsid w:val="00023C5B"/>
    <w:rsid w:val="000478F1"/>
    <w:rsid w:val="00050BF2"/>
    <w:rsid w:val="00103772"/>
    <w:rsid w:val="001E0ABA"/>
    <w:rsid w:val="001E4B7E"/>
    <w:rsid w:val="00213289"/>
    <w:rsid w:val="002378F1"/>
    <w:rsid w:val="002F5ABF"/>
    <w:rsid w:val="00312CC8"/>
    <w:rsid w:val="0033169D"/>
    <w:rsid w:val="00440B1D"/>
    <w:rsid w:val="005017DF"/>
    <w:rsid w:val="00531018"/>
    <w:rsid w:val="00565041"/>
    <w:rsid w:val="007745D9"/>
    <w:rsid w:val="00860495"/>
    <w:rsid w:val="00862230"/>
    <w:rsid w:val="008813AF"/>
    <w:rsid w:val="009836E9"/>
    <w:rsid w:val="00AA3406"/>
    <w:rsid w:val="00B15446"/>
    <w:rsid w:val="00B4156B"/>
    <w:rsid w:val="00B510AE"/>
    <w:rsid w:val="00C31944"/>
    <w:rsid w:val="00C93A9C"/>
    <w:rsid w:val="00CC17B8"/>
    <w:rsid w:val="00D04063"/>
    <w:rsid w:val="00E46863"/>
    <w:rsid w:val="00ED268B"/>
    <w:rsid w:val="00F517E0"/>
    <w:rsid w:val="0B751A06"/>
    <w:rsid w:val="0D5E7B4B"/>
    <w:rsid w:val="13BF00FB"/>
    <w:rsid w:val="148F4394"/>
    <w:rsid w:val="15DE2FFF"/>
    <w:rsid w:val="30E8727C"/>
    <w:rsid w:val="32275413"/>
    <w:rsid w:val="358C28A5"/>
    <w:rsid w:val="501D128C"/>
    <w:rsid w:val="53DF573F"/>
    <w:rsid w:val="58E74529"/>
    <w:rsid w:val="62623FF5"/>
    <w:rsid w:val="664F1E1B"/>
    <w:rsid w:val="666A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C9692"/>
  <w15:docId w15:val="{E0F83B04-ED4D-45EC-A0E3-E199C657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阿淇ki</dc:creator>
  <cp:lastModifiedBy>惠丽 陈</cp:lastModifiedBy>
  <cp:revision>2</cp:revision>
  <dcterms:created xsi:type="dcterms:W3CDTF">2019-07-07T14:37:00Z</dcterms:created>
  <dcterms:modified xsi:type="dcterms:W3CDTF">2019-07-07T14:37:00Z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