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5FCD" w:rsidRDefault="00DE3272">
      <w:pPr>
        <w:pStyle w:val="2"/>
        <w:spacing w:before="200" w:after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4F81BD"/>
          <w:sz w:val="28"/>
          <w:szCs w:val="28"/>
        </w:rPr>
        <w:t>第一部分3min</w:t>
      </w:r>
    </w:p>
    <w:p w:rsidR="00995FCD" w:rsidRDefault="00DE3272">
      <w:pPr>
        <w:pStyle w:val="5"/>
        <w:spacing w:after="0"/>
        <w:jc w:val="both"/>
        <w:rPr>
          <w:rFonts w:ascii="Times New Roman" w:eastAsia="Times New Roman" w:hAnsi="Times New Roman"/>
          <w:color w:val="4F81BD"/>
          <w:sz w:val="24"/>
          <w:szCs w:val="24"/>
        </w:rPr>
      </w:pPr>
      <w:r>
        <w:rPr>
          <w:rFonts w:ascii="Times New Roman" w:eastAsia="Times New Roman" w:hAnsi="Times New Roman"/>
          <w:color w:val="4F81BD"/>
          <w:sz w:val="24"/>
          <w:szCs w:val="24"/>
        </w:rPr>
        <w:t>作品简介，必须是针对实物的介绍，包括但不限于功能、性能、采用的 技术路线和方法等</w:t>
      </w:r>
    </w:p>
    <w:p w:rsidR="00995FCD" w:rsidRDefault="00DE3272">
      <w:pPr>
        <w:spacing w:before="180" w:after="180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本小组的实物作品基于</w:t>
      </w:r>
      <w:r>
        <w:rPr>
          <w:rFonts w:ascii="Cambria" w:eastAsia="Cambria" w:hAnsi="Cambria"/>
          <w:color w:val="000000"/>
          <w:sz w:val="24"/>
          <w:szCs w:val="24"/>
        </w:rPr>
        <w:t>EELAB</w:t>
      </w:r>
      <w:r>
        <w:rPr>
          <w:rFonts w:ascii="Cambria" w:eastAsia="Cambria" w:hAnsi="Cambria"/>
          <w:color w:val="000000"/>
          <w:sz w:val="24"/>
          <w:szCs w:val="24"/>
        </w:rPr>
        <w:t>开发板进行制作</w:t>
      </w:r>
    </w:p>
    <w:p w:rsidR="00995FCD" w:rsidRDefault="00DE3272">
      <w:pPr>
        <w:numPr>
          <w:ilvl w:val="0"/>
          <w:numId w:val="34"/>
        </w:numPr>
        <w:spacing w:before="180" w:after="180"/>
        <w:ind w:left="384" w:hangingChars="160" w:hanging="384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总体作品的视频</w:t>
      </w:r>
    </w:p>
    <w:p w:rsidR="00995FCD" w:rsidRDefault="00DE3272">
      <w:pPr>
        <w:spacing w:before="180" w:after="180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使用</w:t>
      </w:r>
      <w:r>
        <w:rPr>
          <w:rFonts w:ascii="Cambria" w:eastAsia="Cambria" w:hAnsi="Cambria"/>
          <w:color w:val="000000"/>
          <w:sz w:val="24"/>
          <w:szCs w:val="24"/>
        </w:rPr>
        <w:t>Verilog HDL</w:t>
      </w:r>
      <w:r>
        <w:rPr>
          <w:rFonts w:ascii="Cambria" w:eastAsia="Cambria" w:hAnsi="Cambria"/>
          <w:color w:val="000000"/>
          <w:sz w:val="24"/>
          <w:szCs w:val="24"/>
        </w:rPr>
        <w:t>语言进行编程并通过</w:t>
      </w:r>
      <w:r>
        <w:rPr>
          <w:rFonts w:ascii="Cambria" w:eastAsia="Cambria" w:hAnsi="Cambria"/>
          <w:color w:val="000000"/>
          <w:sz w:val="24"/>
          <w:szCs w:val="24"/>
        </w:rPr>
        <w:t>ISE</w:t>
      </w:r>
      <w:r>
        <w:rPr>
          <w:rFonts w:ascii="Cambria" w:eastAsia="Cambria" w:hAnsi="Cambria"/>
          <w:color w:val="000000"/>
          <w:sz w:val="24"/>
          <w:szCs w:val="24"/>
        </w:rPr>
        <w:t>进行综合、烧录。</w:t>
      </w:r>
    </w:p>
    <w:p w:rsidR="00995FCD" w:rsidRDefault="00DE3272">
      <w:pPr>
        <w:numPr>
          <w:ilvl w:val="0"/>
          <w:numId w:val="34"/>
        </w:numPr>
        <w:spacing w:before="180" w:after="180"/>
        <w:ind w:left="384" w:hangingChars="160" w:hanging="384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ISE</w:t>
      </w:r>
      <w:r>
        <w:rPr>
          <w:rFonts w:ascii="Cambria" w:eastAsia="Cambria" w:hAnsi="Cambria"/>
          <w:color w:val="000000"/>
          <w:sz w:val="24"/>
          <w:szCs w:val="24"/>
        </w:rPr>
        <w:t>录屏滚动</w:t>
      </w:r>
    </w:p>
    <w:p w:rsidR="00995FCD" w:rsidRDefault="00DE3272">
      <w:pPr>
        <w:spacing w:before="180" w:after="180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最终的作品实现了信号的</w:t>
      </w:r>
      <w:r>
        <w:rPr>
          <w:rFonts w:ascii="Cambria" w:eastAsia="Cambria" w:hAnsi="Cambria"/>
          <w:color w:val="000000"/>
          <w:sz w:val="24"/>
          <w:szCs w:val="24"/>
        </w:rPr>
        <w:t>AD</w:t>
      </w:r>
      <w:r>
        <w:rPr>
          <w:rFonts w:ascii="Cambria" w:eastAsia="Cambria" w:hAnsi="Cambria"/>
          <w:color w:val="000000"/>
          <w:sz w:val="24"/>
          <w:szCs w:val="24"/>
        </w:rPr>
        <w:t>转换、</w:t>
      </w:r>
      <w:r>
        <w:rPr>
          <w:rFonts w:ascii="Cambria" w:eastAsia="Cambria" w:hAnsi="Cambria"/>
          <w:color w:val="000000"/>
          <w:sz w:val="24"/>
          <w:szCs w:val="24"/>
        </w:rPr>
        <w:t>DA</w:t>
      </w:r>
      <w:r>
        <w:rPr>
          <w:rFonts w:ascii="Cambria" w:eastAsia="Cambria" w:hAnsi="Cambria"/>
          <w:color w:val="000000"/>
          <w:sz w:val="24"/>
          <w:szCs w:val="24"/>
        </w:rPr>
        <w:t>转换以及完整的调制与解调。</w:t>
      </w:r>
    </w:p>
    <w:p w:rsidR="00995FCD" w:rsidRDefault="00DE3272">
      <w:pPr>
        <w:numPr>
          <w:ilvl w:val="0"/>
          <w:numId w:val="34"/>
        </w:numPr>
        <w:spacing w:before="180" w:after="180"/>
        <w:ind w:left="384" w:hangingChars="160" w:hanging="384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.</w:t>
      </w:r>
      <w:r>
        <w:rPr>
          <w:rFonts w:ascii="Cambria" w:eastAsia="Cambria" w:hAnsi="Cambria"/>
          <w:color w:val="000000"/>
          <w:sz w:val="24"/>
          <w:szCs w:val="24"/>
        </w:rPr>
        <w:t>示波器界面</w:t>
      </w:r>
    </w:p>
    <w:p w:rsidR="00995FCD" w:rsidRDefault="00DE3272">
      <w:pPr>
        <w:spacing w:before="180" w:after="180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最终的作品包括两个</w:t>
      </w:r>
      <w:r>
        <w:rPr>
          <w:rFonts w:ascii="Cambria" w:eastAsia="Cambria" w:hAnsi="Cambria"/>
          <w:color w:val="000000"/>
          <w:sz w:val="24"/>
          <w:szCs w:val="24"/>
        </w:rPr>
        <w:t>EELAB</w:t>
      </w:r>
      <w:r>
        <w:rPr>
          <w:rFonts w:ascii="Cambria" w:eastAsia="Cambria" w:hAnsi="Cambria"/>
          <w:color w:val="000000"/>
          <w:sz w:val="24"/>
          <w:szCs w:val="24"/>
        </w:rPr>
        <w:t>开发板、连接线及杜邦线若干。</w:t>
      </w:r>
    </w:p>
    <w:p w:rsidR="00995FCD" w:rsidRDefault="00DE3272">
      <w:pPr>
        <w:spacing w:before="180" w:after="180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其中开发板</w:t>
      </w:r>
      <w:r>
        <w:rPr>
          <w:rFonts w:ascii="Cambria" w:eastAsia="Cambria" w:hAnsi="Cambria"/>
          <w:color w:val="000000"/>
          <w:sz w:val="24"/>
          <w:szCs w:val="24"/>
        </w:rPr>
        <w:t>1</w:t>
      </w:r>
    </w:p>
    <w:p w:rsidR="00995FCD" w:rsidRDefault="00DE3272">
      <w:pPr>
        <w:numPr>
          <w:ilvl w:val="0"/>
          <w:numId w:val="34"/>
        </w:numPr>
        <w:spacing w:before="180" w:after="180"/>
        <w:ind w:left="384" w:hangingChars="160" w:hanging="384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开发板</w:t>
      </w:r>
      <w:r>
        <w:rPr>
          <w:rFonts w:ascii="Cambria" w:eastAsia="Cambria" w:hAnsi="Cambria"/>
          <w:color w:val="000000"/>
          <w:sz w:val="24"/>
          <w:szCs w:val="24"/>
        </w:rPr>
        <w:t>1</w:t>
      </w:r>
    </w:p>
    <w:p w:rsidR="00995FCD" w:rsidRDefault="00DE3272">
      <w:pPr>
        <w:spacing w:before="180" w:after="180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用来调制基带信号。开发板</w:t>
      </w:r>
      <w:r>
        <w:rPr>
          <w:rFonts w:ascii="Cambria" w:eastAsia="Cambria" w:hAnsi="Cambria"/>
          <w:color w:val="000000"/>
          <w:sz w:val="24"/>
          <w:szCs w:val="24"/>
        </w:rPr>
        <w:t>1</w:t>
      </w:r>
      <w:r>
        <w:rPr>
          <w:rFonts w:ascii="Cambria" w:eastAsia="Cambria" w:hAnsi="Cambria"/>
          <w:color w:val="000000"/>
          <w:sz w:val="24"/>
          <w:szCs w:val="24"/>
        </w:rPr>
        <w:t>中使用到的端口包括</w:t>
      </w:r>
      <w:r>
        <w:rPr>
          <w:rFonts w:ascii="Cambria" w:eastAsia="Cambria" w:hAnsi="Cambria"/>
          <w:color w:val="000000"/>
          <w:sz w:val="24"/>
          <w:szCs w:val="24"/>
        </w:rPr>
        <w:t>FPGA</w:t>
      </w:r>
      <w:r>
        <w:rPr>
          <w:rFonts w:ascii="Cambria" w:eastAsia="Cambria" w:hAnsi="Cambria"/>
          <w:color w:val="000000"/>
          <w:sz w:val="24"/>
          <w:szCs w:val="24"/>
        </w:rPr>
        <w:t>上的</w:t>
      </w:r>
      <w:r>
        <w:rPr>
          <w:rFonts w:ascii="Cambria" w:eastAsia="Cambria" w:hAnsi="Cambria"/>
          <w:color w:val="000000"/>
          <w:sz w:val="24"/>
          <w:szCs w:val="24"/>
        </w:rPr>
        <w:t>IO</w:t>
      </w:r>
      <w:r>
        <w:rPr>
          <w:rFonts w:ascii="Cambria" w:eastAsia="Cambria" w:hAnsi="Cambria"/>
          <w:color w:val="000000"/>
          <w:sz w:val="24"/>
          <w:szCs w:val="24"/>
        </w:rPr>
        <w:t>口</w:t>
      </w:r>
      <w:r>
        <w:rPr>
          <w:rFonts w:ascii="Cambria" w:eastAsia="Cambria" w:hAnsi="Cambria"/>
          <w:color w:val="000000"/>
          <w:sz w:val="24"/>
          <w:szCs w:val="24"/>
        </w:rPr>
        <w:t>D0</w:t>
      </w:r>
      <w:r>
        <w:rPr>
          <w:rFonts w:ascii="Cambria" w:eastAsia="Cambria" w:hAnsi="Cambria"/>
          <w:color w:val="000000"/>
          <w:sz w:val="24"/>
          <w:szCs w:val="24"/>
        </w:rPr>
        <w:t>、</w:t>
      </w:r>
      <w:r>
        <w:rPr>
          <w:rFonts w:ascii="Cambria" w:eastAsia="Cambria" w:hAnsi="Cambria"/>
          <w:color w:val="000000"/>
          <w:sz w:val="24"/>
          <w:szCs w:val="24"/>
        </w:rPr>
        <w:t>GND</w:t>
      </w:r>
      <w:r>
        <w:rPr>
          <w:rFonts w:ascii="Cambria" w:eastAsia="Cambria" w:hAnsi="Cambria"/>
          <w:color w:val="000000"/>
          <w:sz w:val="24"/>
          <w:szCs w:val="24"/>
        </w:rPr>
        <w:t>接口以及</w:t>
      </w:r>
      <w:r>
        <w:rPr>
          <w:rFonts w:ascii="Cambria" w:eastAsia="Cambria" w:hAnsi="Cambria"/>
          <w:color w:val="000000"/>
          <w:sz w:val="24"/>
          <w:szCs w:val="24"/>
        </w:rPr>
        <w:t>DA</w:t>
      </w:r>
      <w:r>
        <w:rPr>
          <w:rFonts w:ascii="Cambria" w:eastAsia="Cambria" w:hAnsi="Cambria"/>
          <w:i/>
          <w:iCs/>
          <w:color w:val="000000"/>
          <w:sz w:val="24"/>
          <w:szCs w:val="24"/>
        </w:rPr>
        <w:t>OUT</w:t>
      </w:r>
      <w:r>
        <w:rPr>
          <w:rFonts w:ascii="Cambria" w:eastAsia="Cambria" w:hAnsi="Cambria"/>
          <w:i/>
          <w:iCs/>
          <w:color w:val="000000"/>
          <w:sz w:val="24"/>
          <w:szCs w:val="24"/>
        </w:rPr>
        <w:t>模拟输出端口。各个端口功能及电气说明如下：</w:t>
      </w:r>
      <w:r>
        <w:rPr>
          <w:rFonts w:ascii="Cambria" w:eastAsia="Cambria" w:hAnsi="Cambria"/>
          <w:i/>
          <w:iCs/>
          <w:color w:val="000000"/>
          <w:sz w:val="24"/>
          <w:szCs w:val="24"/>
        </w:rPr>
        <w:t>IO</w:t>
      </w:r>
      <w:r>
        <w:rPr>
          <w:rFonts w:ascii="Cambria" w:eastAsia="Cambria" w:hAnsi="Cambria"/>
          <w:i/>
          <w:iCs/>
          <w:color w:val="000000"/>
          <w:sz w:val="24"/>
          <w:szCs w:val="24"/>
        </w:rPr>
        <w:t>口</w:t>
      </w:r>
      <w:r>
        <w:rPr>
          <w:rFonts w:ascii="Cambria" w:eastAsia="Cambria" w:hAnsi="Cambria"/>
          <w:i/>
          <w:iCs/>
          <w:color w:val="000000"/>
          <w:sz w:val="24"/>
          <w:szCs w:val="24"/>
        </w:rPr>
        <w:t>D0</w:t>
      </w:r>
      <w:r>
        <w:rPr>
          <w:rFonts w:ascii="Cambria" w:eastAsia="Cambria" w:hAnsi="Cambria"/>
          <w:i/>
          <w:iCs/>
          <w:color w:val="000000"/>
          <w:sz w:val="24"/>
          <w:szCs w:val="24"/>
        </w:rPr>
        <w:t>作为输入端口输入波形发生器产生的方波信号即基带信号，该接口使用</w:t>
      </w:r>
      <w:r>
        <w:rPr>
          <w:rFonts w:ascii="Cambria" w:eastAsia="Cambria" w:hAnsi="Cambria"/>
          <w:i/>
          <w:iCs/>
          <w:color w:val="000000"/>
          <w:sz w:val="24"/>
          <w:szCs w:val="24"/>
        </w:rPr>
        <w:t>3.3V</w:t>
      </w:r>
      <w:r>
        <w:rPr>
          <w:rFonts w:ascii="Cambria" w:eastAsia="Cambria" w:hAnsi="Cambria"/>
          <w:i/>
          <w:iCs/>
          <w:color w:val="000000"/>
          <w:sz w:val="24"/>
          <w:szCs w:val="24"/>
        </w:rPr>
        <w:t>标准的</w:t>
      </w:r>
      <w:r>
        <w:rPr>
          <w:rFonts w:ascii="Cambria" w:eastAsia="Cambria" w:hAnsi="Cambria"/>
          <w:i/>
          <w:iCs/>
          <w:color w:val="000000"/>
          <w:sz w:val="24"/>
          <w:szCs w:val="24"/>
        </w:rPr>
        <w:t>LVTTL</w:t>
      </w:r>
      <w:r>
        <w:rPr>
          <w:rFonts w:ascii="Cambria" w:eastAsia="Cambria" w:hAnsi="Cambria"/>
          <w:i/>
          <w:iCs/>
          <w:color w:val="000000"/>
          <w:sz w:val="24"/>
          <w:szCs w:val="24"/>
        </w:rPr>
        <w:t>电平，在作为输入接口使用时要注意使用高电平为</w:t>
      </w:r>
      <w:r>
        <w:rPr>
          <w:rFonts w:ascii="Cambria" w:eastAsia="Cambria" w:hAnsi="Cambria"/>
          <w:i/>
          <w:iCs/>
          <w:color w:val="000000"/>
          <w:sz w:val="24"/>
          <w:szCs w:val="24"/>
        </w:rPr>
        <w:t>3.3V</w:t>
      </w:r>
      <w:r>
        <w:rPr>
          <w:rFonts w:ascii="Cambria" w:eastAsia="Cambria" w:hAnsi="Cambria"/>
          <w:i/>
          <w:iCs/>
          <w:color w:val="000000"/>
          <w:sz w:val="24"/>
          <w:szCs w:val="24"/>
        </w:rPr>
        <w:t>，低电平为</w:t>
      </w:r>
      <w:r>
        <w:rPr>
          <w:rFonts w:ascii="Cambria" w:eastAsia="Cambria" w:hAnsi="Cambria"/>
          <w:i/>
          <w:iCs/>
          <w:color w:val="000000"/>
          <w:sz w:val="24"/>
          <w:szCs w:val="24"/>
        </w:rPr>
        <w:t>0V</w:t>
      </w:r>
      <w:r>
        <w:rPr>
          <w:rFonts w:ascii="Cambria" w:eastAsia="Cambria" w:hAnsi="Cambria"/>
          <w:i/>
          <w:iCs/>
          <w:color w:val="000000"/>
          <w:sz w:val="24"/>
          <w:szCs w:val="24"/>
        </w:rPr>
        <w:t>的方波信号；</w:t>
      </w:r>
      <w:r>
        <w:rPr>
          <w:rFonts w:ascii="Cambria" w:eastAsia="Cambria" w:hAnsi="Cambria"/>
          <w:i/>
          <w:iCs/>
          <w:color w:val="000000"/>
          <w:sz w:val="24"/>
          <w:szCs w:val="24"/>
        </w:rPr>
        <w:t>GND</w:t>
      </w:r>
      <w:r>
        <w:rPr>
          <w:rFonts w:ascii="Cambria" w:eastAsia="Cambria" w:hAnsi="Cambria"/>
          <w:i/>
          <w:iCs/>
          <w:color w:val="000000"/>
          <w:sz w:val="24"/>
          <w:szCs w:val="24"/>
        </w:rPr>
        <w:t>端口为整个系统提供一个基准电压；</w:t>
      </w:r>
      <w:r>
        <w:rPr>
          <w:rFonts w:ascii="Cambria" w:eastAsia="Cambria" w:hAnsi="Cambria"/>
          <w:i/>
          <w:iCs/>
          <w:color w:val="000000"/>
          <w:sz w:val="24"/>
          <w:szCs w:val="24"/>
        </w:rPr>
        <w:t>DA</w:t>
      </w:r>
      <w:r>
        <w:rPr>
          <w:rFonts w:ascii="Cambria" w:eastAsia="Cambria" w:hAnsi="Cambria"/>
          <w:color w:val="000000"/>
          <w:sz w:val="24"/>
          <w:szCs w:val="24"/>
        </w:rPr>
        <w:t>OUT</w:t>
      </w:r>
      <w:r>
        <w:rPr>
          <w:rFonts w:ascii="Cambria" w:eastAsia="Cambria" w:hAnsi="Cambria"/>
          <w:color w:val="000000"/>
          <w:sz w:val="24"/>
          <w:szCs w:val="24"/>
        </w:rPr>
        <w:t>端口则用于输出经过</w:t>
      </w:r>
      <w:r>
        <w:rPr>
          <w:rFonts w:ascii="Cambria" w:eastAsia="Cambria" w:hAnsi="Cambria"/>
          <w:color w:val="000000"/>
          <w:sz w:val="24"/>
          <w:szCs w:val="24"/>
        </w:rPr>
        <w:t>DA</w:t>
      </w:r>
      <w:r>
        <w:rPr>
          <w:rFonts w:ascii="Cambria" w:eastAsia="Cambria" w:hAnsi="Cambria"/>
          <w:color w:val="000000"/>
          <w:sz w:val="24"/>
          <w:szCs w:val="24"/>
        </w:rPr>
        <w:t>转换之后的模拟调制信号。</w:t>
      </w:r>
    </w:p>
    <w:p w:rsidR="00995FCD" w:rsidRDefault="00DE3272">
      <w:pPr>
        <w:spacing w:before="180" w:after="180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开发板</w:t>
      </w:r>
      <w:r>
        <w:rPr>
          <w:rFonts w:ascii="Cambria" w:eastAsia="Cambria" w:hAnsi="Cambria"/>
          <w:color w:val="000000"/>
          <w:sz w:val="24"/>
          <w:szCs w:val="24"/>
        </w:rPr>
        <w:t>2</w:t>
      </w:r>
    </w:p>
    <w:p w:rsidR="00995FCD" w:rsidRDefault="00DE3272">
      <w:pPr>
        <w:numPr>
          <w:ilvl w:val="0"/>
          <w:numId w:val="34"/>
        </w:numPr>
        <w:spacing w:before="180" w:after="180"/>
        <w:ind w:left="384" w:hangingChars="160" w:hanging="384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开发板</w:t>
      </w:r>
      <w:r>
        <w:rPr>
          <w:rFonts w:ascii="Cambria" w:eastAsia="Cambria" w:hAnsi="Cambria"/>
          <w:color w:val="000000"/>
          <w:sz w:val="24"/>
          <w:szCs w:val="24"/>
        </w:rPr>
        <w:t>2</w:t>
      </w:r>
    </w:p>
    <w:p w:rsidR="00995FCD" w:rsidRDefault="00DE3272">
      <w:pPr>
        <w:spacing w:before="180" w:after="180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用来解调调制信号。开发板</w:t>
      </w:r>
      <w:r>
        <w:rPr>
          <w:rFonts w:ascii="Cambria" w:eastAsia="Cambria" w:hAnsi="Cambria"/>
          <w:color w:val="000000"/>
          <w:sz w:val="24"/>
          <w:szCs w:val="24"/>
        </w:rPr>
        <w:t>2</w:t>
      </w:r>
      <w:r>
        <w:rPr>
          <w:rFonts w:ascii="Cambria" w:eastAsia="Cambria" w:hAnsi="Cambria"/>
          <w:color w:val="000000"/>
          <w:sz w:val="24"/>
          <w:szCs w:val="24"/>
        </w:rPr>
        <w:t>使用到的端口包括</w:t>
      </w:r>
      <w:r>
        <w:rPr>
          <w:rFonts w:ascii="Cambria" w:eastAsia="Cambria" w:hAnsi="Cambria"/>
          <w:color w:val="000000"/>
          <w:sz w:val="24"/>
          <w:szCs w:val="24"/>
        </w:rPr>
        <w:t>FPGA</w:t>
      </w:r>
      <w:r>
        <w:rPr>
          <w:rFonts w:ascii="Cambria" w:eastAsia="Cambria" w:hAnsi="Cambria"/>
          <w:color w:val="000000"/>
          <w:sz w:val="24"/>
          <w:szCs w:val="24"/>
        </w:rPr>
        <w:t>上的</w:t>
      </w:r>
      <w:r>
        <w:rPr>
          <w:rFonts w:ascii="Cambria" w:eastAsia="Cambria" w:hAnsi="Cambria"/>
          <w:color w:val="000000"/>
          <w:sz w:val="24"/>
          <w:szCs w:val="24"/>
        </w:rPr>
        <w:t>IO</w:t>
      </w:r>
      <w:r>
        <w:rPr>
          <w:rFonts w:ascii="Cambria" w:eastAsia="Cambria" w:hAnsi="Cambria"/>
          <w:color w:val="000000"/>
          <w:sz w:val="24"/>
          <w:szCs w:val="24"/>
        </w:rPr>
        <w:t>口</w:t>
      </w:r>
      <w:r>
        <w:rPr>
          <w:rFonts w:ascii="Cambria" w:eastAsia="Cambria" w:hAnsi="Cambria"/>
          <w:color w:val="000000"/>
          <w:sz w:val="24"/>
          <w:szCs w:val="24"/>
        </w:rPr>
        <w:t>D3</w:t>
      </w:r>
      <w:r>
        <w:rPr>
          <w:rFonts w:ascii="Cambria" w:eastAsia="Cambria" w:hAnsi="Cambria"/>
          <w:color w:val="000000"/>
          <w:sz w:val="24"/>
          <w:szCs w:val="24"/>
        </w:rPr>
        <w:t>、</w:t>
      </w:r>
      <w:r>
        <w:rPr>
          <w:rFonts w:ascii="Cambria" w:eastAsia="Cambria" w:hAnsi="Cambria"/>
          <w:color w:val="000000"/>
          <w:sz w:val="24"/>
          <w:szCs w:val="24"/>
        </w:rPr>
        <w:t>GND</w:t>
      </w:r>
      <w:r>
        <w:rPr>
          <w:rFonts w:ascii="Cambria" w:eastAsia="Cambria" w:hAnsi="Cambria"/>
          <w:color w:val="000000"/>
          <w:sz w:val="24"/>
          <w:szCs w:val="24"/>
        </w:rPr>
        <w:t>以及</w:t>
      </w:r>
      <w:r>
        <w:rPr>
          <w:rFonts w:ascii="Cambria" w:eastAsia="Cambria" w:hAnsi="Cambria"/>
          <w:color w:val="000000"/>
          <w:sz w:val="24"/>
          <w:szCs w:val="24"/>
        </w:rPr>
        <w:t>AD</w:t>
      </w:r>
      <w:r>
        <w:rPr>
          <w:rFonts w:ascii="Cambria" w:eastAsia="Cambria" w:hAnsi="Cambria"/>
          <w:i/>
          <w:iCs/>
          <w:color w:val="000000"/>
          <w:sz w:val="24"/>
          <w:szCs w:val="24"/>
        </w:rPr>
        <w:t>IN</w:t>
      </w:r>
      <w:r>
        <w:rPr>
          <w:rFonts w:ascii="Cambria" w:eastAsia="Cambria" w:hAnsi="Cambria"/>
          <w:i/>
          <w:iCs/>
          <w:color w:val="000000"/>
          <w:sz w:val="24"/>
          <w:szCs w:val="24"/>
        </w:rPr>
        <w:t>模拟</w:t>
      </w:r>
      <w:r>
        <w:rPr>
          <w:rFonts w:ascii="Cambria" w:eastAsia="Cambria" w:hAnsi="Cambria"/>
          <w:i/>
          <w:iCs/>
          <w:color w:val="000000"/>
          <w:sz w:val="24"/>
          <w:szCs w:val="24"/>
        </w:rPr>
        <w:t>输入端口。</w:t>
      </w:r>
      <w:r>
        <w:rPr>
          <w:rFonts w:ascii="Cambria" w:eastAsia="Cambria" w:hAnsi="Cambria"/>
          <w:i/>
          <w:iCs/>
          <w:color w:val="000000"/>
          <w:sz w:val="24"/>
          <w:szCs w:val="24"/>
        </w:rPr>
        <w:t>D3</w:t>
      </w:r>
      <w:r>
        <w:rPr>
          <w:rFonts w:ascii="Cambria" w:eastAsia="Cambria" w:hAnsi="Cambria"/>
          <w:i/>
          <w:iCs/>
          <w:color w:val="000000"/>
          <w:sz w:val="24"/>
          <w:szCs w:val="24"/>
        </w:rPr>
        <w:t>作为输出端口输出解调之后的信号，其端口电气特性与作为输入端口的</w:t>
      </w:r>
      <w:r>
        <w:rPr>
          <w:rFonts w:ascii="Cambria" w:eastAsia="Cambria" w:hAnsi="Cambria"/>
          <w:i/>
          <w:iCs/>
          <w:color w:val="000000"/>
          <w:sz w:val="24"/>
          <w:szCs w:val="24"/>
        </w:rPr>
        <w:t>D0</w:t>
      </w:r>
      <w:r>
        <w:rPr>
          <w:rFonts w:ascii="Cambria" w:eastAsia="Cambria" w:hAnsi="Cambria"/>
          <w:i/>
          <w:iCs/>
          <w:color w:val="000000"/>
          <w:sz w:val="24"/>
          <w:szCs w:val="24"/>
        </w:rPr>
        <w:t>相同；</w:t>
      </w:r>
      <w:r>
        <w:rPr>
          <w:rFonts w:ascii="Cambria" w:eastAsia="Cambria" w:hAnsi="Cambria"/>
          <w:i/>
          <w:iCs/>
          <w:color w:val="000000"/>
          <w:sz w:val="24"/>
          <w:szCs w:val="24"/>
        </w:rPr>
        <w:t>GND</w:t>
      </w:r>
      <w:r>
        <w:rPr>
          <w:rFonts w:ascii="Cambria" w:eastAsia="Cambria" w:hAnsi="Cambria"/>
          <w:i/>
          <w:iCs/>
          <w:color w:val="000000"/>
          <w:sz w:val="24"/>
          <w:szCs w:val="24"/>
        </w:rPr>
        <w:t>端口为整个系统提供一个基准电压；</w:t>
      </w:r>
      <w:r>
        <w:rPr>
          <w:rFonts w:ascii="Cambria" w:eastAsia="Cambria" w:hAnsi="Cambria"/>
          <w:i/>
          <w:iCs/>
          <w:color w:val="000000"/>
          <w:sz w:val="24"/>
          <w:szCs w:val="24"/>
        </w:rPr>
        <w:t>AD</w:t>
      </w:r>
      <w:r>
        <w:rPr>
          <w:rFonts w:ascii="Cambria" w:eastAsia="Cambria" w:hAnsi="Cambria"/>
          <w:color w:val="000000"/>
          <w:sz w:val="24"/>
          <w:szCs w:val="24"/>
        </w:rPr>
        <w:t>IN</w:t>
      </w:r>
      <w:r>
        <w:rPr>
          <w:rFonts w:ascii="Cambria" w:eastAsia="Cambria" w:hAnsi="Cambria"/>
          <w:color w:val="000000"/>
          <w:sz w:val="24"/>
          <w:szCs w:val="24"/>
        </w:rPr>
        <w:t>模拟输入端口用于输入模拟调制信号。</w:t>
      </w:r>
    </w:p>
    <w:p w:rsidR="00995FCD" w:rsidRDefault="00DE3272">
      <w:pPr>
        <w:numPr>
          <w:ilvl w:val="0"/>
          <w:numId w:val="34"/>
        </w:numPr>
        <w:spacing w:before="180" w:after="180"/>
        <w:ind w:left="384" w:hangingChars="160" w:hanging="384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作品功能与性能</w:t>
      </w:r>
    </w:p>
    <w:p w:rsidR="00995FCD" w:rsidRDefault="00DE3272">
      <w:pPr>
        <w:spacing w:before="180" w:after="180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本实物作品可以实现对基带信号完整的</w:t>
      </w:r>
      <w:r>
        <w:rPr>
          <w:rFonts w:ascii="Cambria" w:eastAsia="Cambria" w:hAnsi="Cambria"/>
          <w:color w:val="000000"/>
          <w:sz w:val="24"/>
          <w:szCs w:val="24"/>
        </w:rPr>
        <w:t>ASK</w:t>
      </w:r>
      <w:r>
        <w:rPr>
          <w:rFonts w:ascii="Cambria" w:eastAsia="Cambria" w:hAnsi="Cambria"/>
          <w:color w:val="000000"/>
          <w:sz w:val="24"/>
          <w:szCs w:val="24"/>
        </w:rPr>
        <w:t>调制与解调。基带信号，也就是也就是波形发生器产生的方波信号，由开发板的</w:t>
      </w:r>
      <w:r>
        <w:rPr>
          <w:rFonts w:ascii="Cambria" w:eastAsia="Cambria" w:hAnsi="Cambria"/>
          <w:color w:val="000000"/>
          <w:sz w:val="24"/>
          <w:szCs w:val="24"/>
        </w:rPr>
        <w:t>D0</w:t>
      </w:r>
      <w:r>
        <w:rPr>
          <w:rFonts w:ascii="Cambria" w:eastAsia="Cambria" w:hAnsi="Cambria"/>
          <w:color w:val="000000"/>
          <w:sz w:val="24"/>
          <w:szCs w:val="24"/>
        </w:rPr>
        <w:t>口输入，使用</w:t>
      </w:r>
      <w:r>
        <w:rPr>
          <w:rFonts w:ascii="Cambria" w:eastAsia="Cambria" w:hAnsi="Cambria"/>
          <w:color w:val="000000"/>
          <w:sz w:val="24"/>
          <w:szCs w:val="24"/>
        </w:rPr>
        <w:t>ASK</w:t>
      </w:r>
      <w:r>
        <w:rPr>
          <w:rFonts w:ascii="Cambria" w:eastAsia="Cambria" w:hAnsi="Cambria"/>
          <w:color w:val="000000"/>
          <w:sz w:val="24"/>
          <w:szCs w:val="24"/>
        </w:rPr>
        <w:t>进行调制，载波频率</w:t>
      </w:r>
      <w:r>
        <w:rPr>
          <w:rFonts w:ascii="Cambria" w:eastAsia="Cambria" w:hAnsi="Cambria"/>
          <w:color w:val="000000"/>
          <w:sz w:val="24"/>
          <w:szCs w:val="24"/>
        </w:rPr>
        <w:t>200kHz</w:t>
      </w:r>
      <w:r>
        <w:rPr>
          <w:rFonts w:ascii="Cambria" w:eastAsia="Cambria" w:hAnsi="Cambria"/>
          <w:color w:val="000000"/>
          <w:sz w:val="24"/>
          <w:szCs w:val="24"/>
        </w:rPr>
        <w:t>，调制之后的信号经过</w:t>
      </w:r>
      <w:r>
        <w:rPr>
          <w:rFonts w:ascii="Cambria" w:eastAsia="Cambria" w:hAnsi="Cambria"/>
          <w:color w:val="000000"/>
          <w:sz w:val="24"/>
          <w:szCs w:val="24"/>
        </w:rPr>
        <w:t>DA</w:t>
      </w:r>
      <w:r>
        <w:rPr>
          <w:rFonts w:ascii="Cambria" w:eastAsia="Cambria" w:hAnsi="Cambria"/>
          <w:color w:val="000000"/>
          <w:sz w:val="24"/>
          <w:szCs w:val="24"/>
        </w:rPr>
        <w:t>模块转换为模拟信号。该模拟信号输入开发板</w:t>
      </w:r>
      <w:r>
        <w:rPr>
          <w:rFonts w:ascii="Cambria" w:eastAsia="Cambria" w:hAnsi="Cambria"/>
          <w:color w:val="000000"/>
          <w:sz w:val="24"/>
          <w:szCs w:val="24"/>
        </w:rPr>
        <w:t>2</w:t>
      </w:r>
      <w:r>
        <w:rPr>
          <w:rFonts w:ascii="Cambria" w:eastAsia="Cambria" w:hAnsi="Cambria"/>
          <w:color w:val="000000"/>
          <w:sz w:val="24"/>
          <w:szCs w:val="24"/>
        </w:rPr>
        <w:t>，经过解调之后由</w:t>
      </w:r>
      <w:r>
        <w:rPr>
          <w:rFonts w:ascii="Cambria" w:eastAsia="Cambria" w:hAnsi="Cambria"/>
          <w:color w:val="000000"/>
          <w:sz w:val="24"/>
          <w:szCs w:val="24"/>
        </w:rPr>
        <w:t>D3</w:t>
      </w:r>
      <w:r>
        <w:rPr>
          <w:rFonts w:ascii="Cambria" w:eastAsia="Cambria" w:hAnsi="Cambria"/>
          <w:color w:val="000000"/>
          <w:sz w:val="24"/>
          <w:szCs w:val="24"/>
        </w:rPr>
        <w:t>口输出。另外，我们设计了相应的帧格式，宽度小于最小码元宽度的</w:t>
      </w:r>
      <w:r>
        <w:rPr>
          <w:rFonts w:ascii="Cambria" w:eastAsia="Cambria" w:hAnsi="Cambria"/>
          <w:color w:val="000000"/>
          <w:sz w:val="24"/>
          <w:szCs w:val="24"/>
        </w:rPr>
        <w:t>10</w:t>
      </w:r>
      <w:r>
        <w:rPr>
          <w:rFonts w:ascii="Cambria" w:eastAsia="Cambria" w:hAnsi="Cambria"/>
          <w:color w:val="000000"/>
          <w:sz w:val="24"/>
          <w:szCs w:val="24"/>
        </w:rPr>
        <w:t>码，能够在理论上</w:t>
      </w:r>
      <w:r>
        <w:rPr>
          <w:rFonts w:ascii="Cambria" w:eastAsia="Cambria" w:hAnsi="Cambria"/>
          <w:color w:val="000000"/>
          <w:sz w:val="24"/>
          <w:szCs w:val="24"/>
        </w:rPr>
        <w:t>对有效数据进行区分。</w:t>
      </w:r>
    </w:p>
    <w:p w:rsidR="00995FCD" w:rsidRDefault="00DE3272">
      <w:pPr>
        <w:spacing w:before="180" w:after="180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下表列出实物作品调制解调过程中的关键指标。</w:t>
      </w:r>
    </w:p>
    <w:p w:rsidR="00995FCD" w:rsidRDefault="00DE3272">
      <w:pPr>
        <w:numPr>
          <w:ilvl w:val="0"/>
          <w:numId w:val="34"/>
        </w:numPr>
        <w:spacing w:before="180" w:after="180"/>
        <w:ind w:left="384" w:hangingChars="160" w:hanging="384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表</w:t>
      </w:r>
    </w:p>
    <w:p w:rsidR="00995FCD" w:rsidRDefault="00DE3272">
      <w:pPr>
        <w:spacing w:before="180" w:after="180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而经过实际测试，各项指标都能够符合要求，本次实物作品较好的完成了基础实验要求，误差均在范围要求之内。</w:t>
      </w:r>
    </w:p>
    <w:p w:rsidR="00995FCD" w:rsidRDefault="00DE3272">
      <w:pPr>
        <w:numPr>
          <w:ilvl w:val="0"/>
          <w:numId w:val="34"/>
        </w:numPr>
        <w:spacing w:before="180" w:after="180"/>
        <w:ind w:left="384" w:hangingChars="160" w:hanging="384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采用的技术路线和方法</w:t>
      </w:r>
    </w:p>
    <w:p w:rsidR="00995FCD" w:rsidRDefault="00DE3272">
      <w:pPr>
        <w:numPr>
          <w:ilvl w:val="0"/>
          <w:numId w:val="34"/>
        </w:numPr>
        <w:spacing w:before="180" w:after="180"/>
        <w:ind w:left="384" w:hangingChars="160" w:hanging="384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lastRenderedPageBreak/>
        <w:t>整体流程图</w:t>
      </w:r>
    </w:p>
    <w:p w:rsidR="00995FCD" w:rsidRDefault="00DE3272">
      <w:pPr>
        <w:spacing w:before="180" w:after="180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实验整体流程设计如图所示，通过信号发生器输出一个周期性的高电平（</w:t>
      </w:r>
      <w:r>
        <w:rPr>
          <w:rFonts w:ascii="Cambria" w:eastAsia="Cambria" w:hAnsi="Cambria"/>
          <w:color w:val="000000"/>
          <w:sz w:val="24"/>
          <w:szCs w:val="24"/>
        </w:rPr>
        <w:t>3.3V</w:t>
      </w:r>
      <w:r>
        <w:rPr>
          <w:rFonts w:ascii="Cambria" w:eastAsia="Cambria" w:hAnsi="Cambria"/>
          <w:color w:val="000000"/>
          <w:sz w:val="24"/>
          <w:szCs w:val="24"/>
        </w:rPr>
        <w:t>）和低电平（</w:t>
      </w:r>
      <w:r>
        <w:rPr>
          <w:rFonts w:ascii="Cambria" w:eastAsia="Cambria" w:hAnsi="Cambria"/>
          <w:color w:val="000000"/>
          <w:sz w:val="24"/>
          <w:szCs w:val="24"/>
        </w:rPr>
        <w:t>0V</w:t>
      </w:r>
      <w:r>
        <w:rPr>
          <w:rFonts w:ascii="Cambria" w:eastAsia="Cambria" w:hAnsi="Cambria"/>
          <w:color w:val="000000"/>
          <w:sz w:val="24"/>
          <w:szCs w:val="24"/>
        </w:rPr>
        <w:t>）到一块实验板上，作为基带信号，对基带信号加入帧格式并进行</w:t>
      </w:r>
      <w:r>
        <w:rPr>
          <w:rFonts w:ascii="Cambria" w:eastAsia="Cambria" w:hAnsi="Cambria"/>
          <w:color w:val="000000"/>
          <w:sz w:val="24"/>
          <w:szCs w:val="24"/>
        </w:rPr>
        <w:t>ASK</w:t>
      </w:r>
      <w:r>
        <w:rPr>
          <w:rFonts w:ascii="Cambria" w:eastAsia="Cambria" w:hAnsi="Cambria"/>
          <w:color w:val="000000"/>
          <w:sz w:val="24"/>
          <w:szCs w:val="24"/>
        </w:rPr>
        <w:t>调制后，再将调制信号经过</w:t>
      </w:r>
      <w:r>
        <w:rPr>
          <w:rFonts w:ascii="Cambria" w:eastAsia="Cambria" w:hAnsi="Cambria"/>
          <w:color w:val="000000"/>
          <w:sz w:val="24"/>
          <w:szCs w:val="24"/>
        </w:rPr>
        <w:t>DAC</w:t>
      </w:r>
      <w:r>
        <w:rPr>
          <w:rFonts w:ascii="Cambria" w:eastAsia="Cambria" w:hAnsi="Cambria"/>
          <w:color w:val="000000"/>
          <w:sz w:val="24"/>
          <w:szCs w:val="24"/>
        </w:rPr>
        <w:t>完成</w:t>
      </w:r>
      <w:r>
        <w:rPr>
          <w:rFonts w:ascii="Cambria" w:eastAsia="Cambria" w:hAnsi="Cambria"/>
          <w:color w:val="000000"/>
          <w:sz w:val="24"/>
          <w:szCs w:val="24"/>
        </w:rPr>
        <w:t>DA</w:t>
      </w:r>
      <w:r>
        <w:rPr>
          <w:rFonts w:ascii="Cambria" w:eastAsia="Cambria" w:hAnsi="Cambria"/>
          <w:color w:val="000000"/>
          <w:sz w:val="24"/>
          <w:szCs w:val="24"/>
        </w:rPr>
        <w:t>转换后成为模拟信号通过同轴线传输至另一块实验板，经过</w:t>
      </w:r>
      <w:r>
        <w:rPr>
          <w:rFonts w:ascii="Cambria" w:eastAsia="Cambria" w:hAnsi="Cambria"/>
          <w:color w:val="000000"/>
          <w:sz w:val="24"/>
          <w:szCs w:val="24"/>
        </w:rPr>
        <w:t>ADC</w:t>
      </w:r>
      <w:r>
        <w:rPr>
          <w:rFonts w:ascii="Cambria" w:eastAsia="Cambria" w:hAnsi="Cambria"/>
          <w:color w:val="000000"/>
          <w:sz w:val="24"/>
          <w:szCs w:val="24"/>
        </w:rPr>
        <w:t>完成</w:t>
      </w:r>
      <w:r>
        <w:rPr>
          <w:rFonts w:ascii="Cambria" w:eastAsia="Cambria" w:hAnsi="Cambria"/>
          <w:color w:val="000000"/>
          <w:sz w:val="24"/>
          <w:szCs w:val="24"/>
        </w:rPr>
        <w:t>AD</w:t>
      </w:r>
      <w:r>
        <w:rPr>
          <w:rFonts w:ascii="Cambria" w:eastAsia="Cambria" w:hAnsi="Cambria"/>
          <w:color w:val="000000"/>
          <w:sz w:val="24"/>
          <w:szCs w:val="24"/>
        </w:rPr>
        <w:t>转换成为数字信号，</w:t>
      </w:r>
    </w:p>
    <w:p w:rsidR="00995FCD" w:rsidRDefault="00DE3272">
      <w:pPr>
        <w:numPr>
          <w:ilvl w:val="0"/>
          <w:numId w:val="34"/>
        </w:numPr>
        <w:spacing w:before="180" w:after="180"/>
        <w:ind w:left="384" w:hangingChars="160" w:hanging="384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解调流程框图</w:t>
      </w:r>
    </w:p>
    <w:p w:rsidR="00995FCD" w:rsidRDefault="00DE3272">
      <w:pPr>
        <w:spacing w:before="180" w:after="180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而后进行</w:t>
      </w:r>
      <w:r>
        <w:rPr>
          <w:rFonts w:ascii="Cambria" w:eastAsia="Cambria" w:hAnsi="Cambria"/>
          <w:color w:val="000000"/>
          <w:sz w:val="24"/>
          <w:szCs w:val="24"/>
        </w:rPr>
        <w:t xml:space="preserve"> ASK</w:t>
      </w:r>
      <w:r>
        <w:rPr>
          <w:rFonts w:ascii="Cambria" w:eastAsia="Cambria" w:hAnsi="Cambria"/>
          <w:color w:val="000000"/>
          <w:sz w:val="24"/>
          <w:szCs w:val="24"/>
        </w:rPr>
        <w:t>的解调，最终将解调后的信号输出。</w:t>
      </w:r>
    </w:p>
    <w:p w:rsidR="00995FCD" w:rsidRDefault="00DE3272">
      <w:pPr>
        <w:pStyle w:val="2"/>
        <w:spacing w:before="200" w:after="0"/>
        <w:jc w:val="both"/>
        <w:rPr>
          <w:rFonts w:ascii="Times New Roman" w:eastAsia="Times New Roman" w:hAnsi="Times New Roman"/>
          <w:color w:val="4F81BD"/>
          <w:sz w:val="28"/>
          <w:szCs w:val="28"/>
        </w:rPr>
      </w:pPr>
      <w:r>
        <w:rPr>
          <w:rFonts w:ascii="Times New Roman" w:eastAsia="Times New Roman" w:hAnsi="Times New Roman"/>
          <w:color w:val="4F81BD"/>
          <w:sz w:val="28"/>
          <w:szCs w:val="28"/>
        </w:rPr>
        <w:t>第二部分5min</w:t>
      </w:r>
    </w:p>
    <w:p w:rsidR="00995FCD" w:rsidRDefault="00DE3272">
      <w:pPr>
        <w:pStyle w:val="5"/>
        <w:spacing w:after="0"/>
        <w:jc w:val="both"/>
        <w:rPr>
          <w:rFonts w:ascii="Times New Roman" w:eastAsia="Times New Roman" w:hAnsi="Times New Roman"/>
          <w:color w:val="4F81BD"/>
          <w:sz w:val="24"/>
          <w:szCs w:val="24"/>
        </w:rPr>
      </w:pPr>
      <w:r>
        <w:rPr>
          <w:rFonts w:ascii="Times New Roman" w:eastAsia="Times New Roman" w:hAnsi="Times New Roman"/>
          <w:color w:val="4F81BD"/>
          <w:sz w:val="24"/>
          <w:szCs w:val="24"/>
        </w:rPr>
        <w:t>硬件制作介绍，各个模块的选 择过程、详细功能说明与使用方法、电路 连接与模块连接控制方法、硬件调试过程 等，时长5～7分钟（其中采用的通用模 块，例如开发板等，可以简要介绍）</w:t>
      </w:r>
    </w:p>
    <w:p w:rsidR="00995FCD" w:rsidRDefault="00DE3272">
      <w:pPr>
        <w:numPr>
          <w:ilvl w:val="0"/>
          <w:numId w:val="34"/>
        </w:numPr>
        <w:spacing w:before="180" w:after="180"/>
        <w:ind w:left="384" w:hangingChars="160" w:hanging="384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硬件设计流程图（</w:t>
      </w:r>
      <w:r>
        <w:rPr>
          <w:rFonts w:ascii="Cambria" w:eastAsia="Cambria" w:hAnsi="Cambria"/>
          <w:color w:val="000000"/>
          <w:sz w:val="24"/>
          <w:szCs w:val="24"/>
        </w:rPr>
        <w:t>PPT</w:t>
      </w:r>
      <w:r>
        <w:rPr>
          <w:rFonts w:ascii="Cambria" w:eastAsia="Cambria" w:hAnsi="Cambria"/>
          <w:color w:val="000000"/>
          <w:sz w:val="24"/>
          <w:szCs w:val="24"/>
        </w:rPr>
        <w:t>）</w:t>
      </w:r>
    </w:p>
    <w:p w:rsidR="00995FCD" w:rsidRDefault="00DE3272">
      <w:pPr>
        <w:spacing w:before="180" w:after="180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本系统硬件设计部分采用两块</w:t>
      </w:r>
      <w:r>
        <w:rPr>
          <w:rFonts w:ascii="Cambria" w:eastAsia="Cambria" w:hAnsi="Cambria"/>
          <w:color w:val="000000"/>
          <w:sz w:val="24"/>
          <w:szCs w:val="24"/>
        </w:rPr>
        <w:t>EELAB</w:t>
      </w:r>
      <w:r>
        <w:rPr>
          <w:rFonts w:ascii="Cambria" w:eastAsia="Cambria" w:hAnsi="Cambria"/>
          <w:color w:val="000000"/>
          <w:sz w:val="24"/>
          <w:szCs w:val="24"/>
        </w:rPr>
        <w:t>板分别实现调制和解调的功能，其中一块</w:t>
      </w:r>
      <w:r>
        <w:rPr>
          <w:rFonts w:ascii="Cambria" w:eastAsia="Cambria" w:hAnsi="Cambria"/>
          <w:color w:val="000000"/>
          <w:sz w:val="24"/>
          <w:szCs w:val="24"/>
        </w:rPr>
        <w:t>EELAB</w:t>
      </w:r>
      <w:r>
        <w:rPr>
          <w:rFonts w:ascii="Cambria" w:eastAsia="Cambria" w:hAnsi="Cambria"/>
          <w:color w:val="000000"/>
          <w:sz w:val="24"/>
          <w:szCs w:val="24"/>
        </w:rPr>
        <w:t>进行调制和</w:t>
      </w:r>
      <w:r>
        <w:rPr>
          <w:rFonts w:ascii="Cambria" w:eastAsia="Cambria" w:hAnsi="Cambria"/>
          <w:color w:val="000000"/>
          <w:sz w:val="24"/>
          <w:szCs w:val="24"/>
        </w:rPr>
        <w:t>DA</w:t>
      </w:r>
      <w:r>
        <w:rPr>
          <w:rFonts w:ascii="Cambria" w:eastAsia="Cambria" w:hAnsi="Cambria"/>
          <w:color w:val="000000"/>
          <w:sz w:val="24"/>
          <w:szCs w:val="24"/>
        </w:rPr>
        <w:t>转换，另一块进行</w:t>
      </w:r>
      <w:r>
        <w:rPr>
          <w:rFonts w:ascii="Cambria" w:eastAsia="Cambria" w:hAnsi="Cambria"/>
          <w:color w:val="000000"/>
          <w:sz w:val="24"/>
          <w:szCs w:val="24"/>
        </w:rPr>
        <w:t>AD</w:t>
      </w:r>
      <w:r>
        <w:rPr>
          <w:rFonts w:ascii="Cambria" w:eastAsia="Cambria" w:hAnsi="Cambria"/>
          <w:color w:val="000000"/>
          <w:sz w:val="24"/>
          <w:szCs w:val="24"/>
        </w:rPr>
        <w:t>转换和解调，通过信号发生源输入待调制的基带信号，并通过示波器观察解调后得到的数字信号，来实现预期的信号传输功能。两</w:t>
      </w:r>
      <w:r>
        <w:rPr>
          <w:rFonts w:ascii="Cambria" w:eastAsia="Cambria" w:hAnsi="Cambria"/>
          <w:color w:val="000000"/>
          <w:sz w:val="24"/>
          <w:szCs w:val="24"/>
        </w:rPr>
        <w:t>EELAB</w:t>
      </w:r>
      <w:r>
        <w:rPr>
          <w:rFonts w:ascii="Cambria" w:eastAsia="Cambria" w:hAnsi="Cambria"/>
          <w:color w:val="000000"/>
          <w:sz w:val="24"/>
          <w:szCs w:val="24"/>
        </w:rPr>
        <w:t>板间通过同轴线相连，同轴线一端接在负责调制部分的</w:t>
      </w:r>
      <w:r>
        <w:rPr>
          <w:rFonts w:ascii="Cambria" w:eastAsia="Cambria" w:hAnsi="Cambria"/>
          <w:color w:val="000000"/>
          <w:sz w:val="24"/>
          <w:szCs w:val="24"/>
        </w:rPr>
        <w:t>EELAB</w:t>
      </w:r>
      <w:r>
        <w:rPr>
          <w:rFonts w:ascii="Cambria" w:eastAsia="Cambria" w:hAnsi="Cambria"/>
          <w:color w:val="000000"/>
          <w:sz w:val="24"/>
          <w:szCs w:val="24"/>
        </w:rPr>
        <w:t>板的</w:t>
      </w:r>
      <w:r>
        <w:rPr>
          <w:rFonts w:ascii="Cambria" w:eastAsia="Cambria" w:hAnsi="Cambria"/>
          <w:color w:val="000000"/>
          <w:sz w:val="24"/>
          <w:szCs w:val="24"/>
        </w:rPr>
        <w:t>DA_OUT</w:t>
      </w:r>
      <w:r>
        <w:rPr>
          <w:rFonts w:ascii="Cambria" w:eastAsia="Cambria" w:hAnsi="Cambria"/>
          <w:color w:val="000000"/>
          <w:sz w:val="24"/>
          <w:szCs w:val="24"/>
        </w:rPr>
        <w:t>口，另一端接在负责解调部分的</w:t>
      </w:r>
      <w:r>
        <w:rPr>
          <w:rFonts w:ascii="Cambria" w:eastAsia="Cambria" w:hAnsi="Cambria"/>
          <w:color w:val="000000"/>
          <w:sz w:val="24"/>
          <w:szCs w:val="24"/>
        </w:rPr>
        <w:t>EELAB</w:t>
      </w:r>
      <w:r>
        <w:rPr>
          <w:rFonts w:ascii="Cambria" w:eastAsia="Cambria" w:hAnsi="Cambria"/>
          <w:color w:val="000000"/>
          <w:sz w:val="24"/>
          <w:szCs w:val="24"/>
        </w:rPr>
        <w:t>板的</w:t>
      </w:r>
      <w:r>
        <w:rPr>
          <w:rFonts w:ascii="Cambria" w:eastAsia="Cambria" w:hAnsi="Cambria"/>
          <w:color w:val="000000"/>
          <w:sz w:val="24"/>
          <w:szCs w:val="24"/>
        </w:rPr>
        <w:t>AD_IN</w:t>
      </w:r>
      <w:r>
        <w:rPr>
          <w:rFonts w:ascii="Cambria" w:eastAsia="Cambria" w:hAnsi="Cambria"/>
          <w:color w:val="000000"/>
          <w:sz w:val="24"/>
          <w:szCs w:val="24"/>
        </w:rPr>
        <w:t>口，以实现</w:t>
      </w:r>
      <w:r>
        <w:rPr>
          <w:rFonts w:ascii="Cambria" w:eastAsia="Cambria" w:hAnsi="Cambria"/>
          <w:color w:val="000000"/>
          <w:sz w:val="24"/>
          <w:szCs w:val="24"/>
        </w:rPr>
        <w:t>ASK</w:t>
      </w:r>
      <w:r>
        <w:rPr>
          <w:rFonts w:ascii="Cambria" w:eastAsia="Cambria" w:hAnsi="Cambria"/>
          <w:color w:val="000000"/>
          <w:sz w:val="24"/>
          <w:szCs w:val="24"/>
        </w:rPr>
        <w:t>调制信号的传输。</w:t>
      </w:r>
    </w:p>
    <w:p w:rsidR="00995FCD" w:rsidRDefault="00DE3272">
      <w:pPr>
        <w:numPr>
          <w:ilvl w:val="0"/>
          <w:numId w:val="34"/>
        </w:numPr>
        <w:spacing w:before="180" w:after="180"/>
        <w:ind w:left="384" w:hangingChars="160" w:hanging="384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硬件原理图（单页</w:t>
      </w:r>
      <w:r>
        <w:rPr>
          <w:rFonts w:ascii="Cambria" w:eastAsia="Cambria" w:hAnsi="Cambria"/>
          <w:color w:val="000000"/>
          <w:sz w:val="24"/>
          <w:szCs w:val="24"/>
        </w:rPr>
        <w:t>PPT</w:t>
      </w:r>
      <w:r>
        <w:rPr>
          <w:rFonts w:ascii="Cambria" w:eastAsia="Cambria" w:hAnsi="Cambria"/>
          <w:color w:val="000000"/>
          <w:sz w:val="24"/>
          <w:szCs w:val="24"/>
        </w:rPr>
        <w:t>，类似表格形式说参数）</w:t>
      </w:r>
    </w:p>
    <w:p w:rsidR="00995FCD" w:rsidRDefault="00DE3272">
      <w:pPr>
        <w:spacing w:before="180" w:after="180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硬件实验平台</w:t>
      </w:r>
      <w:r>
        <w:rPr>
          <w:rFonts w:ascii="Cambria" w:eastAsia="Cambria" w:hAnsi="Cambria"/>
          <w:color w:val="000000"/>
          <w:sz w:val="24"/>
          <w:szCs w:val="24"/>
        </w:rPr>
        <w:t xml:space="preserve">EELAB-FPGACORE2 </w:t>
      </w:r>
      <w:r>
        <w:rPr>
          <w:rFonts w:ascii="Cambria" w:eastAsia="Cambria" w:hAnsi="Cambria"/>
          <w:color w:val="000000"/>
          <w:sz w:val="24"/>
          <w:szCs w:val="24"/>
        </w:rPr>
        <w:t>电路采用</w:t>
      </w:r>
      <w:r>
        <w:rPr>
          <w:rFonts w:ascii="Cambria" w:eastAsia="Cambria" w:hAnsi="Cambria"/>
          <w:color w:val="000000"/>
          <w:sz w:val="24"/>
          <w:szCs w:val="24"/>
        </w:rPr>
        <w:t xml:space="preserve">XILINX </w:t>
      </w:r>
      <w:r>
        <w:rPr>
          <w:rFonts w:ascii="Cambria" w:eastAsia="Cambria" w:hAnsi="Cambria"/>
          <w:color w:val="000000"/>
          <w:sz w:val="24"/>
          <w:szCs w:val="24"/>
        </w:rPr>
        <w:t>公司</w:t>
      </w:r>
      <w:r>
        <w:rPr>
          <w:rFonts w:ascii="Cambria" w:eastAsia="Cambria" w:hAnsi="Cambria"/>
          <w:color w:val="000000"/>
          <w:sz w:val="24"/>
          <w:szCs w:val="24"/>
        </w:rPr>
        <w:t xml:space="preserve">SpartanTM-3E </w:t>
      </w:r>
      <w:r>
        <w:rPr>
          <w:rFonts w:ascii="Cambria" w:eastAsia="Cambria" w:hAnsi="Cambria"/>
          <w:color w:val="000000"/>
          <w:sz w:val="24"/>
          <w:szCs w:val="24"/>
        </w:rPr>
        <w:t>系列的芯片</w:t>
      </w:r>
      <w:r>
        <w:rPr>
          <w:rFonts w:ascii="Cambria" w:eastAsia="Cambria" w:hAnsi="Cambria"/>
          <w:color w:val="000000"/>
          <w:sz w:val="24"/>
          <w:szCs w:val="24"/>
        </w:rPr>
        <w:t xml:space="preserve">XC3S500E-VQG100 </w:t>
      </w:r>
      <w:r>
        <w:rPr>
          <w:rFonts w:ascii="Cambria" w:eastAsia="Cambria" w:hAnsi="Cambria"/>
          <w:color w:val="000000"/>
          <w:sz w:val="24"/>
          <w:szCs w:val="24"/>
        </w:rPr>
        <w:t>作为核心芯片，程序配置</w:t>
      </w:r>
      <w:r>
        <w:rPr>
          <w:rFonts w:ascii="Cambria" w:eastAsia="Cambria" w:hAnsi="Cambria"/>
          <w:color w:val="000000"/>
          <w:sz w:val="24"/>
          <w:szCs w:val="24"/>
        </w:rPr>
        <w:t xml:space="preserve"> PROM </w:t>
      </w:r>
      <w:r>
        <w:rPr>
          <w:rFonts w:ascii="Cambria" w:eastAsia="Cambria" w:hAnsi="Cambria"/>
          <w:color w:val="000000"/>
          <w:sz w:val="24"/>
          <w:szCs w:val="24"/>
        </w:rPr>
        <w:t>芯片为</w:t>
      </w:r>
      <w:r>
        <w:rPr>
          <w:rFonts w:ascii="Cambria" w:eastAsia="Cambria" w:hAnsi="Cambria"/>
          <w:color w:val="000000"/>
          <w:sz w:val="24"/>
          <w:szCs w:val="24"/>
        </w:rPr>
        <w:t xml:space="preserve"> XCF04SV020 </w:t>
      </w:r>
      <w:r>
        <w:rPr>
          <w:rFonts w:ascii="Cambria" w:eastAsia="Cambria" w:hAnsi="Cambria"/>
          <w:color w:val="000000"/>
          <w:sz w:val="24"/>
          <w:szCs w:val="24"/>
        </w:rPr>
        <w:t>。</w:t>
      </w:r>
      <w:r>
        <w:rPr>
          <w:rFonts w:ascii="Cambria" w:eastAsia="Cambria" w:hAnsi="Cambria"/>
          <w:color w:val="000000"/>
          <w:sz w:val="24"/>
          <w:szCs w:val="24"/>
        </w:rPr>
        <w:t xml:space="preserve"> EELAB-FPGACORE2 </w:t>
      </w:r>
      <w:r>
        <w:rPr>
          <w:rFonts w:ascii="Cambria" w:eastAsia="Cambria" w:hAnsi="Cambria"/>
          <w:color w:val="000000"/>
          <w:sz w:val="24"/>
          <w:szCs w:val="24"/>
        </w:rPr>
        <w:t>本身集成了编程器，不需要外置的编程模块就可以直接使用。</w:t>
      </w:r>
      <w:r>
        <w:rPr>
          <w:rFonts w:ascii="Cambria" w:eastAsia="Cambria" w:hAnsi="Cambria"/>
          <w:color w:val="000000"/>
          <w:sz w:val="24"/>
          <w:szCs w:val="24"/>
        </w:rPr>
        <w:t xml:space="preserve">EELAB-FPGACORE2 </w:t>
      </w:r>
      <w:r>
        <w:rPr>
          <w:rFonts w:ascii="Cambria" w:eastAsia="Cambria" w:hAnsi="Cambria"/>
          <w:color w:val="000000"/>
          <w:sz w:val="24"/>
          <w:szCs w:val="24"/>
        </w:rPr>
        <w:t>的输入输出模块主要有</w:t>
      </w:r>
      <w:r>
        <w:rPr>
          <w:rFonts w:ascii="Cambria" w:eastAsia="Cambria" w:hAnsi="Cambria"/>
          <w:color w:val="000000"/>
          <w:sz w:val="24"/>
          <w:szCs w:val="24"/>
        </w:rPr>
        <w:t xml:space="preserve">3 </w:t>
      </w:r>
      <w:r>
        <w:rPr>
          <w:rFonts w:ascii="Cambria" w:eastAsia="Cambria" w:hAnsi="Cambria"/>
          <w:color w:val="000000"/>
          <w:sz w:val="24"/>
          <w:szCs w:val="24"/>
        </w:rPr>
        <w:t>路按键、</w:t>
      </w:r>
      <w:r>
        <w:rPr>
          <w:rFonts w:ascii="Cambria" w:eastAsia="Cambria" w:hAnsi="Cambria"/>
          <w:color w:val="000000"/>
          <w:sz w:val="24"/>
          <w:szCs w:val="24"/>
        </w:rPr>
        <w:t xml:space="preserve">2 </w:t>
      </w:r>
      <w:r>
        <w:rPr>
          <w:rFonts w:ascii="Cambria" w:eastAsia="Cambria" w:hAnsi="Cambria"/>
          <w:color w:val="000000"/>
          <w:sz w:val="24"/>
          <w:szCs w:val="24"/>
        </w:rPr>
        <w:t>路拨码开关、</w:t>
      </w:r>
      <w:r>
        <w:rPr>
          <w:rFonts w:ascii="Cambria" w:eastAsia="Cambria" w:hAnsi="Cambria"/>
          <w:color w:val="000000"/>
          <w:sz w:val="24"/>
          <w:szCs w:val="24"/>
        </w:rPr>
        <w:t xml:space="preserve">4 </w:t>
      </w:r>
      <w:r>
        <w:rPr>
          <w:rFonts w:ascii="Cambria" w:eastAsia="Cambria" w:hAnsi="Cambria"/>
          <w:color w:val="000000"/>
          <w:sz w:val="24"/>
          <w:szCs w:val="24"/>
        </w:rPr>
        <w:t>路</w:t>
      </w:r>
      <w:r>
        <w:rPr>
          <w:rFonts w:ascii="Cambria" w:eastAsia="Cambria" w:hAnsi="Cambria"/>
          <w:color w:val="000000"/>
          <w:sz w:val="24"/>
          <w:szCs w:val="24"/>
        </w:rPr>
        <w:t xml:space="preserve"> LED</w:t>
      </w:r>
      <w:r>
        <w:rPr>
          <w:rFonts w:ascii="Cambria" w:eastAsia="Cambria" w:hAnsi="Cambria"/>
          <w:color w:val="000000"/>
          <w:sz w:val="24"/>
          <w:szCs w:val="24"/>
        </w:rPr>
        <w:t>、</w:t>
      </w:r>
      <w:r>
        <w:rPr>
          <w:rFonts w:ascii="Cambria" w:eastAsia="Cambria" w:hAnsi="Cambria"/>
          <w:color w:val="000000"/>
          <w:sz w:val="24"/>
          <w:szCs w:val="24"/>
        </w:rPr>
        <w:t xml:space="preserve">2 </w:t>
      </w:r>
      <w:r>
        <w:rPr>
          <w:rFonts w:ascii="Cambria" w:eastAsia="Cambria" w:hAnsi="Cambria"/>
          <w:color w:val="000000"/>
          <w:sz w:val="24"/>
          <w:szCs w:val="24"/>
        </w:rPr>
        <w:t>位七段数码管、</w:t>
      </w:r>
      <w:r>
        <w:rPr>
          <w:rFonts w:ascii="Cambria" w:eastAsia="Cambria" w:hAnsi="Cambria"/>
          <w:color w:val="000000"/>
          <w:sz w:val="24"/>
          <w:szCs w:val="24"/>
        </w:rPr>
        <w:t>6</w:t>
      </w:r>
      <w:r>
        <w:rPr>
          <w:rFonts w:ascii="Cambria" w:eastAsia="Cambria" w:hAnsi="Cambria"/>
          <w:color w:val="000000"/>
          <w:sz w:val="24"/>
          <w:szCs w:val="24"/>
        </w:rPr>
        <w:t>路</w:t>
      </w:r>
      <w:r>
        <w:rPr>
          <w:rFonts w:ascii="Cambria" w:eastAsia="Cambria" w:hAnsi="Cambria"/>
          <w:color w:val="000000"/>
          <w:sz w:val="24"/>
          <w:szCs w:val="24"/>
        </w:rPr>
        <w:t>ADC</w:t>
      </w:r>
      <w:r>
        <w:rPr>
          <w:rFonts w:ascii="Cambria" w:eastAsia="Cambria" w:hAnsi="Cambria"/>
          <w:color w:val="000000"/>
          <w:sz w:val="24"/>
          <w:szCs w:val="24"/>
        </w:rPr>
        <w:t>、</w:t>
      </w:r>
      <w:r>
        <w:rPr>
          <w:rFonts w:ascii="Cambria" w:eastAsia="Cambria" w:hAnsi="Cambria"/>
          <w:color w:val="000000"/>
          <w:sz w:val="24"/>
          <w:szCs w:val="24"/>
        </w:rPr>
        <w:t>1</w:t>
      </w:r>
      <w:r>
        <w:rPr>
          <w:rFonts w:ascii="Cambria" w:eastAsia="Cambria" w:hAnsi="Cambria"/>
          <w:color w:val="000000"/>
          <w:sz w:val="24"/>
          <w:szCs w:val="24"/>
        </w:rPr>
        <w:t>路</w:t>
      </w:r>
      <w:r>
        <w:rPr>
          <w:rFonts w:ascii="Cambria" w:eastAsia="Cambria" w:hAnsi="Cambria"/>
          <w:color w:val="000000"/>
          <w:sz w:val="24"/>
          <w:szCs w:val="24"/>
        </w:rPr>
        <w:t>USB</w:t>
      </w:r>
      <w:r>
        <w:rPr>
          <w:rFonts w:ascii="Cambria" w:eastAsia="Cambria" w:hAnsi="Cambria"/>
          <w:color w:val="000000"/>
          <w:sz w:val="24"/>
          <w:szCs w:val="24"/>
        </w:rPr>
        <w:t>串口和</w:t>
      </w:r>
      <w:r>
        <w:rPr>
          <w:rFonts w:ascii="Cambria" w:eastAsia="Cambria" w:hAnsi="Cambria"/>
          <w:color w:val="000000"/>
          <w:sz w:val="24"/>
          <w:szCs w:val="24"/>
        </w:rPr>
        <w:t xml:space="preserve">17 </w:t>
      </w:r>
      <w:r>
        <w:rPr>
          <w:rFonts w:ascii="Cambria" w:eastAsia="Cambria" w:hAnsi="Cambria"/>
          <w:color w:val="000000"/>
          <w:sz w:val="24"/>
          <w:szCs w:val="24"/>
        </w:rPr>
        <w:t>个用户可扩展</w:t>
      </w:r>
      <w:r>
        <w:rPr>
          <w:rFonts w:ascii="Cambria" w:eastAsia="Cambria" w:hAnsi="Cambria"/>
          <w:color w:val="000000"/>
          <w:sz w:val="24"/>
          <w:szCs w:val="24"/>
        </w:rPr>
        <w:t>I/O</w:t>
      </w:r>
      <w:r>
        <w:rPr>
          <w:rFonts w:ascii="Cambria" w:eastAsia="Cambria" w:hAnsi="Cambria"/>
          <w:color w:val="000000"/>
          <w:sz w:val="24"/>
          <w:szCs w:val="24"/>
        </w:rPr>
        <w:t>，</w:t>
      </w:r>
      <w:r>
        <w:rPr>
          <w:rFonts w:ascii="Cambria" w:eastAsia="Cambria" w:hAnsi="Cambria"/>
          <w:color w:val="000000"/>
          <w:sz w:val="24"/>
          <w:szCs w:val="24"/>
        </w:rPr>
        <w:t xml:space="preserve">EELAB-FPGACORE2 </w:t>
      </w:r>
      <w:r>
        <w:rPr>
          <w:rFonts w:ascii="Cambria" w:eastAsia="Cambria" w:hAnsi="Cambria"/>
          <w:color w:val="000000"/>
          <w:sz w:val="24"/>
          <w:szCs w:val="24"/>
        </w:rPr>
        <w:t>外观形状及接口位置等采用的是和</w:t>
      </w:r>
      <w:r>
        <w:rPr>
          <w:rFonts w:ascii="Cambria" w:eastAsia="Cambria" w:hAnsi="Cambria"/>
          <w:color w:val="000000"/>
          <w:sz w:val="24"/>
          <w:szCs w:val="24"/>
        </w:rPr>
        <w:t xml:space="preserve"> Arduino-UNO </w:t>
      </w:r>
      <w:r>
        <w:rPr>
          <w:rFonts w:ascii="Cambria" w:eastAsia="Cambria" w:hAnsi="Cambria"/>
          <w:color w:val="000000"/>
          <w:sz w:val="24"/>
          <w:szCs w:val="24"/>
        </w:rPr>
        <w:t>模块兼容的形式</w:t>
      </w:r>
      <w:r>
        <w:rPr>
          <w:rFonts w:ascii="Cambria" w:eastAsia="Cambria" w:hAnsi="Cambria"/>
          <w:color w:val="000000"/>
          <w:sz w:val="24"/>
          <w:szCs w:val="24"/>
        </w:rPr>
        <w:t>,</w:t>
      </w:r>
      <w:r>
        <w:rPr>
          <w:rFonts w:ascii="Cambria" w:eastAsia="Cambria" w:hAnsi="Cambria"/>
          <w:color w:val="000000"/>
          <w:sz w:val="24"/>
          <w:szCs w:val="24"/>
        </w:rPr>
        <w:t>可以与</w:t>
      </w:r>
      <w:r>
        <w:rPr>
          <w:rFonts w:ascii="Cambria" w:eastAsia="Cambria" w:hAnsi="Cambria"/>
          <w:color w:val="000000"/>
          <w:sz w:val="24"/>
          <w:szCs w:val="24"/>
        </w:rPr>
        <w:t xml:space="preserve"> Ard</w:t>
      </w:r>
      <w:r>
        <w:rPr>
          <w:rFonts w:ascii="Cambria" w:eastAsia="Cambria" w:hAnsi="Cambria"/>
          <w:color w:val="000000"/>
          <w:sz w:val="24"/>
          <w:szCs w:val="24"/>
        </w:rPr>
        <w:t xml:space="preserve">uino </w:t>
      </w:r>
      <w:r>
        <w:rPr>
          <w:rFonts w:ascii="Cambria" w:eastAsia="Cambria" w:hAnsi="Cambria"/>
          <w:color w:val="000000"/>
          <w:sz w:val="24"/>
          <w:szCs w:val="24"/>
        </w:rPr>
        <w:t>常见扩展模块直接连接。</w:t>
      </w:r>
    </w:p>
    <w:p w:rsidR="00995FCD" w:rsidRDefault="00DE3272">
      <w:pPr>
        <w:numPr>
          <w:ilvl w:val="0"/>
          <w:numId w:val="34"/>
        </w:numPr>
        <w:spacing w:before="180" w:after="180"/>
        <w:ind w:left="384" w:hangingChars="160" w:hanging="384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DAC/ADC</w:t>
      </w:r>
      <w:r>
        <w:rPr>
          <w:rFonts w:ascii="Cambria" w:eastAsia="Cambria" w:hAnsi="Cambria"/>
          <w:color w:val="000000"/>
          <w:sz w:val="24"/>
          <w:szCs w:val="24"/>
        </w:rPr>
        <w:t>（两张图的</w:t>
      </w:r>
      <w:r>
        <w:rPr>
          <w:rFonts w:ascii="Cambria" w:eastAsia="Cambria" w:hAnsi="Cambria"/>
          <w:color w:val="000000"/>
          <w:sz w:val="24"/>
          <w:szCs w:val="24"/>
        </w:rPr>
        <w:t>PPT</w:t>
      </w:r>
      <w:r>
        <w:rPr>
          <w:rFonts w:ascii="Cambria" w:eastAsia="Cambria" w:hAnsi="Cambria"/>
          <w:color w:val="000000"/>
          <w:sz w:val="24"/>
          <w:szCs w:val="24"/>
        </w:rPr>
        <w:t>）</w:t>
      </w:r>
    </w:p>
    <w:p w:rsidR="00995FCD" w:rsidRDefault="00DE3272">
      <w:pPr>
        <w:spacing w:before="180" w:after="180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本实验采用的实验板配有一路</w:t>
      </w:r>
      <w:r>
        <w:rPr>
          <w:rFonts w:ascii="Cambria" w:eastAsia="Cambria" w:hAnsi="Cambria"/>
          <w:color w:val="000000"/>
          <w:sz w:val="24"/>
          <w:szCs w:val="24"/>
        </w:rPr>
        <w:t>DAC</w:t>
      </w:r>
      <w:r>
        <w:rPr>
          <w:rFonts w:ascii="Cambria" w:eastAsia="Cambria" w:hAnsi="Cambria"/>
          <w:color w:val="000000"/>
          <w:sz w:val="24"/>
          <w:szCs w:val="24"/>
        </w:rPr>
        <w:t>输出通道和</w:t>
      </w:r>
      <w:r>
        <w:rPr>
          <w:rFonts w:ascii="Cambria" w:eastAsia="Cambria" w:hAnsi="Cambria"/>
          <w:color w:val="000000"/>
          <w:sz w:val="24"/>
          <w:szCs w:val="24"/>
        </w:rPr>
        <w:t xml:space="preserve"> ADC </w:t>
      </w:r>
      <w:r>
        <w:rPr>
          <w:rFonts w:ascii="Cambria" w:eastAsia="Cambria" w:hAnsi="Cambria"/>
          <w:color w:val="000000"/>
          <w:sz w:val="24"/>
          <w:szCs w:val="24"/>
        </w:rPr>
        <w:t>输入通道，</w:t>
      </w:r>
    </w:p>
    <w:p w:rsidR="00995FCD" w:rsidRDefault="00DE3272">
      <w:pPr>
        <w:spacing w:before="180" w:after="180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其中</w:t>
      </w:r>
      <w:r>
        <w:rPr>
          <w:rFonts w:ascii="Cambria" w:eastAsia="Cambria" w:hAnsi="Cambria"/>
          <w:color w:val="000000"/>
          <w:sz w:val="24"/>
          <w:szCs w:val="24"/>
        </w:rPr>
        <w:t>DAC</w:t>
      </w:r>
      <w:r>
        <w:rPr>
          <w:rFonts w:ascii="Cambria" w:eastAsia="Cambria" w:hAnsi="Cambria"/>
          <w:color w:val="000000"/>
          <w:sz w:val="24"/>
          <w:szCs w:val="24"/>
        </w:rPr>
        <w:t>选用</w:t>
      </w:r>
      <w:r>
        <w:rPr>
          <w:rFonts w:ascii="Cambria" w:eastAsia="Cambria" w:hAnsi="Cambria"/>
          <w:color w:val="000000"/>
          <w:sz w:val="24"/>
          <w:szCs w:val="24"/>
        </w:rPr>
        <w:t xml:space="preserve"> TI </w:t>
      </w:r>
      <w:r>
        <w:rPr>
          <w:rFonts w:ascii="Cambria" w:eastAsia="Cambria" w:hAnsi="Cambria"/>
          <w:color w:val="000000"/>
          <w:sz w:val="24"/>
          <w:szCs w:val="24"/>
        </w:rPr>
        <w:t>公司的</w:t>
      </w:r>
      <w:r>
        <w:rPr>
          <w:rFonts w:ascii="Cambria" w:eastAsia="Cambria" w:hAnsi="Cambria"/>
          <w:color w:val="000000"/>
          <w:sz w:val="24"/>
          <w:szCs w:val="24"/>
        </w:rPr>
        <w:t xml:space="preserve"> 12 </w:t>
      </w:r>
      <w:r>
        <w:rPr>
          <w:rFonts w:ascii="Cambria" w:eastAsia="Cambria" w:hAnsi="Cambria"/>
          <w:color w:val="000000"/>
          <w:sz w:val="24"/>
          <w:szCs w:val="24"/>
        </w:rPr>
        <w:t>位串行输入数模转换器芯片</w:t>
      </w:r>
      <w:r>
        <w:rPr>
          <w:rFonts w:ascii="Cambria" w:eastAsia="Cambria" w:hAnsi="Cambria"/>
          <w:color w:val="000000"/>
          <w:sz w:val="24"/>
          <w:szCs w:val="24"/>
        </w:rPr>
        <w:t xml:space="preserve"> DAC7811</w:t>
      </w:r>
      <w:r>
        <w:rPr>
          <w:rFonts w:ascii="Cambria" w:eastAsia="Cambria" w:hAnsi="Cambria"/>
          <w:color w:val="000000"/>
          <w:sz w:val="24"/>
          <w:szCs w:val="24"/>
        </w:rPr>
        <w:t>，</w:t>
      </w:r>
    </w:p>
    <w:p w:rsidR="00995FCD" w:rsidRDefault="00DE3272">
      <w:pPr>
        <w:spacing w:before="180" w:after="180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 xml:space="preserve">ADC </w:t>
      </w:r>
      <w:r>
        <w:rPr>
          <w:rFonts w:ascii="Cambria" w:eastAsia="Cambria" w:hAnsi="Cambria"/>
          <w:color w:val="000000"/>
          <w:sz w:val="24"/>
          <w:szCs w:val="24"/>
        </w:rPr>
        <w:t>选用</w:t>
      </w:r>
      <w:r>
        <w:rPr>
          <w:rFonts w:ascii="Cambria" w:eastAsia="Cambria" w:hAnsi="Cambria"/>
          <w:color w:val="000000"/>
          <w:sz w:val="24"/>
          <w:szCs w:val="24"/>
        </w:rPr>
        <w:t xml:space="preserve"> TI </w:t>
      </w:r>
      <w:r>
        <w:rPr>
          <w:rFonts w:ascii="Cambria" w:eastAsia="Cambria" w:hAnsi="Cambria"/>
          <w:color w:val="000000"/>
          <w:sz w:val="24"/>
          <w:szCs w:val="24"/>
        </w:rPr>
        <w:t>公司的双路</w:t>
      </w:r>
      <w:r>
        <w:rPr>
          <w:rFonts w:ascii="Cambria" w:eastAsia="Cambria" w:hAnsi="Cambria"/>
          <w:color w:val="000000"/>
          <w:sz w:val="24"/>
          <w:szCs w:val="24"/>
        </w:rPr>
        <w:t xml:space="preserve">14 </w:t>
      </w:r>
      <w:r>
        <w:rPr>
          <w:rFonts w:ascii="Cambria" w:eastAsia="Cambria" w:hAnsi="Cambria"/>
          <w:color w:val="000000"/>
          <w:sz w:val="24"/>
          <w:szCs w:val="24"/>
        </w:rPr>
        <w:t>位同步采样模数转换芯片</w:t>
      </w:r>
      <w:r>
        <w:rPr>
          <w:rFonts w:ascii="Cambria" w:eastAsia="Cambria" w:hAnsi="Cambria"/>
          <w:color w:val="000000"/>
          <w:sz w:val="24"/>
          <w:szCs w:val="24"/>
        </w:rPr>
        <w:t xml:space="preserve"> ADS7853</w:t>
      </w:r>
      <w:r>
        <w:rPr>
          <w:rFonts w:ascii="Cambria" w:eastAsia="Cambria" w:hAnsi="Cambria"/>
          <w:color w:val="000000"/>
          <w:sz w:val="24"/>
          <w:szCs w:val="24"/>
        </w:rPr>
        <w:t>。</w:t>
      </w:r>
    </w:p>
    <w:p w:rsidR="00995FCD" w:rsidRDefault="00DE3272">
      <w:pPr>
        <w:spacing w:before="180" w:after="180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 xml:space="preserve">DAC7811 </w:t>
      </w:r>
      <w:r>
        <w:rPr>
          <w:rFonts w:ascii="Cambria" w:eastAsia="Cambria" w:hAnsi="Cambria"/>
          <w:color w:val="000000"/>
          <w:sz w:val="24"/>
          <w:szCs w:val="24"/>
        </w:rPr>
        <w:t>采用</w:t>
      </w:r>
      <w:r>
        <w:rPr>
          <w:rFonts w:ascii="Cambria" w:eastAsia="Cambria" w:hAnsi="Cambria"/>
          <w:color w:val="000000"/>
          <w:sz w:val="24"/>
          <w:szCs w:val="24"/>
        </w:rPr>
        <w:t xml:space="preserve"> SPI </w:t>
      </w:r>
      <w:r>
        <w:rPr>
          <w:rFonts w:ascii="Cambria" w:eastAsia="Cambria" w:hAnsi="Cambria"/>
          <w:color w:val="000000"/>
          <w:sz w:val="24"/>
          <w:szCs w:val="24"/>
        </w:rPr>
        <w:t>通信接口，串行时钟速率最高可达</w:t>
      </w:r>
      <w:r>
        <w:rPr>
          <w:rFonts w:ascii="Cambria" w:eastAsia="Cambria" w:hAnsi="Cambria"/>
          <w:color w:val="000000"/>
          <w:sz w:val="24"/>
          <w:szCs w:val="24"/>
        </w:rPr>
        <w:t xml:space="preserve"> 50MHz</w:t>
      </w:r>
      <w:r>
        <w:rPr>
          <w:rFonts w:ascii="Cambria" w:eastAsia="Cambria" w:hAnsi="Cambria"/>
          <w:color w:val="000000"/>
          <w:sz w:val="24"/>
          <w:szCs w:val="24"/>
        </w:rPr>
        <w:t>，具有回读数据功能；工作于</w:t>
      </w:r>
      <w:r>
        <w:rPr>
          <w:rFonts w:ascii="Cambria" w:eastAsia="Cambria" w:hAnsi="Cambria"/>
          <w:color w:val="000000"/>
          <w:sz w:val="24"/>
          <w:szCs w:val="24"/>
        </w:rPr>
        <w:t xml:space="preserve"> 2.7V </w:t>
      </w:r>
      <w:r>
        <w:rPr>
          <w:rFonts w:ascii="Cambria" w:eastAsia="Cambria" w:hAnsi="Cambria"/>
          <w:color w:val="000000"/>
          <w:sz w:val="24"/>
          <w:szCs w:val="24"/>
        </w:rPr>
        <w:t>至</w:t>
      </w:r>
      <w:r>
        <w:rPr>
          <w:rFonts w:ascii="Cambria" w:eastAsia="Cambria" w:hAnsi="Cambria"/>
          <w:color w:val="000000"/>
          <w:sz w:val="24"/>
          <w:szCs w:val="24"/>
        </w:rPr>
        <w:t xml:space="preserve"> 5.5V </w:t>
      </w:r>
      <w:r>
        <w:rPr>
          <w:rFonts w:ascii="Cambria" w:eastAsia="Cambria" w:hAnsi="Cambria"/>
          <w:color w:val="000000"/>
          <w:sz w:val="24"/>
          <w:szCs w:val="24"/>
        </w:rPr>
        <w:t>的电源供应，输出电压范围为</w:t>
      </w:r>
      <w:r>
        <w:rPr>
          <w:rFonts w:ascii="Cambria" w:eastAsia="Cambria" w:hAnsi="Cambria"/>
          <w:color w:val="000000"/>
          <w:sz w:val="24"/>
          <w:szCs w:val="24"/>
        </w:rPr>
        <w:t xml:space="preserve">-2.5V </w:t>
      </w:r>
      <w:r>
        <w:rPr>
          <w:rFonts w:ascii="Cambria" w:eastAsia="Cambria" w:hAnsi="Cambria"/>
          <w:color w:val="000000"/>
          <w:sz w:val="24"/>
          <w:szCs w:val="24"/>
        </w:rPr>
        <w:t>至</w:t>
      </w:r>
      <w:r>
        <w:rPr>
          <w:rFonts w:ascii="Cambria" w:eastAsia="Cambria" w:hAnsi="Cambria"/>
          <w:color w:val="000000"/>
          <w:sz w:val="24"/>
          <w:szCs w:val="24"/>
        </w:rPr>
        <w:t xml:space="preserve"> 2.5V</w:t>
      </w:r>
      <w:r>
        <w:rPr>
          <w:rFonts w:ascii="Cambria" w:eastAsia="Cambria" w:hAnsi="Cambria"/>
          <w:color w:val="000000"/>
          <w:sz w:val="24"/>
          <w:szCs w:val="24"/>
        </w:rPr>
        <w:t>；在</w:t>
      </w:r>
      <w:r>
        <w:rPr>
          <w:rFonts w:ascii="Cambria" w:eastAsia="Cambria" w:hAnsi="Cambria"/>
          <w:color w:val="000000"/>
          <w:sz w:val="24"/>
          <w:szCs w:val="24"/>
        </w:rPr>
        <w:t xml:space="preserve"> D/A </w:t>
      </w:r>
      <w:r>
        <w:rPr>
          <w:rFonts w:ascii="Cambria" w:eastAsia="Cambria" w:hAnsi="Cambria"/>
          <w:color w:val="000000"/>
          <w:sz w:val="24"/>
          <w:szCs w:val="24"/>
        </w:rPr>
        <w:t>转换电路与输出的</w:t>
      </w:r>
      <w:r>
        <w:rPr>
          <w:rFonts w:ascii="Cambria" w:eastAsia="Cambria" w:hAnsi="Cambria"/>
          <w:color w:val="000000"/>
          <w:sz w:val="24"/>
          <w:szCs w:val="24"/>
        </w:rPr>
        <w:t xml:space="preserve"> SMA </w:t>
      </w:r>
      <w:r>
        <w:rPr>
          <w:rFonts w:ascii="Cambria" w:eastAsia="Cambria" w:hAnsi="Cambria"/>
          <w:color w:val="000000"/>
          <w:sz w:val="24"/>
          <w:szCs w:val="24"/>
        </w:rPr>
        <w:t>接口之间</w:t>
      </w:r>
      <w:r>
        <w:rPr>
          <w:rFonts w:ascii="Cambria" w:eastAsia="Cambria" w:hAnsi="Cambria"/>
          <w:color w:val="000000"/>
          <w:sz w:val="24"/>
          <w:szCs w:val="24"/>
        </w:rPr>
        <w:t>连接了一个</w:t>
      </w:r>
      <w:r>
        <w:rPr>
          <w:rFonts w:ascii="Cambria" w:eastAsia="Cambria" w:hAnsi="Cambria"/>
          <w:color w:val="000000"/>
          <w:sz w:val="24"/>
          <w:szCs w:val="24"/>
        </w:rPr>
        <w:t xml:space="preserve"> 5 </w:t>
      </w:r>
      <w:r>
        <w:rPr>
          <w:rFonts w:ascii="Cambria" w:eastAsia="Cambria" w:hAnsi="Cambria"/>
          <w:color w:val="000000"/>
          <w:sz w:val="24"/>
          <w:szCs w:val="24"/>
        </w:rPr>
        <w:t>阶低通滤波器，用于滤除</w:t>
      </w:r>
      <w:r>
        <w:rPr>
          <w:rFonts w:ascii="Cambria" w:eastAsia="Cambria" w:hAnsi="Cambria"/>
          <w:color w:val="000000"/>
          <w:sz w:val="24"/>
          <w:szCs w:val="24"/>
        </w:rPr>
        <w:t>DAC</w:t>
      </w:r>
      <w:r>
        <w:rPr>
          <w:rFonts w:ascii="Cambria" w:eastAsia="Cambria" w:hAnsi="Cambria"/>
          <w:color w:val="000000"/>
          <w:sz w:val="24"/>
          <w:szCs w:val="24"/>
        </w:rPr>
        <w:t>输出的模拟信号的谐波噪声；可提供出色的四象限乘法特性以及</w:t>
      </w:r>
      <w:r>
        <w:rPr>
          <w:rFonts w:ascii="Cambria" w:eastAsia="Cambria" w:hAnsi="Cambria"/>
          <w:color w:val="000000"/>
          <w:sz w:val="24"/>
          <w:szCs w:val="24"/>
        </w:rPr>
        <w:t xml:space="preserve"> 10MHz </w:t>
      </w:r>
      <w:r>
        <w:rPr>
          <w:rFonts w:ascii="Cambria" w:eastAsia="Cambria" w:hAnsi="Cambria"/>
          <w:color w:val="000000"/>
          <w:sz w:val="24"/>
          <w:szCs w:val="24"/>
        </w:rPr>
        <w:t>的大信号乘法带宽。</w:t>
      </w:r>
    </w:p>
    <w:p w:rsidR="00995FCD" w:rsidRDefault="00DE3272">
      <w:pPr>
        <w:spacing w:before="180" w:after="180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 xml:space="preserve">ADS7853 </w:t>
      </w:r>
      <w:r>
        <w:rPr>
          <w:rFonts w:ascii="Cambria" w:eastAsia="Cambria" w:hAnsi="Cambria"/>
          <w:color w:val="000000"/>
          <w:sz w:val="24"/>
          <w:szCs w:val="24"/>
        </w:rPr>
        <w:t>是一款</w:t>
      </w:r>
      <w:r>
        <w:rPr>
          <w:rFonts w:ascii="Cambria" w:eastAsia="Cambria" w:hAnsi="Cambria"/>
          <w:color w:val="000000"/>
          <w:sz w:val="24"/>
          <w:szCs w:val="24"/>
        </w:rPr>
        <w:t xml:space="preserve">14 </w:t>
      </w:r>
      <w:r>
        <w:rPr>
          <w:rFonts w:ascii="Cambria" w:eastAsia="Cambria" w:hAnsi="Cambria"/>
          <w:color w:val="000000"/>
          <w:sz w:val="24"/>
          <w:szCs w:val="24"/>
        </w:rPr>
        <w:t>位单端伪差动单级逐次逼近型寄存器</w:t>
      </w:r>
      <w:r>
        <w:rPr>
          <w:rFonts w:ascii="Cambria" w:eastAsia="Cambria" w:hAnsi="Cambria"/>
          <w:color w:val="000000"/>
          <w:sz w:val="24"/>
          <w:szCs w:val="24"/>
        </w:rPr>
        <w:t xml:space="preserve"> ADC</w:t>
      </w:r>
      <w:r>
        <w:rPr>
          <w:rFonts w:ascii="Cambria" w:eastAsia="Cambria" w:hAnsi="Cambria"/>
          <w:color w:val="000000"/>
          <w:sz w:val="24"/>
          <w:szCs w:val="24"/>
        </w:rPr>
        <w:t>，其最大吞吐量为</w:t>
      </w:r>
      <w:r>
        <w:rPr>
          <w:rFonts w:ascii="Cambria" w:eastAsia="Cambria" w:hAnsi="Cambria"/>
          <w:color w:val="000000"/>
          <w:sz w:val="24"/>
          <w:szCs w:val="24"/>
        </w:rPr>
        <w:t>1MSPS</w:t>
      </w:r>
      <w:r>
        <w:rPr>
          <w:rFonts w:ascii="Cambria" w:eastAsia="Cambria" w:hAnsi="Cambria"/>
          <w:color w:val="000000"/>
          <w:sz w:val="24"/>
          <w:szCs w:val="24"/>
        </w:rPr>
        <w:t>；包含两个可独立编程的基准电压源，可用于系统级的增益校准；配有一个可在宽电源供电范围内运行的</w:t>
      </w:r>
      <w:r>
        <w:rPr>
          <w:rFonts w:ascii="Cambria" w:eastAsia="Cambria" w:hAnsi="Cambria"/>
          <w:color w:val="000000"/>
          <w:sz w:val="24"/>
          <w:szCs w:val="24"/>
        </w:rPr>
        <w:lastRenderedPageBreak/>
        <w:t>灵活串行接口，从而轻松实现与多种主机控制器的通信；支持两种低功耗模式，可针对给定输出优化功耗。</w:t>
      </w:r>
      <w:r>
        <w:rPr>
          <w:rFonts w:ascii="Cambria" w:eastAsia="Cambria" w:hAnsi="Cambria"/>
          <w:color w:val="000000"/>
          <w:sz w:val="24"/>
          <w:szCs w:val="24"/>
        </w:rPr>
        <w:t xml:space="preserve"> </w:t>
      </w:r>
    </w:p>
    <w:p w:rsidR="00995FCD" w:rsidRDefault="007921D2">
      <w:pPr>
        <w:numPr>
          <w:ilvl w:val="0"/>
          <w:numId w:val="34"/>
        </w:numPr>
        <w:spacing w:before="180" w:after="180"/>
        <w:ind w:left="384" w:hangingChars="160" w:hanging="384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-84455</wp:posOffset>
                </wp:positionV>
                <wp:extent cx="362335" cy="365040"/>
                <wp:effectExtent l="38100" t="38100" r="31750" b="41910"/>
                <wp:wrapNone/>
                <wp:docPr id="54" name="墨迹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2335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B44F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4" o:spid="_x0000_s1026" type="#_x0000_t75" style="position:absolute;left:0;text-align:left;margin-left:89.85pt;margin-top:-7.25pt;width:29.75pt;height:3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58eCeAQAAMQMAAA4AAABkcnMvZTJvRG9jLnhtbJxSQW7bMBC8F8gf&#13;&#10;iL3HkmxLSQXLOdQIkENSH9oHsBRpERW5wpK2nO/01C/01NcU6DO6ku3aaVEUyIXg7hCzMztc3O1d&#13;&#10;K3aagkVfQTZJQWivsLZ+U8HHD/fXtyBClL6WLXpdwbMOcLe8erPou1JPscG21iSYxIey7ypoYuzK&#13;&#10;JAmq0U6GCXbaM2iQnIxc0iapSfbM7tpkmqZF0iPVHaHSIXB3dQBhOfIbo1V8b0zQUbQV3OQ3GYg4&#13;&#10;XArWSXx5mxcgPlVwm2UpJMuFLDcku8aqoyT5CkVOWs8CflOtZJRiS/YvKmcVYUATJwpdgsZYpUc/&#13;&#10;7CxL/3D24D8PrrK52lKp0Eft41pSPO1uBF4zwrW8gf4Ra05HbiPCkZHX8/8wDqJXqLaO9RwSId3K&#13;&#10;yN8hNLYLvObS1hXQQ52d9fvdu7ODNZ19Pe3WJIb3+RyEl441/fjy9ef3b4IbnM/J/9NLAkaSI/Qv&#13;&#10;6r0hN4TCisW+As7/eTjHzPU+CsXNWTGdzXIQiqFZkafzET8xHxhO1UUEPPxF2Jf1IOzipy9/AQAA&#13;&#10;//8DAFBLAwQUAAYACAAAACEAwMFMFhoFAAASDAAAEAAAAGRycy9pbmsvaW5rMS54bWy0Vk1v20YQ&#13;&#10;vRfof1hsDr5wpf0ilxQi5xQDBVq0aFIgPSoSbRGRKIOiv/593xtStNI4QFC4MEBqdmfezrx5s/Tb&#13;&#10;d4/7nbqvu2NzaJfazaxWdbs+bJr2Zqn/+nhlSq2O/ardrHaHtl7qp/qo313+/NPbpv2y3y3wVEBo&#13;&#10;j/y13y31tu9vF/P5w8PD7CHMDt3N3Fsb5r+0X377VV+OUZv6ummbHkceT0vrQ9vXjz3BFs1mqdf9&#13;&#10;o538gf3hcNet62mbK9362aPvVuv66tDtV/2EuF21bb1T7WqPvD9p1T/d4keDc27qTqt9g4KNn7mY&#13;&#10;Yvm+wsLqcanP7DukeEQmez1/GfPv/wHz6ltMphV8KpJWY0qb+p45zYXzxfdr/6M73NZd39TPNA+k&#13;&#10;jBtPaj3Yws9AVFcfD7s79kar+9XuDpQ5ayGL8Ww3f4GQb/HAzavigZfv4p0n9zU1Y3nnPIykTZI6&#13;&#10;tbZv9jWEvr+dNNYfAczlD30n4+Ctt8Z544uPNi68XYRi5l06a8Wo4hPm5+7uuJ3wPnfPepWdibWh&#13;&#10;sodm028n0u3MRl8WE+/nrL8Uva2bm23/n8PXh90BQzF2/M375LyPZ5XJkZPkXhhgUaEaCfizvl7q&#13;&#10;NzLDSiKHBWHAJ+XzqMpgU3ZhL0x1YTNtgnbaZqBX2cwEZVWZ2wxvkO25EE30LsvVuF+qVGVReXgH&#13;&#10;PJ3LrGxZODpfiOUy41VQhcvgoGA55Y0rXQaDp3ATrsAYLGeKKE7wtSYq56sRx5rcOFfCAhKe1gQe&#13;&#10;wTg6Jr4K7DiDvwhIKYNPZ10WcRIRYSNPuETE5YhOUQ5HfiyQhxER+yaUTESSRqycRpuLOA6e+IEK&#13;&#10;WFAIGXPlCXwmmFhmZtispExss1oshJzOcMRuUMHLS4CcSvCRTEmMSfQUE6CqknwEFfmHyHKCoCC9&#13;&#10;smLOwxnYtMUAZIUG1AgURgaQGHyQ3BnvTJVwvpDIPqcEGDpiBxEFGR6IC8al4USiwMInBQAQA0SU&#13;&#10;AZVBSWhFUsp+dTGeZvFH9SkT//v19bHu8TXwhb50LlehgCJ9MSjW5ZSs1V57MjHwyZxZD5NhJ07p&#13;&#10;Ix+TTn3GrsuhW3ZA1JhDAoiU/nhVFdAF1QFMsJyP2gQEFM5mMY4cYRgwFbIOH4BWaDunhlqPJodW&#13;&#10;hUUiQeQgmu0C8DBRYp6wVHKwoyQuChiCRIivyWVhK30ZSkyoDaq0PnL68wtflBlm3zhdkQtovxDR&#13;&#10;UhckKqJQVAxL6vWoVIrw+ag61Mch4CBK5sbhJepEQFQF1CnEMMrlaBFxwAtYjxAnRY5aeTXkOZan&#13;&#10;MeMmlTt2KoHSCDwZQq/gi12QihAsylUhScrwyLgIwQlesSQ+I9lrb9kkmsgbWqbsicP7QblQcRkm&#13;&#10;IxKbjFN5hwSVY3hoYlT8EFsW4gaiuIqJIVEOM4IQXp9SKXCx4AIGRQrnKZhRpjLWjWtPpokMAwfH&#13;&#10;4BobODKR4zxlj3UH5+d2hIrXsBQ+3MPSJgbjUFReoEsohB2V83AJCDAiXm9Ky4gPa1mCUptjSsEo&#13;&#10;vysuXvBOwZxCW6AXpBqwMF6dzNbHBC1Jw8GuCpQW8sxBq1UF8uREYdAGA0/jTjvQlYoYfo83n5Xx&#13;&#10;uUepTtCok4DbVWzUjg+VCZAlbgV4gwi8IHvwihOQEbiRbxabh/wcbl/RKW18z6zKS/SLOoBGsBD4&#13;&#10;qUkSimsPkwRZ4DbkLr8xvHlFbjlfJUhgMAe6xFME/y/yn/8puvwHAAD//wMAUEsDBBQABgAIAAAA&#13;&#10;IQBfp4Qk4wAAAA8BAAAPAAAAZHJzL2Rvd25yZXYueG1sTE9LT4NAEL6b+B82Y+KlaZci2JayND7i&#13;&#10;tYlYEr0t7AhEdpfsbgv+e8eTXib5Mt8zP8x6YBd0vrdGwHoVAUPTWNWbVsDp7WW5BeaDNEoO1qCA&#13;&#10;b/RwKK6vcpkpO5lXvJShZWRifCYFdCGMGee+6VBLv7IjGvp9WqdlIOharpycyFwPPI6ie65lbyih&#13;&#10;kyM+ddh8lWctoJ6TR3fiyfRR+kWzfa8WVTUehbi9mZ/3dB72wALO4U8BvxuoPxRUrLZnozwbCG92&#13;&#10;G6IKWK6TFBgx4rtdDKwWkKQp8CLn/3cUP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nufHgngEAADEDAAAOAAAAAAAAAAAAAAAAADwCAABkcnMvZTJvRG9j&#13;&#10;LnhtbFBLAQItABQABgAIAAAAIQDAwUwWGgUAABIMAAAQAAAAAAAAAAAAAAAAAAYEAABkcnMvaW5r&#13;&#10;L2luazEueG1sUEsBAi0AFAAGAAgAAAAhAF+nhCTjAAAADwEAAA8AAAAAAAAAAAAAAAAATgkAAGRy&#13;&#10;cy9kb3ducmV2LnhtbFBLAQItABQABgAIAAAAIQB5GLydvwAAACEBAAAZAAAAAAAAAAAAAAAAAF4K&#13;&#10;AABkcnMvX3JlbHMvZTJvRG9jLnhtbC5yZWxzUEsFBgAAAAAGAAYAeAEAAFQLAAAAAA==&#13;&#10;">
                <v:imagedata r:id="rId8" o:title=""/>
              </v:shape>
            </w:pict>
          </mc:Fallback>
        </mc:AlternateContent>
      </w:r>
      <w:r w:rsidR="00094185">
        <w:rPr>
          <w:rFonts w:ascii="Cambria" w:eastAsia="Cambria" w:hAnsi="Cambria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2870</wp:posOffset>
                </wp:positionH>
                <wp:positionV relativeFrom="paragraph">
                  <wp:posOffset>-158340</wp:posOffset>
                </wp:positionV>
                <wp:extent cx="429120" cy="390960"/>
                <wp:effectExtent l="38100" t="38100" r="41275" b="41275"/>
                <wp:wrapNone/>
                <wp:docPr id="49" name="墨迹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29120" cy="39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F6F29" id="墨迹 49" o:spid="_x0000_s1026" type="#_x0000_t75" style="position:absolute;left:0;text-align:left;margin-left:-.35pt;margin-top:-13.05pt;width:35pt;height:3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GlnKVAQAAMQMAAA4AAABkcnMvZTJvRG9jLnhtbJxSS07DMBDdI3EH&#13;&#10;y3uapJRCoqYsqJBYULqAAxjHbixiTzR2m3IdVlyBFadB4hhM+qEtCCF1E43nRW/emzeDy4Wt2Fyh&#13;&#10;N+BynnRizpSTUBg3zfnD/fXJBWc+CFeICpzK+bPy/HJ4fDRo6kx1oYSqUMiIxPmsqXNehlBnUeRl&#13;&#10;qazwHaiVI1ADWhHoidOoQNEQu62ibhz3owawqBGk8p66oxXIh0t+rZUMd1p7FViV8/OzPskLmwKp&#13;&#10;6KdnnD1SkVIRDQcim6KoSyPXksQBiqwwjgR8U41EEGyG5heVNRLBgw4dCTYCrY1USz/kLIl/OLtx&#13;&#10;T62rpCdnmElwQbkwERg2u1sCh4ywFW2guYWC0hGzAHzNSOv5P4yV6BHImSU9q0RQVSLQOfjS1J4z&#13;&#10;zEyRc7wpkq1+N7/aOpjg1td4PkHW/t9LOXPCkqaPl9fP9zdGDcpn43+8T0BItIb+ol5otG0opJgt&#13;&#10;ck6H8Nx+l5mrRWCSmr1umnQJkQSdpnFK57LDvGLYzNmJgIbvhb37boXtXPrwCwAA//8DAFBLAwQU&#13;&#10;AAYACAAAACEAfDudUa4CAABMBgAAEAAAAGRycy9pbmsvaW5rMS54bWy0VMtu2zAQvBfoPyyYQy6i&#13;&#10;xZcl2YiTUwMUaIGiSYH2qMiMLUQPQ6Jj5+87pBXFaZxL0V5E7oMzu8OlLq72dUWPtuvLtlkwORGM&#13;&#10;bFO0y7JZLdiP22ueMepd3izzqm3sgj3Znl1dfvxwUTYPdTXHl4DQ9H5XVwu2dm4zj+PdbjfZ6Unb&#13;&#10;rWIlhI4/Nw9fv7DL4dTS3pdN6UDZP7uKtnF27zzYvFwuWOH2YswH9k277Qo7hr2nK14yXJcX9rrt&#13;&#10;6tyNiOu8aWxFTV6j7p+M3NMGmxI8K9sxqks0zNVEmtRkn2Zw5PsFO7K3KLFHJTWLT2P++g+Y128x&#13;&#10;fVlapUnKaChpaR99TXHQfP5+79+6dmM7V9oXmQ+iDIEnKg520OcgVGf7ttr6u2H0mFdbSCaFwFgM&#13;&#10;3DI+IchbPGjzT/Ggy7t4x8W9lmZo71iHQbRxpJ6v1pW1xaDXm3HGXA9g775xXXgOSijBpeIquRVm&#13;&#10;rsRczSZmKo6uYpjiZ8y7btuvR7y77mVeQ2RU7dDZrly69Si6mAijsmTU/Vj1U6fXtlyt3V8fL9qq&#13;&#10;xaMYbvzsUyqVMkedBcpx5E484DCFNAjw3d4v2Fl4wxROHhxBgVRSqjVlOlHROc/OuT5X0yTCU2Rc&#13;&#10;MhFxSYKk0Icdl0KZyJDEZhZJ0pQkkSLcg1CRQKaW8BoS0ZQrkplB0FtIIRVpgi/yAW50SBfhqzKE&#13;&#10;cBqG5nKW+tUnSuQHQFSADEMmG04pj6QA5cHAqLgMFcJEoZ7HpJEOQY5aKUOxPPGxQG6CFRgkySQD&#13;&#10;Fc8Ch2/M+4Eh0QOcKphpMFMuDdrn3lLcgDSDNQNuwg3NZJQFI4TSLEpBicJ5wpNkCmqDbuDwiobG&#13;&#10;uQztaK2B5gkRRUSDHY2rxHfi1fNd+UXT9M/l1V9nHAg8p8vfAAAA//8DAFBLAwQUAAYACAAAACEA&#13;&#10;9YLv7OIAAAAMAQAADwAAAGRycy9kb3ducmV2LnhtbEyPQW/CMAyF75P2HyJP2mWCtIDaUZoitA3u&#13;&#10;YwjtGBqvLWucqgm0/Pt5p+1iy3r25/fy9WhbccXeN44UxNMIBFLpTEOVgsPHdvIMwgdNRreOUMEN&#13;&#10;PayL+7tcZ8YN9I7XfagEQ8hnWkEdQpdJ6csarfZT1yGx9uV6qwOPfSVNrweG21bOoiiRVjfEH2rd&#13;&#10;4UuN5ff+YplyOxzrxe64fRvSXbxZfJ7H8ums1OPD+LrislmBCDiGvwv4zcD+oWBjJ3ch40WrYJLy&#13;&#10;IrdZEoNgPVnOQZwUzNMlyCKX/0MU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7hpZylQEAADEDAAAOAAAAAAAAAAAAAAAAADwCAABkcnMvZTJvRG9jLnht&#13;&#10;bFBLAQItABQABgAIAAAAIQB8O51RrgIAAEwGAAAQAAAAAAAAAAAAAAAAAP0DAABkcnMvaW5rL2lu&#13;&#10;azEueG1sUEsBAi0AFAAGAAgAAAAhAPWC7+ziAAAADAEAAA8AAAAAAAAAAAAAAAAA2QYAAGRycy9k&#13;&#10;b3ducmV2LnhtbFBLAQItABQABgAIAAAAIQB5GLydvwAAACEBAAAZAAAAAAAAAAAAAAAAAOgHAABk&#13;&#10;cnMvX3JlbHMvZTJvRG9jLnhtbC5yZWxzUEsFBgAAAAAGAAYAeAEAAN4IAAAAAA==&#13;&#10;">
                <v:imagedata r:id="rId10" o:title=""/>
              </v:shape>
            </w:pict>
          </mc:Fallback>
        </mc:AlternateContent>
      </w:r>
      <w:r w:rsidR="00DE3272">
        <w:rPr>
          <w:rFonts w:ascii="Cambria" w:eastAsia="Cambria" w:hAnsi="Cambria"/>
          <w:color w:val="000000"/>
          <w:sz w:val="24"/>
          <w:szCs w:val="24"/>
        </w:rPr>
        <w:t>硬件调试</w:t>
      </w:r>
    </w:p>
    <w:p w:rsidR="00995FCD" w:rsidRDefault="00DE3272">
      <w:pPr>
        <w:spacing w:before="180" w:after="180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首先用一块</w:t>
      </w:r>
      <w:r>
        <w:rPr>
          <w:rFonts w:ascii="Cambria" w:eastAsia="Cambria" w:hAnsi="Cambria"/>
          <w:color w:val="000000"/>
          <w:sz w:val="24"/>
          <w:szCs w:val="24"/>
        </w:rPr>
        <w:t>EELAB</w:t>
      </w:r>
      <w:r>
        <w:rPr>
          <w:rFonts w:ascii="Cambria" w:eastAsia="Cambria" w:hAnsi="Cambria"/>
          <w:color w:val="000000"/>
          <w:sz w:val="24"/>
          <w:szCs w:val="24"/>
        </w:rPr>
        <w:t>板完成分部分调试工作。</w:t>
      </w:r>
    </w:p>
    <w:p w:rsidR="00995FCD" w:rsidRDefault="00DE3272">
      <w:pPr>
        <w:spacing w:before="180" w:after="180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将开发板</w:t>
      </w:r>
      <w:r>
        <w:rPr>
          <w:rFonts w:ascii="Cambria" w:eastAsia="Cambria" w:hAnsi="Cambria"/>
          <w:color w:val="000000"/>
          <w:sz w:val="24"/>
          <w:szCs w:val="24"/>
        </w:rPr>
        <w:t>DA_OUT</w:t>
      </w:r>
      <w:r>
        <w:rPr>
          <w:rFonts w:ascii="Cambria" w:eastAsia="Cambria" w:hAnsi="Cambria"/>
          <w:color w:val="000000"/>
          <w:sz w:val="24"/>
          <w:szCs w:val="24"/>
        </w:rPr>
        <w:t>输出口通过同轴线连接</w:t>
      </w:r>
      <w:r>
        <w:rPr>
          <w:rFonts w:ascii="Cambria" w:eastAsia="Cambria" w:hAnsi="Cambria"/>
          <w:color w:val="000000"/>
          <w:sz w:val="24"/>
          <w:szCs w:val="24"/>
        </w:rPr>
        <w:t>到示波器上，以观察调制后的信号。</w:t>
      </w:r>
    </w:p>
    <w:p w:rsidR="00995FCD" w:rsidRDefault="00BE65F5">
      <w:pPr>
        <w:numPr>
          <w:ilvl w:val="0"/>
          <w:numId w:val="34"/>
        </w:numPr>
        <w:spacing w:before="180" w:after="180"/>
        <w:ind w:left="384" w:hangingChars="160" w:hanging="384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-53340</wp:posOffset>
                </wp:positionV>
                <wp:extent cx="660740" cy="297180"/>
                <wp:effectExtent l="38100" t="38100" r="38100" b="45720"/>
                <wp:wrapNone/>
                <wp:docPr id="48" name="墨迹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60740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C71FA" id="墨迹 48" o:spid="_x0000_s1026" type="#_x0000_t75" style="position:absolute;left:0;text-align:left;margin-left:99.6pt;margin-top:-4.8pt;width:53.25pt;height:24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+zYeXAQAAMQMAAA4AAABkcnMvZTJvRG9jLnhtbJxSQU7DMBC8I/EH&#13;&#10;y3eapGpTiJpyoELqAegBHmAcu7GIvdHabcp3OPEFTrwGiWewSVtaQAiJS7S7E41ndnZ8vrYVWyn0&#13;&#10;BlzOk17MmXISCuMWOb+7vTw55cwH4QpRgVM5f1Sen0+Oj8ZNnak+lFAVChmROJ81dc7LEOosirws&#13;&#10;lRW+B7VyBGpAKwK1uIgKFA2x2yrqx3EaNYBFjSCV9zSdbkA+6fi1VjLcaO1VYFXOR8M05Sy0xYAK&#13;&#10;pOIsHnJ2301GPJqMRbZAUZdGbiWJfyiywjgS8Ek1FUGwJZofVNZIBA869CTYCLQ2UnV+yFkSf3M2&#13;&#10;cw+tq2Qgl5hJcEG5MBcYdrvrgP88YSvaQHMFBaUjlgH4lpHW83cYG9FTkEtLejaJoKpEoHPwpak9&#13;&#10;rTkzRc5xViR7/W51sXcwx72v69UcWfv/gO7GCUua3p6e319fGA0on53/668EhERb6DfqtUbbhkKK&#13;&#10;2TrndKeP7bfLXK0DkzRM03g0IEQS1D8bJacdvmPeMOy6gwjo8S9hH/atsINLn3wAAAD//wMAUEsD&#13;&#10;BBQABgAIAAAAIQDiYrppAQcAALYQAAAQAAAAZHJzL2luay9pbmsxLnhtbLSXW28jNxKF3xfY/0B0&#13;&#10;HvQi2rz1zYidpwywwAa72EmA5NGxe8ZCLGkgtccz/z7fKbZlJ5kAQeBFw5LYLBarzjlVpL/+5tP2&#13;&#10;3n2cDsfNfnfZxLPQuGl3s7/d7N5fNj98/8YPjTvO17vb6/v9brpsPk/H5purf/7j683ul+39BZ8O&#13;&#10;D7ujfm3vL5u7ef5wcX7++Ph49pjP9of35ymEfP6v3S/f/bu5WlbdTu82u83MlsenVzf73Tx9muXs&#13;&#10;YnN72dzMn8LJHt9v9w+Hm+k0rTeHm2eL+XB9M73ZH7bX88nj3fVuN9273fWWuH9s3Pz5Az827PN+&#13;&#10;OjRuuyFhn85i6cvw7ciL60+XzYvxAyEeiWTbnH/Z50//B59v/uhTYeXUd33jlpBup4+K6dwwv/jz&#13;&#10;3P972H+YDvNmeoa5grJMfHY3dWz4VKAO03F//yBuGvfx+v4ByGIIyGLZO55/AZA/+gObV/UHLn/q&#13;&#10;72Vwv4VmSe8lDgtoJ0k9UTtvthNC3344aWw+4liv384HK4cUUvAx+dR9H8pFChchnIXUvaBiUfGT&#13;&#10;z58PD8e7k7+fD896tZkTajWzx83tfHcCHdclDd0J95eof2n13bR5fzf/7eU3+/s9RbEw/tW3fUyp&#13;&#10;vMjMtjxJ7gsFbCp0CwD/m95dNl9ZDTtbWV8YArGNLvXR9WOf1iufVz7FVVg3Pjax8SX0ax9dcKmN&#13;&#10;+sGzjq5zgc/kYju26+CKz924zi77Lndrn11hvrjoY6fpxIiXyQ9mrFFiTb/GAe58cdnFgsPqHELj&#13;&#10;WPcKOA0u9raeH+vok4+x1WzLMHi2ztWobtETB94D2xJmYqBYNOi1OQ8+Wh9zWuPJXCTXxXWnJBVX&#13;&#10;8OOwHmwUCLov2Mlfq53bdllliBBxjYnwg6Ej97J2KSbFSPQKC5UyljXDXmm2oJoqMLj13SBrRWpg&#13;&#10;pED+qa5WRAVQIzPsAXCuBADAWGP2IBnmB0s0A0spmDEha54CNb61vTpsWmaJl63kOQaGNQ3F6SA5&#13;&#10;6wc2PMOY1m2NWtuXwD7KTjzwpNhhLVfYIgc41L5CmCQzcgpeSgFv+zLb33TJp8L8q2K18v/Pu3fH&#13;&#10;aaYNjl1z1Rb2jW5IKG0VV36UdANPOyzywsDFwehYECPtfiBI5YloYcMUpEEBEeRiWUCATy1J1Iz1&#13;&#10;2YsIGwYms4QomgSa8mdYoTXKZdwZiRJSRsTyBBwVJKuS10OjDbG5Ki3SC6Mb4jCsV+0qrHIe+gqI&#13;&#10;T0URmZ5G1V6gcQ6UqVAhLp+RleWacs0ydb1E6/tWoVOlWeYIC1mQ0UAumo7UCAJTPTLn2MOMWEK1&#13;&#10;GiSaMgEPyr7qHP1Ai+lckgEUOgTS5Zs6E848XVWU9Na6PHRr+PEJGRI7TGW+0WeNGsL1tog+JktL&#13;&#10;rOifhoAfl4i51zSh8+m7Pq57S13adBntSv/yxcaZWQU4AImUn+gQxqUk3ytCWdRSDjEDJnCyb++6&#13;&#10;juBOpJMXEbvwejT349hc9RmZdT00I09IJtsq+9T4lPunAMRwBceIoiQpg6V+gSYPkepWn0A0XlyI&#13;&#10;ZLTMOoT0pHSqx8OitXuxx8KsZi3Z0zAgUSrBSgjhB02ZiiSD4tTZeFltfVJLMFNbQYdg0sbyS4cG&#13;&#10;rkoomCfRrBqVEmqDNVvTQkf/ErJMsp7KY0RHGi0/kxMvOLtqX1cflJoLMRkihCmYRLgVRJF2NeI8&#13;&#10;cYnDQb4JWudNGp8I1hZ+zCjKGqiGauVsV88czj9cyMNrUh5DGpqrGAZhTdkZ6ePKKI9NbuKgsrH6&#13;&#10;07E6EI/akTLiyA2Wi3jllZWFkWZ4ZfBSKlCXaNKUislVaXNuUnyCSxkp71ZFqeocabXVLqosoh8g&#13;&#10;YFzWqgpiLQZhEZh8RfXHFARFzqSmrq8qX/nyXABcWgiXXkFIQ1ZzowMYJRQ/Xa+2Z9LqMJB+KzB8&#13;&#10;Fmt6A2laCsKEE5nVplEpTWcr54ZxbbMd7S0DoCDiDx9SLJ5hI6PmihdDCcLqYtEvcHIMA7lM8deD&#13;&#10;KFs5/qvAgdCDDKm68Fow6lg6fb1eM+H6VoATprnAtHS7wqkRn07RpHPU6qvjlleLmGCROpcGdXE7&#13;&#10;Npwq0cSnWrEmogTIgszs7mj60uUwB94vJyLDqHrPYgL0MFbL0XHMl64rWXckKyV96SwAz9520qUu&#13;&#10;q5OzFnOVfuYOVGNiQPPgIgMhuG6FcqaNqygxpUcRRq1utYOWKGCHs0dUsICLFL1CxKgxjfrk3opX&#13;&#10;eZOg6P1Gd/VC+roiGRaUl7jXSCxCms6xRR/F0Ue0PbO6tUlJ1kQti6yjUQpjqW0i1XJPFRoGr9IF&#13;&#10;cptXMBx3vreYSJCGTVLLVqpNqpeYawo1lDIqFi3oEb6ywlWnLVqJWjO9oNBMAL3aiHFRESam3+nu&#13;&#10;+R+3q18BAAD//wMAUEsDBBQABgAIAAAAIQAJc87g4wAAAA4BAAAPAAAAZHJzL2Rvd25yZXYueG1s&#13;&#10;TE9NT8MwDL0j8R8iI3HbUoYYtGs6TUxF4sQ+EOKYNaYpNE7VZGvHr8ec4GL52c/P7+XL0bXihH1o&#13;&#10;PCm4mSYgkCpvGqoVvO7LyQOIEDUZ3XpCBWcMsCwuL3KdGT/QFk+7WAsWoZBpBTbGLpMyVBadDlPf&#13;&#10;IfHuw/dOR4Z9LU2vBxZ3rZwlyVw63RB/sLrDR4vV1+7oFGy/y/Jl2NjV29Pz+X0zhr0On2ulrq/G&#13;&#10;9YLLagEi4hj/LuA3A/uHgo0d/JFMEC3jNJ0xVcEknYNgwm1ydw/iwA0PZJHL/zGK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8fs2HlwEAADEDAAAOAAAA&#13;&#10;AAAAAAAAAAAAADwCAABkcnMvZTJvRG9jLnhtbFBLAQItABQABgAIAAAAIQDiYrppAQcAALYQAAAQ&#13;&#10;AAAAAAAAAAAAAAAAAP8DAABkcnMvaW5rL2luazEueG1sUEsBAi0AFAAGAAgAAAAhAAlzzuDjAAAA&#13;&#10;DgEAAA8AAAAAAAAAAAAAAAAALgsAAGRycy9kb3ducmV2LnhtbFBLAQItABQABgAIAAAAIQB5GLyd&#13;&#10;vwAAACEBAAAZAAAAAAAAAAAAAAAAAD4MAABkcnMvX3JlbHMvZTJvRG9jLnhtbC5yZWxzUEsFBgAA&#13;&#10;AAAGAAYAeAEAADQNAAAAAA==&#13;&#10;">
                <v:imagedata r:id="rId12" o:title=""/>
              </v:shape>
            </w:pict>
          </mc:Fallback>
        </mc:AlternateContent>
      </w:r>
      <w:r>
        <w:rPr>
          <w:rFonts w:ascii="Cambria" w:eastAsia="Cambria" w:hAnsi="Cambria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-38170</wp:posOffset>
                </wp:positionH>
                <wp:positionV relativeFrom="paragraph">
                  <wp:posOffset>-162120</wp:posOffset>
                </wp:positionV>
                <wp:extent cx="464040" cy="453960"/>
                <wp:effectExtent l="38100" t="38100" r="31750" b="41910"/>
                <wp:wrapNone/>
                <wp:docPr id="47" name="墨迹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64040" cy="45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52228" id="墨迹 47" o:spid="_x0000_s1026" type="#_x0000_t75" style="position:absolute;left:0;text-align:left;margin-left:-3.6pt;margin-top:-13.35pt;width:37.75pt;height:3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hdK+XAQAAMQMAAA4AAABkcnMvZTJvRG9jLnhtbJxSS07DMBDdI3EH&#13;&#10;y3uahIbSRk1ZUCF1AXQBBzCO3VjEnmjsNuU6rLgCK06DxDGY9EMLCCF1Y9nzrDfvzZvhxdJWbKHQ&#13;&#10;G3A5TzoxZ8pJKIyb5fz+7uqkz5kPwhWiAqdy/qQ8vxgdHw2bOlOnUEJVKGRE4nzW1DkvQ6izKPKy&#13;&#10;VFb4DtTKEagBrQj0xFlUoGiI3VbRaRz3ogawqBGk8p6q4zXIRyt+rZUMt1p7FViV8/OzHskL2wvS&#13;&#10;pTegykPO+0k35tFoKLIZiro0ciNJHKDICuNIwBfVWATB5mh+UVkjETzo0JFgI9DaSLXyQ86S+Iez&#13;&#10;iXtsXSWpnGMmwQXlwlRg2M5uBRzSwlY0geYaCkpHzAPwDSON5/8w1qLHIOeW9KwTQVWJQOvgS1N7&#13;&#10;zjAzRc5xUiQ7/W5xuXMwxZ2vm8UUWfs/PefMCUua3p9fPt5eGRUon63/m+8EhEQb6C/qpUbbhkKK&#13;&#10;2TLnFPtTe64yV8vAJBXTXhqnhEiC0rPugNZlj3nNsO2zFwE1/xb2/rsVtrfpo08AAAD//wMAUEsD&#13;&#10;BBQABgAIAAAAIQATMwNAqgIAADsGAAAQAAAAZHJzL2luay9pbmsxLnhtbLRUS2/bMAy+D9h/INRD&#13;&#10;L1ash18JmvbUAgM2YFg7YDu6jpoY9SOwlSb99/sku26KppdhQxBJpMiP5EfKF1eHuqIn0/Vl2yyZ&#13;&#10;nAlGpinaVdmsl+zn3Q3PGPU2b1Z51TZmyZ5Nz64uP3+6KJvHulpgJSA0vTvV1ZJtrN0uwnC/38/2&#13;&#10;etZ261AJocMvzeO3r+xy9FqZh7IpLUL2L6qibaw5WAe2KFdLVtiDmOyBfdvuusJM107TFa8WtssL&#13;&#10;c9N2dW4nxE3eNKaiJq+R9y9G9nmLQ4k4a9MxqksUzNVMRmmUXc+hyA9LdiTvkGKPTGoWnsb8/R8w&#13;&#10;b95jurS0SpOU0ZjSyjy5nELP+eLj2r937dZ0tjSvNA+kjBfPVAyy52cgqjN9W+1cbxg95dUOlEkh&#13;&#10;MBZjbBmeIOQ9Hrj5p3jg5UO84+TeUjOWd8zDSNo0Ui+ttWVtMOj1dpox2wPYqW9t55+DEkpwqbhK&#13;&#10;7kS0UGIh1CyOoqNWjFP8gnnf7frNhHffvc6rv5lYGyrblyu7mUgXMxGpLJl4P2b9lPfGlOuN/Wv3&#13;&#10;oq1aPIqx42fXqVTquDIfchq5Ew/YTyGNBPwwD0t25t8wec9B4RlIFKVZTJmaq+AcdOIfnauACfxk&#13;&#10;oEiR1oGgiJQSgaSIaymDCLJUErIgJ0mSUsEKMnSay3gOV+j9qkUEGwVJUEx6ngTcAwkFY8llluEi&#13;&#10;AUSKHS3VDiryUHAbEFMBJ66h1ECKZcAjnkACkgZkIHkGfMnhkASKSwAHGhZJEsTeMHIGSDnmKa4S&#13;&#10;LhFIzt3BpZmhcsLDgg9cERJ4PInFaI6iSbtwyJY0ULC5CMAYlcKduc6wgxOXs1uhcgZu8dFQgII8&#13;&#10;mKiMa1elC52SToGqPYMowntl3pjPBwnMkXjzkZn6j9dz+QcAAP//AwBQSwMEFAAGAAgAAAAhAH9f&#13;&#10;CgviAAAADQEAAA8AAABkcnMvZG93bnJldi54bWxMT8tOwzAQvCPxD9YicUGtQwpJm8apEAhu5VHy&#13;&#10;AdvYJFHjdRS7acrXs5zgsqvVzM4j30y2E6MZfOtIwe08AmGocrqlWkH5+TxbgvABSWPnyCg4Gw+b&#13;&#10;4vIix0y7E32YcRdqwSLkM1TQhNBnUvqqMRb93PWGGPtyg8XA51BLPeCJxW0n4yhKpMWW2KHB3jw2&#13;&#10;pjrsjpZ9sbyvVofvsbQvN6vza/T23m6lUtdX09Oax8MaRDBT+PuA3w6cHwoOtndH0l50CmZpzEze&#13;&#10;cZKCYEKyXIDYK7hLFyCLXP5vUfw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jaF0r5cBAAAxAwAADgAAAAAAAAAAAAAAAAA8AgAAZHJzL2Uyb0RvYy54bWxQ&#13;&#10;SwECLQAUAAYACAAAACEAEzMDQKoCAAA7BgAAEAAAAAAAAAAAAAAAAAD/AwAAZHJzL2luay9pbmsx&#13;&#10;LnhtbFBLAQItABQABgAIAAAAIQB/XwoL4gAAAA0BAAAPAAAAAAAAAAAAAAAAANcGAABkcnMvZG93&#13;&#10;bnJldi54bWxQSwECLQAUAAYACAAAACEAeRi8nb8AAAAhAQAAGQAAAAAAAAAAAAAAAADmBwAAZHJz&#13;&#10;L19yZWxzL2Uyb0RvYy54bWwucmVsc1BLBQYAAAAABgAGAHgBAADcCAAAAAA=&#13;&#10;">
                <v:imagedata r:id="rId14" o:title=""/>
              </v:shape>
            </w:pict>
          </mc:Fallback>
        </mc:AlternateContent>
      </w:r>
      <w:r w:rsidR="00DE3272">
        <w:rPr>
          <w:rFonts w:ascii="Cambria" w:eastAsia="Cambria" w:hAnsi="Cambria"/>
          <w:color w:val="000000"/>
          <w:sz w:val="24"/>
          <w:szCs w:val="24"/>
        </w:rPr>
        <w:t>操作视频</w:t>
      </w:r>
    </w:p>
    <w:p w:rsidR="00995FCD" w:rsidRDefault="00DE3272">
      <w:pPr>
        <w:spacing w:before="180" w:after="180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此部分功能测试为观察调制部分是否可以正常通过</w:t>
      </w:r>
      <w:r>
        <w:rPr>
          <w:rFonts w:ascii="Cambria" w:eastAsia="Cambria" w:hAnsi="Cambria"/>
          <w:color w:val="000000"/>
          <w:sz w:val="24"/>
          <w:szCs w:val="24"/>
        </w:rPr>
        <w:t>2ASK</w:t>
      </w:r>
      <w:r>
        <w:rPr>
          <w:rFonts w:ascii="Cambria" w:eastAsia="Cambria" w:hAnsi="Cambria"/>
          <w:color w:val="000000"/>
          <w:sz w:val="24"/>
          <w:szCs w:val="24"/>
        </w:rPr>
        <w:t>方式进行调试，示波器上显示的调制波形是否正常，是否可以同基带信号完全对应，帧格式是否可以明显看出以及和有效信号相区别。</w:t>
      </w:r>
    </w:p>
    <w:p w:rsidR="00995FCD" w:rsidRDefault="00A04CCF">
      <w:pPr>
        <w:numPr>
          <w:ilvl w:val="0"/>
          <w:numId w:val="34"/>
        </w:numPr>
        <w:spacing w:before="180" w:after="180"/>
        <w:ind w:left="384" w:hangingChars="160" w:hanging="384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-19685</wp:posOffset>
                </wp:positionV>
                <wp:extent cx="394350" cy="227965"/>
                <wp:effectExtent l="38100" t="38100" r="24765" b="38735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94350" cy="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EC185" id="墨迹 39" o:spid="_x0000_s1026" type="#_x0000_t75" style="position:absolute;left:0;text-align:left;margin-left:87.1pt;margin-top:-2.15pt;width:32.2pt;height:19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PDuWYAQAAMQMAAA4AAABkcnMvZTJvRG9jLnhtbJxSS07DMBDdI3EH&#13;&#10;y3uaJqWFRk27oEJiQekCDmAcu7GIPdHYbdrrsOIKrDgNEsdg0g8tIITUTeSZ5zy/N28Go6Ut2UKh&#13;&#10;N+AyHrfanCknITdulvGH++uzS858EC4XJTiV8ZXyfDQ8PRnUVaoSKKDMFTIicT6tq4wXIVRpFHlZ&#13;&#10;KCt8CyrlCNSAVgQqcRblKGpit2WUtNu9qAbMKwSpvKfueAPy4ZpfayXDndZeBVZm/KLb63AWmkM3&#13;&#10;5gzpkMSk73HbiYYDkc5QVIWRW0niCEVWGEcCvqjGIgg2R/OLyhqJ4EGHlgQbgdZGqrUfcha3fzi7&#13;&#10;cU+Nq/hczjGV4IJyYSow7Ga3Bo55wpY0gfoWckpHzAPwLSON5/8wNqLHIOeW9GwSQVWKQOvgC1N5&#13;&#10;GnNq8ozjTR7v9bvF1d7BFPe+JospsuZ+p8+ZE5Y0vT+/fLy9MmpQPjv/k+8EhERb6C/qpUbbhEKK&#13;&#10;2TLjtKer5rvOXC0Dk9Ts9M87XUIkQUly0e91G3zHvGHYVQcR0JVvYR/Wze8Hmz78BAAA//8DAFBL&#13;&#10;AwQUAAYACAAAACEAeXCdyykFAAAYDAAAEAAAAGRycy9pbmsvaW5rMS54bWy0Vk1v20YQvRfof1gw&#13;&#10;B1240n6SSyFyTjFQoEWLJgXaoyLRFhGJNCj6I/++7w0pWWkcoChcyDY1uzuzb968Gfrtu6fDXj3U&#13;&#10;/bHp2lVm5yZTdbvptk17u8r++HitU6aOw7rdrvddW6+yL/Uxe3f14w9vm/bzYb/EX4UI7ZHfDvtV&#13;&#10;thuGu+Vi8fj4OH/0866/XThj/OKn9vMvP2dXk9e2vmnaZsCVx9PSpmuH+mlgsGWzXWWb4cmczyP2&#13;&#10;h+6+39Tnba70m+cTQ7/e1Nddf1gP54i7ddvWe9WuD8D9Z6aGL3f40uCe27rP1KFBwtrNbShDel9h&#13;&#10;Yf20yi7se0A8AskhW7wc86//Ieb1tzEJy7uyKDM1QdrWD8S0EM6X38/9t767q/uhqZ9pHkmZNr6o&#13;&#10;zWgLPyNRfX3s9vesTaYe1vt7UGaNgSymu+3iBUK+jQduXjUeePluvEtwX1MzpXfJw0TaWVKn0g7N&#13;&#10;oYbQD3dnjQ1HBObyh6GXdnDGGW2ddsVHE5a2XPpqXqZwUYpJxaeYn/r74+4c71P/rFfZObM2ZvbY&#13;&#10;bIfdmXQzN8Gl4sz7Jesvee/q5nY3/Gf3Tbfv0BRTxd+8L61zl5nJlWfJvdDAokI1EfB7fbPK3kgP&#13;&#10;K/EcF4QBa6OyIalkS5fPzExXM4278szgo30Rc6OMKkKFp1Um1145VXrHZR1jwDOoEHKvUYmyFNPm&#13;&#10;2qnIwxabHqt8wnQq6Jhg4ZNrLGlbeJgeJpZ0cnThNQa3BA8PDXi5w5rDIl1yHNY2EggQ5QFHKgTD&#13;&#10;GvaAQRUmt3IQx7X1J+ABa2UloWwe4eURjzgSfF1iBFzDfUQHHByXPLwOcp4Wc48RtxCwLpCUtYgv&#13;&#10;V8Mb6xbIR/xkZwQpPOAmEIxs3EgE7knID9whlAApSbVQDEJATEG+mCIjqwBn5DqisADPhLFHEpGj&#13;&#10;B4e4BwmjCkID6QJ2EsotZmyjMCp+cNcONCIUAeBGF+lCeGTRWdZL7sCijhUqPeYJiMpH1pTgcF5X&#13;&#10;zISmQTmiiilM9BFjWTF/nQivkPAezJmvxuWpQ/+tamUO/Hpzc6wHzMMSjTzK2KjkoMVZnOkwC6XN&#13;&#10;M+34A0WgrKEcUVI0tGhK9pECDAksMIUELoJH7bhJT6+K6nSUCvaFk+QLL2JkYgiPBxX5ionF4LOr&#13;&#10;4IHNW1VV3jMxM8P8T3nm0Z5T+UvAQ7cBAH61xy6eKA1B2UisIhs8tPcFKjb1ItTs2HCnskZdVMWz&#13;&#10;riBVFBIVmxoBwSBvHBYFU4vewn3UCHnU1oDS0SZ3hRF3AkPJ2RsgVlVJguAroBVQbERiUCoJpEid&#13;&#10;9RAg70QkDHc4cZSwzx0SHWcA00V5mSflyquBBWWFGw56FdjqEgVMYBfIRvmypWIhzPFGdoyqoBmk&#13;&#10;QxtdO0Z8zUJWLGRZQFhRVbaEQLUo1CbkOg5a6w0qI/jZUcEwD2EaxKqSLLBqIj/RL7GioJiYSFAM&#13;&#10;tKkMApae2WiPQSCll+6GojHHucdSYZriyVwZV9mqksLDFBfKguoZdyuOjUkG4Mfi9YDtUVRwLzlw&#13;&#10;JwvLSKSEyQvQ6JxyGE7a81VBOy8ROI3VMTkmAapDURI2jikoUL6jitpSxIArGxVTHbXIgtsAJ+4B&#13;&#10;AVZPg1csBxMIZbcCUAfZg4TxcFQFXhEETIwJJEbqFgOQdoFjLuF1gD6njUPaJ8xiSo4yRCGgrYke&#13;&#10;tAyQCD3EX+iIw/JiwZsHbzqqiwJN0JhnsmJ5lfACtRyD4ISTUebuP0bi879GV38DAAD//wMAUEsD&#13;&#10;BBQABgAIAAAAIQDGajNC4gAAAA4BAAAPAAAAZHJzL2Rvd25yZXYueG1sTE89T8MwEN2R+A/WIbG1&#13;&#10;NnFoqzROBVRBdKK0DLC58ZFEje0odtvw7zkmWE56uveZr0bbsTMOofVOwd1UAENXedO6WsH7vpws&#13;&#10;gIWondGdd6jgGwOsiuurXGfGX9wbnnexZmTiQqYVNDH2GeehatDqMPU9Ovp9+cHqSHCouRn0hcxt&#13;&#10;xxMhZtzq1lFCo3t8arA67k5WwXP50R9Fuvks5f3w8oivW7mWW6Vub8b1ks7DEljEMf4p4HcD9YeC&#13;&#10;ih38yZnAOsLzNCGqgkkqgREhkYsZsIMCmQrgRc7/zyh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HsPDuWYAQAAMQMAAA4AAAAAAAAAAAAAAAAAPAIAAGRy&#13;&#10;cy9lMm9Eb2MueG1sUEsBAi0AFAAGAAgAAAAhAHlwncspBQAAGAwAABAAAAAAAAAAAAAAAAAAAAQA&#13;&#10;AGRycy9pbmsvaW5rMS54bWxQSwECLQAUAAYACAAAACEAxmozQuIAAAAOAQAADwAAAAAAAAAAAAAA&#13;&#10;AABXCQAAZHJzL2Rvd25yZXYueG1sUEsBAi0AFAAGAAgAAAAhAHkYvJ2/AAAAIQEAABkAAAAAAAAA&#13;&#10;AAAAAAAAZgoAAGRycy9fcmVscy9lMm9Eb2MueG1sLnJlbHNQSwUGAAAAAAYABgB4AQAAXAsAAAAA&#13;&#10;">
                <v:imagedata r:id="rId16" o:title=""/>
              </v:shape>
            </w:pict>
          </mc:Fallback>
        </mc:AlternateContent>
      </w:r>
      <w:r>
        <w:rPr>
          <w:rFonts w:ascii="Cambria" w:eastAsia="Cambria" w:hAnsi="Cambria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-25570</wp:posOffset>
                </wp:positionH>
                <wp:positionV relativeFrom="paragraph">
                  <wp:posOffset>-105730</wp:posOffset>
                </wp:positionV>
                <wp:extent cx="413280" cy="387000"/>
                <wp:effectExtent l="38100" t="38100" r="31750" b="32385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13280" cy="38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85D7A" id="墨迹 34" o:spid="_x0000_s1026" type="#_x0000_t75" style="position:absolute;left:0;text-align:left;margin-left:-2.6pt;margin-top:-8.95pt;width:33.75pt;height:31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1uc2VAQAAMQMAAA4AAABkcnMvZTJvRG9jLnhtbJxSQU7DMBC8I/EH&#13;&#10;y3eapC20ippyoELiAPQADzCO3VjE3mjtNuU7nPgCJ16DxDPYpA1tQQiJi7W7Y41ndjw5X9uSrRR6&#13;&#10;Ay7jSS/mTDkJuXGLjN/fXZ6MOfNBuFyU4FTGn5Tn59Pjo0ldpaoPBZS5QkYkzqd1lfEihCqNIi8L&#13;&#10;ZYXvQaUcgRrQikAtLqIcRU3stoz6cXwW1YB5hSCV9zSdbUA+bfm1VjLcau1VYGXGR6dnJC90BVIx&#13;&#10;GtDkgYrx8JRH04lIFyiqwsitJPEPRVYYRwK+qGYiCLZE84PKGongQYeeBBuB1kaq1g85S+Jvzq7c&#13;&#10;Y+MqGcolphJcUC7MBYZudy3wnydsSRuoryGndMQyAN8y0nr+DmMjegZyaUnPJhFUpQj0HXxhKs8Z&#13;&#10;pibPOF7lyU6/W13sHMxx5+tmNUfW3B8MOXPCkqb355ePt1dGA8qn839zSEBItIV+o15rtE0opJit&#13;&#10;M06xPzVnm7laByZpOEwG/TEhkqDBeBTHLd4xbxi6bi8Cevwg7P2+Ebb306efAAAA//8DAFBLAwQU&#13;&#10;AAYACAAAACEA9CnqKaoCAAAwBgAAEAAAAGRycy9pbmsvaW5rMS54bWy0VMlu2zAUvBfoPxDMIRfR&#13;&#10;4iZRNuLklAAFWqBoUqA9KjJjC9FiSHTs/H2HlKI4iHMp2ovItw3nDR91cXWoK/Jku75smyUVM06J&#13;&#10;bYp2VTbrJf15d8MySnqXN6u8ahu7pM+2p1eXnz9dlM1jXS3wJUBoer+rqyXdOLddxPF+v5/t1azt&#13;&#10;1rHkXMVfmsdvX+nlWLWyD2VTOhzZv7iKtnH24DzYolwtaeEOfMoH9m276wo7hb2nK14zXJcX9qbt&#13;&#10;6txNiJu8aWxFmrwG71+UuOctNiXOWduOkrpEw0zOhDY6u57DkR+W9MjegWIPJjWNT2P+/g+YN+8x&#13;&#10;PS0lTWooGSmt7JPnFAfNFx/3/r1rt7ZzpX2VeRBlDDyTYrCDPoNQne3baufvhpKnvNpBMsE5xmI8&#13;&#10;W8QnBHmPB23+KR50+RDvmNxbacb2jnUYRZtG6uVqXVlbDHq9nWbM9QD27lvXhecgueRMSCbTO64X&#13;&#10;wixUNktFenQV4xS/YN53u34z4d13r/MaIpNqQ2f7cuU2k+h8xrXM0kn3Y9VPVW9sud64vy4v2qrF&#13;&#10;oxhv/OzaCCn1UWfhyGnkTjzgMIVkFOCHfVjSs/CGSagcHEEBnZBMSJLJeRKds/Sc6XMeUY6nSHkE&#13;&#10;fYkwIhJMMr8yRTQBk8gwBUcaMUMM4TANgRdhBEyUYYMi5CptIk0AY5Rf4eUBAUGJOkUSlgFFEgHL&#13;&#10;F0iuI4mYTxRMiCwCBQ0TDOAVKfw+yrR3CIB6HFiKaQUEj4O9YinY40DfQ0JkMrSCr8IRWVhFJFEn&#13;&#10;fBnLkJiwlCng41RYKZszNfcLDPTHtEiQksDKWMYS4UUQviPUEZEpMEyJwhZwgQWIIZl5y4R+fU/B&#13;&#10;BTFZaJDouQwNDVLzSHr9fBVa8AsyCX/zZ5kuHU/m8g8AAAD//wMAUEsDBBQABgAIAAAAIQDrWUIm&#13;&#10;4wAAAA0BAAAPAAAAZHJzL2Rvd25yZXYueG1sTE9NT8MwDL0j8R8iI3Hb0nbrgK7phDYqdkBCbAiu&#13;&#10;WWPaao1TNdlW/j3mBBdb1nt+H/lqtJ044+BbRwriaQQCqXKmpVrB+76c3IPwQZPRnSNU8I0eVsX1&#13;&#10;Va4z4y70huddqAWLkM+0giaEPpPSVw1a7aeuR2Lsyw1WBz6HWppBX1jcdjKJooW0uiV2aHSP6war&#13;&#10;4+5kFbyM/jl2s/X2c59u5NPrMS6Tj1Kp25txs+TxuAQRcAx/H/DbgfNDwcEO7kTGi07BJE2YyTu+&#13;&#10;ewDBhEUyA3FQME/nIItc/m9R/A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zNbnNlQEAADEDAAAOAAAAAAAAAAAAAAAAADwCAABkcnMvZTJvRG9jLnhtbFBL&#13;&#10;AQItABQABgAIAAAAIQD0KeopqgIAADAGAAAQAAAAAAAAAAAAAAAAAP0DAABkcnMvaW5rL2luazEu&#13;&#10;eG1sUEsBAi0AFAAGAAgAAAAhAOtZQibjAAAADQEAAA8AAAAAAAAAAAAAAAAA1QYAAGRycy9kb3du&#13;&#10;cmV2LnhtbFBLAQItABQABgAIAAAAIQB5GLydvwAAACEBAAAZAAAAAAAAAAAAAAAAAOUHAABkcnMv&#13;&#10;X3JlbHMvZTJvRG9jLnhtbC5yZWxzUEsFBgAAAAAGAAYAeAEAANsIAAAAAA==&#13;&#10;">
                <v:imagedata r:id="rId18" o:title=""/>
              </v:shape>
            </w:pict>
          </mc:Fallback>
        </mc:AlternateContent>
      </w:r>
      <w:r w:rsidR="00DE3272">
        <w:rPr>
          <w:rFonts w:ascii="Cambria" w:eastAsia="Cambria" w:hAnsi="Cambria"/>
          <w:color w:val="000000"/>
          <w:sz w:val="24"/>
          <w:szCs w:val="24"/>
        </w:rPr>
        <w:t>操作视频</w:t>
      </w:r>
    </w:p>
    <w:p w:rsidR="00995FCD" w:rsidRDefault="00DE3272">
      <w:pPr>
        <w:spacing w:before="180" w:after="180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功能测试为测量基带码元宽度及其步进，计算系统有效比特传输速率和符号速率，以及测量调制信号中正弦波形周期，计算载波频率，观察正弦波波形有无明显失真。</w:t>
      </w:r>
    </w:p>
    <w:p w:rsidR="00995FCD" w:rsidRDefault="00C47603">
      <w:pPr>
        <w:numPr>
          <w:ilvl w:val="0"/>
          <w:numId w:val="34"/>
        </w:numPr>
        <w:spacing w:before="180" w:after="180"/>
        <w:ind w:left="384" w:hangingChars="160" w:hanging="384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-77470</wp:posOffset>
                </wp:positionV>
                <wp:extent cx="349590" cy="267120"/>
                <wp:effectExtent l="38100" t="38100" r="0" b="38100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49590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32B00" id="墨迹 33" o:spid="_x0000_s1026" type="#_x0000_t75" style="position:absolute;left:0;text-align:left;margin-left:357.6pt;margin-top:-6.7pt;width:28.75pt;height:2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vxumXAQAAMQMAAA4AAABkcnMvZTJvRG9jLnhtbJxSQU7DMBC8I/EH&#13;&#10;y3eapC2ljZpyoELqAegBHmAcu7GIvdHabcp3OPEFTrwGiWewSVtaQAiJi7W7Y41ndjw+X9uSrRR6&#13;&#10;Ay7jSSfmTDkJuXGLjN/dXp4MOfNBuFyU4FTGH5Xn55Pjo3FdpaoLBZS5QkYkzqd1lfEihCqNIi8L&#13;&#10;ZYXvQKUcgRrQikAtLqIcRU3stoy6cTyIasC8QpDKe5pONyCftPxaKxlutPYqsDLjZ6eDhLPQFqQT&#13;&#10;qRjFVNw3xTDm0WQs0gWKqjByK0n8Q5EVxpGAT6qpCIIt0fygskYieNChI8FGoLWRqvVDzpL4m7OZ&#13;&#10;e2hcJX25xFSCC8qFucCw210L/OcJW9IG6ivIKR2xDMC3jLSev8PYiJ6CXFrSs0kEVSkCfQdfmMrT&#13;&#10;mlOTZxxnebLX71YXewdz3Pu6Xs2RNfd7Pc6csKTp7en5/fWF0YDy2fm//kpASLSFfqNea7RNKKSY&#13;&#10;rTNOsT82Z5u5Wgcmadjrj05HhEiCuoOzpNviO+YNw647iIAe/xL2Yd8IO/jpkw8AAAD//wMAUEsD&#13;&#10;BBQABgAIAAAAIQAKXAex6gUAAM4NAAAQAAAAZHJzL2luay9pbmsxLnhtbLSWW2/bRhCF3wv0PxDM&#13;&#10;g1+09t64Sxqx85QABVo0aFKgfVRk2haiiyHRsfPv+50lLTuIAxSFCwGidpczc+bMmVm9fnO/XlVf&#13;&#10;+t1+ud2c1e7Y1lW/WWwvlpurs/rPj+9MW1f7Yb65mK+2m/6s/trv6zfnP//0ern5vF6d8l3hYbPX&#13;&#10;r/XqrL4ehpvTk5O7u7vju3C83V2deGvDyS+bz7/9Wp9PVhf95XKzHAi5f9habDdDfz/I2eny4qxe&#13;&#10;DPf28D6+P2xvd4v+cKyd3eLxjWE3X/Tvtrv1fDh4vJ5vNv2q2szX4P6rroavN/xYEueq39XVeknC&#13;&#10;xh+7mGP7tmNjfn9WP1nfAnEPknV98rzPv/8Hn+++9ylYweeU62qCdNF/EaaTwvnpj3N/v9ve9Lth&#13;&#10;2T/SPJIyHXytFuO68DMStev329WtalNXX+arWyhz1iKLKbY7eYaQ7/3BzYv6g5cf+nsK7ltqpvSe&#13;&#10;8jCRdpDUQ2mH5bpH6Oubg8aGPY61/WHYlXbw1lvjvPHpo42nLp26fJw7/6QUk4offH7a3e6vD/4+&#13;&#10;7R71Wk4OrI2Z3S0vhusD6fbYRt+mA+9PWX/O+rpfXl0P/9l8sV1taYqp4q/eZud9fJJZCXmQ3DMN&#13;&#10;XFRYTQT80V+e1a9KD1fFctwoDLS28p2rchfi7Mgeme4oxG5WWz4udTNb8dG3ce30dC1rV3Z91dhc&#13;&#10;ToNzPKMJ2JhofOVmvmpN9KwqrYK+eckEPGrZmGnpK9/MRhPTVMF0ccYZ/otl53lXGDB0lW8PK17x&#13;&#10;OnN4A10FPBaGB3ZsdLOAuzGgSZEIsWr9mArxCgrHnktT8ECE2M4U2ng4aHglg9+X8DLoCGGCyeyV&#13;&#10;DIMwEK9YJLZxAKg8OkwCEk1qZuCAm7YE5fXMqoUemHehGEEFP8BCnh6brBVuE9sWpqKLvCfqFCxW&#13;&#10;CZiCwFIPoYyVkrWCQEDYpmBh5rFqAZZh384yTjOegGNc0xTafNPOoBCYSgtMITezhDt8J7xEigMA&#13;&#10;EwPnyiNR00QAmBUnjQpiXJIbZTCmJEpYZ5OJzu+qjZg7zBI1UNEQUwlSpPTN7Hxo138r4TIUfr+8&#13;&#10;3PcDF4aL9bk03TRV10CfNN0cOdvlWe0QtWljguOJSodOAkWVQsWCd5lVAU/uHSKeWBYTDiaK3Dg3&#13;&#10;OaMbEssewStDT19IqRHFlg0Vh7UqyvfLpdikpj4PyjG0h75tjwRPTVt7ZAq3RtqBcm/pYqimdUob&#13;&#10;N9qmULwe6LZgi5bER4YACQ28BrUKtlihWlGmqrgydwhACavh+aa15DeVYYHgrfwXeiGVTqJJhQL/&#13;&#10;WOOrgS/EqbUCARbF00aoNo1BGAgGtAI5loVMZQw6dQHHnVJi6YWBA7WwOk+lKCmXhpCGE9J3JcUy&#13;&#10;hSRcKV15BEaEgBq5k70U6wyno/xLrrD0wAMWYC8rOCSHWOWMQApIxbXE13HKaqmJL/aTqNdrAW6U&#13;&#10;OVkxKQ1CEYNZ7avOsgiKU+XI4+UE0wVXn+conh4E4zToPXBKTwQkwqkqSh7tREvU7LGmKXVmQmlo&#13;&#10;8g5PWGN+Sz+0uHKi7OhLL/JKKRx1L0pi8IxkqcMoXTaB/iOKFFIujGLOvFI/KXPPcYOfMoagRbLQ&#13;&#10;xGOCq2hNokralni4e4jdcGNESVn119Bn8GXWjiuNtQrLTcRrpZt19zDKY3lI0nyEfbwtwE8MzU2s&#13;&#10;SIq8wTOOXmnFMeYl75IM0mGcquQlW1GInDW4Qc2oIBkcs+QqbBF0hgDdi1x2jBZaFNPxWPekDKKU&#13;&#10;rqvSx4K9BNLE19Qq0inyUErq8JdUiXM5MDodlQ3TWDHhyLRHVmPFMDuFTIUqI39EDrSAdkCivOjv&#13;&#10;VIihN3T5qI+ZHep+rkmuFtSjJzRm/bXIWI9DKsIybaErTFyjMUrEQoIiHls6Kis5gEiIpqbeIEOi&#13;&#10;F0JU16D/BFQUmahqJlrVWzQSFJxcQ6qtBnvWvYmAyYSK0vdAUCBLW6o2qWBLYKbNy8hsuJf1Q8pQ&#13;&#10;u8L/dxV4/EN7/g8AAAD//wMAUEsDBBQABgAIAAAAIQDwqDhx4wAAAA8BAAAPAAAAZHJzL2Rvd25y&#13;&#10;ZXYueG1sTE/PS8MwFL4L/g/hCd62JJ0uo2s6RHEIDsS5y25Z+2zKmqQ02Vb9632e9PLg430/i9Xo&#13;&#10;OnbGIbbBa5BTAQx9FerWNxp2H8+TBbCYjK9NFzxq+MIIq/L6qjB5HS7+Hc/b1DAy8TE3GmxKfc55&#13;&#10;rCw6E6ehR0+/zzA4kwgODa8HcyFz1/FMiDl3pvWUYE2Pjxar4/bkNMS1WOzVuv1+eZu/BtzYHd+L&#13;&#10;o9a3N+PTks7DEljCMf0p4HcD9YeSih3CydeRdRqUvM+IqmEiZ3fAiKFUpoAdNMykBF4W/P+O8g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n78bplwEAADED&#13;&#10;AAAOAAAAAAAAAAAAAAAAADwCAABkcnMvZTJvRG9jLnhtbFBLAQItABQABgAIAAAAIQAKXAex6gUA&#13;&#10;AM4NAAAQAAAAAAAAAAAAAAAAAP8DAABkcnMvaW5rL2luazEueG1sUEsBAi0AFAAGAAgAAAAhAPCo&#13;&#10;OHHjAAAADwEAAA8AAAAAAAAAAAAAAAAAFwoAAGRycy9kb3ducmV2LnhtbFBLAQItABQABgAIAAAA&#13;&#10;IQB5GLydvwAAACEBAAAZAAAAAAAAAAAAAAAAACcLAABkcnMvX3JlbHMvZTJvRG9jLnhtbC5yZWxz&#13;&#10;UEsFBgAAAAAGAAYAeAEAAB0MAAAAAA==&#13;&#10;">
                <v:imagedata r:id="rId20" o:title=""/>
              </v:shape>
            </w:pict>
          </mc:Fallback>
        </mc:AlternateContent>
      </w:r>
      <w:r>
        <w:rPr>
          <w:rFonts w:ascii="Cambria" w:eastAsia="Cambria" w:hAnsi="Cambria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-25570</wp:posOffset>
                </wp:positionH>
                <wp:positionV relativeFrom="paragraph">
                  <wp:posOffset>-266290</wp:posOffset>
                </wp:positionV>
                <wp:extent cx="549720" cy="544320"/>
                <wp:effectExtent l="38100" t="25400" r="34925" b="40005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49720" cy="54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11709" id="墨迹 27" o:spid="_x0000_s1026" type="#_x0000_t75" style="position:absolute;left:0;text-align:left;margin-left:-2.6pt;margin-top:-21.55pt;width:44.55pt;height:44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m7AGbAQAAMQMAAA4AAABkcnMvZTJvRG9jLnhtbJxSS27bMBDdB8gd&#13;&#10;iNnHkl3LdgXLWdQokEUTL5IDsBRpERE5wpC2nOtklSt01dME6DE68qd2GgQBvCHIecSb9+bN9Hrj&#13;&#10;arHWFCz6Avq9FIT2CkvrlwU83H+/moAIUfpS1uh1AU86wPXs8mLaNrkeYIV1qUkwiQ952xRQxdjk&#13;&#10;SRJUpZ0MPWy0Z9AgORn5ScukJNkyu6uTQZqOkhapbAiVDoGr8x0Isy2/MVrFO2OCjqIuYJyNWF48&#13;&#10;XKiASZpmIH5yZTTJIJlNZb4k2VRW7SXJMxQ5aT0L+Ec1l1GKFdl3VM4qwoAm9hS6BI2xSm/9sLN+&#13;&#10;+p+zG//YueoP1YpyhT5qHxeS4mF2W+CcFq7mCbQ/sOR05Coi7Bl5PJ+HsRM9R7VyrGeXCOlaRl6H&#13;&#10;UNkmgKDclgXQTdk/6vfrb0cHCzr6ul0vSHT/B2MQXjrW9Pr88uf3L8EFzufg//YtASPJHvqIemPI&#13;&#10;daGwYrEpgBfhqTu3metNFIqL2fDreMCIYigbDr/w/YR5x3DocxIBN38T9um7E3ay6bO/AAAA//8D&#13;&#10;AFBLAwQUAAYACAAAACEAehfhzLoCAABdBgAAEAAAAGRycy9pbmsvaW5rMS54bWy0VMtu2zAQvBfo&#13;&#10;PxDMIRfRIinqYSNOTglQoAWKJgXaoyIzthA9DImOnb/vLKUoDuJcivZicWe5w9nh0hdXh7piT7br&#13;&#10;y7ZZcjWTnNmmaFdls17yn3c3IuOsd3mzyqu2sUv+bHt+dfn500XZPNbVAr8MDE1Pq7pa8o1z20UY&#13;&#10;7vf72T6atd061FJG4Zfm8dtXfjlWrexD2ZQOR/YvUNE2zh4ckS3K1ZIX7iCn/eC+bXddYac0IV3x&#13;&#10;usN1eWFv2q7O3cS4yZvGVqzJa+j+xZl73mJR4py17TirSzQs9EyZ1GTXcwD5YcmP4h0k9lBS8/A0&#13;&#10;5+//wHnznpNkRTpNUs5GSSv7RJpC7/ni496/d+3Wdq60rzYPpoyJZ1YMsfdnMKqzfVvt6G44e8qr&#13;&#10;HSxTUmIsxrNVeMKQ93zw5p/ywZcP+Y7FvbVmbO/Yh9G0aaRertaVtcWg19tpxlwPYoJvXeefg5Za&#13;&#10;CqWFTu6kWahkodQsMcnRVYxT/MJ53+36zcR3373Oq89Mrg2d7cuV20ymy5k0Oksm349dP1W9seV6&#13;&#10;4/66vGirFo9ivPGz61RpbY4680dOI3fiAfspZKMBP+zDkp/5N8x85QB4B1QUMaWMZlmUJsG5UNG5&#13;&#10;yM51rAO8Rq64DIRmimljAmGEYjKIWCSUNCpQQguTBQANm8ssoLvAhQDRQFSQMSVUGkimUUW1lBtS&#13;&#10;nkODKsE+ZMCYUIijAkVgnNI5QxKlUgOWCCP8JglKiA6YFpkXFvsjUIBIiQQR1LEEUSSIRouUZSlA&#13;&#10;2ihFxrIYH9oX0wwpkwQpFoghJWIGaSTAFMcknY5W1DZTxKlTFhlPBB1GzSGEnPGiVJROFSQT/ZMA&#13;&#10;yTCsRmXgJ29o6zwjmPpAEuWQQZxYG9iKPn1EGHjQOCASiF0pPjDNQ1Q51Hvkzd/QNCF4X5d/AAAA&#13;&#10;//8DAFBLAwQUAAYACAAAACEAuayEwuEAAAANAQAADwAAAGRycy9kb3ducmV2LnhtbExPTW/CMAy9&#13;&#10;T9p/iDxpN0gpMEFpiqpNOzJpZZfdQuM1hcapmgDdfv2807jYst7z+8i3o+vEBYfQelIwmyYgkGpv&#13;&#10;WmoUfOxfJysQIWoyuvOECr4xwLa4v8t1ZvyV3vFSxUawCIVMK7Ax9pmUobbodJj6HomxLz84Hfkc&#13;&#10;GmkGfWVx18k0SZ6k0y2xg9U9PlusT9XZKTA/b9WYtuln7WK5L3c+ro92p9Tjw/iy4VFuQEQc4/8H&#13;&#10;/HXg/FBwsIM/kwmiUzBZpszkvZjPQDBhNV+DOChYLBOQRS5vWxS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Gpm7AGbAQAAMQMAAA4AAAAAAAAAAAAAAAAA&#13;&#10;PAIAAGRycy9lMm9Eb2MueG1sUEsBAi0AFAAGAAgAAAAhAHoX4cy6AgAAXQYAABAAAAAAAAAAAAAA&#13;&#10;AAAAAwQAAGRycy9pbmsvaW5rMS54bWxQSwECLQAUAAYACAAAACEAuayEwuEAAAANAQAADwAAAAAA&#13;&#10;AAAAAAAAAADrBgAAZHJzL2Rvd25yZXYueG1sUEsBAi0AFAAGAAgAAAAhAHkYvJ2/AAAAIQEAABkA&#13;&#10;AAAAAAAAAAAAAAAA+QcAAGRycy9fcmVscy9lMm9Eb2MueG1sLnJlbHNQSwUGAAAAAAYABgB4AQAA&#13;&#10;7wgAAAAA&#13;&#10;">
                <v:imagedata r:id="rId22" o:title=""/>
              </v:shape>
            </w:pict>
          </mc:Fallback>
        </mc:AlternateContent>
      </w:r>
      <w:r w:rsidR="00DE3272">
        <w:rPr>
          <w:rFonts w:ascii="Cambria" w:eastAsia="Cambria" w:hAnsi="Cambria"/>
          <w:color w:val="000000"/>
          <w:sz w:val="24"/>
          <w:szCs w:val="24"/>
        </w:rPr>
        <w:t>连接好并且镜头放到示波器，帧头，和有效信号进行明显区分</w:t>
      </w:r>
    </w:p>
    <w:p w:rsidR="00995FCD" w:rsidRDefault="00DE3272">
      <w:pPr>
        <w:spacing w:before="180" w:after="180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调制模块测试通过后，即将同轴线两端分别连接</w:t>
      </w:r>
      <w:r>
        <w:rPr>
          <w:rFonts w:ascii="Cambria" w:eastAsia="Cambria" w:hAnsi="Cambria"/>
          <w:color w:val="000000"/>
          <w:sz w:val="24"/>
          <w:szCs w:val="24"/>
        </w:rPr>
        <w:t>DA_OUT</w:t>
      </w:r>
      <w:r>
        <w:rPr>
          <w:rFonts w:ascii="Cambria" w:eastAsia="Cambria" w:hAnsi="Cambria"/>
          <w:color w:val="000000"/>
          <w:sz w:val="24"/>
          <w:szCs w:val="24"/>
        </w:rPr>
        <w:t>输出口和</w:t>
      </w:r>
      <w:r>
        <w:rPr>
          <w:rFonts w:ascii="Cambria" w:eastAsia="Cambria" w:hAnsi="Cambria"/>
          <w:color w:val="000000"/>
          <w:sz w:val="24"/>
          <w:szCs w:val="24"/>
        </w:rPr>
        <w:t>AD_IN</w:t>
      </w:r>
      <w:r>
        <w:rPr>
          <w:rFonts w:ascii="Cambria" w:eastAsia="Cambria" w:hAnsi="Cambria"/>
          <w:color w:val="000000"/>
          <w:sz w:val="24"/>
          <w:szCs w:val="24"/>
        </w:rPr>
        <w:t>输入口，以</w:t>
      </w:r>
      <w:r>
        <w:rPr>
          <w:rFonts w:ascii="Cambria" w:eastAsia="Cambria" w:hAnsi="Cambria"/>
          <w:color w:val="000000"/>
          <w:sz w:val="24"/>
          <w:szCs w:val="24"/>
        </w:rPr>
        <w:t>进行解调模块测试。解调模块测试时将</w:t>
      </w:r>
      <w:r>
        <w:rPr>
          <w:rFonts w:ascii="Cambria" w:eastAsia="Cambria" w:hAnsi="Cambria"/>
          <w:color w:val="000000"/>
          <w:sz w:val="24"/>
          <w:szCs w:val="24"/>
        </w:rPr>
        <w:t>D3</w:t>
      </w:r>
      <w:r>
        <w:rPr>
          <w:rFonts w:ascii="Cambria" w:eastAsia="Cambria" w:hAnsi="Cambria"/>
          <w:color w:val="000000"/>
          <w:sz w:val="24"/>
          <w:szCs w:val="24"/>
        </w:rPr>
        <w:t>号</w:t>
      </w:r>
      <w:r>
        <w:rPr>
          <w:rFonts w:ascii="Cambria" w:eastAsia="Cambria" w:hAnsi="Cambria"/>
          <w:color w:val="000000"/>
          <w:sz w:val="24"/>
          <w:szCs w:val="24"/>
        </w:rPr>
        <w:t>I/O</w:t>
      </w:r>
      <w:r>
        <w:rPr>
          <w:rFonts w:ascii="Cambria" w:eastAsia="Cambria" w:hAnsi="Cambria"/>
          <w:color w:val="000000"/>
          <w:sz w:val="24"/>
          <w:szCs w:val="24"/>
        </w:rPr>
        <w:t>输出的解调后信号接到示波器上以进行显示。此部分功能测试为观察解调部分是否可以正常对调制信号进行解调，以及解调得到的信号是否与输入的基带信号一致，并观察帧头部分是否也被正常解调出来，是否可以和有效信号进行明显的区分。</w:t>
      </w:r>
    </w:p>
    <w:p w:rsidR="00995FCD" w:rsidRDefault="0011661A">
      <w:pPr>
        <w:numPr>
          <w:ilvl w:val="0"/>
          <w:numId w:val="34"/>
        </w:numPr>
        <w:spacing w:before="180" w:after="180"/>
        <w:ind w:left="384" w:hangingChars="160" w:hanging="384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-52070</wp:posOffset>
                </wp:positionV>
                <wp:extent cx="327270" cy="289440"/>
                <wp:effectExtent l="38100" t="38100" r="41275" b="41275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2727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016E3" id="墨迹 26" o:spid="_x0000_s1026" type="#_x0000_t75" style="position:absolute;left:0;text-align:left;margin-left:79.35pt;margin-top:-4.7pt;width:26.95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x1XWbAQAAMQMAAA4AAABkcnMvZTJvRG9jLnhtbJxSS04jMRDdI3EH&#13;&#10;y3vSH/KjlU4WRCNlMUwWcACP205btF2tspMO15nVXIEVpxmJY1DdSSYBhJCysarqWc/v1fNktrUV&#13;&#10;2yj0BlzOk17MmXISCuNWOX+4/3E15swH4QpRgVM5f1Kez6aXF5OmzlQKJVSFQkYkzmdNnfMyhDqL&#13;&#10;Ii9LZYXvQa0cgRrQikAtrqICRUPstorSOB5GDWBRI0jlPU3nO5BPO36tlQy/tPYqsCrno8Ew4Sx0&#13;&#10;BelEKsbxgLPfVIySAY+mE5GtUNSlkXtJ4gxFVhhHAv5TzUUQbI3mE5U1EsGDDj0JNgKtjVSdH3KW&#13;&#10;xB+cLdxj6yrpyzVmElxQLiwFhsPuOuCcJ2xFG2h+QkHpiHUAvmek9Xwfxk70HOTakp5dIqgqEeg7&#13;&#10;+NLUntacmSLnuCiSo363uT06WOLR191miay9nw45c8KSpn9//r6+PDMaUD4H/3fvCQiJ9tBX1FuN&#13;&#10;tg2FFLNtzin/p/bsMlfbwCQNr9NROiJEEpSOb/r9Dj8w7xgO3UkE9Pi7sE/7VtjJT5++AQAA//8D&#13;&#10;AFBLAwQUAAYACAAAACEAND5WXS8FAAArDAAAEAAAAGRycy9pbmsvaW5rMS54bWy0Vttu20YQfS/Q&#13;&#10;f1gwD3rhSnvlRYicpxgo0KJFkwLtoyLRFhGJNCj6kr/vObOUrDQOUBQuBIvay8ycOXNm6Lfvng57&#13;&#10;9dAMx7bvVpmdm0w13abftt3tKvvj47WuMnUc1912ve+7ZpV9aY7Zu6sff3jbdp8P+yW+FTx0R/46&#13;&#10;7FfZbhzvlovF4+Pj/NHP++F24Yzxi5+6z7/8nF1NVtvmpu3aESGPp61N343N00hny3a7yjbjkznf&#13;&#10;h+8P/f2wac7H3Bk2zzfGYb1prvvhsB7PHnfrrmv2qlsfgPvPTI1f7vCjRZzbZsjUoUXC2s1tKEP1&#13;&#10;vsbG+mmVXazvAfEIJIds8bLPv/4Hn9ff+iQs78qizNQEads8ENNCOF9+P/ffhv6uGca2eaY5kTId&#13;&#10;fFGbtBZ+ElFDc+z396xNph7W+3tQZo2BLKbYdvECId/6Azev6g+8fNffJbivqZnSu+RhIu0sqVNp&#13;&#10;x/bQQOiHu7PGxiMcc/vDOEg7OOOMtk674qMJSxuXsZqbKlyUYlLxyeen4f64O/v7NDzrVU7OrKXM&#13;&#10;HtvtuDuTbuYmuKo4837J+kvWu6a93Y3/2XzT73s0xVTxN+9L69xlZhLyLLkXGlhUqCYCfm9uVtkb&#13;&#10;6WEllmlDGIhe2apQlbExn5mZrmcmzww+3le5Ufjg22vnI55WWWe5ho3PjXbaxiIPKuCWxqZ2de6U&#13;&#10;4woPbb3NtcVt+oiqCng4RQdW27qQlbhXpYM3eKcXpwtcgQN4sTooZ8rcip3TXheRvukS/pUrcgsT&#13;&#10;OOFVAMZ9ejQaoYne5h5bsWRMnAQddO0JiitoRzk4l8iIpy1IwEG6qBzjT8lYVRZILdGByMbDGhkT&#13;&#10;MPxXAAUvKW9VlsTIJf4g0YTEnhAxnAa7jE4Tzw24F1fCmCNi7IYUwOuI7ZDikc8C0BIYIMTHwEtk&#13;&#10;dZitdjEgsBBBE1QMrsg7rqKS1ufpLq5G7ZyBUYKOUx+YZmI06lCEHAWBqdGFCgW5SisUwpMCMWQJ&#13;&#10;IFAIASxbKgUbUr0yPaIyX43HU0f+W5VK3/96c3NsRsy/MmZXkK1zKEpd1/lM+5kuqFttM5sFRgbD&#13;&#10;NdmYygfQvqiJXleoMQsPOkCksjFSFUwRaTtHDXldg7Qka3CvoLkotcA1XYIT4ZP6QfHBn+Sdah2h&#13;&#10;uwhHtgoIgLxBQCXfpOQ1aYjRZVfBMoPyxENEB3uP9gENOuB1WkaiQ32hULZrMGxjFgeFo05PKmK3&#13;&#10;ghgkKBVDtr6GhUgK9hGyAGcieErAQZ8WLY0cIUvtDRUnbmlSSQUSp1hiBUMREXRYsR24gh2WNYYC&#13;&#10;nrzDFipPYoSFxhnpn+yj5yEhUF4WDURGC3QiMABFWQG+0yWEyA3cKyl4bONBHYjqUWAseYp0cNnL&#13;&#10;ALGAjwQQMA0D4QpgQEMKj8EFCql3AKclBmAhcJwriUD6rUYr8j7b7RUVX1dQfGFq9D0GtQtQPMb0&#13;&#10;zLqi4KxmpctSCo3g7HGLUchSUtRICDMuDUaZKJiZzEMGqKb6T7UBV2nIYyKw6REoNRCu4y0rZRPR&#13;&#10;a4/2cNIRDKYdWs5fMIVCgQZEwB9kJaMMQNLMcnhjpFOWFu+BJMIKIFklvEJYIZj7KLzSD2mHhvED&#13;&#10;FZY1rsoAFXUAK3QFe0xiRgUkS12JXkVsDm8NIkxV50uLRcRdjmCQNSUDN8BL1tBWIq8gLy3eZBs5&#13;&#10;NnUSOqEGTpQkyCBDmG+tNHU8ZU2VsT2sRUsCFPtFZgZYpyET4yWRHfMKmgMzBaDU/6mh5/+Wrv4G&#13;&#10;AAD//wMAUEsDBBQABgAIAAAAIQAJJUoP3wAAAA4BAAAPAAAAZHJzL2Rvd25yZXYueG1sTE89T8Mw&#13;&#10;EN2R+A/WIbG1TgOEkMapUFFnVMPC5sYmjhqfo9hJ0/x6jgmWk57ufZa72XVsMkNoPQrYrBNgBmuv&#13;&#10;W2wEfH4cVjmwEBVq1Xk0Aq4mwK66vSlVof0Fj2aSsWFkgqFQAmyMfcF5qK1xKqx9b5B+335wKhIc&#13;&#10;Gq4HdSFz1/E0STLuVIuUYFVv9tbUZzk6AdPRLmepcPTy+rV/HxZ5WJwU4v5uftvSed0Ci2aOfwr4&#13;&#10;3UD9oaJiJz+iDqwj/JQ/E1XA6uURGBHSTZoBOwl4yDPgVcn/z6h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px1XWbAQAAMQMAAA4AAAAAAAAAAAAAAAAA&#13;&#10;PAIAAGRycy9lMm9Eb2MueG1sUEsBAi0AFAAGAAgAAAAhADQ+Vl0vBQAAKwwAABAAAAAAAAAAAAAA&#13;&#10;AAAAAwQAAGRycy9pbmsvaW5rMS54bWxQSwECLQAUAAYACAAAACEACSVKD98AAAAOAQAADwAAAAAA&#13;&#10;AAAAAAAAAABgCQAAZHJzL2Rvd25yZXYueG1sUEsBAi0AFAAGAAgAAAAhAHkYvJ2/AAAAIQEAABkA&#13;&#10;AAAAAAAAAAAAAAAAbAoAAGRycy9fcmVscy9lMm9Eb2MueG1sLnJlbHNQSwUGAAAAAAYABgB4AQAA&#13;&#10;YgsAAAAA&#13;&#10;">
                <v:imagedata r:id="rId24" o:title=""/>
              </v:shape>
            </w:pict>
          </mc:Fallback>
        </mc:AlternateContent>
      </w:r>
      <w:r>
        <w:rPr>
          <w:rFonts w:ascii="Cambria" w:eastAsia="Cambria" w:hAnsi="Cambria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12590</wp:posOffset>
                </wp:positionH>
                <wp:positionV relativeFrom="paragraph">
                  <wp:posOffset>-144440</wp:posOffset>
                </wp:positionV>
                <wp:extent cx="400320" cy="385560"/>
                <wp:effectExtent l="38100" t="38100" r="31750" b="33655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00320" cy="38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0F787" id="墨迹 21" o:spid="_x0000_s1026" type="#_x0000_t75" style="position:absolute;left:0;text-align:left;margin-left:.4pt;margin-top:-11.95pt;width:32.7pt;height:3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zO0+VAQAAMQMAAA4AAABkcnMvZTJvRG9jLnhtbJxSQU7DMBC8I/EH&#13;&#10;y3eapKWlipr2QIXEAegBHmAcu7GIvdHabcp3OPEFTrwGiWewaVraghBSL9F6J5qd2dnRZGVLtlTo&#13;&#10;DbiMJ52YM+Uk5MbNM/5wf3U25MwH4XJRglMZf1aeT8anJ6O6SlUXCihzhYxInE/rKuNFCFUaRV4W&#13;&#10;ygrfgUo5AjWgFYGeOI9yFDWx2zLqxvEgqgHzCkEq76k7bUE+XvNrrWS409qrwMqMX/QHJC9sC6Ri&#13;&#10;2KPOIxWDiz6PxiORzlFUhZEbSeIIRVYYRwK+qaYiCLZA84vKGongQYeOBBuB1kaqtR9ylsQ/nF27&#13;&#10;p8ZVci4XmEpwQbkwExi2u1sDx4ywJW2gvoGc0hGLAHzDSOv5P4xW9BTkwpKeNhFUpQh0Dr4wlecM&#13;&#10;U5NnHK/zZKffLS93Dma483W7nCFr/u8mnDlhSdPHy+vn+xujBuWz9X97SEBItIH+ol5ptE0opJit&#13;&#10;Mk6xPzffdeZqFZik5nkc97qESIJ6w35zLnvMLcN2zl4ENPwg7P13I2zv0sdfAAAA//8DAFBLAwQU&#13;&#10;AAYACAAAACEAd69+GaECAAAfBgAAEAAAAGRycy9pbmsvaW5rMS54bWy0VMtu2zAQvBfoPxDMIRfR&#13;&#10;4kuiZMTJKQEKtEDRpEB7VGTGFqKHIdGx8/cd0oriIM6laC+S9jU7O1zq4mrf1OTJ9kPVtQsqZpwS&#13;&#10;25bdsmpXC/rz7oZllAyuaJdF3bV2QZ/tQK8uP3+6qNrHpp7jSYDQDv6rqRd07dxmHse73W62U7Ou&#13;&#10;X8WScxV/aR+/faWXY9XSPlRt5dByeHGVXevs3nmwebVc0NLt+ZQP7Ntu25d2CntPX75muL4o7U3X&#13;&#10;N4WbENdF29qatEUD3r8occ8bfFTos7I9JU2FgZmcCW10dp3DUewX9MjeguIAJg2NT2P+/g+YN+8x&#13;&#10;PS0lTWooGSkt7ZPnFAfN5x/P/r3vNrZ3lX2V+SDKGHgm5cEO+hyE6u3Q1Vt/NpQ8FfUWkgnOsRZj&#13;&#10;bxGfEOQ9HrT5p3jQ5UO8Y3JvpRnHO9ZhFG1aqZejdVVjsejNZtoxNwDYu29dH66D5JIzIZlM77ie&#13;&#10;i2SemJkQ2dFRjFv8gnnfb4f1hHffv+5riEyqHSbbVUu3nkTnM65llk66H6t+qnptq9Xa/XV52dUd&#13;&#10;LsV44mfXRkipjyYLLaeVO3GBwxaSUYAf9mFBz8IdJqHy4AgKJIqYNCOZlFl0zvQ5E8k5jyhTVFKV&#13;&#10;y4gpwgmPOBFEah0xSRTDBkYpESyNvJUoE2mEOZ54iwxepOMJS+cRCmEpkhAtIibg5fAliE3ogqRM&#13;&#10;agW3L2SC4VQ1AACEjqiREh8CTcaoUCIScAQvZyrxxDxPFBLEUGRgaaQYCSeYRAlLSW5QBuo+gnqe&#13;&#10;RwYrhMyECc1knnpbhXhGjIky5AQL+dxg3oCERKI8vqdgIJzv6ql4ip4J0LxiLBMab88rTMYTqJIz&#13;&#10;BUnh8AA+179UUMVzJ/zNj2Q6Y9yQyz8AAAD//wMAUEsDBBQABgAIAAAAIQDVsr2I4wAAAAsBAAAP&#13;&#10;AAAAZHJzL2Rvd25yZXYueG1sTI9BS8NAEIXvgv9hGcGLtJumbbBpJkUsRQ+CWIVet9lpEpKdDbvb&#13;&#10;Nv5715NeHgyPee97xWY0vbiQ861lhNk0AUFcWd1yjfD1uZs8gvBBsVa9ZUL4Jg+b8vamULm2V/6g&#13;&#10;yz7UIoawzxVCE8KQS+mrhozyUzsQR+9knVEhnq6W2qlrDDe9TJMkk0a1HBsaNdBzQ1W3PxuE5VKl&#13;&#10;L68H97abHd55exq6xeKhQ7y/G7frKE9rEIHG8PcBvxsiP5QR7GjPrL3oESJ8QJik8xWIaGdZCuKI&#13;&#10;MF+lIMtC/t9Q/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AMztPlQEAADEDAAAOAAAAAAAAAAAAAAAAADwCAABkcnMvZTJvRG9jLnhtbFBLAQItABQABgAI&#13;&#10;AAAAIQB3r34ZoQIAAB8GAAAQAAAAAAAAAAAAAAAAAP0DAABkcnMvaW5rL2luazEueG1sUEsBAi0A&#13;&#10;FAAGAAgAAAAhANWyvYjjAAAACwEAAA8AAAAAAAAAAAAAAAAAzAYAAGRycy9kb3ducmV2LnhtbFBL&#13;&#10;AQItABQABgAIAAAAIQB5GLydvwAAACEBAAAZAAAAAAAAAAAAAAAAANwHAABkcnMvX3JlbHMvZTJv&#13;&#10;RG9jLnhtbC5yZWxzUEsFBgAAAAAGAAYAeAEAANIIAAAAAA==&#13;&#10;">
                <v:imagedata r:id="rId26" o:title=""/>
              </v:shape>
            </w:pict>
          </mc:Fallback>
        </mc:AlternateContent>
      </w:r>
      <w:r w:rsidR="00DE3272">
        <w:rPr>
          <w:rFonts w:ascii="Cambria" w:eastAsia="Cambria" w:hAnsi="Cambria"/>
          <w:color w:val="000000"/>
          <w:sz w:val="24"/>
          <w:szCs w:val="24"/>
        </w:rPr>
        <w:t>操作视频</w:t>
      </w:r>
    </w:p>
    <w:p w:rsidR="00995FCD" w:rsidRDefault="00DE3272">
      <w:pPr>
        <w:spacing w:before="180" w:after="180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性能测试为观察并测量解调后的码元宽度，并计算其相对于基带码元宽度的误差，以及系统传输的误码率。以上性能测试指标均可通过示波器上</w:t>
      </w:r>
      <w:r>
        <w:rPr>
          <w:rFonts w:ascii="Cambria" w:eastAsia="Cambria" w:hAnsi="Cambria"/>
          <w:color w:val="000000"/>
          <w:sz w:val="24"/>
          <w:szCs w:val="24"/>
        </w:rPr>
        <w:t>“Measure”</w:t>
      </w:r>
      <w:r>
        <w:rPr>
          <w:rFonts w:ascii="Cambria" w:eastAsia="Cambria" w:hAnsi="Cambria"/>
          <w:color w:val="000000"/>
          <w:sz w:val="24"/>
          <w:szCs w:val="24"/>
        </w:rPr>
        <w:t>功能测量得到。</w:t>
      </w:r>
    </w:p>
    <w:p w:rsidR="00995FCD" w:rsidRDefault="005C6D83">
      <w:pPr>
        <w:numPr>
          <w:ilvl w:val="0"/>
          <w:numId w:val="34"/>
        </w:numPr>
        <w:spacing w:before="180" w:after="180"/>
        <w:ind w:left="384" w:hangingChars="160" w:hanging="384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-8255</wp:posOffset>
                </wp:positionV>
                <wp:extent cx="308425" cy="224790"/>
                <wp:effectExtent l="38100" t="38100" r="34925" b="41910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0842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F63DC" id="墨迹 20" o:spid="_x0000_s1026" type="#_x0000_t75" style="position:absolute;left:0;text-align:left;margin-left:94.35pt;margin-top:-1.25pt;width:25.55pt;height:1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+XwpybAQAAMQMAAA4AAABkcnMvZTJvRG9jLnhtbJxSS27bMBDdF8gd&#13;&#10;iNnH+sS/CJazqFEgi6ZetAdgKNIiKnKEIW051+mqV+iqpynQY3Qk27WToCiQDcGZRzy+N28Wd3vX&#13;&#10;iJ2mYNGXkI1SENorrKzflPDl84frOYgQpa9kg16X8KQD3C2v3i26ttA51thUmgST+FB0bQl1jG2R&#13;&#10;JEHV2skwwlZ7Bg2Sk5FL2iQVyY7ZXZPkaTpNOqSqJVQ6BO6uDiAsB35jtIqfjAk6iqaE2WQ6AxH7&#13;&#10;y+QGBJUwT7MpiMdjJ1kuZLEh2dZWHSXJNyhy0noW8JdqJaMUW7KvqJxVhAFNHCl0CRpjlR78sLMs&#13;&#10;feHs3n/tXWVjtaVCoY/ax7WkeJrdALzlC9fwBLqPWHE6chsRjow8nv+HcRC9QrV1rOeQCOlGRl6H&#13;&#10;UNs28JgLW5VA91V21u93788O1nT29bBbk+jf57xIXjrW9Ovb998/fwhucD4n/w/PCRhJjtC/qPeG&#13;&#10;XB8KKxb7Epj+qT+HzPU+CsXNm3Q+zicgFEN5Pp7dDviJ+cBwqi4i4M+fhX1Z98IuNn35BwAA//8D&#13;&#10;AFBLAwQUAAYACAAAACEA/yTMb24FAAC0DAAAEAAAAGRycy9pbmsvaW5rMS54bWy0lktv3DYUhfcF&#13;&#10;+h8IZZGN6CEp6mVknFUCFGjRokmBdjkZy/Yg8zBm5Nj59/0OqRk7jQMURQrHlkhe3se551zl1euH&#13;&#10;zdp8GvaH1W47L/yZK8ywXe4uV9vrefHH+7e2K8xhXGwvF+vddpgXn4dD8frixx9erbYfN+tz/ho8&#13;&#10;bA9626znxc043p7PZvf392f31dlufz0LzlWzn7Yff/m5uJhuXQ5Xq+1qJOThuLXcbcfhYZSz89Xl&#13;&#10;vFiOD+5kj+93u7v9cjgda2e/fLQY94vl8Ha33yzGk8ebxXY7rM12sSHvPwszfr7lZUWc62FfmM2K&#13;&#10;gm0487GN3ZuejcXDvHiyviPFA5lsitnzPv/6H3y+/dqn0qpC27SFmVK6HD4pp1nC/Pzbtf+2390O&#13;&#10;+3E1PMKcQZkOPptlXid8MlD74bBb36k3hfm0WN8BmXcOWkyx/ewZQL72Bzbf1R+4fNPf0+S+hGYq&#13;&#10;7ykOE2gnSh1bO642A0Tf3J44Nh5wrO134z7JIbjgrA82NO9dPPf1ue/PmuietGJi8dHnh/3d4ebk&#13;&#10;78P+ka/p5IRarux+dTnenEB3Zy6Grjnh/hT1527fDKvrm/E/X1/u1jtEMXX8xZvWhxCfVJZCnij3&#13;&#10;jIATC80EwO/D1bx4kTRs0s28kRCItfF1azrXNuVL99L6jt/elUVV+MJHV9pgvXFlZbztfWmj4c21&#13;&#10;pTPexNbz7GzoQhlZy9hE2/asnFaRle9Lb0I+I1ZoSvkzulnbxpX00IZky2mJITYxXeWOw4WPdfar&#13;&#10;l8rKylamsX0sQ1p5Qrd4ZZc8eSo/FuyXkYy85wa7nMIWglWll1+8VyZGZcBRtJVtAgnoWqNCFE0L&#13;&#10;jHHZcFl2Sr6v2dSCKq3MCMY7T+3wzm1TdaWtkwNnuFqxSr5xncCRo4wYJeI9g9RgW/VT+h1AJESE&#13;&#10;mQqRf+qMPU/AdTwtuQYQiqaRu0gUqueQNCjJ27ZL7Ui9w0dHurRHltRQtcIkZe9swK/KUgFcrUl5&#13;&#10;ylXLquthgTCmZg4pLzeW/pnaQ4lUrLpgGpiRr07BUrFfjMijKv8tU5P2f726OgwjM7Dpi4uuN8H3&#13;&#10;UBdeirr9y5q3wvFjG09fUyVqS0fDtIpOLSPrTs0XtbKZrdtKIMHk3NPYlT3cDREIqoQP/QQt+pGX&#13;&#10;Ym2EvcKZj4G8W3yFhI/YH/qJ6K6ssQFvEdJ9PwjqlvkVIwStOzAg4yMGnTCIhYgbbJRMSEDp0EUS&#13;&#10;aUQNGh3FgCDlJqrUKrNBMXmJpa1q6T6xFKEgezVVZMEUX0g5bScqodqANpIr2G4r0IAPqpwOmODo&#13;&#10;QOYHm9K9csuueJC98mGt8FXgaspVKouNWElI7niYx9xHrGCZd72Dp9jZDkZOYpEg+8AY0r2G7ojN&#13;&#10;tbokL0jCVk01GQuUaWJJw1yoc6pMC2pvZS95az70UiaIs1RmPeLJglD385nEoyEDWpWUMuUpHDQ6&#13;&#10;vyMBCFAXF23NBNY/EcB6qSC0sSxskBDStApoU5Kn6xoF0FpDGCBtFzro0JiKGWFb8VPsoBRoH40m&#13;&#10;ra4hFpUh5FR64DBNozQk0jKjoKrJQsioWOSm4ZIBAFffpGySEgC0mqYrBmCuloqcisDX4EgzMAdF&#13;&#10;D3CpN0Ycyx7pDXkePYoPmrATAXFoG2b0kaxsq6JEsDSMaUziscqKqWEpOJuapHKWqFBzlAdYgk8B&#13;&#10;EhckCs8kVcqYYmJbOKvRoA9JbfppkOYvjkxVmIYOYfXFyeFEeDb4m5kNakpLx4z+7FxksnQUCxmm&#13;&#10;mrrUUC2xsTXB+CDqIrJUOZKl5EEvIx8uBU3YMsICHzxwqEyN1qWH1GwJJg+zVoUIltxCvEgF/6Tt&#13;&#10;43/bLv4GAAD//wMAUEsDBBQABgAIAAAAIQBA8Eqf4AAAAA4BAAAPAAAAZHJzL2Rvd25yZXYueG1s&#13;&#10;TI/NTsMwEITvSLyDtUjcWoeEQpLGqfi9cWlBnLfxNg6J7Sh22/D2LCe4rDTa2dn5qs1sB3GiKXTe&#13;&#10;KbhZJiDINV53rlXw8f66yEGEiE7j4B0p+KYAm/ryosJS+7Pb0mkXW8EhLpSowMQ4llKGxpDFsPQj&#13;&#10;Od4d/GQxspxaqSc8c7gdZJokd9Ji5/iDwZGeDDX97mgVJC94+9XLbW/wjT6bkQo6PBZKXV/Nz2se&#13;&#10;D2sQkeb4dwG/DNwfai6290engxhY5/k9WxUs0hUINqRZwUB7BdkqA1lX8j9G/Q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vl8KcmwEAADEDAAAOAAAAAAAA&#13;&#10;AAAAAAAAADwCAABkcnMvZTJvRG9jLnhtbFBLAQItABQABgAIAAAAIQD/JMxvbgUAALQMAAAQAAAA&#13;&#10;AAAAAAAAAAAAAAMEAABkcnMvaW5rL2luazEueG1sUEsBAi0AFAAGAAgAAAAhAEDwSp/gAAAADgEA&#13;&#10;AA8AAAAAAAAAAAAAAAAAnwkAAGRycy9kb3ducmV2LnhtbFBLAQItABQABgAIAAAAIQB5GLydvwAA&#13;&#10;ACEBAAAZAAAAAAAAAAAAAAAAAKwKAABkcnMvX3JlbHMvZTJvRG9jLnhtbC5yZWxzUEsFBgAAAAAG&#13;&#10;AAYAeAEAAKILAAAAAA==&#13;&#10;">
                <v:imagedata r:id="rId28" o:title=""/>
              </v:shape>
            </w:pict>
          </mc:Fallback>
        </mc:AlternateContent>
      </w:r>
      <w:r>
        <w:rPr>
          <w:rFonts w:ascii="Cambria" w:eastAsia="Cambria" w:hAnsi="Cambria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-47890</wp:posOffset>
                </wp:positionH>
                <wp:positionV relativeFrom="paragraph">
                  <wp:posOffset>-52970</wp:posOffset>
                </wp:positionV>
                <wp:extent cx="479880" cy="356040"/>
                <wp:effectExtent l="38100" t="38100" r="28575" b="3810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79880" cy="35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3B28F" id="墨迹 15" o:spid="_x0000_s1026" type="#_x0000_t75" style="position:absolute;left:0;text-align:left;margin-left:-4.35pt;margin-top:-4.75pt;width:39.05pt;height:2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F5haUAQAAMQMAAA4AAABkcnMvZTJvRG9jLnhtbJxSQU7DMBC8I/EH&#13;&#10;y3eapBQoUdMeqJA4AD3AA4xjNxaxN1q7TfkOJ77Aidcg8Qw2aUMLCCH1Ynl3rPHMzo4mK1uypUJv&#13;&#10;wGU86cWcKSchN26e8fu7y6MhZz4Il4sSnMr4k/J8Mj48GNVVqvpQQJkrZETifFpXGS9CqNIo8rJQ&#13;&#10;VvgeVMoRqAGtCFTiPMpR1MRuy6gfx6dRDZhXCFJ5T93pGuTjll9rJcOt1l4FVmb87OSU5IXughkf&#13;&#10;xskJZw/NJY55NB6JdI6iKozcSBJ7KLLCOBLwRTUVQbAFml9U1kgEDzr0JNgItDZStX7IWRL/cHbl&#13;&#10;HhtXyUAuMJXggnJhJjB0s2uBfb6wJU2gvoac0hGLAHzDSOP5P4y16CnIhSU960RQlSLQOvjCVJ4z&#13;&#10;TE2ecbzKk61+t7zYOpjh1tfNcoased/k4oQlTe/PLx9vr4walE/n/+Y7ASHRBvqLeqXRNqGQYrbK&#13;&#10;OC3CU3O2matVYJKag7Pz4ZAQSdAxLcugxTvmNUNX7URAn38Le7duhO1s+vgTAAD//wMAUEsDBBQA&#13;&#10;BgAIAAAAIQB6LEP5qgIAADAGAAAQAAAAZHJzL2luay9pbmsxLnhtbLRUy27bMBC8F+g/LJhDLqLF&#13;&#10;h55GlJwSoEALFE0KtEdFZmwhehgSHTt/36GkKA7iXIr2YIq73J2dHS59cXWoK3oyXV+2TcbkQjAy&#13;&#10;TdGuymadsZ93Nzxh1Nu8WeVV25iMPZueXV1+/nRRNo91tcRKQGh6t6urjG2s3S59f7/fL/Z60XZr&#13;&#10;Xwmh/S/N47ev7HLKWpmHsiktSvYvrqJtrDlYB7YsVxkr7EHM8cC+bXddYeZj5+mK1wjb5YW5abs6&#13;&#10;tzPiJm8aU1GT1+D9i5F93mJTos7adIzqEg1ztZBBHCTXKRz5IWNH9g4UezCpmX8a8/d/wLx5j+lo&#13;&#10;aRVHMaOJ0so8OU7+oPny496/d+3WdLY0rzKPokwHz1SM9qDPKFRn+rbaubth9JRXO0gmhcBYTLWl&#13;&#10;f0KQ93jQ5p/iQZcP8Y7JvZVmau9Yh0m0eaRertaWtcGg19t5xmwPYOe+td3wHJRQgkvFVXQngqUM&#13;&#10;lzJZJKE8uoppil8w77tdv5nx7rvXeR1OZtXGzvblym5m0cVCBCqJZt2PVT+VvTHlemP/Or1oqxaP&#13;&#10;Yrrxs+tYKhUcdTaUnEfuxAMeppAmAX6Yh4ydDW+YhszRMSggA0WRjihRUnnnXIX4Bec6VR6TTDPh&#13;&#10;cUWSwiDyFGmSXkxS8EQrDwbpFHZAUqUwFY8S7SU8IJ2kHlYSnuLwixi5AY/iwIEJCoREuAAYYgXp&#13;&#10;OHQml0mIuMS5NZIRrSmFhQguUR/lgIh0UlKPMQ5HcSnB0qXgIwGpwpE0UuGONXIkziQHjgYOQtxR&#13;&#10;SC4RvGBJHvEQ+xRxbk0jL8SBawDtuqwQZRAY8ZiHIcTgEMJzZwKawXSYmiM8StzX4YCphjJjPSST&#13;&#10;Qhfa9ezoiuGD5lwZGG7lA8+R7ehx65t/lvnS8WQu/wAAAP//AwBQSwMEFAAGAAgAAAAhAMduQTbf&#13;&#10;AAAADAEAAA8AAABkcnMvZG93bnJldi54bWxMT8luwjAQvVfqP1iD1Bs4IKAkxEFVt3uhFeI2xMYJ&#13;&#10;jRfFxqR/3+mJXmY0em/eUm4G07Gk+tA6K2A6yYApWzvZWi3gc/c2XgELEa3Ezlkl4EcF2FT3dyUW&#13;&#10;0l3th0rbqBmJ2FCggCZGX3Ae6kYZDBPnlSXs5HqDkc5ec9njlcRNx2dZtuQGW0sODXr13Kj6e3sx&#13;&#10;As4zd/bOp306pVdcHHb6/eughXgYDS9rGk9rYFEN8fYBfx0oP1QU7OguVgbWCRivHolJO18AI3yZ&#13;&#10;z4EdBczzKfCq5P9LV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7EXmFpQBAAAxAwAADgAAAAAAAAAAAAAAAAA8AgAAZHJzL2Uyb0RvYy54bWxQSwECLQAU&#13;&#10;AAYACAAAACEAeixD+aoCAAAwBgAAEAAAAAAAAAAAAAAAAAD8AwAAZHJzL2luay9pbmsxLnhtbFBL&#13;&#10;AQItABQABgAIAAAAIQDHbkE23wAAAAwBAAAPAAAAAAAAAAAAAAAAANQGAABkcnMvZG93bnJldi54&#13;&#10;bWxQSwECLQAUAAYACAAAACEAeRi8nb8AAAAhAQAAGQAAAAAAAAAAAAAAAADgBwAAZHJzL19yZWxz&#13;&#10;L2Uyb0RvYy54bWwucmVsc1BLBQYAAAAABgAGAHgBAADWCAAAAAA=&#13;&#10;">
                <v:imagedata r:id="rId30" o:title=""/>
              </v:shape>
            </w:pict>
          </mc:Fallback>
        </mc:AlternateContent>
      </w:r>
      <w:r w:rsidR="00DE3272">
        <w:rPr>
          <w:rFonts w:ascii="Cambria" w:eastAsia="Cambria" w:hAnsi="Cambria"/>
          <w:color w:val="000000"/>
          <w:sz w:val="24"/>
          <w:szCs w:val="24"/>
        </w:rPr>
        <w:t>连线视频</w:t>
      </w:r>
    </w:p>
    <w:p w:rsidR="00995FCD" w:rsidRDefault="00DE3272">
      <w:pPr>
        <w:spacing w:before="180" w:after="180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最终测试时我们采用两块</w:t>
      </w:r>
      <w:r>
        <w:rPr>
          <w:rFonts w:ascii="Cambria" w:eastAsia="Cambria" w:hAnsi="Cambria"/>
          <w:color w:val="000000"/>
          <w:sz w:val="24"/>
          <w:szCs w:val="24"/>
        </w:rPr>
        <w:t>EELAB</w:t>
      </w:r>
      <w:r>
        <w:rPr>
          <w:rFonts w:ascii="Cambria" w:eastAsia="Cambria" w:hAnsi="Cambria"/>
          <w:color w:val="000000"/>
          <w:sz w:val="24"/>
          <w:szCs w:val="24"/>
        </w:rPr>
        <w:t>开发板，一块用于调制，另一块用于解调。</w:t>
      </w:r>
      <w:r>
        <w:rPr>
          <w:rFonts w:ascii="Cambria" w:eastAsia="Cambria" w:hAnsi="Cambria"/>
          <w:color w:val="000000"/>
          <w:sz w:val="24"/>
          <w:szCs w:val="24"/>
        </w:rPr>
        <w:t>同轴线一端接在用于调制的开发板的</w:t>
      </w:r>
      <w:r>
        <w:rPr>
          <w:rFonts w:ascii="Cambria" w:eastAsia="Cambria" w:hAnsi="Cambria"/>
          <w:color w:val="000000"/>
          <w:sz w:val="24"/>
          <w:szCs w:val="24"/>
        </w:rPr>
        <w:t>DA_OUT</w:t>
      </w:r>
      <w:r>
        <w:rPr>
          <w:rFonts w:ascii="Cambria" w:eastAsia="Cambria" w:hAnsi="Cambria"/>
          <w:color w:val="000000"/>
          <w:sz w:val="24"/>
          <w:szCs w:val="24"/>
        </w:rPr>
        <w:t>输出口，另一端接在用于解调的开发板的</w:t>
      </w:r>
      <w:r>
        <w:rPr>
          <w:rFonts w:ascii="Cambria" w:eastAsia="Cambria" w:hAnsi="Cambria"/>
          <w:color w:val="000000"/>
          <w:sz w:val="24"/>
          <w:szCs w:val="24"/>
        </w:rPr>
        <w:t>AD_IN</w:t>
      </w:r>
      <w:r>
        <w:rPr>
          <w:rFonts w:ascii="Cambria" w:eastAsia="Cambria" w:hAnsi="Cambria"/>
          <w:color w:val="000000"/>
          <w:sz w:val="24"/>
          <w:szCs w:val="24"/>
        </w:rPr>
        <w:t>输入口，以进行信号的传输。</w:t>
      </w:r>
    </w:p>
    <w:p w:rsidR="00995FCD" w:rsidRDefault="005C6D83">
      <w:pPr>
        <w:numPr>
          <w:ilvl w:val="0"/>
          <w:numId w:val="34"/>
        </w:numPr>
        <w:spacing w:before="180" w:after="180"/>
        <w:ind w:left="384" w:hangingChars="160" w:hanging="384"/>
        <w:rPr>
          <w:rFonts w:ascii="Cambria" w:eastAsia="Cambria" w:hAnsi="Cambria"/>
          <w:color w:val="000000"/>
          <w:sz w:val="24"/>
          <w:szCs w:val="24"/>
        </w:rPr>
      </w:pPr>
      <w:r>
        <w:rPr>
          <w:rFonts w:ascii="Cambria" w:eastAsia="Cambria" w:hAnsi="Cambria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-29845</wp:posOffset>
                </wp:positionV>
                <wp:extent cx="295985" cy="213755"/>
                <wp:effectExtent l="25400" t="38100" r="8890" b="4064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95985" cy="213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6F294" id="墨迹 14" o:spid="_x0000_s1026" type="#_x0000_t75" style="position:absolute;left:0;text-align:left;margin-left:143.1pt;margin-top:-2.95pt;width:24.5pt;height:18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YNUifAQAAMQMAAA4AAABkcnMvZTJvRG9jLnhtbJxSzU7jMBC+I+07&#13;&#10;WHPfpgmk0Kgph62QOMD2AA9gHLuxNvZEY7cpr7OnfYU97dOsxGMw6Q8tIITEJRrP53z+vvlmcrl2&#13;&#10;jVhpChZ9CelgCEJ7hZX1ixLu766+X4AIUfpKNuh1CY86wOX028mkawudYY1NpUkwiQ9F15ZQx9gW&#13;&#10;SRJUrZ0MA2y1Z9AgORn5SIukItkxu2uSbDgcJR1S1RIqHQJ3Z1sQpht+Y7SKP40JOoqmhPN8lIGI&#13;&#10;fZGfgyAuRqcjEA9cjPMMkulEFguSbW3VTpL8giInrWcBL1QzGaVYkn1H5awiDGjiQKFL0Bir9MYP&#13;&#10;O0uHb5xd+1+9q/RMLalQ6KP2cS4p7me3Ab7yhGt4At0NVpyOXEaEHSOP5/MwtqJnqJaO9WwTId3I&#13;&#10;yOsQatsGHnNhqxLoukoP+v3qx8HBnA6+bldzEv399AyEl441/f/95+nfX8ENzmfv//Y1ASPJDvqI&#13;&#10;em3I9aGwYrEugff0sf9uMtfrKBQ3s3E+vshBKIay9JTXpMf3zFuG/ekoAr7yKuzjc//70aZPnwEA&#13;&#10;AP//AwBQSwMEFAAGAAgAAAAhAE1thUyKBQAA5wwAABAAAABkcnMvaW5rL2luazEueG1stFbLbhtH&#13;&#10;ELwHyD8M1gdddsh57oMw5ZMFBEiQIHaA5EiTK2lhciksV6+/T1XPkKJjGQgCBwJIznRPTXd1dY/e&#13;&#10;vnvabdVDNx76/bAs7MwUqhvW+00/3CyLPz5e6aZQh2k1bFbb/dAti+fuULy7/PGHt/3webdd4FMB&#13;&#10;YTjw1267LG6n6W4xnz8+Ps4e/Ww/3sydMX7+0/D5l5+Ly3xq0133Qz/hysNxa70fpu5pItii3yyL&#13;&#10;9fRkTv7A/rC/H9fdycydcf3iMY2rdXe1H3er6YR4uxqGbquG1Q5x/1mo6fkOP3rcc9ONhdr1SFi7&#13;&#10;mQ11aN632Fg9LYuz9T1CPCCSXTF/HfOv/wHz6mtMhuVdXdWFyiFtugfGNBfOF9/O/bdxf9eNU9+9&#13;&#10;0JxIyYZntU5r4ScRNXaH/faetSnUw2p7D8qsMZBFvtvOXyHkazxw813xwMs38c6D+5KanN45D5m0&#13;&#10;k6SOpZ36XQeh7+5OGpsOAOb2h2mUdnDGGW2ddtVHExY2Lkw9axt7Voqs4iPmp/H+cHvC+zS+6FUs&#13;&#10;J9ZSZo/9Zro9kW5mJrimOvF+zvprp2+7/uZ2+s/H1/vtHk2RK/7mfW2dC2eZyZUnyb3SwKJClQn4&#13;&#10;vbteFm+kh5WcTBvCgDWVssGruqlceWEudHPRloUptC1s7Uuj8MdPbdOnd/i2ytXY1VZ5W8u+s8ke&#13;&#10;eSSoFl/aK4BjWWsXYdVeO0+voGzDQwAGQlS+1I6bpVVBW9+WOmBX8DUOwGhhNMqpJpRpgT2ngylR&#13;&#10;fZiAYlRTWpyjH7yrUPp8gXa6qmAjBt0B73TkQlldRVyKEzyrm0ocGBX8EDKigUnQkW4QR8BqSZLh&#13;&#10;e+YYGS9XkRliBVYE0etY4xacQPIOBMLCcMmMk7xowv0aLX08JrdZR96EIN7ng0QJnwieXAhHJCas&#13;&#10;a+bggISgYfUSgdASeCuWIIt5wEdZC7ZTGLxJW0swmIS4FEgQegClW0djZk7bICA4Bp4sCCf8MZ8o&#13;&#10;AUtyOnhQI3mT6nyHhEgePCTkeXnGNoxIIsBVOjjcmQuEZQOCGDhSxF+s6EpdhUqqAwyva5hBkzJf&#13;&#10;jOBj1//bTpDZ8uv19aGb8O6YurhsGhXPGqO6sJA1WsMUsWmZro4IiLpkaXPxWQMKA1oOYAixattS&#13;&#10;bPSiyryj+GWFzxCzhlET7ZtYQpl0RDoOTLBk5Al3Vb7KmqbafExGIkMgqaoiZBjbBjBciDBD3Z7L&#13;&#10;h1wB7/tx1VYYpL5tlEOryxTREYPEGYRR2EKHAspBXyBoHSoLbmqG5hS+XF1WUl6kCDEZ9JzkD94g&#13;&#10;labOGSMX1NxjJUIF2a30QOp3qBgdCRhpO9zCsQOmKTHPlkALSKcyBGqHZcm8whn1wFkpIukGsaCN&#13;&#10;UOxTHwNOSUmAYdHQhIWRbVGxv7mNQZmuN3VZ61r7KKWnbiOW1XFQIQrc1yJnBEDNABj9ik25Dlho&#13;&#10;fCgHRtqitDJtWGCMcYzwHKNtUx1h4kywECR9sqtC/sxFaAYBTJFhs11ICPYxqpLZ6wpJkfY00a0F&#13;&#10;lEiEquHsyVSiD7VD34moGCA6G5mxJsSlFe2QRgIy4ugmg8g9ldZT/sq2MU9SuARFcTKUjAduMEV5&#13;&#10;RuNZQiQ145bgNTwDd7kC9y0nAJnig0IX8SQ1xJKY2Ci8XshGSrqloCRvVFanyjo0NTiUgsNWo80A&#13;&#10;y0eR33TGW4CRJrLg0sCIRmUP83JEb/idSogoAp/AzCZW9ORK5hZAcYpBgT2HByyFQxt0l+hiKfCa&#13;&#10;4n2DH1nFAGmx5JhLkkEnGN0QBQWyFtuY9EdrQPmqVHvy5CRwUsZ0UBeWlwacqrjGU5m5o12xhBSU&#13;&#10;aAATicNZCJa7kEbmNEI2KAh5szUHliBGxbCAB8r/MWFe/tO7/BsAAP//AwBQSwMEFAAGAAgAAAAh&#13;&#10;AH+deCfjAAAADgEAAA8AAABkcnMvZG93bnJldi54bWxMT0tPwkAQvpv4HzZj4g22FoFauiUKISZG&#13;&#10;EgGN16G7ttXubNNdSv33jie9TObxzffIloNtRG86XztScDOOQBgqnK6pVPB62IwSED4gaWwcGQXf&#13;&#10;xsMyv7zIMNXuTDvT70MpmIR8igqqENpUSl9UxqIfu9YQ3z5cZzHw2JVSd3hmctvIOIpm0mJNrFBh&#13;&#10;a1aVKb72J6sg3myfn/rH7W71Nre3D8nL+r3BT6Wur4b1gsv9AkQwQ/j7gN8M7B9yNnZ0J9JeNEyU&#13;&#10;zGKGKhhN70AwYDKZ8uLITRSDzDP5P0b+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DYNUifAQAAMQMAAA4AAAAAAAAAAAAAAAAAPAIAAGRycy9lMm9Eb2Mu&#13;&#10;eG1sUEsBAi0AFAAGAAgAAAAhAE1thUyKBQAA5wwAABAAAAAAAAAAAAAAAAAABwQAAGRycy9pbmsv&#13;&#10;aW5rMS54bWxQSwECLQAUAAYACAAAACEAf514J+MAAAAOAQAADwAAAAAAAAAAAAAAAAC/CQAAZHJz&#13;&#10;L2Rvd25yZXYueG1sUEsBAi0AFAAGAAgAAAAhAHkYvJ2/AAAAIQEAABkAAAAAAAAAAAAAAAAAzwoA&#13;&#10;AGRycy9fcmVscy9lMm9Eb2MueG1sLnJlbHNQSwUGAAAAAAYABgB4AQAAxQsAAAAA&#13;&#10;">
                <v:imagedata r:id="rId32" o:title=""/>
              </v:shape>
            </w:pict>
          </mc:Fallback>
        </mc:AlternateContent>
      </w:r>
      <w:r w:rsidR="000B20FC">
        <w:rPr>
          <w:rFonts w:ascii="Cambria" w:eastAsia="Cambria" w:hAnsi="Cambria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-76330</wp:posOffset>
                </wp:positionH>
                <wp:positionV relativeFrom="paragraph">
                  <wp:posOffset>-153170</wp:posOffset>
                </wp:positionV>
                <wp:extent cx="546480" cy="412920"/>
                <wp:effectExtent l="38100" t="38100" r="38100" b="4445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46480" cy="41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DE940" id="墨迹 6" o:spid="_x0000_s1026" type="#_x0000_t75" style="position:absolute;left:0;text-align:left;margin-left:-7.2pt;margin-top:-13.25pt;width:45.5pt;height:34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ex5SUAQAAMwMAAA4AAABkcnMvZTJvRG9jLnhtbJxSS07DMBDdI3EH&#13;&#10;y3uaj0pUoqZdUCF1AXQBBzCO3VjEnmjsNuU6rLgCK06DxDGY9A8IIbGJxvOcN+/N83C8sjVbKvQG&#13;&#10;XMGTXsyZchJK4+YFv7+7Ohtw5oNwpajBqYI/Kc/Ho9OTYdvkKoUK6lIhIxLn87YpeBVCk0eRl5Wy&#13;&#10;wvegUY5ADWhFoCPOoxJFS+y2jtI4zqIWsGwQpPKeupMNyEdrfq2VDLdaexVYTerOk5T0hX2FXTXI&#13;&#10;qPfQVelFzKPRUORzFE1l5FaW+IcqK4wjEXuqiQiCLdD8oLJGInjQoSfBRqC1kWrtidwl8Td3U/fY&#13;&#10;OUv6coG5BBeUCzOBYbe/NfCfEbamFbTXUFJCYhGAbxlpQX8HshE9AbmwpGeTCqpaBHoSvjKN5wxz&#13;&#10;UxYcp2Vy0O+WlwcHMzz4ulnOkHX3M86csCTp/fnl4+2VZV06O/c3X38nJNpCvxGvNNouEtLLVgWn&#13;&#10;1J+67zpxtQpMUvO8n/UHhEiC+kl6Qe/liHnDsJtzFAAN/xL18bkTdvTWR58AAAD//wMAUEsDBBQA&#13;&#10;BgAIAAAAIQD8mYUMqgIAADAGAAAQAAAAZHJzL2luay9pbmsxLnhtbLRUy27bMBC8F+g/LJhDLqLN&#13;&#10;JSlRMuLklAAFWqBoUqA9KjJjC9HDkOjY+fsuKUVxEOdStAcb3Nfs7HCpi6tDXcGT7fqybZYMZ4KB&#13;&#10;bYp2VTbrJft5d8NTBr3Lm1VetY1dsmfbs6vLz58uyuaxrhb0D4TQ9P5UV0u2cW67mM/3+/1sr2Zt&#13;&#10;t55LIdT8S/P47Su7HKtW9qFsSkct+xdX0TbOHpwHW5SrJSvcQUz5hH3b7rrCTmHv6YrXDNflhb1p&#13;&#10;uzp3E+ImbxpbQZPXxPsXA/e8pUNJfda2Y1CXNDCXM9RGp9cZOfLDkh3ZO6LYE5OazU9j/v4PmDfv&#13;&#10;MT0tJU1iGIyUVvbJc5oHzRcfz/69a7e2c6V9lXkQZQw8QzHYQZ9BqM72bbXzd8PgKa92JBkKQWsx&#13;&#10;9sb5CUHe45E2/xSPdPkQ75jcW2nG8Y51GEWbVurlal1ZW1r0ejvtmOsJ2LtvXReegxRScJRcJndC&#13;&#10;L1AvYj0TMR5dxbjFL5j33a7fTHj33eu+hsik2jDZvly5zSS6mIk0Njjpfqz6qeqNLdcb99flRVu1&#13;&#10;9CjGGz+7NiilPpostJxW7sQDDlsIowA/7MOSnYU3DKFycAQFMgMGY0gRMTrnaM5Jz3MRMY5MMVQm&#13;&#10;EiBBRBoMqFRGHCHhKpNRCgpM4u2Ya0Um3UWcUp6mbEk10kQJxRTVSMoVZGlAbxCWyiiTgjogKI6J&#13;&#10;ibiCDIxMI8UVj7Ms4h4MI8ljSATxEGTQD1CSDwkRKUMGUpyOBslhIM4iogKoBAHFXOqMsg2Vat8g&#13;&#10;IScSlEcgcKGjhGcUzIg9x5RYBhMx2ESTK6QegQaVeG7hjDzRgWmAogEzD0whT1MLSVS8bN4inp70&#13;&#10;wEqTHCrI4Ul6pXzCcKaKUBMCg+wh8ObLMl06PZnLPwAAAP//AwBQSwMEFAAGAAgAAAAhAKVog1Hk&#13;&#10;AAAADgEAAA8AAABkcnMvZG93bnJldi54bWxMT01Lw0AQvQv+h2UEL9Ju2sQoaTYlVrwoCFZBvE2z&#13;&#10;YxKb3Q3ZbRL/veNJL8MM7837yLez6cRIg2+dVbBaRiDIVk63tlbw9vqwuAXhA1qNnbOk4Js8bIvz&#13;&#10;sxwz7Sb7QuM+1IJFrM9QQRNCn0npq4YM+qXryTL26QaDgc+hlnrAicVNJ9dRlEqDrWWHBnvaNVQd&#13;&#10;9yej4GNsJ7yKj/qpfI/v/K57/CqfUanLi/l+w6PcgAg0h78P+O3A+aHgYAd3stqLTsFilSRM5WWd&#13;&#10;XoNgxk2agjgoSOIYZJHL/zWK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xnseUlAEAADMDAAAOAAAAAAAAAAAAAAAAADwCAABkcnMvZTJvRG9jLnhtbFBL&#13;&#10;AQItABQABgAIAAAAIQD8mYUMqgIAADAGAAAQAAAAAAAAAAAAAAAAAPwDAABkcnMvaW5rL2luazEu&#13;&#10;eG1sUEsBAi0AFAAGAAgAAAAhAKVog1HkAAAADgEAAA8AAAAAAAAAAAAAAAAA1AYAAGRycy9kb3du&#13;&#10;cmV2LnhtbFBLAQItABQABgAIAAAAIQB5GLydvwAAACEBAAAZAAAAAAAAAAAAAAAAAOUHAABkcnMv&#13;&#10;X3JlbHMvZTJvRG9jLnhtbC5yZWxzUEsFBgAAAAAGAAYAeAEAANsIAAAAAA==&#13;&#10;">
                <v:imagedata r:id="rId34" o:title=""/>
              </v:shape>
            </w:pict>
          </mc:Fallback>
        </mc:AlternateContent>
      </w:r>
      <w:r w:rsidR="00DE3272">
        <w:rPr>
          <w:rFonts w:ascii="Cambria" w:eastAsia="Cambria" w:hAnsi="Cambria"/>
          <w:color w:val="000000"/>
          <w:sz w:val="24"/>
          <w:szCs w:val="24"/>
        </w:rPr>
        <w:t>示波器界面视频</w:t>
      </w:r>
    </w:p>
    <w:p w:rsidR="00995FCD" w:rsidRDefault="00DE3272">
      <w:pPr>
        <w:spacing w:before="180" w:after="18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Cambria" w:eastAsia="Cambria" w:hAnsi="Cambria"/>
          <w:color w:val="000000"/>
          <w:sz w:val="24"/>
          <w:szCs w:val="24"/>
        </w:rPr>
        <w:t>通过示波器，观察基带信号和解调后得到的解调信号，再一次比较两者最小码元宽度、步进、有效传输码速率、符号速率、码宽误差、误码率等数值，以及观察帧格式是否可以和有效信号明显区分。</w:t>
      </w:r>
    </w:p>
    <w:p w:rsidR="00995FCD" w:rsidRDefault="00DE3272">
      <w:pPr>
        <w:pStyle w:val="2"/>
        <w:spacing w:before="200" w:after="0"/>
        <w:jc w:val="both"/>
        <w:rPr>
          <w:rFonts w:ascii="Times New Roman" w:eastAsia="Times New Roman" w:hAnsi="Times New Roman"/>
          <w:color w:val="4F81BD"/>
          <w:sz w:val="28"/>
          <w:szCs w:val="28"/>
        </w:rPr>
      </w:pPr>
      <w:r>
        <w:rPr>
          <w:rFonts w:ascii="Times New Roman" w:eastAsia="Times New Roman" w:hAnsi="Times New Roman"/>
          <w:color w:val="4F81BD"/>
          <w:sz w:val="28"/>
          <w:szCs w:val="28"/>
        </w:rPr>
        <w:t>第三部分5min</w:t>
      </w:r>
    </w:p>
    <w:p w:rsidR="00995FCD" w:rsidRDefault="00DE3272">
      <w:pPr>
        <w:pStyle w:val="5"/>
        <w:spacing w:after="0"/>
        <w:jc w:val="both"/>
        <w:rPr>
          <w:rFonts w:ascii="Times New Roman" w:eastAsia="Times New Roman" w:hAnsi="Times New Roman"/>
          <w:color w:val="4F81BD"/>
          <w:sz w:val="24"/>
          <w:szCs w:val="24"/>
        </w:rPr>
      </w:pPr>
      <w:r>
        <w:rPr>
          <w:rFonts w:ascii="Times New Roman" w:eastAsia="Times New Roman" w:hAnsi="Times New Roman"/>
          <w:color w:val="4F81BD"/>
          <w:sz w:val="24"/>
          <w:szCs w:val="24"/>
        </w:rPr>
        <w:t xml:space="preserve">软件程序介绍，程序流程说 明、各部分控制程序详细说明、程序调试 过程、程序的运行方式等，时长5～7分钟 </w:t>
      </w:r>
    </w:p>
    <w:p w:rsidR="00995FCD" w:rsidRDefault="00995FCD">
      <w:pPr>
        <w:snapToGrid w:val="0"/>
        <w:jc w:val="left"/>
        <w:rPr>
          <w:rFonts w:ascii="Times New Roman" w:eastAsia="Times New Roman" w:hAnsi="Times New Roman"/>
          <w:color w:val="4F81BD"/>
          <w:sz w:val="24"/>
          <w:szCs w:val="24"/>
        </w:rPr>
      </w:pPr>
    </w:p>
    <w:p w:rsidR="00995FCD" w:rsidRDefault="00DE3272">
      <w:pPr>
        <w:numPr>
          <w:ilvl w:val="0"/>
          <w:numId w:val="34"/>
        </w:numPr>
        <w:spacing w:before="180" w:after="180"/>
        <w:ind w:left="384" w:hangingChars="160" w:hanging="384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软件程序介绍</w:t>
      </w:r>
    </w:p>
    <w:p w:rsidR="00995FCD" w:rsidRDefault="00DE3272">
      <w:pPr>
        <w:spacing w:before="180" w:after="18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本实验软件程序通过ise编写代码并烧写，主要分为载波生成、加帧头、2ask调制解调、AD/DA转换几个模块。</w:t>
      </w:r>
    </w:p>
    <w:p w:rsidR="00995FCD" w:rsidRDefault="00DE3272">
      <w:pPr>
        <w:numPr>
          <w:ilvl w:val="0"/>
          <w:numId w:val="34"/>
        </w:numPr>
        <w:spacing w:before="180" w:after="180"/>
        <w:ind w:left="384" w:hangingChars="160" w:hanging="384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-41275</wp:posOffset>
                </wp:positionV>
                <wp:extent cx="428845" cy="267120"/>
                <wp:effectExtent l="38100" t="38100" r="41275" b="25400"/>
                <wp:wrapNone/>
                <wp:docPr id="60" name="墨迹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28845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EBB0D" id="墨迹 60" o:spid="_x0000_s1026" type="#_x0000_t75" style="position:absolute;left:0;text-align:left;margin-left:135.35pt;margin-top:-3.85pt;width:34.95pt;height:22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vkZeYAQAAMQMAAA4AAABkcnMvZTJvRG9jLnhtbJxSS07DMBDdI3EH&#13;&#10;y3uaj9pSoqZdUCGxALqAAxjHbixiTzR2m3IdVlyBFadB4hhM0pYWEEJiY83Ms57fm+fxdG0rtlLo&#13;&#10;DbicJ72YM+UkFMYtcn53e3Ey4swH4QpRgVM5f1SeTyfHR+OmzlQKJVSFQkYkzmdNnfMyhDqLIi9L&#13;&#10;ZYXvQa0cgRrQikAtLqICRUPstorSOB5GDWBRI0jlPU1nG5BPOn6tlQw3WnsVWJXz08Ew4Sx0BelE&#13;&#10;Kvppytk9FWejmEeTscgWKOrSyK0k8Q9FVhhHAj6pZiIItkTzg8oaieBBh54EG4HWRqrODzlL4m/O&#13;&#10;Lt1D6yrpyyVmElxQLswFht3uOuA/T9iKNtBcQUHpiGUAvmWk9fwdxkb0DOTSkp5NIqgqEeg7+NLU&#13;&#10;ntacmSLneFkke/1udb53MMe9r+vVHFl7f0gBOWFJ09vT8/vrC6MB5bPzf/2VgJBoC/1GvdZo21BI&#13;&#10;MVvnnOgf27PLXK0DkzTsp6NRf8CZJCgdniZph++YNwy77iACevxL2Id9K+zgp08+AAAA//8DAFBL&#13;&#10;AwQUAAYACAAAACEA5uCvA1YGAAC5DgAAEAAAAGRycy9pbmsvaW5rMS54bWy0lktvG0cQhO8B8h8G&#13;&#10;64MuHGnnsS/Bkk82ECBBgtgBkqMsrSXCIimQK8v+9/mqZ0nJsQ0EgQMJJGe7p6e7qrpnn7/4uLp1&#13;&#10;H8btbrlZn1XhuK7cuL7cXC3X12fVH29e+b5yu+lifXVxu1mPZ9WncVe9OP/xh+fL9fvV7Smfjgjr&#13;&#10;nX6tbs+qm2m6Oz05eXh4OH5Ix5vt9Ums63Ty0/r9Lz9X5/Ouq/Hdcr2cOHK3f3S5WU/jx0nBTpdX&#13;&#10;Z9Xl9LE++BP79eZ+ezkezHqyvXz0mLYXl+OrzXZ1MR0i3lys1+OtW1+syPvPyk2f7vix5JzrcVu5&#13;&#10;1ZKCfTwOucv9y4EHFx/Pqifre1LckcmqOvl6zL/+h5ivvoyptFLs2q5yc0pX4wfldGKYn3679t+2&#13;&#10;m7txOy3HR5gLKLPhk7ssa8OnALUdd5vbe3FTuQ8Xt/dAFuoaWcxnh5OvAPJlPLD5rvHA5Zvxnib3&#13;&#10;OTRzeU9xmEE7SGpP7bRcjQh9dXfQ2LQjsB6/nrbWDrGOtQ/Rx/ZN3ZzG7jSm4y51T6iYVbyP+XZ7&#13;&#10;v7s5xHu7fdSrWQ6olcoellfTzQH0+rjOsW8PuD9F/Wu7b8bl9c30n7dfbm43NMXM+LOXXYgxP6nM&#13;&#10;jjxI7isNbCp0MwC/j+/OqmfWw852lgeGQG5ciNn1dU6LI98c1Uc+pDQsKp+qukohhUVywjnlRc2P&#13;&#10;FPtFcPxaZNe5lCJPowt8Dj40+k62yp6dtSO6HHzX8dWyy7wbvgIWH3xkV9aPjJGli8NCD7FG3/gh&#13;&#10;2mnm2vrQdjIqDmf6LrdaZtfExrx7jgk+uZ6QtUWsiZFqrahikTz5qBB9y9NnO1spl0NZK4majCgy&#13;&#10;KBkFtCIcs9PClpJCoCbzVc05tBQFUASi3jBop+EkEJq2B0YVha8PvXxVMDtcELA6kjp8r7S0SKAb&#13;&#10;kiAhCqboE0VRNSs5uNSxEg9E8LEeWBUeghOgkVNly74jk2Q2we06MmzsPBYB4hcAZbnIXArFBf4c&#13;&#10;BdpROhFjSMBNDcogyRxJTwUQEIdEIWE+R6XWgoKjVEvwfaNakmuhECoUgy3S1UB1tes7qiy0UGvb&#13;&#10;sGiJnDkwR5Hr2oGKjdTGMFG0+rOpu2/0fyt+Gye/vnu3G6ezqkl9dR4HAeS6Ab5oheYo5CYtaAQf&#13;&#10;+I/wYYwJcxf6XvgayvCeJGqJrIY5M0EgC5I1HgRTgvxOflY/lWFrgCVjhEzfijiVVQCPoZf8BCFj&#13;&#10;zoWQ+B7MKkTBg0+XTU1wh7ztSNjoEtIUfnwyIKV4ExUOsSZtRcMd/BOeezqyS3XaUyxmU0sm4lQV&#13;&#10;zLzra5a90VC0W4BQgeZrJUh0Rr49ii7nBuoLYNjqoNmBrDpOAUAywuahYBY2OxAV42a2RYd2pD/B&#13;&#10;yoYw7OUnAdNwdAk2JUxdZXCQv9pKfSzR010YM7BKc4pDNBgWEmTJU6iI1j4y67Hv8Db4LdsY1Rsl&#13;&#10;WRIbBHSvrQR3PYeCQckvDXlWemZHpHg1mA+MGJYMUm2ySPCFyEWuMtR8a7t23tsY/d9Z6wOXyXnu&#13;&#10;EEhoZrFr8sfcMfcDcs/I0iDSzCRr2qFoBngMWxVArtDoY6eZWaqmvyF1XlA20mS7ocVnZAYY4sZf&#13;&#10;GgCgCMaOyoVOewimGpg4M63NGm36ITaNswN5PisiqNXJMvQNelEb9qiIG8D3UReP+ktZuBaqkZWh&#13;&#10;TF49scQbZwbNZZhnUZw7XWBF+9IMRM/JJm2RZghXdqJFpqp2KnkVjGbMreSgiScMqIqg5caU5BPp&#13;&#10;7aWv68ouFDTfa/qpT5Ry4GKxWZizIpQ2luL49T3nX8iJFyIEQZ90iKLueB8I3ZFvjzQCYxWqUmNs&#13;&#10;25KYbhzfM/ekYhsy1vDio1Epc79xH9EzfIKAKO0EgEBm3PjYQEFRCKj6Fg3M6sFDF6MwNTvtYSAS&#13;&#10;CbxpaIlA6PHyMhjaYhFd5mY/Muw0u5ZxxAa09v4gDPFkgpfcMQrMwKAW4lqqIlpAEQrSGpTmpUiq&#13;&#10;rOHmxJvrVYLExAWGiCQePnzS0DWl2UuQRhz3gj65kfUlOPDkrtjLTDEkaO4FJYhj1GXN/GIpQaRo&#13;&#10;F7CslOljn0oZJqVEG5bO0zXAiDNF4aCXCpqo3DJUxl/TGmdWqJbqdsETg9SpE/VGtZ/ygEC+/P3j&#13;&#10;sn18dz//GwAA//8DAFBLAwQUAAYACAAAACEAbEKYCeAAAAAOAQAADwAAAGRycy9kb3ducmV2Lnht&#13;&#10;bExPO0/DMBDekfgP1iGxtXZblERpnApBERuCwtLtGrtJRHyOYqdJ/z3HBMs9dN99j2I3u05c7BBa&#13;&#10;TxpWSwXCUuVNS7WGr8+XRQYiRCSDnSer4WoD7MrbmwJz4yf6sJdDrAWTUMhRQxNjn0sZqsY6DEvf&#13;&#10;W+Lb2Q8OI69DLc2AE5O7Tq6VSqTDllihwd4+Nbb6PoxOA0X/miR4HDcr/3Z9n+ZsP+6D1vd38/OW&#13;&#10;y+MWRLRz/PuA3wzsH0o2dvIjmSA6DetUpQzVsEi5M2DzoBIQJx6SDGRZyP8xy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OC+Rl5gBAAAxAwAADgAAAAAA&#13;&#10;AAAAAAAAAAA8AgAAZHJzL2Uyb0RvYy54bWxQSwECLQAUAAYACAAAACEA5uCvA1YGAAC5DgAAEAAA&#13;&#10;AAAAAAAAAAAAAAAABAAAZHJzL2luay9pbmsxLnhtbFBLAQItABQABgAIAAAAIQBsQpgJ4AAAAA4B&#13;&#10;AAAPAAAAAAAAAAAAAAAAAIQKAABkcnMvZG93bnJldi54bWxQSwECLQAUAAYACAAAACEAeRi8nb8A&#13;&#10;AAAhAQAAGQAAAAAAAAAAAAAAAACRCwAAZHJzL19yZWxzL2Uyb0RvYy54bWwucmVsc1BLBQYAAAAA&#13;&#10;BgAGAHgBAACHDAAAAAA=&#13;&#10;">
                <v:imagedata r:id="rId36" o:title="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-19090</wp:posOffset>
                </wp:positionH>
                <wp:positionV relativeFrom="paragraph">
                  <wp:posOffset>-85780</wp:posOffset>
                </wp:positionV>
                <wp:extent cx="400320" cy="331920"/>
                <wp:effectExtent l="38100" t="38100" r="31750" b="36830"/>
                <wp:wrapNone/>
                <wp:docPr id="55" name="墨迹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00320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050C9" id="墨迹 55" o:spid="_x0000_s1026" type="#_x0000_t75" style="position:absolute;left:0;text-align:left;margin-left:-2.1pt;margin-top:-7.35pt;width:32.7pt;height:27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Q3XSWAQAAMQMAAA4AAABkcnMvZTJvRG9jLnhtbJxSS07DMBDdI3EH&#13;&#10;y3uapB8oUdMuqJBYULqAAxjHbixiTzR2m3IdVlyBFadB4hhM+qEtCCF1Y43nWW/em+fBaGlLtlDo&#13;&#10;DbiMJ62YM+Uk5MbNMv5wf33W58wH4XJRglMZf1aej4anJ4O6SlUbCihzhYxInE/rKuNFCFUaRV4W&#13;&#10;ygrfgko5AjWgFYGuOItyFDWx2zJqx/F5VAPmFYJU3lN3vAb5cMWvtZLhTmuvAiszftE7J3lhWyAV&#13;&#10;/Q51HjPej5OYR8OBSGcoqsLIjSRxhCIrjCMB31RjEQSbo/lFZY1E8KBDS4KNQGsj1coPOUviH85u&#13;&#10;3FPjKunKOaYSXFAuTAWG7e5WwDEjbEkbqG8hp3TEPADfMNJ6/g9jLXoMcm5JzzoRVKUI9B18YSrP&#13;&#10;GaYmzzje5MlOv1tc7RxMcedrspgia973epw5YUnTx8vr5/sbowbls/U/OSQgJNpAf1EvNdomFFLM&#13;&#10;lhmn2J+bc5W5WgYmqdmN406bEElQp5NcUr3HvGbYztmLgIYfhL1/b4Tt/fThFwAAAP//AwBQSwME&#13;&#10;FAAGAAgAAAAhAIzo7PqgAgAAHgYAABAAAABkcnMvaW5rL2luazEueG1stFTLbtswELwX6D8smEMu&#13;&#10;osWXRMmInFMMFGiBokmB9qjIjC1ED0OiY+fvu6Rk2UGcS9EebHOHy9nZ4dI3t4e6ghfT9WXbZITP&#13;&#10;GAHTFO2qbNYZ+fmwpAmB3ubNKq/axmTk1fTkdvH5003ZPNfVHL8BGZrereoqIxtrt/Mw3O/3s72c&#13;&#10;td06FIzJ8Evz/O0rWYynVuapbEqLJfsjVLSNNQfryOblKiOFPbApH7nv211XmGnbIV1xyrBdXphl&#13;&#10;29W5nRg3edOYCpq8Rt2/CNjXLS5KrLM2HYG6xIapmHGlVXKXIpAfMnIW71Bij0pqEl7m/P0fOJfv&#13;&#10;OZ0sKXSsCYySVubFaQq95/OPe//etVvT2dKcbB5MGTdeoRhi789gVGf6ttq5uyHwklc7tIwzhmMx&#13;&#10;1ubhBUPe86E3/5QPffmQ71zcW2vG9s59GE2bRup4tbasDQ56vZ1mzPZI7OB72/nnIJhglAsq4gcW&#13;&#10;zYWeCzGLVXx2FeMUHzkfu12/mfgeu9O8+p3JtaGzfbmym8l0NmNKJPHk+7nrl05vTLne2L8+XrRV&#13;&#10;i49ivPGrO82FUGed+ZLTyF14wH4KYTTgh3nKyJV/w+BPDoB3IEkgxk8ilAqu2TXl6TULCOWE4ZeW&#13;&#10;AUWDQUiNC+DAA6pAABsiqXHBQeKhNGBUIq4ggSh2KMNIYi5PdcBAUc4DRRWNuKeKcTdyhEwHAmIk&#13;&#10;5pibRBgo3BIgQSLNsKUAU1k6JjIsKBIVuHqY6ku5XVeSOxkUZQ1qMBFil4KqsZ7rRGELnGofxlRE&#13;&#10;KCrBIKVcQiwwh7tU7idLMmxoADRNaRQlmJccTeCSB66A9yQCESfOHKcBQeSRWgQUcQdI0MCVRMC5&#13;&#10;iIocjj/Kd4ug8w47wfNv/kemK8YHsvgDAAD//wMAUEsDBBQABgAIAAAAIQAQukBR4wAAAA0BAAAP&#13;&#10;AAAAZHJzL2Rvd25yZXYueG1sTE9NT8MwDL0j8R8iI3Hb0k7VhrqmE+oEByQk2JCAW9aatiJxuiZr&#13;&#10;O3493gkutmw/v49sM1kjBux960hBPI9AIJWuaqlW8LZ/mN2B8EFTpY0jVHBGD5v8+irTaeVGesVh&#13;&#10;F2rBJORTraAJoUul9GWDVvu565D49uV6qwOPfS2rXo9Mbo1cRNFSWt0SKzS6w6LB8nt3sgpejtv3&#13;&#10;1Tg+fZ5/ns0w7T+KY/1YKHV7M23XXO7XIAJO4e8DLhnYP+Rs7OBOVHlhFMySBSO5x8kKBAOWMS8O&#13;&#10;CpIoBpln8n+K/B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EEN10lgEAADEDAAAOAAAAAAAAAAAAAAAAADwCAABkcnMvZTJvRG9jLnhtbFBLAQItABQABgAI&#13;&#10;AAAAIQCM6Oz6oAIAAB4GAAAQAAAAAAAAAAAAAAAAAP4DAABkcnMvaW5rL2luazEueG1sUEsBAi0A&#13;&#10;FAAGAAgAAAAhABC6QFHjAAAADQEAAA8AAAAAAAAAAAAAAAAAzAYAAGRycy9kb3ducmV2LnhtbFBL&#13;&#10;AQItABQABgAIAAAAIQB5GLydvwAAACEBAAAZAAAAAAAAAAAAAAAAANwHAABkcnMvX3JlbHMvZTJv&#13;&#10;RG9jLnhtbC5yZWxzUEsFBgAAAAAGAAYAeAEAANIIAAAAAA==&#13;&#10;">
                <v:imagedata r:id="rId38" o:title=""/>
              </v:shape>
            </w:pict>
          </mc:Fallback>
        </mc:AlternateContent>
      </w:r>
      <w:r>
        <w:rPr>
          <w:rFonts w:ascii="Times New Roman" w:eastAsia="Times New Roman" w:hAnsi="Times New Roman"/>
          <w:color w:val="000000"/>
          <w:sz w:val="24"/>
          <w:szCs w:val="24"/>
        </w:rPr>
        <w:t>软件设计原理框图</w:t>
      </w:r>
    </w:p>
    <w:p w:rsidR="00995FCD" w:rsidRDefault="00DE3272">
      <w:pPr>
        <w:spacing w:before="180" w:after="18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本系统软件设计流程如图，首先读入基带信号，加入帧头并用ip核生成的载波信号进行2ask调制，通过ad/da转换发送数据后解调，将波形输出。</w:t>
      </w:r>
    </w:p>
    <w:p w:rsidR="00995FCD" w:rsidRDefault="00DE3272">
      <w:pPr>
        <w:numPr>
          <w:ilvl w:val="0"/>
          <w:numId w:val="34"/>
        </w:numPr>
        <w:spacing w:before="180" w:after="180"/>
        <w:ind w:left="384" w:hangingChars="160" w:hanging="384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各部分程序</w:t>
      </w:r>
    </w:p>
    <w:p w:rsidR="00995FCD" w:rsidRDefault="00DE3272">
      <w:pPr>
        <w:snapToGrid w:val="0"/>
        <w:spacing w:line="360" w:lineRule="auto"/>
        <w:ind w:firstLineChars="200" w:firstLine="420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Times New Roman,serif" w:eastAsia="Times New Roman,serif" w:hAnsi="Times New Roman,serif"/>
          <w:color w:val="000000"/>
          <w:szCs w:val="21"/>
        </w:rPr>
        <w:t>DCM</w:t>
      </w:r>
      <w:r>
        <w:rPr>
          <w:rFonts w:ascii="宋体" w:eastAsia="宋体" w:hAnsi="宋体"/>
          <w:color w:val="000000"/>
          <w:szCs w:val="21"/>
        </w:rPr>
        <w:t>是较高级</w:t>
      </w:r>
      <w:r>
        <w:rPr>
          <w:rFonts w:ascii="Times New Roman,serif" w:eastAsia="Times New Roman,serif" w:hAnsi="Times New Roman,serif"/>
          <w:color w:val="000000"/>
          <w:szCs w:val="21"/>
        </w:rPr>
        <w:t>FPGA</w:t>
      </w:r>
      <w:r>
        <w:rPr>
          <w:rFonts w:ascii="宋体" w:eastAsia="宋体" w:hAnsi="宋体"/>
          <w:color w:val="000000"/>
          <w:szCs w:val="21"/>
        </w:rPr>
        <w:t>产品中集成的专门用于时钟综合、消除时钟偏斜和进行时钟相位调整的固件资源，利用</w:t>
      </w:r>
      <w:r>
        <w:rPr>
          <w:rFonts w:ascii="Times New Roman,serif" w:eastAsia="Times New Roman,serif" w:hAnsi="Times New Roman,serif"/>
          <w:color w:val="000000"/>
          <w:szCs w:val="21"/>
        </w:rPr>
        <w:t>DCM</w:t>
      </w:r>
      <w:r>
        <w:rPr>
          <w:rFonts w:ascii="宋体" w:eastAsia="宋体" w:hAnsi="宋体"/>
          <w:color w:val="000000"/>
          <w:szCs w:val="21"/>
        </w:rPr>
        <w:t>完成时</w:t>
      </w:r>
      <w:r>
        <w:rPr>
          <w:rFonts w:ascii="宋体" w:eastAsia="宋体" w:hAnsi="宋体"/>
          <w:color w:val="000000"/>
          <w:szCs w:val="21"/>
        </w:rPr>
        <w:t>钟倍频、分频、相移十分方便，给</w:t>
      </w:r>
      <w:r>
        <w:rPr>
          <w:rFonts w:ascii="Times New Roman,serif" w:eastAsia="Times New Roman,serif" w:hAnsi="Times New Roman,serif"/>
          <w:color w:val="000000"/>
          <w:szCs w:val="21"/>
        </w:rPr>
        <w:t>FPGA</w:t>
      </w:r>
      <w:r>
        <w:rPr>
          <w:rFonts w:ascii="宋体" w:eastAsia="宋体" w:hAnsi="宋体"/>
          <w:color w:val="000000"/>
          <w:szCs w:val="21"/>
        </w:rPr>
        <w:t>的系统时钟设计带来了方便。</w:t>
      </w:r>
      <w:r>
        <w:rPr>
          <w:rFonts w:ascii="Times New Roman,serif" w:eastAsia="Times New Roman,serif" w:hAnsi="Times New Roman,serif"/>
          <w:color w:val="000000"/>
          <w:szCs w:val="21"/>
        </w:rPr>
        <w:t>DCM</w:t>
      </w:r>
      <w:r>
        <w:rPr>
          <w:rFonts w:ascii="宋体" w:eastAsia="宋体" w:hAnsi="宋体"/>
          <w:color w:val="000000"/>
          <w:szCs w:val="21"/>
        </w:rPr>
        <w:t>动态重配置设计利用一个常有的时钟对</w:t>
      </w:r>
      <w:r>
        <w:rPr>
          <w:rFonts w:ascii="Times New Roman,serif" w:eastAsia="Times New Roman,serif" w:hAnsi="Times New Roman,serif"/>
          <w:color w:val="000000"/>
          <w:szCs w:val="21"/>
        </w:rPr>
        <w:t xml:space="preserve">DCM </w:t>
      </w:r>
      <w:r>
        <w:rPr>
          <w:rFonts w:ascii="宋体" w:eastAsia="宋体" w:hAnsi="宋体"/>
          <w:color w:val="000000"/>
          <w:szCs w:val="21"/>
        </w:rPr>
        <w:t>的工作状态标识进行监测，当</w:t>
      </w:r>
      <w:r>
        <w:rPr>
          <w:rFonts w:ascii="Times New Roman,serif" w:eastAsia="Times New Roman,serif" w:hAnsi="Times New Roman,serif"/>
          <w:color w:val="000000"/>
          <w:szCs w:val="21"/>
        </w:rPr>
        <w:t>DCM</w:t>
      </w:r>
      <w:r>
        <w:rPr>
          <w:rFonts w:ascii="宋体" w:eastAsia="宋体" w:hAnsi="宋体"/>
          <w:color w:val="000000"/>
          <w:szCs w:val="21"/>
        </w:rPr>
        <w:t>由于输入时钟的瞬时抖动或突然变化而失锁后，自动产生一个脉冲将</w:t>
      </w:r>
      <w:r>
        <w:rPr>
          <w:rFonts w:ascii="Times New Roman,serif" w:eastAsia="Times New Roman,serif" w:hAnsi="Times New Roman,serif"/>
          <w:color w:val="000000"/>
          <w:szCs w:val="21"/>
        </w:rPr>
        <w:t>DCM</w:t>
      </w:r>
      <w:r>
        <w:rPr>
          <w:rFonts w:ascii="宋体" w:eastAsia="宋体" w:hAnsi="宋体"/>
          <w:color w:val="000000"/>
          <w:szCs w:val="21"/>
        </w:rPr>
        <w:t>复位，使其重新锁定并恢复正常工作。应用</w:t>
      </w:r>
      <w:r>
        <w:rPr>
          <w:rFonts w:ascii="Times New Roman,serif" w:eastAsia="Times New Roman,serif" w:hAnsi="Times New Roman,serif"/>
          <w:color w:val="000000"/>
          <w:szCs w:val="21"/>
        </w:rPr>
        <w:t>FPGA</w:t>
      </w:r>
      <w:r>
        <w:rPr>
          <w:rFonts w:ascii="宋体" w:eastAsia="宋体" w:hAnsi="宋体"/>
          <w:color w:val="000000"/>
          <w:szCs w:val="21"/>
        </w:rPr>
        <w:t>中内嵌的数字时钟管理模块可以建立可靠的系统时钟。</w:t>
      </w:r>
    </w:p>
    <w:p w:rsidR="00995FCD" w:rsidRDefault="00DE3272">
      <w:pPr>
        <w:snapToGrid w:val="0"/>
        <w:spacing w:line="360" w:lineRule="auto"/>
        <w:ind w:firstLineChars="200" w:firstLine="420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Times New Roman,serif" w:eastAsia="Times New Roman,serif" w:hAnsi="Times New Roman,serif"/>
          <w:color w:val="000000"/>
          <w:szCs w:val="21"/>
        </w:rPr>
        <w:t>载波生成：</w:t>
      </w:r>
      <w:r>
        <w:rPr>
          <w:rFonts w:ascii="Times New Roman,serif" w:eastAsia="Times New Roman,serif" w:hAnsi="Times New Roman,serif"/>
          <w:color w:val="000000"/>
          <w:szCs w:val="21"/>
        </w:rPr>
        <w:t>EELAB-FPGACORE2</w:t>
      </w:r>
      <w:r>
        <w:rPr>
          <w:rFonts w:ascii="宋体" w:eastAsia="宋体" w:hAnsi="宋体"/>
          <w:color w:val="000000"/>
          <w:szCs w:val="21"/>
        </w:rPr>
        <w:t>实验平台的系统时钟为</w:t>
      </w:r>
      <w:r>
        <w:rPr>
          <w:rFonts w:ascii="Times New Roman,serif" w:eastAsia="Times New Roman,serif" w:hAnsi="Times New Roman,serif"/>
          <w:color w:val="000000"/>
          <w:szCs w:val="21"/>
        </w:rPr>
        <w:t>50MHz</w:t>
      </w:r>
      <w:r>
        <w:rPr>
          <w:rFonts w:ascii="宋体" w:eastAsia="宋体" w:hAnsi="宋体"/>
          <w:color w:val="000000"/>
          <w:szCs w:val="21"/>
        </w:rPr>
        <w:t>，利用系统时钟可以通过查表法产生单频正弦波，查表步长由以下公式得出（打不出来）</w:t>
      </w:r>
      <w:r>
        <w:rPr>
          <w:rFonts w:ascii="DengXian" w:eastAsia="DengXian" w:hAnsi="DengXian"/>
          <w:color w:val="000000"/>
          <w:szCs w:val="21"/>
        </w:rPr>
        <w:t xml:space="preserve"> </w:t>
      </w:r>
      <w:r>
        <w:rPr>
          <w:rFonts w:ascii="宋体" w:eastAsia="宋体" w:hAnsi="宋体"/>
          <w:color w:val="000000"/>
          <w:szCs w:val="21"/>
        </w:rPr>
        <w:t>其中</w:t>
      </w:r>
      <w:r>
        <w:rPr>
          <w:rFonts w:ascii="Times New Roman,serif" w:eastAsia="Times New Roman,serif" w:hAnsi="Times New Roman,serif"/>
          <w:color w:val="000000"/>
          <w:szCs w:val="21"/>
        </w:rPr>
        <w:t xml:space="preserve">CLK </w:t>
      </w:r>
      <w:r>
        <w:rPr>
          <w:rFonts w:ascii="宋体" w:eastAsia="宋体" w:hAnsi="宋体"/>
          <w:color w:val="000000"/>
          <w:szCs w:val="21"/>
        </w:rPr>
        <w:t>为系统时钟</w:t>
      </w:r>
      <w:r>
        <w:rPr>
          <w:rFonts w:ascii="Times New Roman,serif" w:eastAsia="Times New Roman,serif" w:hAnsi="Times New Roman,serif"/>
          <w:color w:val="000000"/>
          <w:szCs w:val="21"/>
        </w:rPr>
        <w:t>50MHz</w:t>
      </w:r>
      <w:r>
        <w:rPr>
          <w:rFonts w:ascii="宋体" w:eastAsia="宋体" w:hAnsi="宋体"/>
          <w:color w:val="000000"/>
          <w:szCs w:val="21"/>
        </w:rPr>
        <w:t>，</w:t>
      </w:r>
      <w:r>
        <w:rPr>
          <w:rFonts w:ascii="Times New Roman,serif" w:eastAsia="Times New Roman,serif" w:hAnsi="Times New Roman,serif"/>
          <w:color w:val="000000"/>
          <w:szCs w:val="21"/>
        </w:rPr>
        <w:t xml:space="preserve">Freq </w:t>
      </w:r>
      <w:r>
        <w:rPr>
          <w:rFonts w:ascii="宋体" w:eastAsia="宋体" w:hAnsi="宋体"/>
          <w:color w:val="000000"/>
          <w:szCs w:val="21"/>
        </w:rPr>
        <w:t>为所需单频正弦波的频率，</w:t>
      </w:r>
      <w:r>
        <w:rPr>
          <w:rFonts w:ascii="Times New Roman,serif" w:eastAsia="Times New Roman,serif" w:hAnsi="Times New Roman,serif"/>
          <w:color w:val="000000"/>
          <w:szCs w:val="21"/>
        </w:rPr>
        <w:t xml:space="preserve">Freqstep </w:t>
      </w:r>
      <w:r>
        <w:rPr>
          <w:rFonts w:ascii="宋体" w:eastAsia="宋体" w:hAnsi="宋体"/>
          <w:color w:val="000000"/>
          <w:szCs w:val="21"/>
        </w:rPr>
        <w:t>即为产生对应频率载波的查表步长。</w:t>
      </w:r>
    </w:p>
    <w:p w:rsidR="00995FCD" w:rsidRDefault="00DE3272">
      <w:pPr>
        <w:snapToGrid w:val="0"/>
        <w:spacing w:line="360" w:lineRule="auto"/>
        <w:ind w:firstLineChars="200" w:firstLine="420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DAC</w:t>
      </w:r>
      <w:r>
        <w:rPr>
          <w:rFonts w:ascii="宋体" w:eastAsia="宋体" w:hAnsi="宋体"/>
          <w:color w:val="000000"/>
          <w:szCs w:val="21"/>
        </w:rPr>
        <w:t>：</w:t>
      </w:r>
      <w:r>
        <w:rPr>
          <w:rFonts w:ascii="Times New Roman,serif" w:eastAsia="Times New Roman,serif" w:hAnsi="Times New Roman,serif"/>
          <w:color w:val="000000"/>
          <w:szCs w:val="21"/>
        </w:rPr>
        <w:t>12</w:t>
      </w:r>
      <w:r>
        <w:rPr>
          <w:rFonts w:ascii="宋体" w:eastAsia="宋体" w:hAnsi="宋体"/>
          <w:color w:val="000000"/>
          <w:szCs w:val="21"/>
        </w:rPr>
        <w:t>位</w:t>
      </w:r>
      <w:r>
        <w:rPr>
          <w:rFonts w:ascii="Times New Roman,serif" w:eastAsia="Times New Roman,serif" w:hAnsi="Times New Roman,serif"/>
          <w:color w:val="000000"/>
          <w:szCs w:val="21"/>
        </w:rPr>
        <w:t>DAC</w:t>
      </w:r>
      <w:r>
        <w:rPr>
          <w:rFonts w:ascii="宋体" w:eastAsia="宋体" w:hAnsi="宋体"/>
          <w:color w:val="000000"/>
          <w:szCs w:val="21"/>
        </w:rPr>
        <w:t>通过串行外设接口</w:t>
      </w:r>
      <w:r>
        <w:rPr>
          <w:rFonts w:ascii="Times New Roman,serif" w:eastAsia="Times New Roman,serif" w:hAnsi="Times New Roman,serif"/>
          <w:color w:val="000000"/>
          <w:szCs w:val="21"/>
        </w:rPr>
        <w:t>SPI</w:t>
      </w:r>
      <w:r>
        <w:rPr>
          <w:rFonts w:ascii="宋体" w:eastAsia="宋体" w:hAnsi="宋体"/>
          <w:color w:val="000000"/>
          <w:szCs w:val="21"/>
        </w:rPr>
        <w:t>控制和数据传输。传入</w:t>
      </w:r>
      <w:r>
        <w:rPr>
          <w:rFonts w:ascii="Times New Roman,serif" w:eastAsia="Times New Roman,serif" w:hAnsi="Times New Roman,serif"/>
          <w:color w:val="000000"/>
          <w:szCs w:val="21"/>
        </w:rPr>
        <w:t>DAC</w:t>
      </w:r>
      <w:r>
        <w:rPr>
          <w:rFonts w:ascii="宋体" w:eastAsia="宋体" w:hAnsi="宋体"/>
          <w:color w:val="000000"/>
          <w:szCs w:val="21"/>
        </w:rPr>
        <w:t>为</w:t>
      </w:r>
      <w:r>
        <w:rPr>
          <w:rFonts w:ascii="Times New Roman,serif" w:eastAsia="Times New Roman,serif" w:hAnsi="Times New Roman,serif"/>
          <w:color w:val="000000"/>
          <w:szCs w:val="21"/>
        </w:rPr>
        <w:t>16</w:t>
      </w:r>
      <w:r>
        <w:rPr>
          <w:rFonts w:ascii="宋体" w:eastAsia="宋体" w:hAnsi="宋体"/>
          <w:color w:val="000000"/>
          <w:szCs w:val="21"/>
        </w:rPr>
        <w:t>位信号，其中前</w:t>
      </w:r>
      <w:r>
        <w:rPr>
          <w:rFonts w:ascii="Times New Roman,serif" w:eastAsia="Times New Roman,serif" w:hAnsi="Times New Roman,serif"/>
          <w:color w:val="000000"/>
          <w:szCs w:val="21"/>
        </w:rPr>
        <w:t>4</w:t>
      </w:r>
      <w:r>
        <w:rPr>
          <w:rFonts w:ascii="宋体" w:eastAsia="宋体" w:hAnsi="宋体"/>
          <w:color w:val="000000"/>
          <w:szCs w:val="21"/>
        </w:rPr>
        <w:t>位为控制信号，后</w:t>
      </w:r>
      <w:r>
        <w:rPr>
          <w:rFonts w:ascii="Times New Roman,serif" w:eastAsia="Times New Roman,serif" w:hAnsi="Times New Roman,serif"/>
          <w:color w:val="000000"/>
          <w:szCs w:val="21"/>
        </w:rPr>
        <w:t>12</w:t>
      </w:r>
      <w:r>
        <w:rPr>
          <w:rFonts w:ascii="宋体" w:eastAsia="宋体" w:hAnsi="宋体"/>
          <w:color w:val="000000"/>
          <w:szCs w:val="21"/>
        </w:rPr>
        <w:t>位为需要</w:t>
      </w:r>
      <w:r>
        <w:rPr>
          <w:rFonts w:ascii="Times New Roman,serif" w:eastAsia="Times New Roman,serif" w:hAnsi="Times New Roman,serif"/>
          <w:color w:val="000000"/>
          <w:szCs w:val="21"/>
        </w:rPr>
        <w:t>DA</w:t>
      </w:r>
      <w:r>
        <w:rPr>
          <w:rFonts w:ascii="宋体" w:eastAsia="宋体" w:hAnsi="宋体"/>
          <w:color w:val="000000"/>
          <w:szCs w:val="21"/>
        </w:rPr>
        <w:t>转换的数字信号，</w:t>
      </w:r>
      <w:r>
        <w:rPr>
          <w:rFonts w:ascii="Times New Roman,serif" w:eastAsia="Times New Roman,serif" w:hAnsi="Times New Roman,serif"/>
          <w:color w:val="000000"/>
          <w:szCs w:val="21"/>
        </w:rPr>
        <w:t>SPI</w:t>
      </w:r>
      <w:r>
        <w:rPr>
          <w:rFonts w:ascii="宋体" w:eastAsia="宋体" w:hAnsi="宋体"/>
          <w:color w:val="000000"/>
          <w:szCs w:val="21"/>
        </w:rPr>
        <w:t>模块工作流程为初始计数时置</w:t>
      </w:r>
      <w:r>
        <w:rPr>
          <w:rFonts w:ascii="Times New Roman,serif" w:eastAsia="Times New Roman,serif" w:hAnsi="Times New Roman,serif"/>
          <w:color w:val="000000"/>
          <w:szCs w:val="21"/>
        </w:rPr>
        <w:t>0</w:t>
      </w:r>
      <w:r>
        <w:rPr>
          <w:rFonts w:ascii="宋体" w:eastAsia="宋体" w:hAnsi="宋体"/>
          <w:color w:val="000000"/>
          <w:szCs w:val="21"/>
        </w:rPr>
        <w:t>，之后经过</w:t>
      </w:r>
      <w:r>
        <w:rPr>
          <w:rFonts w:ascii="Times New Roman,serif" w:eastAsia="Times New Roman,serif" w:hAnsi="Times New Roman,serif"/>
          <w:color w:val="000000"/>
          <w:szCs w:val="21"/>
        </w:rPr>
        <w:t>16</w:t>
      </w:r>
      <w:r>
        <w:rPr>
          <w:rFonts w:ascii="宋体" w:eastAsia="宋体" w:hAnsi="宋体"/>
          <w:color w:val="000000"/>
          <w:szCs w:val="21"/>
        </w:rPr>
        <w:t>个时钟周期即</w:t>
      </w:r>
      <w:r>
        <w:rPr>
          <w:rFonts w:ascii="Times New Roman,serif" w:eastAsia="Times New Roman,serif" w:hAnsi="Times New Roman,serif"/>
          <w:color w:val="000000"/>
          <w:szCs w:val="21"/>
        </w:rPr>
        <w:t>32</w:t>
      </w:r>
      <w:r>
        <w:rPr>
          <w:rFonts w:ascii="宋体" w:eastAsia="宋体" w:hAnsi="宋体"/>
          <w:color w:val="000000"/>
          <w:szCs w:val="21"/>
        </w:rPr>
        <w:t>个计数将一组</w:t>
      </w:r>
      <w:r>
        <w:rPr>
          <w:rFonts w:ascii="Times New Roman,serif" w:eastAsia="Times New Roman,serif" w:hAnsi="Times New Roman,serif"/>
          <w:color w:val="000000"/>
          <w:szCs w:val="21"/>
        </w:rPr>
        <w:t>16</w:t>
      </w:r>
      <w:r>
        <w:rPr>
          <w:rFonts w:ascii="宋体" w:eastAsia="宋体" w:hAnsi="宋体"/>
          <w:color w:val="000000"/>
          <w:szCs w:val="21"/>
        </w:rPr>
        <w:t>位信号上传到</w:t>
      </w:r>
      <w:r>
        <w:rPr>
          <w:rFonts w:ascii="Times New Roman,serif" w:eastAsia="Times New Roman,serif" w:hAnsi="Times New Roman,serif"/>
          <w:color w:val="000000"/>
          <w:szCs w:val="21"/>
        </w:rPr>
        <w:t>DAC7811</w:t>
      </w:r>
      <w:r>
        <w:rPr>
          <w:rFonts w:ascii="宋体" w:eastAsia="宋体" w:hAnsi="宋体"/>
          <w:color w:val="000000"/>
          <w:szCs w:val="21"/>
        </w:rPr>
        <w:t>，再经过</w:t>
      </w:r>
      <w:r>
        <w:rPr>
          <w:rFonts w:ascii="Times New Roman,serif" w:eastAsia="Times New Roman,serif" w:hAnsi="Times New Roman,serif"/>
          <w:color w:val="000000"/>
          <w:szCs w:val="21"/>
        </w:rPr>
        <w:t>16</w:t>
      </w:r>
      <w:r>
        <w:rPr>
          <w:rFonts w:ascii="宋体" w:eastAsia="宋体" w:hAnsi="宋体"/>
          <w:color w:val="000000"/>
          <w:szCs w:val="21"/>
        </w:rPr>
        <w:t>个计数的空闲期最终将数据初始化完成一个周期的上传。同时，</w:t>
      </w:r>
      <w:r>
        <w:rPr>
          <w:rFonts w:ascii="宋体" w:eastAsia="宋体" w:hAnsi="宋体"/>
          <w:color w:val="000000"/>
          <w:szCs w:val="21"/>
        </w:rPr>
        <w:t>上传时帧同步置</w:t>
      </w:r>
      <w:r>
        <w:rPr>
          <w:rFonts w:ascii="Times New Roman,serif" w:eastAsia="Times New Roman,serif" w:hAnsi="Times New Roman,serif"/>
          <w:color w:val="000000"/>
          <w:szCs w:val="21"/>
        </w:rPr>
        <w:t>0</w:t>
      </w:r>
      <w:r>
        <w:rPr>
          <w:rFonts w:ascii="宋体" w:eastAsia="宋体" w:hAnsi="宋体"/>
          <w:color w:val="000000"/>
          <w:szCs w:val="21"/>
        </w:rPr>
        <w:t>，其他时间置</w:t>
      </w:r>
      <w:r>
        <w:rPr>
          <w:rFonts w:ascii="Times New Roman,serif" w:eastAsia="Times New Roman,serif" w:hAnsi="Times New Roman,serif"/>
          <w:color w:val="000000"/>
          <w:szCs w:val="21"/>
        </w:rPr>
        <w:t xml:space="preserve"> 1</w:t>
      </w:r>
      <w:r>
        <w:rPr>
          <w:rFonts w:ascii="宋体" w:eastAsia="宋体" w:hAnsi="宋体"/>
          <w:color w:val="000000"/>
          <w:szCs w:val="21"/>
        </w:rPr>
        <w:t>，此时每个轮回刚好为</w:t>
      </w:r>
      <w:r>
        <w:rPr>
          <w:rFonts w:ascii="Times New Roman,serif" w:eastAsia="Times New Roman,serif" w:hAnsi="Times New Roman,serif"/>
          <w:color w:val="000000"/>
          <w:szCs w:val="21"/>
        </w:rPr>
        <w:t>50</w:t>
      </w:r>
      <w:r>
        <w:rPr>
          <w:rFonts w:ascii="宋体" w:eastAsia="宋体" w:hAnsi="宋体"/>
          <w:color w:val="000000"/>
          <w:szCs w:val="21"/>
        </w:rPr>
        <w:t>个系统时钟周期，由系统时钟频率</w:t>
      </w:r>
      <w:r>
        <w:rPr>
          <w:rFonts w:ascii="Times New Roman,serif" w:eastAsia="Times New Roman,serif" w:hAnsi="Times New Roman,serif"/>
          <w:color w:val="000000"/>
          <w:szCs w:val="21"/>
        </w:rPr>
        <w:t>50MHz</w:t>
      </w:r>
      <w:r>
        <w:rPr>
          <w:rFonts w:ascii="宋体" w:eastAsia="宋体" w:hAnsi="宋体"/>
          <w:color w:val="000000"/>
          <w:szCs w:val="21"/>
        </w:rPr>
        <w:t>，得转换速率</w:t>
      </w:r>
      <w:r>
        <w:rPr>
          <w:rFonts w:ascii="Times New Roman,serif" w:eastAsia="Times New Roman,serif" w:hAnsi="Times New Roman,serif"/>
          <w:color w:val="000000"/>
          <w:szCs w:val="21"/>
        </w:rPr>
        <w:t>SR</w:t>
      </w:r>
      <w:r>
        <w:rPr>
          <w:rFonts w:ascii="宋体" w:eastAsia="宋体" w:hAnsi="宋体"/>
          <w:color w:val="000000"/>
          <w:szCs w:val="21"/>
        </w:rPr>
        <w:t>为</w:t>
      </w:r>
      <w:r>
        <w:rPr>
          <w:rFonts w:ascii="Times New Roman,serif" w:eastAsia="Times New Roman,serif" w:hAnsi="Times New Roman,serif"/>
          <w:color w:val="000000"/>
          <w:szCs w:val="21"/>
        </w:rPr>
        <w:t>1MSPS</w:t>
      </w:r>
      <w:r>
        <w:rPr>
          <w:rFonts w:ascii="宋体" w:eastAsia="宋体" w:hAnsi="宋体"/>
          <w:color w:val="000000"/>
          <w:szCs w:val="21"/>
        </w:rPr>
        <w:t>，与</w:t>
      </w:r>
      <w:r>
        <w:rPr>
          <w:rFonts w:ascii="Times New Roman,serif" w:eastAsia="Times New Roman,serif" w:hAnsi="Times New Roman,serif"/>
          <w:color w:val="000000"/>
          <w:szCs w:val="21"/>
        </w:rPr>
        <w:t>ADC</w:t>
      </w:r>
      <w:r>
        <w:rPr>
          <w:rFonts w:ascii="宋体" w:eastAsia="宋体" w:hAnsi="宋体"/>
          <w:color w:val="000000"/>
          <w:szCs w:val="21"/>
        </w:rPr>
        <w:t>最大转换速率相匹配，通过公式便可得到</w:t>
      </w:r>
      <w:r>
        <w:rPr>
          <w:rFonts w:ascii="Times New Roman,serif" w:eastAsia="Times New Roman,serif" w:hAnsi="Times New Roman,serif"/>
          <w:color w:val="000000"/>
          <w:szCs w:val="21"/>
        </w:rPr>
        <w:t>DAC</w:t>
      </w:r>
      <w:r>
        <w:rPr>
          <w:rFonts w:ascii="宋体" w:eastAsia="宋体" w:hAnsi="宋体"/>
          <w:color w:val="000000"/>
          <w:szCs w:val="21"/>
        </w:rPr>
        <w:t>采样率。（公式也打不出来，视频里显示出来就行）其中</w:t>
      </w:r>
      <w:r>
        <w:rPr>
          <w:rFonts w:ascii="Times New Roman,serif" w:eastAsia="Times New Roman,serif" w:hAnsi="Times New Roman,serif"/>
          <w:color w:val="000000"/>
          <w:szCs w:val="21"/>
        </w:rPr>
        <w:t xml:space="preserve">SR </w:t>
      </w:r>
      <w:r>
        <w:rPr>
          <w:rFonts w:ascii="宋体" w:eastAsia="宋体" w:hAnsi="宋体"/>
          <w:color w:val="000000"/>
          <w:szCs w:val="21"/>
        </w:rPr>
        <w:t>为转换速率，单位</w:t>
      </w:r>
      <w:r>
        <w:rPr>
          <w:rFonts w:ascii="Times New Roman,serif" w:eastAsia="Times New Roman,serif" w:hAnsi="Times New Roman,serif"/>
          <w:color w:val="000000"/>
          <w:szCs w:val="21"/>
        </w:rPr>
        <w:t>KSPS</w:t>
      </w:r>
      <w:r>
        <w:rPr>
          <w:rFonts w:ascii="宋体" w:eastAsia="宋体" w:hAnsi="宋体"/>
          <w:color w:val="000000"/>
          <w:szCs w:val="21"/>
        </w:rPr>
        <w:t>，</w:t>
      </w:r>
      <w:r>
        <w:rPr>
          <w:rFonts w:ascii="Times New Roman,serif" w:eastAsia="Times New Roman,serif" w:hAnsi="Times New Roman,serif"/>
          <w:color w:val="000000"/>
          <w:szCs w:val="21"/>
        </w:rPr>
        <w:t xml:space="preserve">SampleRate </w:t>
      </w:r>
      <w:r>
        <w:rPr>
          <w:rFonts w:ascii="宋体" w:eastAsia="宋体" w:hAnsi="宋体"/>
          <w:color w:val="000000"/>
          <w:szCs w:val="21"/>
        </w:rPr>
        <w:t>即为</w:t>
      </w:r>
      <w:r>
        <w:rPr>
          <w:rFonts w:ascii="Times New Roman,serif" w:eastAsia="Times New Roman,serif" w:hAnsi="Times New Roman,serif"/>
          <w:color w:val="000000"/>
          <w:szCs w:val="21"/>
        </w:rPr>
        <w:t>DAC</w:t>
      </w:r>
      <w:r>
        <w:rPr>
          <w:rFonts w:ascii="宋体" w:eastAsia="宋体" w:hAnsi="宋体"/>
          <w:color w:val="000000"/>
          <w:szCs w:val="21"/>
        </w:rPr>
        <w:t>模块输入参数中采样率。</w:t>
      </w:r>
    </w:p>
    <w:p w:rsidR="00995FCD" w:rsidRDefault="00DE3272">
      <w:pPr>
        <w:snapToGrid w:val="0"/>
        <w:spacing w:line="360" w:lineRule="auto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加入帧头是为了能够有效的辨别有效数据，设计帧格式可以使用信号的幅度、频率、调制形式等特征保证帧头不会与后面的数据重复。我们利用频率特征设计帧格式以保证帧头不会与有效数据出现重复，具体的帧格式设计如下：由于我们设置的一个码元的宽度为</w:t>
      </w:r>
      <w:r>
        <w:rPr>
          <w:rFonts w:ascii="Times New Roman,serif" w:eastAsia="Times New Roman,serif" w:hAnsi="Times New Roman,serif"/>
          <w:color w:val="000000"/>
          <w:szCs w:val="21"/>
        </w:rPr>
        <w:t>90us</w:t>
      </w:r>
      <w:r>
        <w:rPr>
          <w:rFonts w:ascii="宋体" w:eastAsia="宋体" w:hAnsi="宋体"/>
          <w:color w:val="000000"/>
          <w:szCs w:val="21"/>
        </w:rPr>
        <w:t>，所以只要解调没有出现错误就不可能出现宽度小于</w:t>
      </w:r>
      <w:r>
        <w:rPr>
          <w:rFonts w:ascii="Times New Roman,serif" w:eastAsia="Times New Roman,serif" w:hAnsi="Times New Roman,serif"/>
          <w:color w:val="000000"/>
          <w:szCs w:val="21"/>
        </w:rPr>
        <w:t>90us</w:t>
      </w:r>
      <w:r>
        <w:rPr>
          <w:rFonts w:ascii="宋体" w:eastAsia="宋体" w:hAnsi="宋体"/>
          <w:color w:val="000000"/>
          <w:szCs w:val="21"/>
        </w:rPr>
        <w:t>的信号，所以我们在每一帧数据之前加入长度为</w:t>
      </w:r>
      <w:r>
        <w:rPr>
          <w:rFonts w:ascii="Times New Roman,serif" w:eastAsia="Times New Roman,serif" w:hAnsi="Times New Roman,serif"/>
          <w:color w:val="000000"/>
          <w:szCs w:val="21"/>
        </w:rPr>
        <w:t>65us</w:t>
      </w:r>
      <w:r>
        <w:rPr>
          <w:rFonts w:ascii="宋体" w:eastAsia="宋体" w:hAnsi="宋体"/>
          <w:color w:val="000000"/>
          <w:szCs w:val="21"/>
        </w:rPr>
        <w:t>的一个</w:t>
      </w:r>
      <w:r>
        <w:rPr>
          <w:rFonts w:ascii="Times New Roman,serif" w:eastAsia="Times New Roman,serif" w:hAnsi="Times New Roman,serif"/>
          <w:color w:val="000000"/>
          <w:szCs w:val="21"/>
        </w:rPr>
        <w:t>0</w:t>
      </w:r>
      <w:r>
        <w:rPr>
          <w:rFonts w:ascii="宋体" w:eastAsia="宋体" w:hAnsi="宋体"/>
          <w:color w:val="000000"/>
          <w:szCs w:val="21"/>
        </w:rPr>
        <w:t>和一个</w:t>
      </w:r>
      <w:r>
        <w:rPr>
          <w:rFonts w:ascii="Times New Roman,serif" w:eastAsia="Times New Roman,serif" w:hAnsi="Times New Roman,serif"/>
          <w:color w:val="000000"/>
          <w:szCs w:val="21"/>
        </w:rPr>
        <w:t>1</w:t>
      </w:r>
      <w:r>
        <w:rPr>
          <w:rFonts w:ascii="宋体" w:eastAsia="宋体" w:hAnsi="宋体"/>
          <w:color w:val="000000"/>
          <w:szCs w:val="21"/>
        </w:rPr>
        <w:t>作为帧头用于区分有效数据。我们规定波形发生器发出产生的五个周期的信号为一帧数据。在每一帧数据的固定位置加入帧头。</w:t>
      </w:r>
    </w:p>
    <w:p w:rsidR="00995FCD" w:rsidRDefault="00DE3272">
      <w:pPr>
        <w:snapToGrid w:val="0"/>
        <w:spacing w:line="360" w:lineRule="auto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根据</w:t>
      </w:r>
      <w:r>
        <w:rPr>
          <w:rFonts w:ascii="Times New Roman,serif" w:eastAsia="Times New Roman,serif" w:hAnsi="Times New Roman,serif"/>
          <w:color w:val="000000"/>
          <w:szCs w:val="21"/>
        </w:rPr>
        <w:t xml:space="preserve">2ASK </w:t>
      </w:r>
      <w:r>
        <w:rPr>
          <w:rFonts w:ascii="宋体" w:eastAsia="宋体" w:hAnsi="宋体"/>
          <w:color w:val="000000"/>
          <w:szCs w:val="21"/>
        </w:rPr>
        <w:t>调制的定义，即高电平时有信</w:t>
      </w:r>
      <w:r>
        <w:rPr>
          <w:rFonts w:ascii="宋体" w:eastAsia="宋体" w:hAnsi="宋体"/>
          <w:color w:val="000000"/>
          <w:szCs w:val="21"/>
        </w:rPr>
        <w:t>号，低电平时无信号，由于</w:t>
      </w:r>
      <w:r>
        <w:rPr>
          <w:rFonts w:ascii="Times New Roman,serif" w:eastAsia="Times New Roman,serif" w:hAnsi="Times New Roman,serif"/>
          <w:color w:val="000000"/>
          <w:szCs w:val="21"/>
        </w:rPr>
        <w:t xml:space="preserve">DAC7811 </w:t>
      </w:r>
      <w:r>
        <w:rPr>
          <w:rFonts w:ascii="宋体" w:eastAsia="宋体" w:hAnsi="宋体"/>
          <w:color w:val="000000"/>
          <w:szCs w:val="21"/>
        </w:rPr>
        <w:t>为</w:t>
      </w:r>
      <w:r>
        <w:rPr>
          <w:rFonts w:ascii="Times New Roman,serif" w:eastAsia="Times New Roman,serif" w:hAnsi="Times New Roman,serif"/>
          <w:color w:val="000000"/>
          <w:szCs w:val="21"/>
        </w:rPr>
        <w:t>12</w:t>
      </w:r>
      <w:r>
        <w:rPr>
          <w:rFonts w:ascii="宋体" w:eastAsia="宋体" w:hAnsi="宋体"/>
          <w:color w:val="000000"/>
          <w:szCs w:val="21"/>
        </w:rPr>
        <w:t>位无符号输入，中间值</w:t>
      </w:r>
      <w:r>
        <w:rPr>
          <w:rFonts w:ascii="Times New Roman,serif" w:eastAsia="Times New Roman,serif" w:hAnsi="Times New Roman,serif"/>
          <w:color w:val="000000"/>
          <w:szCs w:val="21"/>
        </w:rPr>
        <w:t xml:space="preserve">2048 </w:t>
      </w:r>
      <w:r>
        <w:rPr>
          <w:rFonts w:ascii="宋体" w:eastAsia="宋体" w:hAnsi="宋体"/>
          <w:color w:val="000000"/>
          <w:szCs w:val="21"/>
        </w:rPr>
        <w:t>对应为低电平</w:t>
      </w:r>
      <w:r>
        <w:rPr>
          <w:rFonts w:ascii="Times New Roman,serif" w:eastAsia="Times New Roman,serif" w:hAnsi="Times New Roman,serif"/>
          <w:color w:val="000000"/>
          <w:szCs w:val="21"/>
        </w:rPr>
        <w:t xml:space="preserve">,4095 </w:t>
      </w:r>
      <w:r>
        <w:rPr>
          <w:rFonts w:ascii="宋体" w:eastAsia="宋体" w:hAnsi="宋体"/>
          <w:color w:val="000000"/>
          <w:szCs w:val="21"/>
        </w:rPr>
        <w:t>对应为波峰，</w:t>
      </w:r>
      <w:r>
        <w:rPr>
          <w:rFonts w:ascii="Times New Roman,serif" w:eastAsia="Times New Roman,serif" w:hAnsi="Times New Roman,serif"/>
          <w:color w:val="000000"/>
          <w:szCs w:val="21"/>
        </w:rPr>
        <w:t xml:space="preserve">0 </w:t>
      </w:r>
      <w:r>
        <w:rPr>
          <w:rFonts w:ascii="宋体" w:eastAsia="宋体" w:hAnsi="宋体"/>
          <w:color w:val="000000"/>
          <w:szCs w:val="21"/>
        </w:rPr>
        <w:t>对应为波谷。</w:t>
      </w:r>
      <w:r>
        <w:rPr>
          <w:rFonts w:ascii="Times New Roman,serif" w:eastAsia="Times New Roman,serif" w:hAnsi="Times New Roman,serif"/>
          <w:color w:val="000000"/>
          <w:szCs w:val="21"/>
        </w:rPr>
        <w:t xml:space="preserve"> </w:t>
      </w:r>
      <w:r>
        <w:rPr>
          <w:rFonts w:ascii="宋体" w:eastAsia="宋体" w:hAnsi="宋体"/>
          <w:color w:val="000000"/>
          <w:szCs w:val="21"/>
        </w:rPr>
        <w:t>即当有信号时输出载波</w:t>
      </w:r>
      <w:r>
        <w:rPr>
          <w:rFonts w:ascii="Times New Roman,serif" w:eastAsia="Times New Roman,serif" w:hAnsi="Times New Roman,serif"/>
          <w:color w:val="000000"/>
          <w:szCs w:val="21"/>
        </w:rPr>
        <w:t>1</w:t>
      </w:r>
      <w:r>
        <w:rPr>
          <w:rFonts w:ascii="宋体" w:eastAsia="宋体" w:hAnsi="宋体"/>
          <w:color w:val="000000"/>
          <w:szCs w:val="21"/>
        </w:rPr>
        <w:t>，载频为</w:t>
      </w:r>
      <w:r>
        <w:rPr>
          <w:rFonts w:ascii="宋体" w:eastAsia="宋体" w:hAnsi="宋体"/>
          <w:color w:val="000000"/>
          <w:szCs w:val="21"/>
        </w:rPr>
        <w:t>200</w:t>
      </w:r>
      <w:r>
        <w:rPr>
          <w:rFonts w:ascii="Times New Roman,serif" w:eastAsia="Times New Roman,serif" w:hAnsi="Times New Roman,serif"/>
          <w:color w:val="000000"/>
          <w:szCs w:val="21"/>
        </w:rPr>
        <w:t>kHz</w:t>
      </w:r>
      <w:r>
        <w:rPr>
          <w:rFonts w:ascii="宋体" w:eastAsia="宋体" w:hAnsi="宋体"/>
          <w:color w:val="000000"/>
          <w:szCs w:val="21"/>
        </w:rPr>
        <w:t>，当无信号时输入到</w:t>
      </w:r>
      <w:r>
        <w:rPr>
          <w:rFonts w:ascii="Times New Roman,serif" w:eastAsia="Times New Roman,serif" w:hAnsi="Times New Roman,serif"/>
          <w:color w:val="000000"/>
          <w:szCs w:val="21"/>
        </w:rPr>
        <w:t>DAC</w:t>
      </w:r>
      <w:r>
        <w:rPr>
          <w:rFonts w:ascii="宋体" w:eastAsia="宋体" w:hAnsi="宋体"/>
          <w:color w:val="000000"/>
          <w:szCs w:val="21"/>
        </w:rPr>
        <w:t>为固定键值</w:t>
      </w:r>
      <w:r>
        <w:rPr>
          <w:rFonts w:ascii="Times New Roman,serif" w:eastAsia="Times New Roman,serif" w:hAnsi="Times New Roman,serif"/>
          <w:color w:val="000000"/>
          <w:szCs w:val="21"/>
        </w:rPr>
        <w:t>2048</w:t>
      </w:r>
      <w:r>
        <w:rPr>
          <w:rFonts w:ascii="宋体" w:eastAsia="宋体" w:hAnsi="宋体"/>
          <w:color w:val="000000"/>
          <w:szCs w:val="21"/>
        </w:rPr>
        <w:t>，对应输出电压为</w:t>
      </w:r>
      <w:r>
        <w:rPr>
          <w:rFonts w:ascii="Times New Roman,serif" w:eastAsia="Times New Roman,serif" w:hAnsi="Times New Roman,serif"/>
          <w:color w:val="000000"/>
          <w:szCs w:val="21"/>
        </w:rPr>
        <w:t>0</w:t>
      </w:r>
      <w:r>
        <w:rPr>
          <w:rFonts w:ascii="宋体" w:eastAsia="宋体" w:hAnsi="宋体"/>
          <w:color w:val="000000"/>
          <w:szCs w:val="21"/>
        </w:rPr>
        <w:t>。</w:t>
      </w:r>
      <w:r>
        <w:rPr>
          <w:rFonts w:ascii="Times New Roman,serif" w:eastAsia="Times New Roman,serif" w:hAnsi="Times New Roman,serif"/>
          <w:color w:val="000000"/>
          <w:szCs w:val="21"/>
        </w:rPr>
        <w:t xml:space="preserve"> </w:t>
      </w:r>
    </w:p>
    <w:p w:rsidR="00995FCD" w:rsidRDefault="00DE3272">
      <w:pPr>
        <w:snapToGrid w:val="0"/>
        <w:spacing w:line="360" w:lineRule="auto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本实验中我们采用的解调方式如下：首先，根据调制信号无载波区域和有载波区域幅度的不同设定判决门限，并用</w:t>
      </w:r>
      <w:r>
        <w:rPr>
          <w:rFonts w:ascii="Times New Roman,serif" w:eastAsia="Times New Roman,serif" w:hAnsi="Times New Roman,serif"/>
          <w:color w:val="000000"/>
          <w:szCs w:val="21"/>
        </w:rPr>
        <w:t>5MHz</w:t>
      </w:r>
      <w:r>
        <w:rPr>
          <w:rFonts w:ascii="宋体" w:eastAsia="宋体" w:hAnsi="宋体"/>
          <w:color w:val="000000"/>
          <w:szCs w:val="21"/>
        </w:rPr>
        <w:t>时钟进行采样，每</w:t>
      </w:r>
      <w:r>
        <w:rPr>
          <w:rFonts w:ascii="Times New Roman,serif" w:eastAsia="Times New Roman,serif" w:hAnsi="Times New Roman,serif"/>
          <w:color w:val="000000"/>
          <w:szCs w:val="21"/>
        </w:rPr>
        <w:t>5us</w:t>
      </w:r>
      <w:r>
        <w:rPr>
          <w:rFonts w:ascii="宋体" w:eastAsia="宋体" w:hAnsi="宋体"/>
          <w:color w:val="000000"/>
          <w:szCs w:val="21"/>
        </w:rPr>
        <w:t>内若幅值高于此门限的个数超过</w:t>
      </w:r>
      <w:r>
        <w:rPr>
          <w:rFonts w:ascii="Times New Roman,serif" w:eastAsia="Times New Roman,serif" w:hAnsi="Times New Roman,serif"/>
          <w:color w:val="000000"/>
          <w:szCs w:val="21"/>
        </w:rPr>
        <w:t>30</w:t>
      </w:r>
      <w:r>
        <w:rPr>
          <w:rFonts w:ascii="宋体" w:eastAsia="宋体" w:hAnsi="宋体"/>
          <w:color w:val="000000"/>
          <w:szCs w:val="21"/>
        </w:rPr>
        <w:t>，则判定该时段解调结果为</w:t>
      </w:r>
      <w:r>
        <w:rPr>
          <w:rFonts w:ascii="Times New Roman,serif" w:eastAsia="Times New Roman,serif" w:hAnsi="Times New Roman,serif"/>
          <w:color w:val="000000"/>
          <w:szCs w:val="21"/>
        </w:rPr>
        <w:t>1</w:t>
      </w:r>
      <w:r>
        <w:rPr>
          <w:rFonts w:ascii="宋体" w:eastAsia="宋体" w:hAnsi="宋体"/>
          <w:color w:val="000000"/>
          <w:szCs w:val="21"/>
        </w:rPr>
        <w:t>，否则为</w:t>
      </w:r>
      <w:r>
        <w:rPr>
          <w:rFonts w:ascii="Times New Roman,serif" w:eastAsia="Times New Roman,serif" w:hAnsi="Times New Roman,serif"/>
          <w:color w:val="000000"/>
          <w:szCs w:val="21"/>
        </w:rPr>
        <w:t>0</w:t>
      </w:r>
      <w:r>
        <w:rPr>
          <w:rFonts w:ascii="宋体" w:eastAsia="宋体" w:hAnsi="宋体"/>
          <w:color w:val="000000"/>
          <w:szCs w:val="21"/>
        </w:rPr>
        <w:t>。</w:t>
      </w:r>
    </w:p>
    <w:p w:rsidR="00995FCD" w:rsidRDefault="00DE3272">
      <w:pPr>
        <w:snapToGrid w:val="0"/>
        <w:spacing w:line="360" w:lineRule="auto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具体而言，调制信号通过传输线输入到负责解调的</w:t>
      </w:r>
      <w:r>
        <w:rPr>
          <w:rFonts w:ascii="Times New Roman,serif" w:eastAsia="Times New Roman,serif" w:hAnsi="Times New Roman,serif"/>
          <w:color w:val="000000"/>
          <w:szCs w:val="21"/>
        </w:rPr>
        <w:t>eelab</w:t>
      </w:r>
      <w:r>
        <w:rPr>
          <w:rFonts w:ascii="宋体" w:eastAsia="宋体" w:hAnsi="宋体"/>
          <w:color w:val="000000"/>
          <w:szCs w:val="21"/>
        </w:rPr>
        <w:t>板的</w:t>
      </w:r>
      <w:r>
        <w:rPr>
          <w:rFonts w:ascii="Times New Roman,serif" w:eastAsia="Times New Roman,serif" w:hAnsi="Times New Roman,serif"/>
          <w:color w:val="000000"/>
          <w:szCs w:val="21"/>
        </w:rPr>
        <w:t>AD_in</w:t>
      </w:r>
      <w:r>
        <w:rPr>
          <w:rFonts w:ascii="宋体" w:eastAsia="宋体" w:hAnsi="宋体"/>
          <w:color w:val="000000"/>
          <w:szCs w:val="21"/>
        </w:rPr>
        <w:t>口，</w:t>
      </w:r>
      <w:r>
        <w:rPr>
          <w:rFonts w:ascii="宋体" w:eastAsia="宋体" w:hAnsi="宋体"/>
          <w:color w:val="000000"/>
          <w:szCs w:val="21"/>
        </w:rPr>
        <w:t>在程序中，我们调用</w:t>
      </w:r>
      <w:r>
        <w:rPr>
          <w:rFonts w:ascii="Times New Roman,serif" w:eastAsia="Times New Roman,serif" w:hAnsi="Times New Roman,serif"/>
          <w:color w:val="000000"/>
          <w:szCs w:val="21"/>
        </w:rPr>
        <w:t>ADtop</w:t>
      </w:r>
      <w:r>
        <w:rPr>
          <w:rFonts w:ascii="宋体" w:eastAsia="宋体" w:hAnsi="宋体"/>
          <w:color w:val="000000"/>
          <w:szCs w:val="21"/>
        </w:rPr>
        <w:t>模块，将输入信号赋值给十四位寄存器变量</w:t>
      </w:r>
      <w:r>
        <w:rPr>
          <w:rFonts w:ascii="Times New Roman,serif" w:eastAsia="Times New Roman,serif" w:hAnsi="Times New Roman,serif"/>
          <w:color w:val="000000"/>
          <w:szCs w:val="21"/>
        </w:rPr>
        <w:t>Data_InB</w:t>
      </w:r>
      <w:r>
        <w:rPr>
          <w:rFonts w:ascii="宋体" w:eastAsia="宋体" w:hAnsi="宋体"/>
          <w:color w:val="000000"/>
          <w:szCs w:val="21"/>
        </w:rPr>
        <w:t>，并通过</w:t>
      </w:r>
      <w:r>
        <w:rPr>
          <w:rFonts w:ascii="Times New Roman,serif" w:eastAsia="Times New Roman,serif" w:hAnsi="Times New Roman,serif"/>
          <w:color w:val="000000"/>
          <w:szCs w:val="21"/>
        </w:rPr>
        <w:t>ISE</w:t>
      </w:r>
      <w:r>
        <w:rPr>
          <w:rFonts w:ascii="宋体" w:eastAsia="宋体" w:hAnsi="宋体"/>
          <w:color w:val="000000"/>
          <w:szCs w:val="21"/>
        </w:rPr>
        <w:t>软件的</w:t>
      </w:r>
      <w:r>
        <w:rPr>
          <w:rFonts w:ascii="Times New Roman,serif" w:eastAsia="Times New Roman,serif" w:hAnsi="Times New Roman,serif"/>
          <w:color w:val="000000"/>
          <w:szCs w:val="21"/>
        </w:rPr>
        <w:t>ChipScope</w:t>
      </w:r>
      <w:r>
        <w:rPr>
          <w:rFonts w:ascii="宋体" w:eastAsia="宋体" w:hAnsi="宋体"/>
          <w:color w:val="000000"/>
          <w:szCs w:val="21"/>
        </w:rPr>
        <w:t>调试软件观测</w:t>
      </w:r>
      <w:r>
        <w:rPr>
          <w:rFonts w:ascii="Times New Roman,serif" w:eastAsia="Times New Roman,serif" w:hAnsi="Times New Roman,serif"/>
          <w:color w:val="000000"/>
          <w:szCs w:val="21"/>
        </w:rPr>
        <w:t>Data_InB</w:t>
      </w:r>
      <w:r>
        <w:rPr>
          <w:rFonts w:ascii="宋体" w:eastAsia="宋体" w:hAnsi="宋体"/>
          <w:color w:val="000000"/>
          <w:szCs w:val="21"/>
        </w:rPr>
        <w:t>的值。</w:t>
      </w:r>
    </w:p>
    <w:p w:rsidR="00995FCD" w:rsidRDefault="00995FCD">
      <w:pPr>
        <w:snapToGrid w:val="0"/>
        <w:spacing w:line="360" w:lineRule="auto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</w:p>
    <w:p w:rsidR="00995FCD" w:rsidRDefault="00DE3272">
      <w:pPr>
        <w:numPr>
          <w:ilvl w:val="0"/>
          <w:numId w:val="34"/>
        </w:numPr>
        <w:spacing w:before="180" w:after="180"/>
        <w:ind w:left="384" w:hangingChars="160" w:hanging="384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chipscope截屏</w:t>
      </w:r>
    </w:p>
    <w:p w:rsidR="00995FCD" w:rsidRDefault="00DE3272">
      <w:pPr>
        <w:snapToGrid w:val="0"/>
        <w:spacing w:line="360" w:lineRule="auto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lastRenderedPageBreak/>
        <w:t>程序测试部分我们主要利用</w:t>
      </w:r>
      <w:r>
        <w:rPr>
          <w:rFonts w:ascii="Times New Roman,serif" w:eastAsia="Times New Roman,serif" w:hAnsi="Times New Roman,serif"/>
          <w:color w:val="000000"/>
          <w:szCs w:val="21"/>
        </w:rPr>
        <w:t>ChipScope</w:t>
      </w:r>
      <w:r>
        <w:rPr>
          <w:rFonts w:ascii="宋体" w:eastAsia="宋体" w:hAnsi="宋体"/>
          <w:color w:val="000000"/>
          <w:szCs w:val="21"/>
        </w:rPr>
        <w:t>相关功能，生成</w:t>
      </w:r>
      <w:r>
        <w:rPr>
          <w:rFonts w:ascii="Times New Roman,serif" w:eastAsia="Times New Roman,serif" w:hAnsi="Times New Roman,serif"/>
          <w:color w:val="000000"/>
          <w:szCs w:val="21"/>
        </w:rPr>
        <w:t>.cdc</w:t>
      </w:r>
      <w:r>
        <w:rPr>
          <w:rFonts w:ascii="宋体" w:eastAsia="宋体" w:hAnsi="宋体"/>
          <w:color w:val="000000"/>
          <w:szCs w:val="21"/>
        </w:rPr>
        <w:t>文件，选择触发时钟和所要观察的变量。连接硬件后通过在</w:t>
      </w:r>
      <w:r>
        <w:rPr>
          <w:rFonts w:ascii="Times New Roman,serif" w:eastAsia="Times New Roman,serif" w:hAnsi="Times New Roman,serif"/>
          <w:color w:val="000000"/>
          <w:szCs w:val="21"/>
        </w:rPr>
        <w:t>ChipScope</w:t>
      </w:r>
      <w:r>
        <w:rPr>
          <w:rFonts w:ascii="宋体" w:eastAsia="宋体" w:hAnsi="宋体"/>
          <w:color w:val="000000"/>
          <w:szCs w:val="21"/>
        </w:rPr>
        <w:t>中观察各个步骤中所进行的变量赋值，即可判断该段程序是否功能正常。</w:t>
      </w:r>
    </w:p>
    <w:p w:rsidR="00995FCD" w:rsidRDefault="00995FCD">
      <w:pPr>
        <w:spacing w:before="180" w:after="18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995FCD" w:rsidRDefault="00DE3272">
      <w:pPr>
        <w:pStyle w:val="5"/>
        <w:spacing w:after="0"/>
        <w:jc w:val="both"/>
        <w:rPr>
          <w:rFonts w:ascii="Times New Roman" w:eastAsia="Times New Roman" w:hAnsi="Times New Roman"/>
          <w:color w:val="4F81BD"/>
          <w:sz w:val="24"/>
          <w:szCs w:val="24"/>
        </w:rPr>
      </w:pPr>
      <w:r>
        <w:rPr>
          <w:rFonts w:ascii="Times New Roman" w:eastAsia="Times New Roman" w:hAnsi="Times New Roman"/>
          <w:color w:val="4F81BD"/>
          <w:sz w:val="24"/>
          <w:szCs w:val="24"/>
        </w:rPr>
        <w:t>第四部分：功能展示，精心设计现实场 景，能够展示出所有功能</w:t>
      </w:r>
    </w:p>
    <w:p w:rsidR="00995FCD" w:rsidRDefault="00995FCD">
      <w:pPr>
        <w:spacing w:before="180" w:after="180"/>
        <w:rPr>
          <w:rFonts w:ascii="Cambria" w:eastAsia="Cambria" w:hAnsi="Cambria"/>
          <w:color w:val="000000"/>
          <w:szCs w:val="21"/>
        </w:rPr>
      </w:pPr>
    </w:p>
    <w:sectPr w:rsidR="00995FCD">
      <w:pgSz w:w="11906" w:h="16838"/>
      <w:pgMar w:top="1200" w:right="900" w:bottom="1200" w:left="81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,serif">
    <w:altName w:val="Times New Roman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603CF"/>
    <w:multiLevelType w:val="multilevel"/>
    <w:tmpl w:val="FFFFFFFF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3CA00A0F"/>
    <w:multiLevelType w:val="multilevel"/>
    <w:tmpl w:val="FFFFFFFF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4" w15:restartNumberingAfterBreak="0">
    <w:nsid w:val="3EB60598"/>
    <w:multiLevelType w:val="multilevel"/>
    <w:tmpl w:val="FFFFFFFF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5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6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3"/>
  </w:num>
  <w:num w:numId="2">
    <w:abstractNumId w:val="8"/>
  </w:num>
  <w:num w:numId="3">
    <w:abstractNumId w:val="6"/>
  </w:num>
  <w:num w:numId="4">
    <w:abstractNumId w:val="7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15"/>
  </w:num>
  <w:num w:numId="12">
    <w:abstractNumId w:val="16"/>
  </w:num>
  <w:num w:numId="13">
    <w:abstractNumId w:val="17"/>
  </w:num>
  <w:num w:numId="14">
    <w:abstractNumId w:val="18"/>
  </w:num>
  <w:num w:numId="15">
    <w:abstractNumId w:val="19"/>
  </w:num>
  <w:num w:numId="16">
    <w:abstractNumId w:val="20"/>
  </w:num>
  <w:num w:numId="17">
    <w:abstractNumId w:val="21"/>
  </w:num>
  <w:num w:numId="18">
    <w:abstractNumId w:val="22"/>
  </w:num>
  <w:num w:numId="19">
    <w:abstractNumId w:val="23"/>
  </w:num>
  <w:num w:numId="20">
    <w:abstractNumId w:val="24"/>
  </w:num>
  <w:num w:numId="21">
    <w:abstractNumId w:val="25"/>
  </w:num>
  <w:num w:numId="22">
    <w:abstractNumId w:val="26"/>
  </w:num>
  <w:num w:numId="23">
    <w:abstractNumId w:val="27"/>
  </w:num>
  <w:num w:numId="24">
    <w:abstractNumId w:val="28"/>
  </w:num>
  <w:num w:numId="25">
    <w:abstractNumId w:val="29"/>
  </w:num>
  <w:num w:numId="26">
    <w:abstractNumId w:val="30"/>
  </w:num>
  <w:num w:numId="27">
    <w:abstractNumId w:val="31"/>
  </w:num>
  <w:num w:numId="28">
    <w:abstractNumId w:val="32"/>
  </w:num>
  <w:num w:numId="29">
    <w:abstractNumId w:val="2"/>
  </w:num>
  <w:num w:numId="30">
    <w:abstractNumId w:val="5"/>
  </w:num>
  <w:num w:numId="31">
    <w:abstractNumId w:val="1"/>
  </w:num>
  <w:num w:numId="32">
    <w:abstractNumId w:val="3"/>
  </w:num>
  <w:num w:numId="33">
    <w:abstractNumId w:val="0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94185"/>
    <w:rsid w:val="000B20FC"/>
    <w:rsid w:val="000C51B7"/>
    <w:rsid w:val="0011661A"/>
    <w:rsid w:val="00216EB9"/>
    <w:rsid w:val="0059531B"/>
    <w:rsid w:val="005C6D83"/>
    <w:rsid w:val="00616505"/>
    <w:rsid w:val="0062213C"/>
    <w:rsid w:val="00633F40"/>
    <w:rsid w:val="006549AD"/>
    <w:rsid w:val="00684D9C"/>
    <w:rsid w:val="007921D2"/>
    <w:rsid w:val="00995FCD"/>
    <w:rsid w:val="00A04CCF"/>
    <w:rsid w:val="00A60633"/>
    <w:rsid w:val="00BA0C1A"/>
    <w:rsid w:val="00BE65F5"/>
    <w:rsid w:val="00C061CB"/>
    <w:rsid w:val="00C47603"/>
    <w:rsid w:val="00C604EC"/>
    <w:rsid w:val="00DE3272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40" w:after="240"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rsid w:val="001C768A"/>
    <w:pPr>
      <w:keepNext/>
      <w:keepLines/>
      <w:spacing w:before="200" w:after="200" w:line="360" w:lineRule="auto"/>
      <w:jc w:val="left"/>
      <w:outlineLvl w:val="4"/>
    </w:pPr>
    <w:rPr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8" Type="http://schemas.openxmlformats.org/officeDocument/2006/relationships/image" Target="media/image1.png"/><Relationship Id="rId3" Type="http://schemas.openxmlformats.org/officeDocument/2006/relationships/numbering" Target="numbering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6T04:20:36.21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27 254 8307,'0'-9'0,"-3"1"0,0-1 0,-3 0 850,3 0-262,-3 4-421,5 1 0,-3 8 79,4 2 0,3 2 11,0 1 0,0 4-126,0 1 1,-2 3 61,2 1 1,-1 2-181,1 1 0,-2 3 26,2 0 0,-2 1-64,-1 2 1,0-4 129,0 1 1,0-5-118,0 2 1,0 0-36,0 0 0,0-4 70,0-6 1,1-1-146,2-1 0,2-1 101,4-2 1,0-2-111,-1-4 0,5 0 74,2 0 1,2-3 49,0 0 0,1-4-38,-1 1 1,-2 1-36,0-1 1,-1 4 79,0-1 0,-1 2-33,-4 1 1,0 1 173,-1 2 0,0 2-90,-2 4 1,-2 0 235,-4 0 1,0 3 32,0 3 0,-1 1 7,-2-2 1,-2 3-75,-4-2 1,1 1 98,-1 2 0,0-1-341,0-3 1,0 2 189,1-4 1,-2 1-306,-2-2 0,2-1 74,-2 2 0,3-5-323,0-1 1,0-1-97,0 0 0,0 0-277,1-2 0,-1-2 266,0 2 1,0-3-171,0-3 0,3-3-1200,0-5 1830,5-3 0,-7-4 0,3 1 0</inkml:trace>
  <inkml:trace contextRef="#ctx0" brushRef="#br0" timeOffset="226">115 360 8267,'0'-15'0,"0"2"241,0 0 1,0-2 27,0 3 0,0 1 6,0 2 1,1 0-7,2 0 1,2 3 15,4 0 1,1 2-154,2-2 1,-2 2 96,5 4 0,0 0-345,2 0 0,1 0 112,0 0 1,-2 0-422,-1 0 1,2 3 193,-3 0 1,2 4-518,-1-2 0,0 3 297,-3 1 0,3 0-267,-3 0 1,-2 0 717,-4 3 0,-2-2 0,0 3 0,1-4 0</inkml:trace>
  <inkml:trace contextRef="#ctx0" brushRef="#br0" timeOffset="609">380 403 8024,'0'5'268,"1"-1"94,2-4-360,-2 0 0,4 0 42,-2 0 0,-1 0 293,3 0-225,1-4 1,3 2-33,0-4 0,0 3-10,0-3 1,-1 4 69,1 0 1,3 0-157,0-1 0,0 2 144,-4-2 0,1 2-155,0 1 1,-1 4 44,-2 2 1,1 2-178,-4 4 1,-1 2 55,-2 3 1,0 4 129,0 0 0,-2 3-78,-1 0 1,-7-2 48,1 2 1,-2-2 201,2 2 1,2-3-127,1-3 1,-2-1 139,2-3 1,1 2 72,-1-4 1,4-3 523,-1-4-272,2-3-186,1 2 0,4-4-266,2 0 1,3-4 150,3-1 0,-2-3-413,5-1 0,0-1 106,2-2 0,1 2-164,0-5 1,-1 4-223,1-1 0,0 2-406,-1 2 1,-2-1-114,0 0 0,-1 0 399,4 0 0,-3 2 110,-1 1 0,-3-2 465,1 2 0,-2-2 0,3-5 0,0 0 0</inkml:trace>
  <inkml:trace contextRef="#ctx0" brushRef="#br0" timeOffset="840">882 105 8227,'0'-14'277,"0"-1"1,-3 1-13,0-1 0,-3 2 247,3 1 1,-3 5 393,3-2-586,0 6 0,3 0 22,0 6 0,0 6-16,0 6 0,4 6 441,2 6 1,2 9-252,1 11 1,-4 4 332,1 11 0,-4 2-310,1 6 1,-2 6 168,-1 3 0,0-2-226,0 0 1,0-11-757,0-10 1,4-10 58,2-4 1,2-14-131,1-7 0,0-7-424,-1-5 1,2-1-1110,2-2 1,-5-2 1877,2-4 0,1-8 0,4-2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6T04:15:57.11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53 768 8228,'-4'-15'0,"-3"2"392,-3 0 0,0 1 244,-2 3-100,6 1-6,2 3-537,4 1 0,4 4 118,2 0 1,2 4 149,1 2 1,3 5 41,-1 4 0,1 5 142,-3 0 0,1 6-243,1 0 1,-1-2-24,2 2 0,-2-1 220,-1 1 1,-1-2-131,1-1 0,-1 0-35,-2 0 0,2-2 31,-2-7 0,4-1 72,2-4 1,5-6 97,1-6 1,4-11-109,7-12 0,5-14-296,7-13 1,4-8 77,8-10 1,4-4-1076,2-4 1,-29 37 0,1-1 728,2-2 0,-1-1 1,-2 5-1,0 1-814,0 0 0,1 0 1051,29-33 0,1 7 0,-2 5 0,-3 4 0,-2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6T04:15:19.64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45 157 8076,'0'-18'-190,"3"1"140,-2-1 0,3 1-91,-4 3 107,0 1 471,0 8-282,4 1 0,-2 4-79,4 0 0,-4 4-19,1 2 0,-2 5 126,-1 0 1,0 5-60,0-1-20,-4 5 1,2 0 124,-4 4 0,0-4 145,-2 4-145,3-5 1,-3 6-94,2-5 1,1 1 7,-1-3 0,3-1-107,-3 1 1,4-2 111,-1-1 0,2-2-203,1-4 1,0-3 44,0-1 0,4-3-62,2 1 1,6-2 45,3-1 1,1-4-106,2-1 0,1 0 95,1-1 0,0 0-5,3-3 1,0 3-3,0 0 1,2 4 38,-5-1 1,0 2-13,-5 1 1,-2 0 0,-1 0 0,-2 4 146,2 2 0,-6 2-39,-3 1 184,-2 0 1,-1 2 113,0 1-349,0 4 409,0-6-225,-4 6 0,-4-5 7,-4 4 1,-3-1-78,4 0 1,-4 2 18,3-4 0,-4-1-137,2-2 1,0 0-249,-1 0 1,2-3-53,-2 0 0,-2-3-389,3 3 0,0-5-538,-1 2 0,1-2 517,0-1 1,-3 0 671,2 0 0,3-4 0,-1 0 0</inkml:trace>
  <inkml:trace contextRef="#ctx0" brushRef="#br0" timeOffset="169">89 219 8091,'0'-9'591,"0"0"-614,0 0 1,0 3-895,0 0 400,0 1 281,0-4 1414,0 0-573,4 0-280,0 0-48,9 4-243,-3-2 1,4 3-134,-3-2 1,0-1-460,4 4 276,0 0-14,2 3 0,4 0 296,-1 0 0,5 4 0,-3 1 0</inkml:trace>
  <inkml:trace contextRef="#ctx0" brushRef="#br0" timeOffset="570">441 158 8048,'0'-9'598,"0"4"1,1-2-494,2 4 96,-2-3 0,6 4 19,-4-4-122,4 4 1,-5-2 161,4 4 1,-3 0-350,3 0 0,-3 4 101,2 2 1,-2 2-326,3 4 1,-4-1 122,1 4 1,-2-1-314,-1 4 0,0 3 205,0-1 1,-1 4-60,-2-4 1,-2 4 148,-4-4 1,4 4 32,-1-3 0,1-1 469,-1-2 0,-1-5-202,4-1 0,-1-2 1053,1-1-838,2 0 1,-3-3 929,4-1-266,0-3-556,0 2 0,1-7-363,2 0 1,2-3 79,4 0 1,0 1-255,0-1 0,2 0 70,1-3 1,4-3-939,-1 1 1,1-1 97,2 3 0,0 0-139,-1 0 1,-2-2 1030,0-1 0,-1-4 0,4 3 0</inkml:trace>
  <inkml:trace contextRef="#ctx0" brushRef="#br0" timeOffset="1035">750 80 8048,'-1'-9'274,"-2"0"0,1 0 217,-4 0 198,4 4-226,-5-2-828,6 6 378,-7 1 0,6 4-133,-4 5 1,4 0 81,-1 0 0,1 1 123,-1 2 1,2-3-123,-2 3 0,2-2 48,1-1 0,4 0 47,2-1 0,-1 1-16,1 0 0,-3 3 13,3-1 1,-1 1-22,4-3 0,1 1 20,2 2 1,-2-3-30,1 3 1,0 1 22,1-1 0,-2 0-13,1 0 0,-4-1 13,-1 4 1,-1-2-65,1 2 1,-2 1 43,-4-4 1,0 2-1,0-2 1,-1 0 41,-2-3 0,1-2 5,-4-1 1,0 1-51,-3-4 0,4 0 13,-1-3 1,3 0 118,-3 0 1,3-4-72,-3-2 0,4-5 99,-1 0 0,2-2-118,1 1 1,0-2 14,0-3 0,1-4 1,2 1 1,-1-5-2,4 2 1,0-3 84,3 0 1,-2-2-74,-1-1 1,1 2 187,-4 1 1,3 0-59,-3 6 1,0 2-41,-3 4 0,-1 4-406,-2 1 0,1 3-1244,-4 3 561,0 2 133,-3-3 0,4 4 772,-1 0 0,4 0 0,-2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6T04:15:18.85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142 636 8212,'-25'-24'392,"1"3"0,-2 1 546,2 3 1,7 10-832,3 1 39,7 4 129,3 2-683,8-4 389,4 3 0,2-3 207,2 4-674,-2 0 401,3 0 1,-4 0 375,3 0-185,2 8 1,-3 3 74,3 9 1,0 3-146,1 3 0,0 4 213,-3 3 1,3 2-110,-3 3 0,-1-4 25,-2 1 1,0-3 73,0 1 0,1-3-136,1-4 1,0-5 110,4-6 1,1-6-5,4-9 0,4-9 96,5-6 0,2-10-136,5-11 1,6-7-556,2-7 1,10-10-25,2-4 1,3-2-168,3-2 0,4 4 329,1-4 1,1 1 246,3-4 0,-3 0 0,-30 36 0,0 0 0,0-1 0,1 1 0,1 0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6T04:15:07.98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106 143 7862,'0'-8'9,"0"-1"173,0 0 0,0 0-1,0 0-132,0 1 270,0-1 317,0 0-211,0 0-53,0 4 93,0-3 106,0 7-251,0-3-231,0 4 18,0 0 0,-1 5 3,-2 4 1,1 4-139,-4 5 0,0-1-31,-2 1 1,0 2 84,2 1 1,-2 2-40,2-2 1,-1 0 8,1-4 1,0 1 164,3 0 0,-1-2-66,1-1 1,2-2 9,-2-5 1,2 1-65,1 0 1,1-4-86,2-2 0,-1-2 51,4-1 1,-1 0 70,4 0 1,3 0-53,0 0 0,3-3 15,-4 0 0,5-3-25,-1 3 1,1-3-57,2 3 0,0-2-1,-1 2 1,0-3 21,-2 3 0,1 0-100,-1 3 1,-1 0 126,0 0 0,-3 0-34,1 0 0,-5 4 244,-1 2 1,-4 1-75,1 2 0,-2 4 235,-1 2 1,-4-2-15,-2 2 1,-2 0 113,-1 2 1,-1 0-114,-1-2 1,0 1-100,-4-5 1,4 2-92,-1-1 1,2-2-141,-2 1 0,2-1 8,-2-1 1,0-3 25,0 0 1,0-3-430,3 3 0,-2-5-114,-1 2 0,0-2-332,3-1 0,-1-1 103,-1-2 1,1-1-422,-2-5 1,2-1-80,1-2 0,1 1 156,-1-3 1046,4-1 0,-3-7 0,3 0 0</inkml:trace>
  <inkml:trace contextRef="#ctx0" brushRef="#br0" timeOffset="207">88 53 7862,'0'-6'193,"0"0"589,0 0-556,0 2 1,-1-3-25,-2 4 0,3-1 448,-3 1-191,2 2 1,1-4-328,0 2 1,1 2 45,2-2 1,1 2-385,5 1 1,1 0 222,2 0 0,-1 0-636,3 0 0,4 0 352,2 0 1,2 0-313,-1 0 1,1 0 98,5 0 1,-4 0 479,1 0 0,-5 4 0,3 1 0</inkml:trace>
  <inkml:trace contextRef="#ctx0" brushRef="#br0" timeOffset="960">398 20 7862,'-5'0'2098,"1"-4"-1425,0 3-461,3-7 1,-2 7 127,6-2 0,-1 2-101,4 1 1,-3 0-287,3 0 0,0 1 103,3 2 1,0-1-94,-1 4 1,0 0-153,-2 3 1,1 3-106,-4-1 0,3 4 25,-3-3 1,0 3 104,-3 0 0,-1 3-128,-2 2 1,-2 0 52,-4 3 1,0-3 354,0 1 1,1-3-157,-1 0 1,1-1 657,2-3-173,-2 3 107,7-7-358,-3 2 0,5-7-60,2-2 1,3-3-129,6-3 0,-1-1 135,3-1 1,0-2-326,1 4 0,1-1 55,-1 1 1,-1 2-6,0-2 0,-2 2 90,3 1 1,-5 4 189,-1 2 1,-1 2 6,-2 0 1,-2 4 228,-1 0 0,-3 4 21,-3-2 1,-2 3-67,-4 1 0,0-1 119,-3 1 0,1 0-34,-4-1 0,1-2-246,-4 0 0,1-5-160,3 2 0,-3-2-256,2-1 1,3-1-31,0-3 0,2 2-1013,1-4 195,4 0 1,-1-4 479,3-2 0,1-5-129,5-3 0,2-6 119,7-1 0,-1 0-79,4-6 1,-1 1 696,4-4 0,0 4 0,-1-1 0,2 2 0,1-2 0,-4 0 0,2 3 0,-3 1-97,3 2 1,-3 3-4,0 1 293,-5 3 1,0 2 736,-4 6 14,-4 2 1,2 5-432,-4 2 1,0 6 85,0 2 0,0 3-200,0 1 1,0-1-143,0 1 0,0-1-145,0 1 0,1-3 114,2 0 0,2-5-240,3 2 1,1-3 52,0-3 0,4 1 11,2-4 0,-2-2-199,2-7 0,-1-1 103,0-8 0,2 0-110,-4-2 0,-1-1 49,-6 0 1,-1 1 232,-4-1 1,-4 3-119,-1 1 0,-6 3-164,-1-1 0,-4 3 56,2 4 1,-3 1-383,-1 4 0,2 0-10,1 0 0,2 5-679,4 3 1171,1 1 0,-5 8 0,-1-3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6T04:14:54.051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97 715 8111,'-17'-26'0,"-1"3"137,0 2 0,4 7 382,-1 6-392,8 3 76,-1 5-43,8 0-158,4 4 0,2 2 27,6 5-32,-2 3 0,6 4 1,-2 4 739,4 5-346,-1 3-167,-3 9 728,3-3-599,-4 4 1,2-5 60,0 0 1,0 1 12,2-1 0,1-4 282,-1-1-471,1-7 59,0-1 130,3-5-249,2-7 1,4-3 96,3-10 0,2-14 104,6-9 1,9-15-180,6-9 1,11-15-139,-31 28 1,2-2-1,3-3 1,2-1-648,3-3 0,2-2 39,3-1 1,0 0 402,1-2 0,0 0 0,1 1 1,0-1 142,-3 3 0,0-1 0,2 0 0,0-1 0,-2 2 0,0-1 0,0 2 0,0-1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6T05:27:23.73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45 124 8043,'-5'0'-1339,"-3"0"3131,3 0-1234,0 0-328,1 0 0,4 7 332,0 2 1,0 9-151,0 3 1,0 4-31,0 5 1,0 2-77,0 6 0,0 2 15,0 1 1,-1-2-154,-1-4 0,1-2 29,-2-1 1,2-5-92,1 0 1,-1-6-167,-2-6 0,2 1-746,-2-4 525,2-5-877,1-3 854,0-4 0,0-5-304,0-3 0,3-5 134,0-5 1,1-3-44,-1-3 1,-2-1 144,1-2 0,-1 0 129,-1-3 1,0 2 200,0-4 1,0 2-117,0-2 0,0 3 416,0 0-1,-2 2-199,-1 0 0,0 5 568,3 1 1,0 3-186,0 4 0,0 0 14,0 2 0,4 5-81,1-2 0,3 7 130,1-1 0,4 2-354,2 1 0,-2 0 37,2 0 0,0 1-209,2 2 1,0 1 54,-2 5 0,0 4-79,-3 2 1,-1-2 71,-5 2 0,-2 1 80,-4 4 0,0-1-21,0 2 1,-4-3 17,-2 0 0,-2-1-136,-1 1 0,-3-3 120,1 0 1,-5-2-314,1 2 1,-1 1 101,-2-5 0,3 1-850,1-3 667,3 0 0,-2-3-1239,4 0 870,4-5 1,1 2-65,4-6 1,4-1 42,2-5 697,2-4 0,5-1 0,1-3 0</inkml:trace>
  <inkml:trace contextRef="#ctx0" brushRef="#br0" timeOffset="538">292 71 7968,'0'5'1453,"0"-1"-1230,0 0 1,0 1 188,0 4 0,0 0-135,0 3 0,0 7 88,0 7 1,0 5-10,0 4 1,-3 3-75,0 0 0,-1 4-105,1-4 1,2 0-64,-2-3 0,-2-1-218,-1-5 0,2-2 113,2-9 0,-2 1-897,1-8 486,0 1-2,3-7 1,0-5-73,0-6 1,0-6-264,0-2 0,3-7 208,0-2 1,3-3-133,0 0 0,-2-4 303,-1 1 0,1 0 360,-1 2 0,0 1 0,-3-1 0,0-2 0,0-1 0,0 2 0,0 4 0,-3 3 0,0 3 0,-3 2 0,3 1 0,0 2 445,3 4 0,0 3 2012,0 1-1760,0-1 1,4 0-292,2 0 0,2 4-318,1-1 1,4 2 67,1 1 1,0 0-119,1 0 1,-4 4 99,4 2 1,-1 2-132,1 0 0,-4 5-29,-5 2 1,1 2-48,-4 0 1,0 1 153,-3-1 0,-4 4 124,-2 0 1,-3-1-78,-2-2 1,0 1-22,-4-1 1,4 1-193,0-8 0,-2 1 82,1-3 1,0 0-394,3 0 0,4-4-245,-1-2-144,4-2-320,-2-1 1,5-7 423,2-2 1,2-6 676,3 0 0,5-5 0,1-3 0</inkml:trace>
  <inkml:trace contextRef="#ctx0" brushRef="#br0" timeOffset="924">476 115 7968,'5'0'247,"-1"0"405,-4 0 0,3-1-268,0-2 1,4 1-132,-2-3 1,3 2-274,1-3 1,0 3 62,0-3 1,0 4-486,-1-1 1,4-1 250,0 1 1,0 0-390,-3 3 0,-4 0 49,1 0 0,-3 0-88,3 0 134,-4 0 254,2 0 279,-4 0 1,0 1-40,0 2 1038,0-2-518,0 3 892,0-4-827,0 4 1,-1 1 63,-2 4 1,2-1-189,-2 1 0,-1 3-124,1 0 1,-1 7-31,1 2 0,1 2-93,-3 3 0,3-2 153,-1 6 0,-1 0-171,1 0 0,-3-1-178,3-2 1,0-4-87,3 1 1,0-8-312,0 2 0,0-3-820,0-1 1,0-4 17,0-4-385,4-4 0,1 1 116,4-6 1441,0-2 0,3-8 0,2 0 0</inkml:trace>
  <inkml:trace contextRef="#ctx0" brushRef="#br0" timeOffset="1430">1155 27 7907,'-17'-6'53,"2"1"1,1 0 266,1 1 1,2 2-835,2-1 264,0 2 0,0 2 517,0 2 1,1 1 52,-1 5 1,3 0 72,0 0 1,4 3-259,-1-1 1,2 1-69,1-3 1,0 0 14,0 0 0,1-1 13,2 1 1,-1 0-129,4 0 0,0-4 89,3-2 0,-1-2-458,1-1 1,3 0 76,0 0 0,-1-4-37,-2-2 0,1-2 185,2-1 0,-2 0 110,1 1 0,-2-1 25,-3 0 0,2 0 133,-2 0 0,-1 2 1580,1 1-799,-4-2 70,1 3 1,-3 1-364,0 4 1,0 5 160,0 7 0,0 4-70,0 5 1,-3 7 81,1 2 0,-2 7-40,1 4 0,1 4-271,-4 5 0,4-4 326,-1 4 0,2-4-283,1-2 1,0-3-374,0-3 1,3-7 48,0-4 1,1-5-814,-1-4 1,-2-2-256,2-1 0,-2-2-2505,-1-4-2112,0-4 5525,0-2 0,0-3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6T05:27:22.64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88 688 8244,'0'-19'0,"-1"0"-173,-2-2 237,-2 1 1,-4 2 0,-2 1 370,-1 3-199,0-3 0,4 8 56,-1 0 0,3 2 197,0 4-11,4-4-517,-2 6 0,5 1 107,2 6 1,1 2 85,2 4 0,2 3 36,-2 6 1,4 5 109,2 6 1,0 3-284,-3 0 0,-1 0 109,1 0 1,0-3-70,0-3 0,3-2 60,-1-4 0,5-2 241,-1-7 0,5-6-25,4-8 0,9-13 62,5-14 0,10-12-300,4-14 0,7-9-558,9-8 1,-4 2 131,3-2 1,-4 5 268,-4 0 1,-2 5-1372,-5 2 1,-3 7 1432,-2 1 0,-5 2 0,-4 4 0,-2 3 0,-1 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6T04:20:29.45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71 733 8362,'-8'-3'256,"-2"-1"0,-1 0 1030,-1 0-1024,4 1-109,1 3 66,2 0-102,0 0 31,1 4 0,5-2 184,2 4 0,2 0 2,3 2 1,-2 1-43,0 0 0,0 0 28,3 0 0,0 3-197,0 3 1,-1 2 31,1 0 1,3 4 48,0 0 0,2 2 12,-2-2 1,1 2-130,-1-2 0,-3 2 47,3-2 1,-1-1 89,1-6 0,-2 1-44,1-6 1,-1 1 168,-1-8 1,3 1-101,-1-3 1,5-8 121,-1-7 1,5-7-144,4-7 1,2-4-138,4-9 0,6-4 91,8-9 0,2-4-178,7-6 1,3-6-665,-24 31 1,1 0 0,0 0-1,0 0 333,2-3 1,1 1 0,31-32 326,-3 4 0,-2 0 0,-3 5 0,-3 5 0,-3 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6T04:20:00.02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151 271 7972,'-3'-21'0,"-1"1"-407,-1 0 251,-1 1 1,1 6 0,1 2 1595,0 4-369,3 3-636,-3 4 0,4 1-165,0 2 0,-3 2-85,0 4 0,-2 4-7,2 1 1,-4 3 14,1 1 1,1 2-219,-1 1 0,3 0 170,-3 0 1,1-2-115,-1 5 1,0-4-33,3 0 1,-3 2-79,3-2 0,0 1 62,3-4 0,0 1 75,0 0 0,1-5-132,2-1 1,0-2 61,6-1 0,-2 0-98,8-1 0,0-3 74,2-2 0,5-2-155,2-1 1,1 0 2,1 0 1,1-3 101,-1 0 0,-2 0 212,-1 3 0,-3 0-112,1 0 0,-7 1 157,-2 2 0,-2-1-68,-1 4 0,-4 3 209,-2 3 0,-2 0-46,-1-4 1,-2 4 405,-4 0 1,-1 3-136,-8-4 0,3 5 44,-2-1 1,-2-2-469,-5 2 0,6-4 54,-3 1 0,2 0-104,-1 0 1,-3 0 51,3-3 0,-3-3-892,5 0 0,-1-4 406,-2 0 1,1-1-1216,3-1 0,-3-1 214,2-1 0,1-7 1372,0-6 0,-5-6 0,-3-1 0</inkml:trace>
  <inkml:trace contextRef="#ctx0" brushRef="#br0" timeOffset="196">54 211 8265,'1'-9'0,"0"0"58,2 1 1,4 2 182,-1 0 1,-1 0-178,1-3 0,3 3 15,3 0 0,3 4-100,0-1 0,2 3-252,0 0 1,1 0 176,-1 0 1,0 3-315,-2 3 1,3-1 215,-3 1 0,3 0-176,-6 3 0,0-3 370,0 0 0,-2-1 0,3 4 0</inkml:trace>
  <inkml:trace contextRef="#ctx0" brushRef="#br0" timeOffset="501">450 209 8188,'5'0'3387,"0"0"-2476,-2 0-497,2 0-268,4 0 1,0 0-305,0 0 123,-1 0 267,1 0-750,0 4 338,4 1 192,-3 8 0,1 0-174,-5 5 1,1 1 6,-4 1 1,0 1-25,-3 5 1,-1-4 80,-2 4 0,-1-1 189,-2 1 0,-2-3 244,2-3-156,-1-1-64,2-1 1,1-5 386,4-1-206,0-2-103,0-5 0,0 0 158,0-2-40,0-2-145,4 2-279,1-6 292,7-2-42,-2-4-671,7 0 1,-6 0 314,3 0 0,0 1-1371,1-1 805,1-4 261,-6 3 216,7-3-1371,-7 1 1013,2 2 0,0-7 666,0 3 0,0-3 0,-4-1 0</inkml:trace>
  <inkml:trace contextRef="#ctx0" brushRef="#br0" timeOffset="799">733 167 8152,'0'-14'0,"0"2"-237,0 3 0,0 0-20,0 0 0,1 0 1382,2 0 1,1 2-381,5 1 1,0 2-189,0 4 1,3 0-450,-1 0 1,2 1-5,-1 2 1,-2 2-334,1 3 1,0 5 187,1 2 1,-6 2-168,0 0 1,-4 4 68,-2-1 1,0 5-22,0-2 1,-1 2 172,-2-2 1,-2 2-75,-4-5 0,0 4 226,0-3 0,1-1-101,-1-2 1,1-5 360,2-1 0,1-2 115,2-1-129,2 0 0,-2-2-107,6-1 0,2-2-267,4-4 0,0 0-167,0 0 0,2 0-441,1 0 0,4-3 232,-1 0 1,1-2-293,2 2 0,-1-1-939,1 1 0,-1-1 1570,-3-2 0,3-6 0,-3 2 0</inkml:trace>
  <inkml:trace contextRef="#ctx0" brushRef="#br0" timeOffset="1028">1085 183 8152,'9'4'0,"1"3"1844,2 5 1,2 4-870,3-1 1,1 2-802,-1 4 1,1 1-145,0 5 1,2-1-329,1 1 1,-2-5-79,-4-1 1,1-3-464,-4 0 0,-1-1-556,-2-3-965,-4-1 1161,-1-8 1199,-4-1 0,0-12 0,0-6 0,0-8 0</inkml:trace>
  <inkml:trace contextRef="#ctx0" brushRef="#br0" timeOffset="1208">1331 211 8145,'-4'-14'0,"0"-1"0,-5 3 1183,4 0-270,-3 7-297,3 1 0,-4 6 111,0 4 1,1 4 143,-1 8-550,0-1 1,-1 4-272,-2-1 0,3 5 78,-3-2 1,-1 6-253,1 0 0,0 0 146,0-6 1,2 3-756,-2-3 1,3 2 168,0-2 1,1-1-154,2-5 1,2-3-765,4-2 327,0-2 0,5-7 1154,4-6 0,4-10 0,4-10 0</inkml:trace>
  <inkml:trace contextRef="#ctx0" brushRef="#br0" timeOffset="1594">1464 105 8048,'11'-9'0,"2"0"0,1-2 695,2-1 1,-3-3-204,2 4 1,0 0 60,2 5 1,1-2-89,0 2 0,-2 2-37,-1 1 1,-3 3-300,-6 3 0,0 3-175,-3 6 1,0 2-350,-3 3 0,-5 2 357,-3 2 0,-3 1-646,-7 5 1,3-4 342,-6 1 0,2-1-336,2 4 1,-1-4 251,0 1 1,5-5 135,1 2 0,2-6 200,1 0 1,4-4 575,2 1 24,2-3 1,8-4-261,2-2 1,9-2 185,-1-1 1,4 0-137,0 0 0,1 0 60,5 0 1,0 0-141,2 0 1,-2 0-106,-1 0 0,0 4 93,-6 2 1,1 3-8,-3 3 1,-6 1 380,-3 5 1,-4 0-170,-5-1 0,-2 5 142,-4 1 1,-4-1-158,-7-1 1,-5 0-400,-1 0 0,-4-1-465,-2-2 1,-2 0-1496,-1-1 1711,-2 1 1,6-5-1578,-1-1 775,2-2 1051,4-5 0,-2-1 0,2-4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6T04:20:02.54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62 785 8292,'-12'-14'2,"0"0"1,2 2 33,0 4 220,1 4-311,4 4 121,1 0 1,4 1 112,0 1 0,1 3-159,2 4 1,2 4 304,4 2 1,0 5 396,-1 4-302,1 1-188,0 6 117,0 0-132,0 4 0,1 4 20,1 3-70,-1-3 0,3 2 51,-4-6 0,-1 3 39,1-8 1,1-4 26,2-11 1,3-6 66,5-6 0,4-8 121,5-7 1,6-10-119,6-14 1,8-12 100,3-11 0,11-8-650,5-7 1,-31 36 0,1-1 321,-1 1 1,0-1 0,1-1 0,0-1-380,0 0 0,1 0 0,-1-1 0,-1 0-119,-3 2 0,0 0 0,28-34 0,-12 7 371,-3 1 0,-4 1 0,-8 2 0,-9 1 0,-5 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6T04:17:39.78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115 148 8172,'0'-9'-224,"0"0"-365,0 0 649,0 1 0,-3 2 732,0 0-554,0 4 44,3-2-277,0 4 1,-2 5 0,-1 4 377,1 4 0,-2 4-58,1 1 1,-4 0-163,1 3 1,1 1-82,-1 1 0,0 2 43,-2-5 1,2 1 20,0-4 0,3 1-15,-3 0 1,4-2-91,-1-1 0,2-2 60,1-4 0,0-4-139,0 1 0,4-4 79,2 1 1,5-2-3,0-1 1,8-1-28,-1-2 1,2 1-151,1-4 1,-2 3-41,5-2 1,-3 2 55,2-3 1,-6 4 119,0-1 0,-2 2-31,0 1 0,0 0-55,-3 0 0,-1 1 172,-5 2 0,-2 2 183,-4 4 1,0-1 175,0 1 0,-1 3-166,-2 0 1,-2 2 42,-4-2 1,-3 1-3,1-1 1,-4 0-39,3 3 0,-4-1-27,2-2 0,0-3-4,-1 3 0,5-2-153,-2-1 1,-1-1-215,1-3 1,0 3-250,0-2 0,2-2 210,-2-1 1,0-2-594,0-1 0,-1 0 357,1 0 1,2 0-983,-1 0 0,4-5 584,1-4 1,1-1 790,-1-8 0,-6-2 0,3-6 0</inkml:trace>
  <inkml:trace contextRef="#ctx0" brushRef="#br0" timeOffset="170">115 140 8244,'5'-4'471,"-2"-2"0,1 1-47,-1 0 1,4-1-477,-1-3 1,5 3 148,0 0 0,8 3-435,-1-3 0,1 3 69,-1-3 1,2 4-362,1 0 630,3 1 0,-1 1 0,3 0 0</inkml:trace>
  <inkml:trace contextRef="#ctx0" brushRef="#br0" timeOffset="543">433 131 9933,'5'0'1008,"3"0"1,-4 0-769,5 0 0,0 0-308,0 0 1,1 1 152,1 2 1,-1 2-336,2 4 0,-2 3 222,-1-1 0,-1 5-696,1-1 1,-4 5 284,-2 4 1,-2 1 131,-1 2 0,-4-2 312,-2-1 1,-3 1-107,-2-1 1,1-3 604,-2 0 0,3-6-31,3-4 981,-1 3-452,6-4-533,-3-1 0,5-2-213,2-4 1,2-1-26,3-5 0,4-2-269,0-4 0,5 0 71,0 0 0,2-1-1012,4-1 1,-2-3 479,2-4 1,0 1-1007,0-1 0,2 0 561,-4 1 0,-4-1 944,-2 1 0,0-5 0,2-1 0</inkml:trace>
  <inkml:trace contextRef="#ctx0" brushRef="#br0" timeOffset="943">768 35 9174,'-5'-4'1813,"0"0"-1306,2-1 1,2 0-401,-2 2 0,3 1 76,3-4 0,2 4-31,4-1 0,0 2-82,0 1 0,0 0-239,3 0 1,-2 1-37,2 2 1,0 3-235,0 6 1,-3 1-20,-3 5 0,-4 0 199,1-1 0,-2 2 12,-1 1 1,-4 0 93,-2 4 1,-2-5 124,-1 2 1,-1-4 70,1-2 1,-1-1 206,7-2 0,-3-6 183,3 3-354,0-6 1,7 1 89,2-4 0,6 0-106,2 0 1,3-3 6,1 0 1,2-3-11,1 3 1,3-3 92,0 4 1,-2-1-114,2 3 1,-4 4 11,0 1 0,-4 4 211,-1 3 1,-9 2 236,0 3 1,-4 5 660,-2 1 0,-8 2-507,-3-2 0,-6 3 288,-4-3 0,-1 0-386,-5 0 0,4-3-479,-1 1 1,5-6-113,-2 0 1,6-5-383,0-1-1358,4-1 0,2-8 943,6 0 0,2-3 832,1-6 0,0-8 0,0-2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6T04:17:38.61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45 812 8295,'-6'-4'0,"0"-2"0,0-1 171,1-2-171,-3 4 224,7-3-176,-7 7 0,7-7 24,-3 7-37,8-3 1,1 4 347,4 0-173,4 0 1,0 4 22,1 2 0,3 5-86,-2 1 0,1 4 204,2 2 1,0 1-118,-1 4 1,-2-2 116,0 2 1,-4-2-21,4 2 0,-4-3-43,1 1 0,-3-3-60,0 0 0,0-5 25,0-1 1,0-3 208,0-3 1,2-4-143,1-8 0,5-6-36,0-11 0,6-9-39,6-9 0,7-7-415,5-5 0,8-8-514,7-10 1,5-6 183,-26 36 1,1-1 0,-2 0 0,-1-1 7,1 2 1,0 0 0,-2-1-1,0 1 492,0 2 0,0-1 0,27-37 0,-3-3 0,-2-1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6T04:16:17.79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80 291 7934,'0'-9'349,"0"0"169,0 0 0,0 0-180,0 0-118,0 1 0,0 2 507,0 0-311,0 4-369,-4-2 1,2 8-42,-4 2 1,3 2 111,-3 0 1,3 5-111,-3 2 25,4-2 1,-5 3-94,5-1 0,-4 2 92,3 0 0,-3 1 28,3 0 0,-3-1 22,3 1 1,0-1 80,3 1-80,-4 0-19,3-5 1,-3 0-64,4-4 82,0 0-15,4 0 1,1-4 16,4-2 1,3-3 48,-1 0-249,5 0 72,-2 0 0,4 0 90,3-3-7,-2-2 1,3-1 20,-1 0-267,-3 4 227,4-2 16,-4 4-65,-5 0 48,4 0 0,-7 0 8,2 0 213,-3 4-113,-4 1 0,2 4-73,-4-1 613,0 5-414,-3-3 0,-1 4 68,-2-2 0,-2-2 72,-4 5 1,0-3 45,-3 2-183,2-3-87,-7 2 0,7-4-74,-5 0-155,0-1 258,1 1-657,-2 0 375,6-4 0,-6 2-425,5-4-437,-5 0 642,6-3 1,-4 0 5,3 0-1658,1-4 1213,-3-1 0,1-7-787,1 0 847,-1-3 682,3 1 0,0-4 0,0 1 0</inkml:trace>
  <inkml:trace contextRef="#ctx0" brushRef="#br0" timeOffset="214">80 255 9513,'0'-5'1097,"1"0"-846,2 3 0,-1 1-193,3-2 1,1 1-217,3-1 0,1 2-91,2-2 0,-2 2-415,5 1 1,1 0-776,4 0 729,-1 0 218,3 0 492,-1 0 0,-2 0 0,2 0 0</inkml:trace>
  <inkml:trace contextRef="#ctx0" brushRef="#br0" timeOffset="565">380 238 7934,'0'8'415,"0"1"290,0-4-13,0-1-209,0-4 28,0 0-153,0-4 115,3 3-308,-2-3 0,7 1-14,-2 0-48,2 0 1,1 3 14,0 0 1,-1 0-142,1 0 1,0 0 164,0 0-669,0 4 403,0-3 0,-2 10-222,-1-2 0,-1 3 159,-2-1 0,-2 0-90,2 4 205,-6 0 1,-2 2-28,-4 1 1,1 1 23,-1 1-1,-3-2 299,0-1-121,0 1 16,4-4 229,-1-1-202,-4 4 0,6-7 108,-2 2 1,6-3 657,1 0-319,-3 0-299,4-4 0,1-1-57,6-4 0,1 0-115,2 0 1,1 0-359,2 0 153,-2-4 77,2-1 1,1-1-1029,2 0 678,1 0 1,-1 1-1628,0-1 1303,-1 0 1,4-3-92,0 0 772,-5 0 0,4 1 0,-3-1 0</inkml:trace>
  <inkml:trace contextRef="#ctx0" brushRef="#br0" timeOffset="931">741 168 7934,'1'-9'203,"1"0"309,1 1 1,0-1-89,-3 0-43,0 0-51,0 0-115,4 1 115,-3 3 55,3 1-703,-4 4 281,0 4 1,-4 1-224,-2 7 253,-2-2 1,-2 7-346,-1-3 0,0 4-33,-4 3 276,4-3-126,-5 4 75,6-5 0,-6 4 684,4 0-356,1-5 0,2 0-7,0-4 594,4 3-329,-3-5 83,7 3-134,-3-4 0,8-4 59,2-2 1,3 0 94,3 0 1,-1-1-281,3-5 1,4 1-35,2-3 0,4 2-116,-3-3 0,3 0-167,0-3 1,-2 0-274,2 0 224,-1 1 90,4-1 0,-5 1-1281,-1 2 888,-7-2 1,2 4-291,-4-2 0,-1 2 42,-5 1-423,-3 2 244,-3-3 1,-1 4 846,-1 0 0,-3-4 0,-4-1 0</inkml:trace>
  <inkml:trace contextRef="#ctx0" brushRef="#br0" timeOffset="1173">813 53 7934,'-3'-8'0,"0"-1"0,-3 3 275,3 0 0,-1 1 439,1-1 1,2 1 361,-2 2-483,2 2-214,1-2 20,0 3 110,0 0-179,0 7 433,0-1-416,0 15 1,3-3 15,0 9 1,0 4 75,-3 5 1,0 4 70,0 7-290,-4 2-55,-1 4 0,-3 0 322,3-1-56,-3-3-401,3 3 1,0-11-147,2-3 1,2-7 72,1-7 0,0-3-576,0-3 502,0-4-2633,0-6 1177,0-4 1573,0-4 0,4 0 0,1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6T04:16:11.64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133 1142 8376,'-13'-8'252,"-2"1"0,-2 1 244,-4-1 0,3 3-1041,1-2-48,-1 4 908,12-2-128,-2 4 1,8 1-17,0 2 0,4-1 128,2 4 1,3 3-12,3 6 1,-1 3-162,3 2 1,1 6 157,3 3 1,-1 4-102,1 0 1,3 0 66,-1-1 1,1 2-84,-4-5 0,4-3 14,-1-6 0,1-2 64,-3-3 1,2-7 87,1-5 0,0-8 85,0-6 0,5-12-146,7-12 0,3-13 485,5-11-655,4-10 1,13-10 164,-27 34 0,0-1-1419,1 1 0,1-1 1137,4-10 1,1-1-1,0 3 1,0 0-1418,3-4 1,1-1 981,0 1 1,0 0 0,2-1 0,0 0 448,0 6 0,0 1 0,-1-3 0,0 2 0,-1 7 0,1 3 0,0 0 0,0 0 0,1 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6T04:15:58.08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53 186 8015,'0'-9'0,"0"0"338,0 0 0,0 3-235,0 1 121,0 3 183,0-2-156,4 4 0,-3 1-29,2 2 0,-2 2-131,-1 3 0,0 5 84,0 2 1,0 1-196,0 2 0,0 3 72,0-1 1,-3 2-61,0-2 0,-1-4 207,1 2 1,2-3-65,-2 3 0,2-1 26,1-3 0,0-1-48,0-4 0,0 0-31,0 0 1,3-4 57,0 1 0,4-4-93,-1 1 0,2-2 27,1-1 1,2 0-115,1 0 0,4-4 2,-1-2 0,-2 1 76,2 0 0,0 2-103,2-3 1,-3 4 58,-2-1 0,-2 2 77,-2 1 0,1 0-12,0 0 111,0 0 1,-1 1-38,-2 2 0,-3-1 176,-3 4 1,-1 2 57,-1 4 1,-3 3-51,-4-3 1,-1 3 62,-2 0 0,-1-1-100,-5 1 1,3-4-254,1 4 0,0-3 121,-1 2 1,-1-3-213,5 1 1,-4-5-220,3-1 0,-2-3-346,2 3 0,0-5-464,3 2 1,0-6 467,1-2 1,0-3-633,2-1 0,-1-3 122,4 0 1135,0-3 0,-1-7 0,-1-5 0</inkml:trace>
  <inkml:trace contextRef="#ctx0" brushRef="#br0" timeOffset="175">53 221 7999,'-3'-6'0,"-1"1"40,-1 1-91,3-2 0,-2 2 1369,1-2-815,2-2 1,-3 6 155,4-4 1,0 3 228,0-3-921,4 4 0,3-5 65,5 4 1,4 1-764,-1 2 0,2-3 420,4 0 1,1 0-1531,5 3 1841,-5 0 0,8 0 0,-3 0 0</inkml:trace>
  <inkml:trace contextRef="#ctx0" brushRef="#br0" timeOffset="552">416 157 7999,'-5'0'3361,"1"-4"-2750,4 3-158,0-2-405,0 3 0,1 0 77,2 0 0,-1 2-115,4 1 0,-1 4 39,0-1 1,3 3-546,-2 3 1,-1-2 257,1 5 1,-4-3-304,1 3 0,1-1 180,-1 4 1,0 1 10,-3 1 1,0-1 282,0 1 1,-3-1 294,0-1 0,-3-2-17,3-1 0,-3 1-94,3-5 0,-3 1 537,3-3 1,0-3 138,3 0 603,-4-4-378,4 2-722,-4-4 1,7-1-378,-1-2 0,5 1 128,-1-4 1,2 3-723,1-3 1,1 1 394,1-1 1,0-2-417,4 3 0,-3 0 258,2-1 1,-2 3-1836,3-3 2273,-4 4 0,9-10 0,-1 2 0</inkml:trace>
  <inkml:trace contextRef="#ctx0" brushRef="#br0" timeOffset="985">609 62 8024,'-9'0'1266,"0"-4"-770,4 3 0,1-3-148,4 1 1,0 1-127,0-4 0,1 4 126,2-1 0,2-1-55,4 1 1,0-1-375,0 1 0,3 2 124,3-2 0,2-1-26,0 1 0,2-3-321,2 4 1,-3-1-240,3 3 0,-3 0 237,0 0 0,0 0-117,-1 0 1,-2 0 256,0 0 0,-5 0-197,2 0 827,-2 0-298,-1 0 353,-4 0 0,-1 1-150,-4 2 0,-1-2 8,-2 5 0,-2 1 287,-4 5 0,0-1-194,0 3 1,0 1 125,-3 3 1,2 3-156,-2 3 0,2 2 48,2 4 1,-1 2-111,0 6 1,3 0 484,0 3 0,4 3-241,-1 3 0,2 0-49,1-3 1,0-4-100,0-2 1,3-2 34,0-4 1,4-3-1161,-1-5 1,2-3 455,1-3 0,-1-4 194,1-2 0,4-7 0,1 3 0,3-3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657</Words>
  <Characters>3749</Characters>
  <Application>Microsoft Office Word</Application>
  <DocSecurity>0</DocSecurity>
  <Lines>31</Lines>
  <Paragraphs>8</Paragraphs>
  <ScaleCrop>false</ScaleCrop>
  <Company>Microsoft</Company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钱 思远</cp:lastModifiedBy>
  <cp:revision>17</cp:revision>
  <dcterms:created xsi:type="dcterms:W3CDTF">2017-01-10T09:10:00Z</dcterms:created>
  <dcterms:modified xsi:type="dcterms:W3CDTF">2020-12-26T05:27:00Z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