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8ADB" w14:textId="0FF185D7" w:rsidR="001A0457" w:rsidRDefault="001A0457">
      <w:pPr>
        <w:rPr>
          <w:rFonts w:ascii="黑体" w:eastAsia="黑体" w:hAnsi="黑体"/>
          <w:sz w:val="44"/>
          <w:szCs w:val="44"/>
        </w:rPr>
      </w:pPr>
      <w:r w:rsidRPr="001A0457">
        <w:rPr>
          <w:rFonts w:ascii="黑体" w:eastAsia="黑体" w:hAnsi="黑体" w:hint="eastAsia"/>
          <w:sz w:val="44"/>
          <w:szCs w:val="44"/>
        </w:rPr>
        <w:t>导言</w:t>
      </w:r>
    </w:p>
    <w:p w14:paraId="07DB9B49" w14:textId="2076970D" w:rsidR="001A0457" w:rsidRDefault="001A045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冯特</w:t>
      </w:r>
    </w:p>
    <w:p w14:paraId="008D8878" w14:textId="06595E56" w:rsidR="001A0457" w:rsidRDefault="001A04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用自然科学的实验方法来研究心理学，是心理学作为一门独立科学的标志</w:t>
      </w:r>
    </w:p>
    <w:p w14:paraId="2D84C3EA" w14:textId="595CA419" w:rsidR="001A0457" w:rsidRDefault="001A0457">
      <w:pPr>
        <w:rPr>
          <w:rFonts w:ascii="宋体" w:eastAsia="宋体" w:hAnsi="宋体"/>
          <w:sz w:val="28"/>
          <w:szCs w:val="28"/>
        </w:rPr>
      </w:pPr>
    </w:p>
    <w:p w14:paraId="521046D8" w14:textId="148D7FA3" w:rsidR="001A0457" w:rsidRPr="001A0457" w:rsidRDefault="001A0457">
      <w:pPr>
        <w:rPr>
          <w:rFonts w:ascii="黑体" w:eastAsia="黑体" w:hAnsi="黑体"/>
          <w:sz w:val="28"/>
          <w:szCs w:val="28"/>
        </w:rPr>
      </w:pPr>
      <w:r w:rsidRPr="001A0457">
        <w:rPr>
          <w:rFonts w:ascii="黑体" w:eastAsia="黑体" w:hAnsi="黑体" w:hint="eastAsia"/>
          <w:sz w:val="28"/>
          <w:szCs w:val="28"/>
        </w:rPr>
        <w:t>结构主义</w:t>
      </w:r>
    </w:p>
    <w:p w14:paraId="1E332591" w14:textId="77777777" w:rsidR="008B5CBA" w:rsidRDefault="001A04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铁钦纳</w:t>
      </w:r>
    </w:p>
    <w:p w14:paraId="136653BA" w14:textId="6872FBCF" w:rsidR="001A0457" w:rsidRDefault="001A04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人的意识可以分为很多种基本元素（化学元素观念），并提倡内省法，</w:t>
      </w:r>
      <w:r w:rsidRPr="001A0457">
        <w:rPr>
          <w:rFonts w:ascii="宋体" w:eastAsia="宋体" w:hAnsi="宋体"/>
          <w:sz w:val="28"/>
          <w:szCs w:val="28"/>
        </w:rPr>
        <w:t>让被试以自我观察</w:t>
      </w:r>
      <w:r>
        <w:rPr>
          <w:rFonts w:ascii="宋体" w:eastAsia="宋体" w:hAnsi="宋体" w:hint="eastAsia"/>
          <w:sz w:val="28"/>
          <w:szCs w:val="28"/>
        </w:rPr>
        <w:t>的</w:t>
      </w:r>
      <w:r w:rsidRPr="001A0457">
        <w:rPr>
          <w:rFonts w:ascii="宋体" w:eastAsia="宋体" w:hAnsi="宋体"/>
          <w:sz w:val="28"/>
          <w:szCs w:val="28"/>
        </w:rPr>
        <w:t>方式表达对物理刺激所引起的主观经验，从而分析意识的内在元素</w:t>
      </w:r>
    </w:p>
    <w:p w14:paraId="5E62C891" w14:textId="0EB55ACA" w:rsidR="001A0457" w:rsidRDefault="001A0457">
      <w:pPr>
        <w:rPr>
          <w:rFonts w:ascii="宋体" w:eastAsia="宋体" w:hAnsi="宋体"/>
          <w:sz w:val="28"/>
          <w:szCs w:val="28"/>
        </w:rPr>
      </w:pPr>
    </w:p>
    <w:p w14:paraId="5E68B160" w14:textId="1CDA73DC" w:rsidR="001A0457" w:rsidRPr="001A0457" w:rsidRDefault="001A0457">
      <w:pPr>
        <w:rPr>
          <w:rFonts w:ascii="黑体" w:eastAsia="黑体" w:hAnsi="黑体"/>
          <w:sz w:val="28"/>
          <w:szCs w:val="28"/>
        </w:rPr>
      </w:pPr>
      <w:r w:rsidRPr="001A0457">
        <w:rPr>
          <w:rFonts w:ascii="黑体" w:eastAsia="黑体" w:hAnsi="黑体" w:hint="eastAsia"/>
          <w:sz w:val="28"/>
          <w:szCs w:val="28"/>
        </w:rPr>
        <w:t>功能主义</w:t>
      </w:r>
    </w:p>
    <w:p w14:paraId="039B85E2" w14:textId="0DEA0E68" w:rsidR="001A0457" w:rsidRDefault="001A04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詹姆斯和杜威</w:t>
      </w:r>
    </w:p>
    <w:p w14:paraId="6737670C" w14:textId="2888460B" w:rsidR="001A0457" w:rsidRDefault="001A04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认为人的心理过程在特定的情境下都具有一定的功能，存在即是拥有功能，且认为意识是一条不断的意识流</w:t>
      </w:r>
    </w:p>
    <w:p w14:paraId="0EF3E658" w14:textId="3DD88959" w:rsidR="001A0457" w:rsidRDefault="001A0457">
      <w:pPr>
        <w:rPr>
          <w:rFonts w:ascii="宋体" w:eastAsia="宋体" w:hAnsi="宋体"/>
          <w:sz w:val="28"/>
          <w:szCs w:val="28"/>
        </w:rPr>
      </w:pPr>
    </w:p>
    <w:p w14:paraId="3719EAD5" w14:textId="3F177B08" w:rsidR="001A0457" w:rsidRPr="009467B3" w:rsidRDefault="001A0457">
      <w:pPr>
        <w:rPr>
          <w:rFonts w:ascii="黑体" w:eastAsia="黑体" w:hAnsi="黑体"/>
          <w:sz w:val="28"/>
          <w:szCs w:val="28"/>
        </w:rPr>
      </w:pPr>
      <w:r w:rsidRPr="009467B3">
        <w:rPr>
          <w:rFonts w:ascii="黑体" w:eastAsia="黑体" w:hAnsi="黑体" w:hint="eastAsia"/>
          <w:sz w:val="28"/>
          <w:szCs w:val="28"/>
        </w:rPr>
        <w:t>行为主义</w:t>
      </w:r>
    </w:p>
    <w:p w14:paraId="16CEEC94" w14:textId="77777777" w:rsidR="008B5CBA" w:rsidRDefault="001A04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华生</w:t>
      </w:r>
    </w:p>
    <w:p w14:paraId="02D7B083" w14:textId="536CFA66" w:rsidR="001A0457" w:rsidRDefault="001A04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强调可观察的行为，忽略内部的心理过程，建立刺激到反应的模型</w:t>
      </w:r>
    </w:p>
    <w:p w14:paraId="48E7218C" w14:textId="214BA07B" w:rsidR="001A0457" w:rsidRDefault="001A045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新行为主义</w:t>
      </w:r>
    </w:p>
    <w:p w14:paraId="6D585F14" w14:textId="7B429D65" w:rsidR="001A0457" w:rsidRDefault="001A045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斯金纳，</w:t>
      </w:r>
      <w:r w:rsidRPr="001A0457">
        <w:rPr>
          <w:rFonts w:ascii="Times New Roman" w:eastAsia="宋体" w:hAnsi="Times New Roman" w:cs="Times New Roman"/>
          <w:sz w:val="28"/>
          <w:szCs w:val="28"/>
        </w:rPr>
        <w:t>R=f(S,A)</w:t>
      </w:r>
      <w:r>
        <w:rPr>
          <w:rFonts w:ascii="Times New Roman" w:eastAsia="宋体" w:hAnsi="Times New Roman" w:cs="Times New Roman" w:hint="eastAsia"/>
          <w:sz w:val="28"/>
          <w:szCs w:val="28"/>
        </w:rPr>
        <w:t>，认为刺激产生反应，还需要考虑影响刺激和反应之间关系的条件</w:t>
      </w:r>
    </w:p>
    <w:p w14:paraId="459D37BB" w14:textId="3B6FED81" w:rsidR="009467B3" w:rsidRDefault="009467B3">
      <w:pPr>
        <w:rPr>
          <w:rFonts w:ascii="Times New Roman" w:eastAsia="宋体" w:hAnsi="Times New Roman" w:cs="Times New Roman"/>
          <w:sz w:val="28"/>
          <w:szCs w:val="28"/>
        </w:rPr>
      </w:pPr>
    </w:p>
    <w:p w14:paraId="33FF8429" w14:textId="5D34B2D4" w:rsidR="009467B3" w:rsidRPr="009467B3" w:rsidRDefault="009467B3">
      <w:pPr>
        <w:rPr>
          <w:rFonts w:ascii="黑体" w:eastAsia="黑体" w:hAnsi="黑体" w:cs="Times New Roman"/>
          <w:sz w:val="28"/>
          <w:szCs w:val="28"/>
        </w:rPr>
      </w:pPr>
      <w:r w:rsidRPr="009467B3">
        <w:rPr>
          <w:rFonts w:ascii="黑体" w:eastAsia="黑体" w:hAnsi="黑体" w:cs="Times New Roman" w:hint="eastAsia"/>
          <w:sz w:val="28"/>
          <w:szCs w:val="28"/>
        </w:rPr>
        <w:t>完形心理学（格式塔）</w:t>
      </w:r>
    </w:p>
    <w:p w14:paraId="49BD482E" w14:textId="4D0993C7" w:rsidR="009467B3" w:rsidRDefault="009467B3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韦特海默</w:t>
      </w:r>
    </w:p>
    <w:p w14:paraId="03771622" w14:textId="26EE79DC" w:rsidR="009467B3" w:rsidRDefault="009467B3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研究直接经验、整体意识，认为整体大于部分之和，否定结构主义，同时研究知觉和意识，探究知觉组织的心理历程（相似性、整体性等组织原则的提出）</w:t>
      </w:r>
    </w:p>
    <w:p w14:paraId="25C5B47B" w14:textId="2CA99812" w:rsidR="009467B3" w:rsidRDefault="009467B3">
      <w:pPr>
        <w:rPr>
          <w:rFonts w:ascii="Times New Roman" w:eastAsia="宋体" w:hAnsi="Times New Roman" w:cs="Times New Roman"/>
          <w:sz w:val="28"/>
          <w:szCs w:val="28"/>
        </w:rPr>
      </w:pPr>
    </w:p>
    <w:p w14:paraId="013BA5A9" w14:textId="5299BA6A" w:rsidR="009467B3" w:rsidRPr="009467B3" w:rsidRDefault="009467B3">
      <w:pPr>
        <w:rPr>
          <w:rFonts w:ascii="黑体" w:eastAsia="黑体" w:hAnsi="黑体" w:cs="Times New Roman"/>
          <w:sz w:val="28"/>
          <w:szCs w:val="28"/>
        </w:rPr>
      </w:pPr>
      <w:r w:rsidRPr="009467B3">
        <w:rPr>
          <w:rFonts w:ascii="黑体" w:eastAsia="黑体" w:hAnsi="黑体" w:cs="Times New Roman" w:hint="eastAsia"/>
          <w:sz w:val="28"/>
          <w:szCs w:val="28"/>
        </w:rPr>
        <w:t>精神分析流派</w:t>
      </w:r>
    </w:p>
    <w:p w14:paraId="6E914F2B" w14:textId="0418C8CF" w:rsidR="009467B3" w:rsidRDefault="009467B3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弗洛伊德</w:t>
      </w:r>
    </w:p>
    <w:p w14:paraId="45DC5CB4" w14:textId="139E4C39" w:rsidR="009467B3" w:rsidRDefault="009467B3">
      <w:pPr>
        <w:rPr>
          <w:rFonts w:ascii="Times New Roman" w:eastAsia="宋体" w:hAnsi="Times New Roman" w:cs="Times New Roman"/>
          <w:sz w:val="28"/>
          <w:szCs w:val="28"/>
        </w:rPr>
      </w:pPr>
      <w:r w:rsidRPr="009467B3">
        <w:rPr>
          <w:rFonts w:ascii="Times New Roman" w:eastAsia="宋体" w:hAnsi="Times New Roman" w:cs="Times New Roman"/>
          <w:sz w:val="28"/>
          <w:szCs w:val="28"/>
        </w:rPr>
        <w:t>人的本性并不一直是理性的，人的行为动机往往来自一个隐藏着的心理深处，即无意识</w:t>
      </w:r>
      <w:r>
        <w:rPr>
          <w:rFonts w:ascii="Times New Roman" w:eastAsia="宋体" w:hAnsi="Times New Roman" w:cs="Times New Roman" w:hint="eastAsia"/>
          <w:sz w:val="28"/>
          <w:szCs w:val="28"/>
        </w:rPr>
        <w:t>，人通过防御机制从而保护自己的无意识感受（也就是真实的感受）</w:t>
      </w:r>
    </w:p>
    <w:p w14:paraId="3ADED038" w14:textId="10E6BFF3" w:rsidR="009467B3" w:rsidRDefault="009467B3">
      <w:pPr>
        <w:rPr>
          <w:rFonts w:ascii="Times New Roman" w:eastAsia="宋体" w:hAnsi="Times New Roman" w:cs="Times New Roman"/>
          <w:sz w:val="28"/>
          <w:szCs w:val="28"/>
        </w:rPr>
      </w:pPr>
    </w:p>
    <w:p w14:paraId="7F5E8B50" w14:textId="12936D86" w:rsidR="009467B3" w:rsidRPr="009467B3" w:rsidRDefault="009467B3">
      <w:pPr>
        <w:rPr>
          <w:rFonts w:ascii="黑体" w:eastAsia="黑体" w:hAnsi="黑体" w:cs="Times New Roman"/>
          <w:sz w:val="28"/>
          <w:szCs w:val="28"/>
        </w:rPr>
      </w:pPr>
      <w:r w:rsidRPr="009467B3">
        <w:rPr>
          <w:rFonts w:ascii="黑体" w:eastAsia="黑体" w:hAnsi="黑体" w:cs="Times New Roman" w:hint="eastAsia"/>
          <w:sz w:val="28"/>
          <w:szCs w:val="28"/>
        </w:rPr>
        <w:t>人本主义心理学</w:t>
      </w:r>
    </w:p>
    <w:p w14:paraId="3CDD74A3" w14:textId="1BB74C8D" w:rsidR="009467B3" w:rsidRDefault="009467B3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马斯洛和罗杰斯</w:t>
      </w:r>
    </w:p>
    <w:p w14:paraId="62007BF0" w14:textId="0B112CBE" w:rsidR="009467B3" w:rsidRDefault="009467B3">
      <w:pPr>
        <w:rPr>
          <w:rFonts w:ascii="Times New Roman" w:eastAsia="宋体" w:hAnsi="Times New Roman" w:cs="Times New Roman"/>
          <w:sz w:val="28"/>
          <w:szCs w:val="28"/>
        </w:rPr>
      </w:pPr>
      <w:r w:rsidRPr="009467B3">
        <w:rPr>
          <w:rFonts w:ascii="Times New Roman" w:eastAsia="宋体" w:hAnsi="Times New Roman" w:cs="Times New Roman"/>
          <w:sz w:val="28"/>
          <w:szCs w:val="28"/>
        </w:rPr>
        <w:t>强调人的正面本质和价值，而并非集中研究人的问题行为，并强调人的成长和发展，称为自我实现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9467B3">
        <w:rPr>
          <w:rFonts w:ascii="Times New Roman" w:eastAsia="宋体" w:hAnsi="Times New Roman" w:cs="Times New Roman"/>
          <w:sz w:val="28"/>
          <w:szCs w:val="28"/>
        </w:rPr>
        <w:t>基本理念冲淡了心理学的纯科学色彩</w:t>
      </w:r>
    </w:p>
    <w:p w14:paraId="2CEE3131" w14:textId="48E1F92B" w:rsidR="009467B3" w:rsidRDefault="009467B3">
      <w:pPr>
        <w:rPr>
          <w:rFonts w:ascii="Times New Roman" w:eastAsia="宋体" w:hAnsi="Times New Roman" w:cs="Times New Roman"/>
          <w:sz w:val="28"/>
          <w:szCs w:val="28"/>
        </w:rPr>
      </w:pPr>
    </w:p>
    <w:p w14:paraId="2020D4B1" w14:textId="466AB2ED" w:rsidR="009467B3" w:rsidRPr="009467B3" w:rsidRDefault="009467B3">
      <w:pPr>
        <w:rPr>
          <w:rFonts w:ascii="黑体" w:eastAsia="黑体" w:hAnsi="黑体" w:cs="Times New Roman"/>
          <w:sz w:val="28"/>
          <w:szCs w:val="28"/>
        </w:rPr>
      </w:pPr>
      <w:r w:rsidRPr="009467B3">
        <w:rPr>
          <w:rFonts w:ascii="黑体" w:eastAsia="黑体" w:hAnsi="黑体" w:cs="Times New Roman" w:hint="eastAsia"/>
          <w:sz w:val="28"/>
          <w:szCs w:val="28"/>
        </w:rPr>
        <w:t>认知心理学</w:t>
      </w:r>
    </w:p>
    <w:p w14:paraId="065EF92E" w14:textId="7628ADD2" w:rsidR="009467B3" w:rsidRDefault="009467B3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奈赛尔</w:t>
      </w:r>
    </w:p>
    <w:p w14:paraId="11A143EF" w14:textId="540DB7DC" w:rsidR="009467B3" w:rsidRDefault="009467B3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研究人类的高级心理过程，</w:t>
      </w:r>
      <w:r w:rsidRPr="009467B3">
        <w:rPr>
          <w:rFonts w:ascii="Times New Roman" w:eastAsia="宋体" w:hAnsi="Times New Roman" w:cs="Times New Roman"/>
          <w:sz w:val="28"/>
          <w:szCs w:val="28"/>
        </w:rPr>
        <w:t>人不是被动的刺激物接受者，人脑中进行</w:t>
      </w:r>
      <w:r w:rsidRPr="009467B3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9467B3">
        <w:rPr>
          <w:rFonts w:ascii="Times New Roman" w:eastAsia="宋体" w:hAnsi="Times New Roman" w:cs="Times New Roman"/>
          <w:sz w:val="28"/>
          <w:szCs w:val="28"/>
        </w:rPr>
        <w:t>着积极的、对所接受的信息进行加工的过程。这个加工过程就是认知</w:t>
      </w:r>
      <w:r w:rsidRPr="009467B3">
        <w:rPr>
          <w:rFonts w:ascii="Times New Roman" w:eastAsia="宋体" w:hAnsi="Times New Roman" w:cs="Times New Roman"/>
          <w:sz w:val="28"/>
          <w:szCs w:val="28"/>
        </w:rPr>
        <w:lastRenderedPageBreak/>
        <w:t>过程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S-O-R</w:t>
      </w:r>
    </w:p>
    <w:p w14:paraId="2D534D96" w14:textId="4ADD414C" w:rsidR="009467B3" w:rsidRPr="009467B3" w:rsidRDefault="009467B3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生理心理学，跨文化心理学，</w:t>
      </w:r>
      <w:r w:rsidR="001F08D2">
        <w:rPr>
          <w:rFonts w:ascii="Times New Roman" w:eastAsia="宋体" w:hAnsi="Times New Roman" w:cs="Times New Roman" w:hint="eastAsia"/>
          <w:sz w:val="28"/>
          <w:szCs w:val="28"/>
        </w:rPr>
        <w:t>演化心理学</w:t>
      </w:r>
    </w:p>
    <w:sectPr w:rsidR="009467B3" w:rsidRPr="00946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57"/>
    <w:rsid w:val="001A0457"/>
    <w:rsid w:val="001F08D2"/>
    <w:rsid w:val="008B5CBA"/>
    <w:rsid w:val="0094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CA023"/>
  <w15:chartTrackingRefBased/>
  <w15:docId w15:val="{1EA05C09-10FB-1E4B-84DA-FBB84AF6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1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1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3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3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0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6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2021-06-22T02:59:00Z</dcterms:created>
  <dcterms:modified xsi:type="dcterms:W3CDTF">2021-06-22T03:24:00Z</dcterms:modified>
</cp:coreProperties>
</file>