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92DA2" w14:textId="4748C4A6" w:rsidR="0008098E" w:rsidRDefault="003745E7">
      <w:pPr>
        <w:rPr>
          <w:rFonts w:ascii="黑体" w:eastAsia="黑体" w:hAnsi="黑体"/>
          <w:sz w:val="40"/>
          <w:szCs w:val="40"/>
        </w:rPr>
      </w:pPr>
      <w:r>
        <w:rPr>
          <w:rFonts w:ascii="黑体" w:eastAsia="黑体" w:hAnsi="黑体" w:hint="eastAsia"/>
          <w:sz w:val="40"/>
          <w:szCs w:val="40"/>
        </w:rPr>
        <w:t>毕生发展</w:t>
      </w:r>
    </w:p>
    <w:p w14:paraId="36DC997D" w14:textId="3A551520" w:rsidR="0008098E" w:rsidRPr="0008098E" w:rsidRDefault="0008098E">
      <w:pPr>
        <w:rPr>
          <w:rFonts w:ascii="黑体" w:eastAsia="黑体" w:hAnsi="黑体"/>
          <w:sz w:val="28"/>
          <w:szCs w:val="28"/>
        </w:rPr>
      </w:pPr>
      <w:r w:rsidRPr="0008098E">
        <w:rPr>
          <w:rFonts w:ascii="黑体" w:eastAsia="黑体" w:hAnsi="黑体" w:hint="eastAsia"/>
          <w:sz w:val="28"/>
          <w:szCs w:val="28"/>
        </w:rPr>
        <w:t>连续历程中的阶段现象</w:t>
      </w:r>
    </w:p>
    <w:p w14:paraId="6D183D52" w14:textId="31A8E708" w:rsidR="0008098E" w:rsidRDefault="0008098E">
      <w:pPr>
        <w:rPr>
          <w:rFonts w:ascii="宋体" w:eastAsia="宋体" w:hAnsi="宋体"/>
          <w:sz w:val="28"/>
          <w:szCs w:val="28"/>
        </w:rPr>
      </w:pPr>
      <w:r w:rsidRPr="0008098E">
        <w:rPr>
          <w:rFonts w:ascii="黑体" w:eastAsia="黑体" w:hAnsi="黑体" w:hint="eastAsia"/>
          <w:sz w:val="28"/>
          <w:szCs w:val="28"/>
        </w:rPr>
        <w:t>机械论</w:t>
      </w:r>
      <w:r>
        <w:rPr>
          <w:rFonts w:ascii="宋体" w:eastAsia="宋体" w:hAnsi="宋体" w:hint="eastAsia"/>
          <w:sz w:val="28"/>
          <w:szCs w:val="28"/>
        </w:rPr>
        <w:t>：树苗成长为大树</w:t>
      </w:r>
    </w:p>
    <w:p w14:paraId="37B3F6C6" w14:textId="409142A1" w:rsidR="0008098E" w:rsidRDefault="0008098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个体发展是连续性的数量的改变</w:t>
      </w:r>
    </w:p>
    <w:p w14:paraId="1FB5E5CB" w14:textId="23137D32" w:rsidR="0008098E" w:rsidRDefault="0008098E">
      <w:pPr>
        <w:rPr>
          <w:rFonts w:ascii="宋体" w:eastAsia="宋体" w:hAnsi="宋体"/>
          <w:sz w:val="28"/>
          <w:szCs w:val="28"/>
        </w:rPr>
      </w:pPr>
      <w:r w:rsidRPr="0008098E">
        <w:rPr>
          <w:rFonts w:ascii="黑体" w:eastAsia="黑体" w:hAnsi="黑体" w:hint="eastAsia"/>
          <w:sz w:val="28"/>
          <w:szCs w:val="28"/>
        </w:rPr>
        <w:t>机体论</w:t>
      </w:r>
      <w:r>
        <w:rPr>
          <w:rFonts w:ascii="宋体" w:eastAsia="宋体" w:hAnsi="宋体" w:hint="eastAsia"/>
          <w:sz w:val="28"/>
          <w:szCs w:val="28"/>
        </w:rPr>
        <w:t>：虫化蛹成蝶</w:t>
      </w:r>
    </w:p>
    <w:p w14:paraId="3DB6A594" w14:textId="7D8EAE5F" w:rsidR="0008098E" w:rsidRDefault="0008098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个体发展有阶段性的特征，是一次次质变</w:t>
      </w:r>
    </w:p>
    <w:p w14:paraId="65C471AA" w14:textId="3C496A0A" w:rsidR="0008098E" w:rsidRDefault="0008098E">
      <w:pPr>
        <w:rPr>
          <w:rFonts w:ascii="宋体" w:eastAsia="宋体" w:hAnsi="宋体"/>
          <w:sz w:val="28"/>
          <w:szCs w:val="28"/>
        </w:rPr>
      </w:pPr>
    </w:p>
    <w:p w14:paraId="6775CEF5" w14:textId="33C2FD92" w:rsidR="0008098E" w:rsidRPr="008D5D2C" w:rsidRDefault="008D5D2C">
      <w:pPr>
        <w:rPr>
          <w:rFonts w:ascii="黑体" w:eastAsia="黑体" w:hAnsi="黑体"/>
          <w:sz w:val="28"/>
          <w:szCs w:val="28"/>
        </w:rPr>
      </w:pPr>
      <w:r w:rsidRPr="008D5D2C">
        <w:rPr>
          <w:rFonts w:ascii="黑体" w:eastAsia="黑体" w:hAnsi="黑体" w:hint="eastAsia"/>
          <w:sz w:val="28"/>
          <w:szCs w:val="28"/>
        </w:rPr>
        <w:t>关键期</w:t>
      </w:r>
    </w:p>
    <w:p w14:paraId="5A8686CE" w14:textId="7F55A505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某一阶段有该阶段恰好适合某种行为的发展，若失去了发展机会，则非常难以弥补。如初生的动物认识自己的母亲。</w:t>
      </w:r>
    </w:p>
    <w:p w14:paraId="7B329D29" w14:textId="13A89C1E" w:rsidR="008D5D2C" w:rsidRDefault="008D5D2C">
      <w:pPr>
        <w:rPr>
          <w:rFonts w:ascii="黑体" w:eastAsia="黑体" w:hAnsi="黑体"/>
          <w:sz w:val="28"/>
          <w:szCs w:val="28"/>
        </w:rPr>
      </w:pPr>
      <w:r w:rsidRPr="008D5D2C">
        <w:rPr>
          <w:rFonts w:ascii="黑体" w:eastAsia="黑体" w:hAnsi="黑体" w:hint="eastAsia"/>
          <w:sz w:val="28"/>
          <w:szCs w:val="28"/>
        </w:rPr>
        <w:t>敏感期</w:t>
      </w:r>
    </w:p>
    <w:p w14:paraId="4679E292" w14:textId="278FFF95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在特定时期儿童对某一种知识和技巧非常感兴趣，如好奇自己的来源，意识到性别的差异。</w:t>
      </w:r>
    </w:p>
    <w:p w14:paraId="5A4CC9D9" w14:textId="4EE8780D" w:rsidR="008D5D2C" w:rsidRDefault="008D5D2C">
      <w:pPr>
        <w:rPr>
          <w:rFonts w:ascii="宋体" w:eastAsia="宋体" w:hAnsi="宋体"/>
          <w:sz w:val="28"/>
          <w:szCs w:val="28"/>
        </w:rPr>
      </w:pPr>
    </w:p>
    <w:p w14:paraId="47526BFB" w14:textId="1B7B17B1" w:rsidR="008D5D2C" w:rsidRDefault="008D5D2C">
      <w:pPr>
        <w:rPr>
          <w:rFonts w:ascii="黑体" w:eastAsia="黑体" w:hAnsi="黑体"/>
          <w:sz w:val="28"/>
          <w:szCs w:val="28"/>
        </w:rPr>
      </w:pPr>
      <w:r w:rsidRPr="008D5D2C">
        <w:rPr>
          <w:rFonts w:ascii="黑体" w:eastAsia="黑体" w:hAnsi="黑体" w:hint="eastAsia"/>
          <w:sz w:val="28"/>
          <w:szCs w:val="28"/>
        </w:rPr>
        <w:t>皮亚杰的认知发展理论</w:t>
      </w:r>
    </w:p>
    <w:p w14:paraId="5C48A8EE" w14:textId="30BE2BFC" w:rsidR="008D5D2C" w:rsidRDefault="008D5D2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感觉运动期 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～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岁</w:t>
      </w:r>
    </w:p>
    <w:p w14:paraId="0AAA1F51" w14:textId="492AA574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主要通过反射来活动</w:t>
      </w:r>
    </w:p>
    <w:p w14:paraId="041A3719" w14:textId="0501A7DE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行动已经具有计划性</w:t>
      </w:r>
    </w:p>
    <w:p w14:paraId="2B91A2CA" w14:textId="578B64A3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能够形成客体永久性</w:t>
      </w:r>
    </w:p>
    <w:p w14:paraId="19A09DD4" w14:textId="22D460DE" w:rsidR="008D5D2C" w:rsidRDefault="008D5D2C">
      <w:pPr>
        <w:rPr>
          <w:rFonts w:ascii="黑体" w:eastAsia="黑体" w:hAnsi="黑体"/>
          <w:sz w:val="28"/>
          <w:szCs w:val="28"/>
        </w:rPr>
      </w:pPr>
      <w:r w:rsidRPr="008D5D2C">
        <w:rPr>
          <w:rFonts w:ascii="黑体" w:eastAsia="黑体" w:hAnsi="黑体" w:hint="eastAsia"/>
          <w:sz w:val="28"/>
          <w:szCs w:val="28"/>
        </w:rPr>
        <w:t>前运算期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～7岁</w:t>
      </w:r>
    </w:p>
    <w:p w14:paraId="7CE800D5" w14:textId="3956C7C7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形成基础思维能力，如过家家游戏</w:t>
      </w:r>
    </w:p>
    <w:p w14:paraId="513ADE7B" w14:textId="34BCD064" w:rsidR="008D5D2C" w:rsidRDefault="008D5D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自我中心主义，认为别人的体会、感知、想法</w:t>
      </w:r>
      <w:r w:rsidR="0025657D">
        <w:rPr>
          <w:rFonts w:ascii="宋体" w:eastAsia="宋体" w:hAnsi="宋体" w:hint="eastAsia"/>
          <w:sz w:val="28"/>
          <w:szCs w:val="28"/>
        </w:rPr>
        <w:t>、需求</w:t>
      </w:r>
      <w:r>
        <w:rPr>
          <w:rFonts w:ascii="宋体" w:eastAsia="宋体" w:hAnsi="宋体" w:hint="eastAsia"/>
          <w:sz w:val="28"/>
          <w:szCs w:val="28"/>
        </w:rPr>
        <w:t>均和自己相同</w:t>
      </w:r>
      <w:r w:rsidR="0025657D">
        <w:rPr>
          <w:rFonts w:ascii="宋体" w:eastAsia="宋体" w:hAnsi="宋体" w:hint="eastAsia"/>
          <w:sz w:val="28"/>
          <w:szCs w:val="28"/>
        </w:rPr>
        <w:t>，</w:t>
      </w:r>
      <w:r w:rsidR="0025657D">
        <w:rPr>
          <w:rFonts w:ascii="宋体" w:eastAsia="宋体" w:hAnsi="宋体" w:hint="eastAsia"/>
          <w:sz w:val="28"/>
          <w:szCs w:val="28"/>
        </w:rPr>
        <w:lastRenderedPageBreak/>
        <w:t>如母亲假装哭泣，孩子会把奶嘴给母亲。</w:t>
      </w:r>
    </w:p>
    <w:p w14:paraId="291795F1" w14:textId="7856F0A9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凭借直觉作出判断</w:t>
      </w:r>
    </w:p>
    <w:p w14:paraId="661B7660" w14:textId="469939F6" w:rsidR="0025657D" w:rsidRPr="0025657D" w:rsidRDefault="0025657D">
      <w:pPr>
        <w:rPr>
          <w:rFonts w:ascii="黑体" w:eastAsia="黑体" w:hAnsi="黑体"/>
          <w:sz w:val="28"/>
          <w:szCs w:val="28"/>
        </w:rPr>
      </w:pPr>
      <w:r w:rsidRPr="0025657D">
        <w:rPr>
          <w:rFonts w:ascii="黑体" w:eastAsia="黑体" w:hAnsi="黑体" w:hint="eastAsia"/>
          <w:sz w:val="28"/>
          <w:szCs w:val="28"/>
        </w:rPr>
        <w:t xml:space="preserve">具体运算期 </w:t>
      </w:r>
      <w:r w:rsidRPr="0025657D">
        <w:rPr>
          <w:rFonts w:ascii="黑体" w:eastAsia="黑体" w:hAnsi="黑体"/>
          <w:sz w:val="28"/>
          <w:szCs w:val="28"/>
        </w:rPr>
        <w:t>7</w:t>
      </w:r>
      <w:r w:rsidRPr="0025657D">
        <w:rPr>
          <w:rFonts w:ascii="黑体" w:eastAsia="黑体" w:hAnsi="黑体" w:hint="eastAsia"/>
          <w:sz w:val="28"/>
          <w:szCs w:val="28"/>
        </w:rPr>
        <w:t>～1</w:t>
      </w:r>
      <w:r w:rsidRPr="0025657D">
        <w:rPr>
          <w:rFonts w:ascii="黑体" w:eastAsia="黑体" w:hAnsi="黑体"/>
          <w:sz w:val="28"/>
          <w:szCs w:val="28"/>
        </w:rPr>
        <w:t>2</w:t>
      </w:r>
      <w:r w:rsidRPr="0025657D">
        <w:rPr>
          <w:rFonts w:ascii="黑体" w:eastAsia="黑体" w:hAnsi="黑体" w:hint="eastAsia"/>
          <w:sz w:val="28"/>
          <w:szCs w:val="28"/>
        </w:rPr>
        <w:t>岁</w:t>
      </w:r>
      <w:r>
        <w:rPr>
          <w:rFonts w:ascii="黑体" w:eastAsia="黑体" w:hAnsi="黑体" w:hint="eastAsia"/>
          <w:sz w:val="28"/>
          <w:szCs w:val="28"/>
        </w:rPr>
        <w:t xml:space="preserve"> </w:t>
      </w:r>
    </w:p>
    <w:p w14:paraId="2F34C934" w14:textId="232A019C" w:rsidR="008D5D2C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可逆思维，如7</w:t>
      </w:r>
      <w:r>
        <w:rPr>
          <w:rFonts w:ascii="宋体" w:eastAsia="宋体" w:hAnsi="宋体"/>
          <w:sz w:val="28"/>
          <w:szCs w:val="28"/>
        </w:rPr>
        <w:t>+2=9</w:t>
      </w:r>
      <w:r>
        <w:rPr>
          <w:rFonts w:ascii="宋体" w:eastAsia="宋体" w:hAnsi="宋体" w:hint="eastAsia"/>
          <w:sz w:val="28"/>
          <w:szCs w:val="28"/>
        </w:rPr>
        <w:t>，9</w:t>
      </w:r>
      <w:r>
        <w:rPr>
          <w:rFonts w:ascii="宋体" w:eastAsia="宋体" w:hAnsi="宋体"/>
          <w:sz w:val="28"/>
          <w:szCs w:val="28"/>
        </w:rPr>
        <w:t>-2=7</w:t>
      </w:r>
    </w:p>
    <w:p w14:paraId="4314D5A1" w14:textId="2C2B3C8D" w:rsidR="008D5D2C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守恒性，一杯水从大的杯子倒入小的杯子，水位上升，但水的总量不变</w:t>
      </w:r>
    </w:p>
    <w:p w14:paraId="11BEB65B" w14:textId="5D54BB9D" w:rsidR="0025657D" w:rsidRDefault="0025657D">
      <w:pPr>
        <w:rPr>
          <w:rFonts w:ascii="黑体" w:eastAsia="黑体" w:hAnsi="黑体"/>
          <w:sz w:val="28"/>
          <w:szCs w:val="28"/>
        </w:rPr>
      </w:pPr>
      <w:r w:rsidRPr="0025657D">
        <w:rPr>
          <w:rFonts w:ascii="黑体" w:eastAsia="黑体" w:hAnsi="黑体" w:hint="eastAsia"/>
          <w:sz w:val="28"/>
          <w:szCs w:val="28"/>
        </w:rPr>
        <w:t>形式运算期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12</w:t>
      </w:r>
      <w:r>
        <w:rPr>
          <w:rFonts w:ascii="黑体" w:eastAsia="黑体" w:hAnsi="黑体" w:hint="eastAsia"/>
          <w:sz w:val="28"/>
          <w:szCs w:val="28"/>
        </w:rPr>
        <w:t>岁之后</w:t>
      </w:r>
    </w:p>
    <w:p w14:paraId="16AE50B4" w14:textId="58C8B053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具有抽象思维</w:t>
      </w:r>
    </w:p>
    <w:p w14:paraId="26213FD6" w14:textId="02BE19A7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能够进行逻辑推理</w:t>
      </w:r>
    </w:p>
    <w:p w14:paraId="51EAC76D" w14:textId="217D72B5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形成图式：负责一类活动的心理过程</w:t>
      </w:r>
    </w:p>
    <w:p w14:paraId="64A65C8C" w14:textId="55886F38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认知具有两种反应：同化和调试</w:t>
      </w:r>
    </w:p>
    <w:p w14:paraId="6E1FA64F" w14:textId="0F1904AA" w:rsidR="0025657D" w:rsidRDefault="0025657D">
      <w:pPr>
        <w:rPr>
          <w:rFonts w:ascii="黑体" w:eastAsia="黑体" w:hAnsi="黑体"/>
          <w:sz w:val="28"/>
          <w:szCs w:val="28"/>
        </w:rPr>
      </w:pPr>
      <w:r w:rsidRPr="0025657D">
        <w:rPr>
          <w:rFonts w:ascii="黑体" w:eastAsia="黑体" w:hAnsi="黑体" w:hint="eastAsia"/>
          <w:sz w:val="28"/>
          <w:szCs w:val="28"/>
        </w:rPr>
        <w:t>理论缺陷</w:t>
      </w:r>
    </w:p>
    <w:p w14:paraId="4DD4A74D" w14:textId="4F0793D2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低估了孩童的认知能力</w:t>
      </w:r>
    </w:p>
    <w:p w14:paraId="70BECD0E" w14:textId="6EFB76BB" w:rsidR="0025657D" w:rsidRDefault="00256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未能全部涵盖人类认知发展的所有阶段</w:t>
      </w:r>
    </w:p>
    <w:p w14:paraId="4006E81B" w14:textId="64033D88" w:rsidR="0025657D" w:rsidRDefault="0025657D">
      <w:pPr>
        <w:rPr>
          <w:rFonts w:ascii="宋体" w:eastAsia="宋体" w:hAnsi="宋体"/>
          <w:sz w:val="28"/>
          <w:szCs w:val="28"/>
        </w:rPr>
      </w:pPr>
    </w:p>
    <w:p w14:paraId="6B5C6F8F" w14:textId="6872CF69" w:rsidR="0025657D" w:rsidRDefault="0025657D">
      <w:pPr>
        <w:rPr>
          <w:rFonts w:ascii="黑体" w:eastAsia="黑体" w:hAnsi="黑体"/>
          <w:sz w:val="28"/>
          <w:szCs w:val="28"/>
        </w:rPr>
      </w:pPr>
      <w:r w:rsidRPr="0025657D">
        <w:rPr>
          <w:rFonts w:ascii="黑体" w:eastAsia="黑体" w:hAnsi="黑体" w:hint="eastAsia"/>
          <w:sz w:val="28"/>
          <w:szCs w:val="28"/>
        </w:rPr>
        <w:t>维果斯基的认知发展理论</w:t>
      </w:r>
    </w:p>
    <w:p w14:paraId="178BE05D" w14:textId="235C0263" w:rsidR="0025657D" w:rsidRDefault="00A168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高级心理功能是社会文化历史发展的产物</w:t>
      </w:r>
    </w:p>
    <w:p w14:paraId="1BD465E9" w14:textId="1B90AF34" w:rsidR="00A168D9" w:rsidRDefault="00A168D9">
      <w:pPr>
        <w:rPr>
          <w:rFonts w:ascii="黑体" w:eastAsia="黑体" w:hAnsi="黑体"/>
          <w:sz w:val="28"/>
          <w:szCs w:val="28"/>
        </w:rPr>
      </w:pPr>
      <w:r w:rsidRPr="00A168D9">
        <w:rPr>
          <w:rFonts w:ascii="黑体" w:eastAsia="黑体" w:hAnsi="黑体" w:hint="eastAsia"/>
          <w:sz w:val="28"/>
          <w:szCs w:val="28"/>
        </w:rPr>
        <w:t>最近发展区</w:t>
      </w:r>
    </w:p>
    <w:p w14:paraId="189E10EB" w14:textId="77AE341F" w:rsidR="00A168D9" w:rsidRDefault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在实际发展水平和潜在发展水平之间存在一个最近发展区，通过同伴、成人等角色的合作、协助和引导能够更快的取得发展</w:t>
      </w:r>
    </w:p>
    <w:p w14:paraId="71128258" w14:textId="6E1F5830" w:rsidR="00A168D9" w:rsidRDefault="00A168D9">
      <w:pPr>
        <w:rPr>
          <w:rFonts w:ascii="宋体" w:eastAsia="宋体" w:hAnsi="宋体" w:cs="Times New Roman"/>
          <w:sz w:val="28"/>
          <w:szCs w:val="28"/>
        </w:rPr>
      </w:pPr>
    </w:p>
    <w:p w14:paraId="43870AC5" w14:textId="6106F7E5" w:rsidR="00A168D9" w:rsidRDefault="00A168D9">
      <w:pPr>
        <w:rPr>
          <w:rFonts w:ascii="宋体" w:eastAsia="宋体" w:hAnsi="宋体" w:cs="Times New Roman"/>
          <w:sz w:val="28"/>
          <w:szCs w:val="28"/>
        </w:rPr>
      </w:pPr>
    </w:p>
    <w:p w14:paraId="63610426" w14:textId="291BB8A1" w:rsidR="00A168D9" w:rsidRDefault="00A168D9">
      <w:pPr>
        <w:rPr>
          <w:rFonts w:ascii="黑体" w:eastAsia="黑体" w:hAnsi="黑体" w:cs="Times New Roman"/>
          <w:sz w:val="28"/>
          <w:szCs w:val="28"/>
        </w:rPr>
      </w:pPr>
      <w:r w:rsidRPr="00A168D9">
        <w:rPr>
          <w:rFonts w:ascii="黑体" w:eastAsia="黑体" w:hAnsi="黑体" w:cs="Times New Roman" w:hint="eastAsia"/>
          <w:sz w:val="28"/>
          <w:szCs w:val="28"/>
        </w:rPr>
        <w:lastRenderedPageBreak/>
        <w:t>埃里克森的社会心理阶段论</w:t>
      </w:r>
    </w:p>
    <w:p w14:paraId="2786B688" w14:textId="11EF2EFA" w:rsidR="00A168D9" w:rsidRDefault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该理论将心理的发展分为八个阶段，每个阶段都有其主要矛盾和需要解决的任务，顺利完成任务是健康心理发展的前提</w:t>
      </w:r>
    </w:p>
    <w:p w14:paraId="1FE9D5BC" w14:textId="77777777" w:rsidR="00A168D9" w:rsidRDefault="00A168D9">
      <w:pPr>
        <w:rPr>
          <w:rFonts w:ascii="宋体" w:eastAsia="宋体" w:hAnsi="宋体" w:cs="Times New Roman"/>
          <w:sz w:val="28"/>
          <w:szCs w:val="28"/>
        </w:rPr>
      </w:pPr>
    </w:p>
    <w:p w14:paraId="0975B94F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第一阶段:婴儿期，基本信任对基本不信任(从出生到1岁)。 </w:t>
      </w:r>
    </w:p>
    <w:p w14:paraId="70E089A1" w14:textId="0ED181FC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任务:满足生理需求，发展信任感，克服不信任感</w:t>
      </w:r>
    </w:p>
    <w:p w14:paraId="16745021" w14:textId="3309FF31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有社会参照意识，如通过母亲的表情判断态度</w:t>
      </w:r>
    </w:p>
    <w:p w14:paraId="218FD9E3" w14:textId="31016648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自我意识，能意识到镜子里的图像是自己</w:t>
      </w:r>
    </w:p>
    <w:p w14:paraId="1DBDB5AB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777F7BDE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第二阶段:儿童早期，自主对羞怯和疑虑(从2岁到3岁)。</w:t>
      </w:r>
    </w:p>
    <w:p w14:paraId="1768B988" w14:textId="390DC15F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 任务:获得自主感</w:t>
      </w:r>
      <w:r w:rsidR="00E846D2">
        <w:rPr>
          <w:rFonts w:ascii="宋体" w:eastAsia="宋体" w:hAnsi="宋体" w:cs="Times New Roman" w:hint="eastAsia"/>
          <w:sz w:val="28"/>
          <w:szCs w:val="28"/>
        </w:rPr>
        <w:t>并</w:t>
      </w:r>
      <w:r w:rsidRPr="00A168D9">
        <w:rPr>
          <w:rFonts w:ascii="宋体" w:eastAsia="宋体" w:hAnsi="宋体" w:cs="Times New Roman"/>
          <w:sz w:val="28"/>
          <w:szCs w:val="28"/>
        </w:rPr>
        <w:t>克服羞怯和疑虑，体验着意愿的实现</w:t>
      </w:r>
    </w:p>
    <w:p w14:paraId="26F971F7" w14:textId="6D544036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游戏类型发生变化：单独游戏、平行游戏、合作游戏</w:t>
      </w:r>
    </w:p>
    <w:p w14:paraId="54304DDA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0D9933C7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第三阶段:学前期，主动对内疚(从3岁到6岁)。游戏期 </w:t>
      </w:r>
    </w:p>
    <w:p w14:paraId="27A2654F" w14:textId="4A95D07E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任务:获得主动感和克服内疚感，体验目的的实现</w:t>
      </w:r>
    </w:p>
    <w:p w14:paraId="706C61B7" w14:textId="48C87C3D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学会延迟满足，出现自控力</w:t>
      </w:r>
    </w:p>
    <w:p w14:paraId="4E53086D" w14:textId="281200E1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易激发攻击行为</w:t>
      </w:r>
    </w:p>
    <w:p w14:paraId="55B890FA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1F75A5CA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第四阶段:学龄期，勤奋对自卑(从7岁到12岁)。 </w:t>
      </w:r>
    </w:p>
    <w:p w14:paraId="1CF5D9F7" w14:textId="73580654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任务:获得勤奋感而克服自卑感，体验着能力的实现</w:t>
      </w:r>
    </w:p>
    <w:p w14:paraId="12F7B702" w14:textId="53DA3441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培养移情能力，会帮助一个受了伤的孩子，会捐献物品给贫困的孩子</w:t>
      </w:r>
    </w:p>
    <w:p w14:paraId="0AC574A7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087AF88A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lastRenderedPageBreak/>
        <w:t xml:space="preserve">第五阶段:青年期，同一性对角色混乱(从12岁到18岁)。 </w:t>
      </w:r>
    </w:p>
    <w:p w14:paraId="7715CD4C" w14:textId="1EB7A95B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任务:建立同一感和防止同一感混乱，体验着忠诚的实现</w:t>
      </w:r>
    </w:p>
    <w:p w14:paraId="63F13F82" w14:textId="08A4FA33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叛逆期，冒险行为增加，抵触和反叛增加，激发独立的自我意识</w:t>
      </w:r>
    </w:p>
    <w:p w14:paraId="3C1F3ADD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64CDA1A7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第六阶段:成年早期，亲密对孤独(从18岁到25岁)。 </w:t>
      </w:r>
    </w:p>
    <w:p w14:paraId="1A71E73B" w14:textId="391E5B82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任务:获得亲密感以避免孤独感，体验着爱情的实现</w:t>
      </w:r>
    </w:p>
    <w:p w14:paraId="5CA958AD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2CFA0450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第七阶段:成年中期，繁殖对停滞(从25岁至50岁)。 </w:t>
      </w:r>
    </w:p>
    <w:p w14:paraId="1EC07769" w14:textId="67BBC581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任务:获得繁殖感而避免停滞感，体验着关怀的实现</w:t>
      </w:r>
    </w:p>
    <w:p w14:paraId="2994CBD8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00A83AB8" w14:textId="77777777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 xml:space="preserve">第八阶段:成年晚期，自我整合对失望(从50岁至死亡)。 </w:t>
      </w:r>
    </w:p>
    <w:p w14:paraId="5B289FCB" w14:textId="1789A0FA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/>
          <w:sz w:val="28"/>
          <w:szCs w:val="28"/>
        </w:rPr>
        <w:t>任务:获得完善感并避免失望和厌倦感，体验着</w:t>
      </w:r>
      <w:r>
        <w:rPr>
          <w:rFonts w:ascii="宋体" w:eastAsia="宋体" w:hAnsi="宋体" w:cs="Times New Roman" w:hint="eastAsia"/>
          <w:sz w:val="28"/>
          <w:szCs w:val="28"/>
        </w:rPr>
        <w:t>智慧的实现</w:t>
      </w:r>
    </w:p>
    <w:p w14:paraId="15F160C7" w14:textId="681A707B" w:rsid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p w14:paraId="595A15BE" w14:textId="097AD5EC" w:rsidR="00A168D9" w:rsidRDefault="00A168D9" w:rsidP="00A168D9">
      <w:pPr>
        <w:rPr>
          <w:rFonts w:ascii="黑体" w:eastAsia="黑体" w:hAnsi="黑体" w:cs="Times New Roman"/>
          <w:sz w:val="28"/>
          <w:szCs w:val="28"/>
        </w:rPr>
      </w:pPr>
      <w:r w:rsidRPr="00A168D9">
        <w:rPr>
          <w:rFonts w:ascii="黑体" w:eastAsia="黑体" w:hAnsi="黑体" w:cs="Times New Roman" w:hint="eastAsia"/>
          <w:sz w:val="28"/>
          <w:szCs w:val="28"/>
        </w:rPr>
        <w:t>依恋关系</w:t>
      </w:r>
    </w:p>
    <w:p w14:paraId="486D682B" w14:textId="7787E00C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成人后的依恋关系与婴儿时期和父母之间的依恋关系紧密关联</w:t>
      </w:r>
    </w:p>
    <w:p w14:paraId="4744CA6F" w14:textId="10959510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  <w:r w:rsidRPr="00A168D9">
        <w:rPr>
          <w:rFonts w:ascii="宋体" w:eastAsia="宋体" w:hAnsi="宋体" w:cs="Times New Roman" w:hint="eastAsia"/>
          <w:sz w:val="28"/>
          <w:szCs w:val="28"/>
        </w:rPr>
        <w:t>安全型 回避性 焦虑型</w:t>
      </w:r>
      <w:r>
        <w:rPr>
          <w:rFonts w:ascii="宋体" w:eastAsia="宋体" w:hAnsi="宋体" w:cs="Times New Roman" w:hint="eastAsia"/>
          <w:sz w:val="28"/>
          <w:szCs w:val="28"/>
        </w:rPr>
        <w:t xml:space="preserve"> 恐惧型</w:t>
      </w:r>
    </w:p>
    <w:p w14:paraId="7332ED71" w14:textId="5273A674" w:rsidR="00A168D9" w:rsidRDefault="003075F0" w:rsidP="00A168D9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可以由对自己和对他人的评判高低来区分出四个象限</w:t>
      </w:r>
    </w:p>
    <w:p w14:paraId="5856A3A9" w14:textId="77777777" w:rsidR="00A168D9" w:rsidRPr="00A168D9" w:rsidRDefault="00A168D9" w:rsidP="00A168D9">
      <w:pPr>
        <w:rPr>
          <w:rFonts w:ascii="宋体" w:eastAsia="宋体" w:hAnsi="宋体" w:cs="Times New Roman"/>
          <w:sz w:val="28"/>
          <w:szCs w:val="28"/>
        </w:rPr>
      </w:pPr>
    </w:p>
    <w:sectPr w:rsidR="00A168D9" w:rsidRPr="00A1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8E"/>
    <w:rsid w:val="0008098E"/>
    <w:rsid w:val="0025657D"/>
    <w:rsid w:val="003075F0"/>
    <w:rsid w:val="003745E7"/>
    <w:rsid w:val="008D5D2C"/>
    <w:rsid w:val="00A168D9"/>
    <w:rsid w:val="00E8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88801"/>
  <w15:chartTrackingRefBased/>
  <w15:docId w15:val="{02A8FECD-D967-C945-B24B-8F348D04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2021-06-03T02:36:00Z</dcterms:created>
  <dcterms:modified xsi:type="dcterms:W3CDTF">2021-06-22T03:36:00Z</dcterms:modified>
</cp:coreProperties>
</file>