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91" w:rsidRPr="00650E9D" w:rsidRDefault="00DD4480" w:rsidP="00F25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2819">
        <w:rPr>
          <w:rFonts w:ascii="Times New Roman" w:hAnsi="Times New Roman" w:cs="Times New Roman" w:hint="eastAsia"/>
          <w:sz w:val="24"/>
          <w:szCs w:val="24"/>
        </w:rPr>
        <w:t xml:space="preserve">Requirements for Weeks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982819"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6</w:t>
      </w:r>
      <w:r w:rsidR="0098281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0E9D">
        <w:rPr>
          <w:rFonts w:ascii="Times New Roman" w:hAnsi="Times New Roman" w:cs="Times New Roman" w:hint="eastAsia"/>
          <w:sz w:val="24"/>
          <w:szCs w:val="24"/>
        </w:rPr>
        <w:t xml:space="preserve"> Spring Term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B93A5E" w:rsidRPr="00CA21BE" w:rsidRDefault="00B93A5E" w:rsidP="008E655D">
      <w:pPr>
        <w:rPr>
          <w:rFonts w:ascii="Times New Roman" w:hAnsi="Times New Roman" w:cs="Times New Roman"/>
          <w:sz w:val="24"/>
          <w:szCs w:val="24"/>
        </w:rPr>
      </w:pPr>
    </w:p>
    <w:p w:rsidR="00B93A5E" w:rsidRPr="00E56342" w:rsidRDefault="00B93A5E" w:rsidP="008E655D">
      <w:pPr>
        <w:rPr>
          <w:rFonts w:ascii="Times New Roman" w:hAnsi="Times New Roman" w:cs="Times New Roman"/>
          <w:sz w:val="24"/>
          <w:szCs w:val="24"/>
        </w:rPr>
      </w:pPr>
    </w:p>
    <w:p w:rsidR="008E7953" w:rsidRPr="00650E9D" w:rsidRDefault="007F32C6" w:rsidP="008E655D">
      <w:pPr>
        <w:rPr>
          <w:rFonts w:ascii="Times New Roman" w:hAnsi="Times New Roman" w:cs="Times New Roman"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>Selected reading texts</w:t>
      </w:r>
      <w:r w:rsidR="00CE4F10" w:rsidRPr="00650E9D">
        <w:rPr>
          <w:rFonts w:ascii="Times New Roman" w:hAnsi="Times New Roman" w:cs="Times New Roman"/>
          <w:sz w:val="24"/>
          <w:szCs w:val="24"/>
        </w:rPr>
        <w:t>(PDF)</w:t>
      </w:r>
      <w:r w:rsidRPr="00650E9D">
        <w:rPr>
          <w:rFonts w:ascii="Times New Roman" w:hAnsi="Times New Roman" w:cs="Times New Roman"/>
          <w:sz w:val="24"/>
          <w:szCs w:val="24"/>
        </w:rPr>
        <w:t>:</w:t>
      </w:r>
    </w:p>
    <w:p w:rsidR="00D175AC" w:rsidRDefault="007F32C6" w:rsidP="008E655D">
      <w:pPr>
        <w:rPr>
          <w:rFonts w:ascii="Times New Roman" w:hAnsi="Times New Roman" w:cs="Times New Roman"/>
          <w:i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>1.</w:t>
      </w:r>
      <w:r w:rsidR="00D175AC" w:rsidRPr="00D175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75AC" w:rsidRPr="00650E9D">
        <w:rPr>
          <w:rFonts w:ascii="Times New Roman" w:hAnsi="Times New Roman" w:cs="Times New Roman"/>
          <w:i/>
          <w:sz w:val="24"/>
          <w:szCs w:val="24"/>
        </w:rPr>
        <w:t>Early Autumn</w:t>
      </w:r>
      <w:r w:rsidR="00D175AC" w:rsidRPr="00650E9D">
        <w:rPr>
          <w:rFonts w:ascii="Times New Roman" w:hAnsi="Times New Roman" w:cs="Times New Roman"/>
          <w:sz w:val="24"/>
          <w:szCs w:val="24"/>
        </w:rPr>
        <w:t xml:space="preserve"> by Langston Hughes</w:t>
      </w:r>
      <w:r w:rsidR="00D175AC" w:rsidRPr="00D175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175AC" w:rsidRDefault="00D175AC" w:rsidP="008E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2.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0E9D">
        <w:rPr>
          <w:rFonts w:ascii="Times New Roman" w:hAnsi="Times New Roman" w:cs="Times New Roman"/>
          <w:i/>
          <w:sz w:val="24"/>
          <w:szCs w:val="24"/>
        </w:rPr>
        <w:t xml:space="preserve">The Magic Barrel </w:t>
      </w:r>
      <w:r w:rsidRPr="00650E9D">
        <w:rPr>
          <w:rFonts w:ascii="Times New Roman" w:hAnsi="Times New Roman" w:cs="Times New Roman"/>
          <w:sz w:val="24"/>
          <w:szCs w:val="24"/>
        </w:rPr>
        <w:t>by Bernard Malamud</w:t>
      </w:r>
    </w:p>
    <w:p w:rsidR="007F32C6" w:rsidRPr="00650E9D" w:rsidRDefault="00743D9A" w:rsidP="008E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 w:rsidR="00D175AC">
        <w:rPr>
          <w:rFonts w:ascii="Times New Roman" w:hAnsi="Times New Roman" w:cs="Times New Roman" w:hint="eastAsia"/>
          <w:i/>
          <w:sz w:val="24"/>
          <w:szCs w:val="24"/>
        </w:rPr>
        <w:t>.</w:t>
      </w:r>
      <w:r w:rsidR="00D175AC" w:rsidRPr="00650E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338E" w:rsidRPr="00650E9D">
        <w:rPr>
          <w:rFonts w:ascii="Times New Roman" w:hAnsi="Times New Roman" w:cs="Times New Roman"/>
          <w:i/>
          <w:sz w:val="24"/>
          <w:szCs w:val="24"/>
        </w:rPr>
        <w:t>The Cask of Amontilado</w:t>
      </w:r>
      <w:r w:rsidR="0048338E" w:rsidRPr="00650E9D">
        <w:rPr>
          <w:rFonts w:ascii="Times New Roman" w:hAnsi="Times New Roman" w:cs="Times New Roman"/>
          <w:sz w:val="24"/>
          <w:szCs w:val="24"/>
        </w:rPr>
        <w:t xml:space="preserve"> by Edgar Allen Poe</w:t>
      </w:r>
    </w:p>
    <w:p w:rsidR="008A0A81" w:rsidRPr="00650E9D" w:rsidRDefault="00743D9A" w:rsidP="008E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A0A81" w:rsidRPr="00650E9D">
        <w:rPr>
          <w:rFonts w:ascii="Times New Roman" w:hAnsi="Times New Roman" w:cs="Times New Roman"/>
          <w:sz w:val="24"/>
          <w:szCs w:val="24"/>
        </w:rPr>
        <w:t xml:space="preserve">. </w:t>
      </w:r>
      <w:r w:rsidR="0048338E" w:rsidRPr="00650E9D">
        <w:rPr>
          <w:rFonts w:ascii="Times New Roman" w:hAnsi="Times New Roman" w:cs="Times New Roman"/>
          <w:i/>
          <w:sz w:val="24"/>
          <w:szCs w:val="24"/>
        </w:rPr>
        <w:t>The Glass Mountain</w:t>
      </w:r>
      <w:r w:rsidR="0048338E" w:rsidRPr="00650E9D">
        <w:rPr>
          <w:rFonts w:ascii="Times New Roman" w:hAnsi="Times New Roman" w:cs="Times New Roman"/>
          <w:sz w:val="24"/>
          <w:szCs w:val="24"/>
        </w:rPr>
        <w:t xml:space="preserve"> by Donald Barthelme</w:t>
      </w:r>
    </w:p>
    <w:p w:rsidR="008A0A81" w:rsidRPr="00650E9D" w:rsidRDefault="00743D9A" w:rsidP="008E6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2C10" w:rsidRPr="00650E9D">
        <w:rPr>
          <w:rFonts w:ascii="Times New Roman" w:hAnsi="Times New Roman" w:cs="Times New Roman"/>
          <w:sz w:val="24"/>
          <w:szCs w:val="24"/>
        </w:rPr>
        <w:t xml:space="preserve">. </w:t>
      </w:r>
      <w:r w:rsidR="00D175AC" w:rsidRPr="00D175AC">
        <w:rPr>
          <w:rFonts w:ascii="Times New Roman" w:hAnsi="Times New Roman" w:cs="Times New Roman" w:hint="eastAsia"/>
          <w:i/>
          <w:sz w:val="24"/>
          <w:szCs w:val="24"/>
        </w:rPr>
        <w:t>The</w:t>
      </w:r>
      <w:r w:rsidR="00D175AC" w:rsidRPr="00D175AC">
        <w:rPr>
          <w:rFonts w:ascii="Times New Roman" w:hAnsi="Times New Roman" w:cs="Times New Roman"/>
          <w:i/>
          <w:sz w:val="24"/>
          <w:szCs w:val="24"/>
        </w:rPr>
        <w:t xml:space="preserve"> Catbird Seat</w:t>
      </w:r>
      <w:r w:rsidR="00D175AC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James Thurber</w:t>
      </w:r>
    </w:p>
    <w:p w:rsidR="00C16B6C" w:rsidRPr="00743D9A" w:rsidRDefault="00C16B6C" w:rsidP="008E655D">
      <w:pPr>
        <w:rPr>
          <w:rFonts w:ascii="Times New Roman" w:hAnsi="Times New Roman" w:cs="Times New Roman"/>
          <w:sz w:val="24"/>
          <w:szCs w:val="24"/>
        </w:rPr>
      </w:pPr>
    </w:p>
    <w:p w:rsidR="00743D9A" w:rsidRDefault="00D05B03" w:rsidP="008E655D">
      <w:pPr>
        <w:rPr>
          <w:rFonts w:ascii="Times New Roman" w:hAnsi="Times New Roman" w:cs="Times New Roman"/>
          <w:i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 xml:space="preserve">Schedule: Weeks </w:t>
      </w:r>
      <w:r w:rsidR="001241A5">
        <w:rPr>
          <w:rFonts w:ascii="Times New Roman" w:hAnsi="Times New Roman" w:cs="Times New Roman"/>
          <w:sz w:val="24"/>
          <w:szCs w:val="24"/>
        </w:rPr>
        <w:t>13</w:t>
      </w:r>
      <w:r w:rsidR="00B62AFE"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743D9A" w:rsidRPr="00650E9D">
        <w:rPr>
          <w:rFonts w:ascii="Times New Roman" w:hAnsi="Times New Roman" w:cs="Times New Roman"/>
          <w:i/>
          <w:sz w:val="24"/>
          <w:szCs w:val="24"/>
        </w:rPr>
        <w:t>Early Autumn</w:t>
      </w:r>
      <w:r w:rsidR="00743D9A" w:rsidRPr="00650E9D">
        <w:rPr>
          <w:rFonts w:ascii="Times New Roman" w:hAnsi="Times New Roman" w:cs="Times New Roman"/>
          <w:sz w:val="24"/>
          <w:szCs w:val="24"/>
        </w:rPr>
        <w:t xml:space="preserve"> by Langston Hughes</w:t>
      </w:r>
      <w:r w:rsidR="00743D9A" w:rsidRPr="00D175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62AFE" w:rsidRPr="00743D9A" w:rsidRDefault="00743D9A" w:rsidP="008E655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650E9D">
        <w:rPr>
          <w:rFonts w:ascii="Times New Roman" w:hAnsi="Times New Roman" w:cs="Times New Roman"/>
          <w:i/>
          <w:sz w:val="24"/>
          <w:szCs w:val="24"/>
        </w:rPr>
        <w:t xml:space="preserve">The Magic Barrel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650E9D">
        <w:rPr>
          <w:rFonts w:ascii="Times New Roman" w:hAnsi="Times New Roman" w:cs="Times New Roman"/>
          <w:sz w:val="24"/>
          <w:szCs w:val="24"/>
        </w:rPr>
        <w:t>Bernard Malamud</w:t>
      </w:r>
    </w:p>
    <w:p w:rsidR="007F32C6" w:rsidRPr="00650E9D" w:rsidRDefault="00B62AFE" w:rsidP="00B62AFE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 xml:space="preserve">Week </w:t>
      </w:r>
      <w:r w:rsidR="0048338E" w:rsidRPr="00650E9D">
        <w:rPr>
          <w:rFonts w:ascii="Times New Roman" w:hAnsi="Times New Roman" w:cs="Times New Roman"/>
          <w:sz w:val="24"/>
          <w:szCs w:val="24"/>
        </w:rPr>
        <w:t>1</w:t>
      </w:r>
      <w:r w:rsidR="001241A5">
        <w:rPr>
          <w:rFonts w:ascii="Times New Roman" w:hAnsi="Times New Roman" w:cs="Times New Roman"/>
          <w:sz w:val="24"/>
          <w:szCs w:val="24"/>
        </w:rPr>
        <w:t>4</w:t>
      </w:r>
      <w:r w:rsidR="00D05B03"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743D9A" w:rsidRPr="00650E9D">
        <w:rPr>
          <w:rFonts w:ascii="Times New Roman" w:hAnsi="Times New Roman" w:cs="Times New Roman"/>
          <w:i/>
          <w:sz w:val="24"/>
          <w:szCs w:val="24"/>
        </w:rPr>
        <w:t>The Cask of Amontilado</w:t>
      </w:r>
      <w:r w:rsidR="00743D9A" w:rsidRPr="00650E9D">
        <w:rPr>
          <w:rFonts w:ascii="Times New Roman" w:hAnsi="Times New Roman" w:cs="Times New Roman"/>
          <w:sz w:val="24"/>
          <w:szCs w:val="24"/>
        </w:rPr>
        <w:t xml:space="preserve"> by Edgar Allen Poe</w:t>
      </w:r>
    </w:p>
    <w:p w:rsidR="00D05B03" w:rsidRPr="00650E9D" w:rsidRDefault="0048338E" w:rsidP="008E655D">
      <w:pPr>
        <w:rPr>
          <w:rFonts w:ascii="Times New Roman" w:hAnsi="Times New Roman" w:cs="Times New Roman"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 xml:space="preserve">         </w:t>
      </w:r>
      <w:r w:rsidR="00D05B03" w:rsidRPr="00650E9D">
        <w:rPr>
          <w:rFonts w:ascii="Times New Roman" w:hAnsi="Times New Roman" w:cs="Times New Roman"/>
          <w:sz w:val="24"/>
          <w:szCs w:val="24"/>
        </w:rPr>
        <w:t>Week 1</w:t>
      </w:r>
      <w:r w:rsidR="001241A5">
        <w:rPr>
          <w:rFonts w:ascii="Times New Roman" w:hAnsi="Times New Roman" w:cs="Times New Roman"/>
          <w:sz w:val="24"/>
          <w:szCs w:val="24"/>
        </w:rPr>
        <w:t>5</w:t>
      </w:r>
      <w:r w:rsidR="00D05B03"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743D9A" w:rsidRPr="00650E9D">
        <w:rPr>
          <w:rFonts w:ascii="Times New Roman" w:hAnsi="Times New Roman" w:cs="Times New Roman"/>
          <w:i/>
          <w:sz w:val="24"/>
          <w:szCs w:val="24"/>
        </w:rPr>
        <w:t>The Glass Mountain</w:t>
      </w:r>
      <w:r w:rsidR="00743D9A" w:rsidRPr="00650E9D">
        <w:rPr>
          <w:rFonts w:ascii="Times New Roman" w:hAnsi="Times New Roman" w:cs="Times New Roman"/>
          <w:sz w:val="24"/>
          <w:szCs w:val="24"/>
        </w:rPr>
        <w:t xml:space="preserve"> by Donald Barthelme</w:t>
      </w:r>
    </w:p>
    <w:p w:rsidR="002464AB" w:rsidRPr="00064869" w:rsidRDefault="00D05B03" w:rsidP="00D71A3C">
      <w:pPr>
        <w:rPr>
          <w:rFonts w:ascii="Times New Roman" w:hAnsi="Times New Roman" w:cs="Times New Roman" w:hint="eastAsia"/>
          <w:sz w:val="24"/>
          <w:szCs w:val="24"/>
        </w:rPr>
      </w:pPr>
      <w:r w:rsidRPr="00650E9D">
        <w:rPr>
          <w:rFonts w:ascii="Times New Roman" w:hAnsi="Times New Roman" w:cs="Times New Roman"/>
          <w:sz w:val="24"/>
          <w:szCs w:val="24"/>
        </w:rPr>
        <w:t xml:space="preserve">         Week 1</w:t>
      </w:r>
      <w:r w:rsidR="001241A5">
        <w:rPr>
          <w:rFonts w:ascii="Times New Roman" w:hAnsi="Times New Roman" w:cs="Times New Roman"/>
          <w:sz w:val="24"/>
          <w:szCs w:val="24"/>
        </w:rPr>
        <w:t>6</w:t>
      </w:r>
      <w:r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743D9A" w:rsidRPr="00D175AC">
        <w:rPr>
          <w:rFonts w:ascii="Times New Roman" w:hAnsi="Times New Roman" w:cs="Times New Roman" w:hint="eastAsia"/>
          <w:i/>
          <w:sz w:val="24"/>
          <w:szCs w:val="24"/>
        </w:rPr>
        <w:t>The</w:t>
      </w:r>
      <w:r w:rsidR="00743D9A" w:rsidRPr="00D175AC">
        <w:rPr>
          <w:rFonts w:ascii="Times New Roman" w:hAnsi="Times New Roman" w:cs="Times New Roman"/>
          <w:i/>
          <w:sz w:val="24"/>
          <w:szCs w:val="24"/>
        </w:rPr>
        <w:t xml:space="preserve"> Catbird Seat</w:t>
      </w:r>
      <w:r w:rsidR="00743D9A">
        <w:rPr>
          <w:rFonts w:ascii="Times New Roman" w:hAnsi="Times New Roman" w:cs="Times New Roman"/>
          <w:sz w:val="24"/>
          <w:szCs w:val="24"/>
        </w:rPr>
        <w:t xml:space="preserve"> by James Thurber</w:t>
      </w:r>
    </w:p>
    <w:p w:rsidR="002464AB" w:rsidRDefault="002464AB" w:rsidP="00D71A3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739BB" w:rsidRPr="00650E9D" w:rsidRDefault="001B4D44" w:rsidP="00D71A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0E9D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:rsidR="00D71A3C" w:rsidRPr="00650E9D" w:rsidRDefault="00DB29AA" w:rsidP="00D71A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supposed to f</w:t>
      </w:r>
      <w:r w:rsidR="00D71A3C" w:rsidRPr="00650E9D">
        <w:rPr>
          <w:rFonts w:ascii="Times New Roman" w:hAnsi="Times New Roman" w:cs="Times New Roman"/>
          <w:sz w:val="24"/>
          <w:szCs w:val="24"/>
        </w:rPr>
        <w:t xml:space="preserve">inish reading the selected </w:t>
      </w:r>
      <w:r w:rsidR="00630B66">
        <w:rPr>
          <w:rFonts w:ascii="Times New Roman" w:hAnsi="Times New Roman" w:cs="Times New Roman"/>
          <w:sz w:val="24"/>
          <w:szCs w:val="24"/>
        </w:rPr>
        <w:t>stories</w:t>
      </w:r>
      <w:r w:rsidR="00CD5CC4"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6A072A" w:rsidRPr="00650E9D">
        <w:rPr>
          <w:rFonts w:ascii="Times New Roman" w:hAnsi="Times New Roman" w:cs="Times New Roman"/>
          <w:sz w:val="24"/>
          <w:szCs w:val="24"/>
        </w:rPr>
        <w:t>for each week</w:t>
      </w:r>
      <w:r w:rsidR="00D71A3C" w:rsidRPr="00650E9D">
        <w:rPr>
          <w:rFonts w:ascii="Times New Roman" w:hAnsi="Times New Roman" w:cs="Times New Roman"/>
          <w:sz w:val="24"/>
          <w:szCs w:val="24"/>
        </w:rPr>
        <w:t xml:space="preserve"> and try to understand</w:t>
      </w:r>
      <w:r w:rsidR="00CF0C39" w:rsidRPr="00650E9D">
        <w:rPr>
          <w:rFonts w:ascii="Times New Roman" w:hAnsi="Times New Roman" w:cs="Times New Roman"/>
          <w:sz w:val="24"/>
          <w:szCs w:val="24"/>
        </w:rPr>
        <w:t xml:space="preserve"> </w:t>
      </w:r>
      <w:r w:rsidR="00524E46" w:rsidRPr="00650E9D">
        <w:rPr>
          <w:rFonts w:ascii="Times New Roman" w:hAnsi="Times New Roman" w:cs="Times New Roman"/>
          <w:sz w:val="24"/>
          <w:szCs w:val="24"/>
        </w:rPr>
        <w:t xml:space="preserve">the texts from </w:t>
      </w:r>
      <w:r w:rsidR="00D10369">
        <w:rPr>
          <w:rFonts w:ascii="Times New Roman" w:hAnsi="Times New Roman" w:cs="Times New Roman"/>
          <w:sz w:val="24"/>
          <w:szCs w:val="24"/>
        </w:rPr>
        <w:t>your own points of view or from different</w:t>
      </w:r>
      <w:r w:rsidR="00524E46" w:rsidRPr="00650E9D">
        <w:rPr>
          <w:rFonts w:ascii="Times New Roman" w:hAnsi="Times New Roman" w:cs="Times New Roman"/>
          <w:sz w:val="24"/>
          <w:szCs w:val="24"/>
        </w:rPr>
        <w:t xml:space="preserve"> perspectives</w:t>
      </w:r>
      <w:r w:rsidR="00D71A3C" w:rsidRPr="00650E9D">
        <w:rPr>
          <w:rFonts w:ascii="Times New Roman" w:hAnsi="Times New Roman" w:cs="Times New Roman"/>
          <w:sz w:val="24"/>
          <w:szCs w:val="24"/>
        </w:rPr>
        <w:t>.</w:t>
      </w:r>
    </w:p>
    <w:p w:rsidR="00884428" w:rsidRPr="00650E9D" w:rsidRDefault="005F14E6" w:rsidP="008C662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D3A20">
        <w:rPr>
          <w:rFonts w:ascii="Times New Roman" w:hAnsi="Times New Roman" w:cs="Times New Roman" w:hint="eastAsia"/>
          <w:sz w:val="24"/>
          <w:szCs w:val="24"/>
          <w:highlight w:val="yellow"/>
        </w:rPr>
        <w:t>General q</w:t>
      </w:r>
      <w:r w:rsidR="00884428" w:rsidRPr="007D3A20">
        <w:rPr>
          <w:rFonts w:ascii="Times New Roman" w:hAnsi="Times New Roman" w:cs="Times New Roman"/>
          <w:sz w:val="24"/>
          <w:szCs w:val="24"/>
          <w:highlight w:val="yellow"/>
        </w:rPr>
        <w:t>uestions</w:t>
      </w:r>
      <w:r w:rsidR="00884428" w:rsidRPr="00650E9D">
        <w:rPr>
          <w:rFonts w:ascii="Times New Roman" w:hAnsi="Times New Roman" w:cs="Times New Roman"/>
          <w:sz w:val="24"/>
          <w:szCs w:val="24"/>
        </w:rPr>
        <w:t xml:space="preserve"> for </w:t>
      </w:r>
      <w:r w:rsidR="002B4D99">
        <w:rPr>
          <w:rFonts w:ascii="Times New Roman" w:hAnsi="Times New Roman" w:cs="Times New Roman" w:hint="eastAsia"/>
          <w:sz w:val="24"/>
          <w:szCs w:val="24"/>
        </w:rPr>
        <w:t>all texts</w:t>
      </w:r>
      <w:r w:rsidR="00884428" w:rsidRPr="00650E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E4CA8" w:rsidRPr="00C5230E" w:rsidRDefault="00DF42B1" w:rsidP="0088442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BE4CA8" w:rsidRPr="00C5230E">
        <w:rPr>
          <w:rFonts w:ascii="Times New Roman" w:eastAsia="宋体" w:hAnsi="Times New Roman" w:cs="Times New Roman"/>
          <w:sz w:val="24"/>
          <w:szCs w:val="24"/>
        </w:rPr>
        <w:t>What do you think of the meaning of the title?</w:t>
      </w:r>
    </w:p>
    <w:p w:rsidR="00BE4CA8" w:rsidRPr="00C5230E" w:rsidRDefault="00BE4CA8" w:rsidP="00BE4CA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Pr="00C5230E">
        <w:rPr>
          <w:rFonts w:ascii="Times New Roman" w:eastAsia="宋体" w:hAnsi="Times New Roman" w:cs="Times New Roman"/>
          <w:sz w:val="24"/>
          <w:szCs w:val="24"/>
        </w:rPr>
        <w:t>When and where does the story happen?</w:t>
      </w:r>
    </w:p>
    <w:p w:rsidR="00BE4CA8" w:rsidRPr="00C5230E" w:rsidRDefault="00BE4CA8" w:rsidP="00BE4CA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 xml:space="preserve">Who are the major characters (protagonist and 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ab/>
        <w:t>antagonist)?</w:t>
      </w:r>
    </w:p>
    <w:p w:rsidR="00BE4CA8" w:rsidRPr="00C5230E" w:rsidRDefault="00BE4CA8" w:rsidP="00BE4CA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>What is the conflict in the story?</w:t>
      </w:r>
    </w:p>
    <w:p w:rsidR="00BE4CA8" w:rsidRPr="00C5230E" w:rsidRDefault="00BE4CA8" w:rsidP="00BE4CA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BF09CE">
        <w:rPr>
          <w:rFonts w:ascii="Times New Roman" w:eastAsia="宋体" w:hAnsi="Times New Roman" w:cs="Times New Roman"/>
          <w:sz w:val="24"/>
          <w:szCs w:val="24"/>
        </w:rPr>
        <w:t>What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 xml:space="preserve"> is the climax</w:t>
      </w:r>
      <w:r w:rsidR="00BF09CE">
        <w:rPr>
          <w:rFonts w:ascii="Times New Roman" w:eastAsia="宋体" w:hAnsi="Times New Roman" w:cs="Times New Roman"/>
          <w:sz w:val="24"/>
          <w:szCs w:val="24"/>
        </w:rPr>
        <w:t xml:space="preserve"> of the story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>?</w:t>
      </w:r>
    </w:p>
    <w:p w:rsidR="00BE4CA8" w:rsidRPr="00C5230E" w:rsidRDefault="00BE4CA8" w:rsidP="00BE4CA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 xml:space="preserve">What is the </w:t>
      </w:r>
      <w:r w:rsidR="00BF09CE">
        <w:rPr>
          <w:rFonts w:ascii="Times New Roman" w:eastAsia="宋体" w:hAnsi="Times New Roman" w:cs="Times New Roman"/>
          <w:sz w:val="24"/>
          <w:szCs w:val="24"/>
        </w:rPr>
        <w:t>re</w:t>
      </w:r>
      <w:r w:rsidR="004540BF" w:rsidRPr="00C5230E">
        <w:rPr>
          <w:rFonts w:ascii="Times New Roman" w:eastAsia="宋体" w:hAnsi="Times New Roman" w:cs="Times New Roman"/>
          <w:sz w:val="24"/>
          <w:szCs w:val="24"/>
        </w:rPr>
        <w:t>solution of the conflict?</w:t>
      </w:r>
    </w:p>
    <w:p w:rsidR="00884428" w:rsidRPr="00C5230E" w:rsidRDefault="00BE4CA8" w:rsidP="00884428">
      <w:pPr>
        <w:pStyle w:val="a3"/>
        <w:ind w:leftChars="171" w:left="359"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C5230E">
        <w:rPr>
          <w:rFonts w:ascii="Times New Roman" w:eastAsia="宋体" w:hAnsi="Times New Roman" w:cs="Times New Roman"/>
          <w:sz w:val="24"/>
          <w:szCs w:val="24"/>
        </w:rPr>
        <w:t>＞</w:t>
      </w:r>
      <w:r w:rsidR="00026151" w:rsidRPr="00C5230E">
        <w:rPr>
          <w:rFonts w:ascii="Times New Roman" w:hAnsi="Times New Roman" w:cs="Times New Roman"/>
          <w:sz w:val="24"/>
          <w:szCs w:val="24"/>
        </w:rPr>
        <w:t xml:space="preserve">How </w:t>
      </w:r>
      <w:r w:rsidR="008C662D" w:rsidRPr="00C5230E">
        <w:rPr>
          <w:rFonts w:ascii="Times New Roman" w:hAnsi="Times New Roman" w:cs="Times New Roman"/>
          <w:sz w:val="24"/>
          <w:szCs w:val="24"/>
        </w:rPr>
        <w:t xml:space="preserve">is </w:t>
      </w:r>
      <w:r w:rsidR="00884428" w:rsidRPr="00C5230E">
        <w:rPr>
          <w:rFonts w:ascii="Times New Roman" w:hAnsi="Times New Roman" w:cs="Times New Roman"/>
          <w:sz w:val="24"/>
          <w:szCs w:val="24"/>
        </w:rPr>
        <w:t>the plot</w:t>
      </w:r>
      <w:r w:rsidR="00026151" w:rsidRPr="00C5230E">
        <w:rPr>
          <w:rFonts w:ascii="Times New Roman" w:hAnsi="Times New Roman" w:cs="Times New Roman"/>
          <w:sz w:val="24"/>
          <w:szCs w:val="24"/>
        </w:rPr>
        <w:t xml:space="preserve"> woven</w:t>
      </w:r>
      <w:r w:rsidR="00884428" w:rsidRPr="00C5230E">
        <w:rPr>
          <w:rFonts w:ascii="Times New Roman" w:hAnsi="Times New Roman" w:cs="Times New Roman"/>
          <w:sz w:val="24"/>
          <w:szCs w:val="24"/>
        </w:rPr>
        <w:t>?</w:t>
      </w:r>
    </w:p>
    <w:p w:rsidR="008C662D" w:rsidRDefault="00DF42B1" w:rsidP="00884428">
      <w:pPr>
        <w:pStyle w:val="a3"/>
        <w:ind w:leftChars="171" w:left="359"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＞</w:t>
      </w:r>
      <w:r w:rsidR="00884428" w:rsidRPr="00650E9D">
        <w:rPr>
          <w:rFonts w:ascii="Times New Roman" w:hAnsi="Times New Roman" w:cs="Times New Roman"/>
          <w:sz w:val="24"/>
          <w:szCs w:val="24"/>
        </w:rPr>
        <w:t xml:space="preserve">What is </w:t>
      </w:r>
      <w:r w:rsidR="00524E46" w:rsidRPr="00650E9D">
        <w:rPr>
          <w:rFonts w:ascii="Times New Roman" w:hAnsi="Times New Roman" w:cs="Times New Roman"/>
          <w:sz w:val="24"/>
          <w:szCs w:val="24"/>
        </w:rPr>
        <w:t>the theme</w:t>
      </w:r>
      <w:r w:rsidR="008C662D" w:rsidRPr="00650E9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F2212" w:rsidRPr="007F2212" w:rsidRDefault="007F2212" w:rsidP="00884428">
      <w:pPr>
        <w:pStyle w:val="a3"/>
        <w:ind w:leftChars="171" w:left="359" w:firstLineChars="600" w:firstLine="1440"/>
        <w:rPr>
          <w:rFonts w:ascii="Times New Roman" w:hAnsi="Times New Roman" w:cs="Times New Roman"/>
          <w:sz w:val="24"/>
          <w:szCs w:val="24"/>
        </w:rPr>
      </w:pPr>
      <w:r w:rsidRPr="007F2212">
        <w:rPr>
          <w:rFonts w:ascii="Times New Roman" w:eastAsia="宋体" w:hAnsi="Times New Roman" w:cs="Times New Roman"/>
          <w:sz w:val="24"/>
          <w:szCs w:val="24"/>
        </w:rPr>
        <w:t>＞</w:t>
      </w:r>
      <w:r w:rsidRPr="007F2212">
        <w:rPr>
          <w:rFonts w:ascii="Times New Roman" w:eastAsia="宋体" w:hAnsi="Times New Roman" w:cs="Times New Roman"/>
          <w:sz w:val="24"/>
          <w:szCs w:val="24"/>
        </w:rPr>
        <w:t xml:space="preserve">What </w:t>
      </w:r>
      <w:r>
        <w:rPr>
          <w:rFonts w:ascii="Times New Roman" w:eastAsia="宋体" w:hAnsi="Times New Roman" w:cs="Times New Roman"/>
          <w:sz w:val="24"/>
          <w:szCs w:val="24"/>
        </w:rPr>
        <w:t>are the techniques the authors use in telling an impressive story?</w:t>
      </w:r>
    </w:p>
    <w:p w:rsidR="00EB3325" w:rsidRDefault="00DF42B1" w:rsidP="00165C6C">
      <w:pPr>
        <w:pStyle w:val="a3"/>
        <w:ind w:leftChars="855" w:left="1915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＞</w:t>
      </w:r>
      <w:r w:rsidR="00EB3325" w:rsidRPr="00650E9D">
        <w:rPr>
          <w:rFonts w:ascii="Times New Roman" w:hAnsi="Times New Roman" w:cs="Times New Roman"/>
          <w:sz w:val="24"/>
          <w:szCs w:val="24"/>
        </w:rPr>
        <w:t>What are the possible perspectives in understanding the story?</w:t>
      </w:r>
      <w:r w:rsidR="005F7C50" w:rsidRPr="00650E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4D7" w:rsidRPr="00E634D7" w:rsidRDefault="00E634D7" w:rsidP="00E634D7">
      <w:pPr>
        <w:pStyle w:val="a3"/>
        <w:ind w:leftChars="855" w:left="1915" w:hangingChars="50" w:hanging="120"/>
        <w:rPr>
          <w:rFonts w:ascii="Times New Roman" w:hAnsi="Times New Roman" w:cs="Times New Roman"/>
          <w:sz w:val="24"/>
          <w:szCs w:val="24"/>
        </w:rPr>
      </w:pPr>
      <w:r w:rsidRPr="00E634D7">
        <w:rPr>
          <w:rFonts w:ascii="Times New Roman" w:hAnsi="Times New Roman" w:cs="Times New Roman"/>
          <w:sz w:val="24"/>
          <w:szCs w:val="24"/>
        </w:rPr>
        <w:t xml:space="preserve"> (social, cultural/historical, psychological, moral, feminist/gender, reader response, spatial, Marxist, modernist, post-modernist, etc. )</w:t>
      </w:r>
    </w:p>
    <w:p w:rsidR="00E634D7" w:rsidRPr="00E634D7" w:rsidRDefault="00E634D7" w:rsidP="00E634D7">
      <w:pPr>
        <w:pStyle w:val="a3"/>
        <w:ind w:leftChars="855" w:left="1915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＞</w:t>
      </w:r>
      <w:r w:rsidRPr="00E634D7">
        <w:rPr>
          <w:rFonts w:ascii="Times New Roman" w:hAnsi="Times New Roman" w:cs="Times New Roman"/>
          <w:sz w:val="24"/>
          <w:szCs w:val="24"/>
        </w:rPr>
        <w:t>What elements in the story relate to your present life?</w:t>
      </w:r>
    </w:p>
    <w:p w:rsidR="00E634D7" w:rsidRPr="00650E9D" w:rsidRDefault="00E634D7" w:rsidP="00E634D7">
      <w:pPr>
        <w:pStyle w:val="a3"/>
        <w:ind w:leftChars="855" w:left="1915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＞</w:t>
      </w:r>
      <w:bookmarkStart w:id="0" w:name="_GoBack"/>
      <w:bookmarkEnd w:id="0"/>
      <w:r w:rsidRPr="00E634D7">
        <w:rPr>
          <w:rFonts w:ascii="Times New Roman" w:hAnsi="Times New Roman" w:cs="Times New Roman"/>
          <w:sz w:val="24"/>
          <w:szCs w:val="24"/>
        </w:rPr>
        <w:t>What lesson can you learn from the story?</w:t>
      </w:r>
    </w:p>
    <w:p w:rsidR="004A69D5" w:rsidRDefault="00DB29AA" w:rsidP="00D12889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69D5">
        <w:rPr>
          <w:rFonts w:ascii="Times New Roman" w:hAnsi="Times New Roman" w:cs="Times New Roman"/>
          <w:sz w:val="24"/>
          <w:szCs w:val="24"/>
        </w:rPr>
        <w:t>Your attendance</w:t>
      </w:r>
      <w:r w:rsidR="004A69D5">
        <w:rPr>
          <w:rFonts w:ascii="Times New Roman" w:hAnsi="Times New Roman" w:cs="Times New Roman" w:hint="eastAsia"/>
          <w:sz w:val="24"/>
          <w:szCs w:val="24"/>
        </w:rPr>
        <w:t>,</w:t>
      </w:r>
      <w:r w:rsidR="004A69D5">
        <w:rPr>
          <w:rFonts w:ascii="Times New Roman" w:hAnsi="Times New Roman" w:cs="Times New Roman"/>
          <w:sz w:val="24"/>
          <w:szCs w:val="24"/>
        </w:rPr>
        <w:t xml:space="preserve"> in-class participation, quiz completion and assignment submission are all counted in the final. You take the responsibility and accountability for failing to meet the requirements. </w:t>
      </w:r>
    </w:p>
    <w:p w:rsidR="00F126CF" w:rsidRPr="00650E9D" w:rsidRDefault="00F126CF" w:rsidP="00D12889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70388A" w:rsidRPr="00650E9D" w:rsidRDefault="00EA5E96" w:rsidP="003269B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</w:t>
      </w:r>
      <w:r w:rsidR="00794F90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E229C0" w:rsidRPr="00650E9D">
        <w:rPr>
          <w:rFonts w:ascii="Times New Roman" w:hAnsi="Times New Roman" w:cs="Times New Roman"/>
          <w:sz w:val="24"/>
          <w:szCs w:val="24"/>
        </w:rPr>
        <w:t>ssignment</w:t>
      </w:r>
    </w:p>
    <w:p w:rsidR="002C6F83" w:rsidRPr="00650E9D" w:rsidRDefault="0049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one of the optional tasks:</w:t>
      </w:r>
    </w:p>
    <w:p w:rsidR="0079668A" w:rsidRDefault="0049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FA36A1">
        <w:rPr>
          <w:rFonts w:ascii="Times New Roman" w:hAnsi="Times New Roman" w:cs="Times New Roman"/>
          <w:sz w:val="24"/>
          <w:szCs w:val="24"/>
        </w:rPr>
        <w:t xml:space="preserve">Write </w:t>
      </w:r>
      <w:r w:rsidR="000553AD" w:rsidRPr="00650E9D">
        <w:rPr>
          <w:rFonts w:ascii="Times New Roman" w:hAnsi="Times New Roman" w:cs="Times New Roman"/>
          <w:sz w:val="24"/>
          <w:szCs w:val="24"/>
        </w:rPr>
        <w:t>a different ending</w:t>
      </w:r>
      <w:r w:rsidR="00FD7437" w:rsidRPr="00650E9D">
        <w:rPr>
          <w:rFonts w:ascii="Times New Roman" w:hAnsi="Times New Roman" w:cs="Times New Roman"/>
          <w:sz w:val="24"/>
          <w:szCs w:val="24"/>
        </w:rPr>
        <w:t xml:space="preserve"> of the story “ Early Autumn”</w:t>
      </w:r>
      <w:r w:rsidR="00F33B91"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="00F33B91">
        <w:rPr>
          <w:rFonts w:ascii="Times New Roman" w:hAnsi="Times New Roman" w:cs="Times New Roman"/>
          <w:sz w:val="24"/>
          <w:szCs w:val="24"/>
        </w:rPr>
        <w:t>“</w:t>
      </w:r>
      <w:r w:rsidR="00F33B91">
        <w:rPr>
          <w:rFonts w:ascii="Times New Roman" w:hAnsi="Times New Roman" w:cs="Times New Roman" w:hint="eastAsia"/>
          <w:sz w:val="24"/>
          <w:szCs w:val="24"/>
        </w:rPr>
        <w:t>The Magic Barrel</w:t>
      </w:r>
      <w:r w:rsidR="00F33B91">
        <w:rPr>
          <w:rFonts w:ascii="Times New Roman" w:hAnsi="Times New Roman" w:cs="Times New Roman"/>
          <w:sz w:val="24"/>
          <w:szCs w:val="24"/>
        </w:rPr>
        <w:t>”</w:t>
      </w:r>
      <w:r w:rsidR="0079668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using the same style and tone as used in the original.</w:t>
      </w:r>
    </w:p>
    <w:p w:rsidR="00493D6F" w:rsidRDefault="00493D6F" w:rsidP="0049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493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Rewrite </w:t>
      </w:r>
      <w:r w:rsidRPr="00650E9D">
        <w:rPr>
          <w:rFonts w:ascii="Times New Roman" w:hAnsi="Times New Roman" w:cs="Times New Roman"/>
          <w:sz w:val="24"/>
          <w:szCs w:val="24"/>
        </w:rPr>
        <w:t>the story “ Early Autumn”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0025E1">
        <w:rPr>
          <w:rFonts w:ascii="Times New Roman" w:hAnsi="Times New Roman" w:cs="Times New Roman"/>
          <w:sz w:val="24"/>
          <w:szCs w:val="24"/>
        </w:rPr>
        <w:t>using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0025E1">
        <w:rPr>
          <w:rFonts w:ascii="Times New Roman" w:hAnsi="Times New Roman" w:cs="Times New Roman"/>
          <w:sz w:val="24"/>
          <w:szCs w:val="24"/>
        </w:rPr>
        <w:t xml:space="preserve">second-person </w:t>
      </w:r>
      <w:r>
        <w:rPr>
          <w:rFonts w:ascii="Times New Roman" w:hAnsi="Times New Roman" w:cs="Times New Roman"/>
          <w:sz w:val="24"/>
          <w:szCs w:val="24"/>
        </w:rPr>
        <w:t>perspective and use a style of your own.</w:t>
      </w:r>
      <w:r w:rsidR="000025E1">
        <w:rPr>
          <w:rFonts w:ascii="Times New Roman" w:hAnsi="Times New Roman" w:cs="Times New Roman"/>
          <w:sz w:val="24"/>
          <w:szCs w:val="24"/>
        </w:rPr>
        <w:t xml:space="preserve"> You may provide a tragic ending or a happy ending.</w:t>
      </w:r>
    </w:p>
    <w:p w:rsidR="00EC7263" w:rsidRPr="00650E9D" w:rsidRDefault="0049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C00C62">
        <w:rPr>
          <w:rFonts w:ascii="Times New Roman" w:hAnsi="Times New Roman" w:cs="Times New Roman"/>
          <w:sz w:val="24"/>
          <w:szCs w:val="24"/>
        </w:rPr>
        <w:t>W</w:t>
      </w:r>
      <w:r w:rsidR="00FA36A1">
        <w:rPr>
          <w:rFonts w:ascii="Times New Roman" w:hAnsi="Times New Roman" w:cs="Times New Roman"/>
          <w:sz w:val="24"/>
          <w:szCs w:val="24"/>
        </w:rPr>
        <w:t>rite</w:t>
      </w:r>
      <w:r w:rsidR="00FA36A1">
        <w:rPr>
          <w:rFonts w:ascii="Times New Roman" w:hAnsi="Times New Roman" w:cs="Times New Roman" w:hint="eastAsia"/>
          <w:sz w:val="24"/>
          <w:szCs w:val="24"/>
        </w:rPr>
        <w:t xml:space="preserve"> a short story</w:t>
      </w:r>
      <w:r w:rsidR="00FA36A1">
        <w:rPr>
          <w:rFonts w:ascii="Times New Roman" w:hAnsi="Times New Roman" w:cs="Times New Roman"/>
          <w:sz w:val="24"/>
          <w:szCs w:val="24"/>
        </w:rPr>
        <w:t xml:space="preserve"> </w:t>
      </w:r>
      <w:r w:rsidR="0079668A">
        <w:rPr>
          <w:rFonts w:ascii="Times New Roman" w:hAnsi="Times New Roman" w:cs="Times New Roman" w:hint="eastAsia"/>
          <w:sz w:val="24"/>
          <w:szCs w:val="24"/>
        </w:rPr>
        <w:t>wit</w:t>
      </w:r>
      <w:r w:rsidR="00C00C62">
        <w:rPr>
          <w:rFonts w:ascii="Times New Roman" w:hAnsi="Times New Roman" w:cs="Times New Roman" w:hint="eastAsia"/>
          <w:sz w:val="24"/>
          <w:szCs w:val="24"/>
        </w:rPr>
        <w:t>h a tricky or interesting plot</w:t>
      </w:r>
      <w:r w:rsidR="00C00C62">
        <w:rPr>
          <w:rFonts w:ascii="Times New Roman" w:hAnsi="Times New Roman" w:cs="Times New Roman"/>
          <w:sz w:val="24"/>
          <w:szCs w:val="24"/>
        </w:rPr>
        <w:t xml:space="preserve"> </w:t>
      </w:r>
      <w:r w:rsidR="0079668A">
        <w:rPr>
          <w:rFonts w:ascii="Times New Roman" w:hAnsi="Times New Roman" w:cs="Times New Roman" w:hint="eastAsia"/>
          <w:sz w:val="24"/>
          <w:szCs w:val="24"/>
        </w:rPr>
        <w:t xml:space="preserve">to reveal an artistic form or an idea. </w:t>
      </w:r>
      <w:r w:rsidR="00085825" w:rsidRPr="00650E9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5825" w:rsidRPr="00650E9D" w:rsidRDefault="00085825">
      <w:pPr>
        <w:rPr>
          <w:rFonts w:ascii="Times New Roman" w:hAnsi="Times New Roman" w:cs="Times New Roman"/>
          <w:sz w:val="24"/>
          <w:szCs w:val="24"/>
        </w:rPr>
      </w:pPr>
    </w:p>
    <w:p w:rsidR="00091417" w:rsidRDefault="00085825">
      <w:pPr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50E9D">
        <w:rPr>
          <w:rFonts w:ascii="Times New Roman" w:hAnsi="Times New Roman" w:cs="Times New Roman"/>
          <w:sz w:val="24"/>
          <w:szCs w:val="24"/>
        </w:rPr>
        <w:t xml:space="preserve">Please send </w:t>
      </w:r>
      <w:r w:rsidR="00413705">
        <w:rPr>
          <w:rFonts w:ascii="Times New Roman" w:hAnsi="Times New Roman" w:cs="Times New Roman" w:hint="eastAsia"/>
          <w:sz w:val="24"/>
          <w:szCs w:val="24"/>
        </w:rPr>
        <w:t>your work</w:t>
      </w:r>
      <w:r w:rsidRPr="00650E9D">
        <w:rPr>
          <w:rFonts w:ascii="Times New Roman" w:hAnsi="Times New Roman" w:cs="Times New Roman"/>
          <w:sz w:val="24"/>
          <w:szCs w:val="24"/>
        </w:rPr>
        <w:t xml:space="preserve"> to </w:t>
      </w:r>
      <w:hyperlink r:id="rId7" w:history="1">
        <w:r w:rsidR="008165C3" w:rsidRPr="00993AF0">
          <w:rPr>
            <w:rStyle w:val="a8"/>
            <w:rFonts w:ascii="Times New Roman" w:hAnsi="Times New Roman" w:cs="Times New Roman"/>
            <w:sz w:val="24"/>
            <w:szCs w:val="24"/>
          </w:rPr>
          <w:t>jiqinz</w:t>
        </w:r>
        <w:r w:rsidR="008165C3" w:rsidRPr="00993AF0">
          <w:rPr>
            <w:rStyle w:val="a8"/>
            <w:rFonts w:ascii="Times New Roman" w:hAnsi="Times New Roman" w:cs="Times New Roman" w:hint="eastAsia"/>
            <w:sz w:val="24"/>
            <w:szCs w:val="24"/>
          </w:rPr>
          <w:t>@</w:t>
        </w:r>
        <w:r w:rsidR="008165C3" w:rsidRPr="00993AF0">
          <w:rPr>
            <w:rStyle w:val="a8"/>
            <w:rFonts w:ascii="Times New Roman" w:hAnsi="Times New Roman" w:cs="Times New Roman"/>
            <w:sz w:val="24"/>
            <w:szCs w:val="24"/>
          </w:rPr>
          <w:t>buaa.edu.cn</w:t>
        </w:r>
      </w:hyperlink>
      <w:r w:rsidR="00DC344F" w:rsidRPr="00DC344F">
        <w:rPr>
          <w:rStyle w:val="a8"/>
          <w:rFonts w:ascii="Times New Roman" w:hAnsi="Times New Roman" w:cs="Times New Roman" w:hint="eastAsia"/>
          <w:sz w:val="24"/>
          <w:szCs w:val="24"/>
          <w:u w:val="none"/>
        </w:rPr>
        <w:t xml:space="preserve"> </w:t>
      </w:r>
      <w:r w:rsidR="00DC344F" w:rsidRPr="00DC344F">
        <w:rPr>
          <w:rStyle w:val="a8"/>
          <w:rFonts w:ascii="Times New Roman" w:hAnsi="Times New Roman" w:cs="Times New Roman" w:hint="eastAsia"/>
          <w:color w:val="000000" w:themeColor="text1"/>
          <w:sz w:val="24"/>
          <w:szCs w:val="24"/>
          <w:u w:val="none"/>
        </w:rPr>
        <w:t>before</w:t>
      </w:r>
      <w:r w:rsidR="00DC344F">
        <w:rPr>
          <w:rStyle w:val="a8"/>
          <w:rFonts w:ascii="Times New Roman" w:hAnsi="Times New Roman" w:cs="Times New Roman" w:hint="eastAsia"/>
          <w:color w:val="000000" w:themeColor="text1"/>
          <w:sz w:val="24"/>
          <w:szCs w:val="24"/>
          <w:u w:val="none"/>
        </w:rPr>
        <w:t xml:space="preserve"> </w:t>
      </w:r>
      <w:r w:rsidR="00125B03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</w:rPr>
        <w:t>23 pm June 20</w:t>
      </w:r>
      <w:r w:rsidR="00DC344F">
        <w:rPr>
          <w:rStyle w:val="a8"/>
          <w:rFonts w:ascii="Times New Roman" w:hAnsi="Times New Roman" w:cs="Times New Roman" w:hint="eastAsia"/>
          <w:color w:val="000000" w:themeColor="text1"/>
          <w:sz w:val="24"/>
          <w:szCs w:val="24"/>
          <w:u w:val="none"/>
        </w:rPr>
        <w:t>.</w:t>
      </w:r>
    </w:p>
    <w:p w:rsidR="00C112B3" w:rsidRDefault="005B04A3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P</w:t>
      </w:r>
      <w:r w:rsidR="00E35BA6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 xml:space="preserve">lease write the file name </w:t>
      </w:r>
      <w:r w:rsidR="009D6C84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including</w:t>
      </w:r>
      <w:r w:rsidR="00E35BA6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 xml:space="preserve"> </w:t>
      </w:r>
      <w:r w:rsidR="009D6C84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class number</w:t>
      </w:r>
      <w:r w:rsidR="008830EF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+</w:t>
      </w:r>
      <w:r w:rsidR="009D6C84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n</w:t>
      </w:r>
      <w:r w:rsidR="009D6C84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ame</w:t>
      </w:r>
      <w:r w:rsidR="008830EF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+</w:t>
      </w:r>
      <w:r w:rsidR="009D6C84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 xml:space="preserve">student registration number:  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</w:p>
    <w:p w:rsidR="00C112B3" w:rsidRDefault="00C112B3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C112B3" w:rsidRDefault="00C112B3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12</w:t>
      </w:r>
      <w:r w:rsidR="00E35BA6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+Li</w:t>
      </w:r>
      <w:r w:rsidR="008830EF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Bai</w:t>
      </w:r>
      <w:r w:rsidR="008830EF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tao+2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="008830EF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79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12</w:t>
      </w:r>
      <w:r w:rsidR="005359D1"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02</w:t>
      </w:r>
    </w:p>
    <w:p w:rsidR="00C112B3" w:rsidRDefault="00C112B3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34</w:t>
      </w:r>
      <w:r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+Li</w:t>
      </w: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 xml:space="preserve"> Baitao+21791202</w:t>
      </w:r>
    </w:p>
    <w:p w:rsidR="00E35BA6" w:rsidRDefault="00E35BA6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（注：</w:t>
      </w:r>
      <w:r w:rsidR="005359D1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文件名中的班号、姓名和学号必须是真实信息</w:t>
      </w:r>
      <w:r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，文件名中保留</w:t>
      </w:r>
      <w:r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+</w:t>
      </w:r>
      <w:r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号。）</w:t>
      </w:r>
      <w:r w:rsidR="000F714E">
        <w:rPr>
          <w:rStyle w:val="a8"/>
          <w:rFonts w:ascii="Times New Roman" w:hAnsi="Times New Roman" w:cs="Times New Roman" w:hint="eastAsia"/>
          <w:color w:val="auto"/>
          <w:sz w:val="24"/>
          <w:szCs w:val="24"/>
          <w:u w:val="none"/>
        </w:rPr>
        <w:t>.</w:t>
      </w:r>
    </w:p>
    <w:p w:rsidR="009D6C84" w:rsidRDefault="009D6C84" w:rsidP="009D6C84">
      <w:pP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077006" w:rsidRDefault="000B6C4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  <w:t>Final score breakdown:</w:t>
      </w:r>
    </w:p>
    <w:p w:rsidR="001F14D8" w:rsidRPr="00413705" w:rsidRDefault="001F14D8" w:rsidP="001F14D8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D0D0D" w:themeColor="text1" w:themeTint="F2"/>
          <w:kern w:val="0"/>
          <w:sz w:val="19"/>
          <w:szCs w:val="19"/>
        </w:rPr>
      </w:pPr>
      <w:r w:rsidRPr="00413705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Attendance: </w:t>
      </w:r>
      <w:r w:rsidR="00AE31DE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4</w:t>
      </w:r>
      <w:r w:rsidR="009E6277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 points</w:t>
      </w:r>
    </w:p>
    <w:p w:rsidR="001F14D8" w:rsidRPr="00413705" w:rsidRDefault="001F14D8" w:rsidP="001F14D8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D0D0D" w:themeColor="text1" w:themeTint="F2"/>
          <w:kern w:val="0"/>
          <w:sz w:val="19"/>
          <w:szCs w:val="19"/>
        </w:rPr>
      </w:pPr>
      <w:r w:rsidRPr="00413705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Class participation: </w:t>
      </w:r>
      <w:r w:rsidR="00897C72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5</w:t>
      </w:r>
      <w:r w:rsidR="009E6277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 points</w:t>
      </w:r>
    </w:p>
    <w:p w:rsidR="001F14D8" w:rsidRPr="00413705" w:rsidRDefault="001F14D8" w:rsidP="001F14D8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D0D0D" w:themeColor="text1" w:themeTint="F2"/>
          <w:kern w:val="0"/>
          <w:sz w:val="19"/>
          <w:szCs w:val="19"/>
        </w:rPr>
      </w:pPr>
      <w:r w:rsidRPr="00413705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Quizzes: </w:t>
      </w:r>
      <w:r w:rsidR="00AB220E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6</w:t>
      </w:r>
      <w:r w:rsidR="009E6277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 points</w:t>
      </w:r>
    </w:p>
    <w:p w:rsidR="00C13610" w:rsidRPr="004C0B50" w:rsidRDefault="004C0B50" w:rsidP="00D83FCF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B50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Assignment</w:t>
      </w:r>
      <w:r w:rsidR="001F14D8" w:rsidRPr="004C0B50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 xml:space="preserve">: </w:t>
      </w:r>
      <w:r w:rsidR="00897C72" w:rsidRPr="004C0B50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1</w:t>
      </w:r>
      <w:r w:rsidRPr="004C0B50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0</w:t>
      </w:r>
      <w:r w:rsidR="000F0D93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-15</w:t>
      </w:r>
      <w:r w:rsidR="00ED5872" w:rsidRPr="004C0B50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9E6277">
        <w:rPr>
          <w:rFonts w:ascii="Times New Roman" w:eastAsia="宋体" w:hAnsi="Times New Roman" w:cs="Times New Roman"/>
          <w:color w:val="0D0D0D" w:themeColor="text1" w:themeTint="F2"/>
          <w:kern w:val="0"/>
          <w:sz w:val="24"/>
          <w:szCs w:val="24"/>
        </w:rPr>
        <w:t>points</w:t>
      </w:r>
    </w:p>
    <w:sectPr w:rsidR="00C13610" w:rsidRPr="004C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9EB" w:rsidRDefault="00D259EB" w:rsidP="00D217C1">
      <w:r>
        <w:separator/>
      </w:r>
    </w:p>
  </w:endnote>
  <w:endnote w:type="continuationSeparator" w:id="0">
    <w:p w:rsidR="00D259EB" w:rsidRDefault="00D259EB" w:rsidP="00D2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9EB" w:rsidRDefault="00D259EB" w:rsidP="00D217C1">
      <w:r>
        <w:separator/>
      </w:r>
    </w:p>
  </w:footnote>
  <w:footnote w:type="continuationSeparator" w:id="0">
    <w:p w:rsidR="00D259EB" w:rsidRDefault="00D259EB" w:rsidP="00D21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6B52"/>
    <w:multiLevelType w:val="hybridMultilevel"/>
    <w:tmpl w:val="5E2E7CFC"/>
    <w:lvl w:ilvl="0" w:tplc="F5320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55C03"/>
    <w:multiLevelType w:val="hybridMultilevel"/>
    <w:tmpl w:val="28B048CC"/>
    <w:lvl w:ilvl="0" w:tplc="5B74E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912C2"/>
    <w:multiLevelType w:val="multilevel"/>
    <w:tmpl w:val="927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7259E"/>
    <w:multiLevelType w:val="hybridMultilevel"/>
    <w:tmpl w:val="441448FA"/>
    <w:lvl w:ilvl="0" w:tplc="0A48B548">
      <w:start w:val="1"/>
      <w:numFmt w:val="decimal"/>
      <w:lvlText w:val="%1)"/>
      <w:lvlJc w:val="left"/>
      <w:pPr>
        <w:ind w:left="64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E1"/>
    <w:rsid w:val="000025E1"/>
    <w:rsid w:val="000143AA"/>
    <w:rsid w:val="0001701B"/>
    <w:rsid w:val="00026151"/>
    <w:rsid w:val="0005418C"/>
    <w:rsid w:val="000553AD"/>
    <w:rsid w:val="00064869"/>
    <w:rsid w:val="000655C4"/>
    <w:rsid w:val="00071D10"/>
    <w:rsid w:val="00077006"/>
    <w:rsid w:val="00081391"/>
    <w:rsid w:val="000828C5"/>
    <w:rsid w:val="00085825"/>
    <w:rsid w:val="00091417"/>
    <w:rsid w:val="00096C8E"/>
    <w:rsid w:val="00097B7D"/>
    <w:rsid w:val="000A1EE0"/>
    <w:rsid w:val="000B6C41"/>
    <w:rsid w:val="000F0D93"/>
    <w:rsid w:val="000F59AF"/>
    <w:rsid w:val="000F714E"/>
    <w:rsid w:val="000F7824"/>
    <w:rsid w:val="001008C5"/>
    <w:rsid w:val="0010684D"/>
    <w:rsid w:val="001241A5"/>
    <w:rsid w:val="00125B03"/>
    <w:rsid w:val="00135482"/>
    <w:rsid w:val="00141A66"/>
    <w:rsid w:val="0015193B"/>
    <w:rsid w:val="001641DD"/>
    <w:rsid w:val="00165C6C"/>
    <w:rsid w:val="00171D6A"/>
    <w:rsid w:val="0017205A"/>
    <w:rsid w:val="0019005C"/>
    <w:rsid w:val="001B4D44"/>
    <w:rsid w:val="001D5624"/>
    <w:rsid w:val="001F14D8"/>
    <w:rsid w:val="001F52C3"/>
    <w:rsid w:val="001F6B13"/>
    <w:rsid w:val="00212C10"/>
    <w:rsid w:val="0022332A"/>
    <w:rsid w:val="002261CD"/>
    <w:rsid w:val="0023777D"/>
    <w:rsid w:val="002464AB"/>
    <w:rsid w:val="00257B7B"/>
    <w:rsid w:val="002905B3"/>
    <w:rsid w:val="002A55FA"/>
    <w:rsid w:val="002A7672"/>
    <w:rsid w:val="002B4D99"/>
    <w:rsid w:val="002C6F83"/>
    <w:rsid w:val="002F39F7"/>
    <w:rsid w:val="002F4079"/>
    <w:rsid w:val="003269BC"/>
    <w:rsid w:val="00336952"/>
    <w:rsid w:val="00347C6C"/>
    <w:rsid w:val="003520D0"/>
    <w:rsid w:val="00365CBC"/>
    <w:rsid w:val="0036648D"/>
    <w:rsid w:val="00393150"/>
    <w:rsid w:val="00393FE1"/>
    <w:rsid w:val="00396C91"/>
    <w:rsid w:val="00397816"/>
    <w:rsid w:val="003A0DB5"/>
    <w:rsid w:val="003A2282"/>
    <w:rsid w:val="003C51C5"/>
    <w:rsid w:val="003E295A"/>
    <w:rsid w:val="00413705"/>
    <w:rsid w:val="00436BC2"/>
    <w:rsid w:val="00452C80"/>
    <w:rsid w:val="0045322A"/>
    <w:rsid w:val="004540BF"/>
    <w:rsid w:val="00454F34"/>
    <w:rsid w:val="00471215"/>
    <w:rsid w:val="0048338E"/>
    <w:rsid w:val="00493D6F"/>
    <w:rsid w:val="004A69D5"/>
    <w:rsid w:val="004C0B50"/>
    <w:rsid w:val="004D6BBA"/>
    <w:rsid w:val="005146E4"/>
    <w:rsid w:val="00521607"/>
    <w:rsid w:val="00524E46"/>
    <w:rsid w:val="00526402"/>
    <w:rsid w:val="005359D1"/>
    <w:rsid w:val="00547436"/>
    <w:rsid w:val="00592CA1"/>
    <w:rsid w:val="005A1825"/>
    <w:rsid w:val="005A2D18"/>
    <w:rsid w:val="005A58FA"/>
    <w:rsid w:val="005B04A3"/>
    <w:rsid w:val="005D4C3A"/>
    <w:rsid w:val="005E34F0"/>
    <w:rsid w:val="005F0561"/>
    <w:rsid w:val="005F14E6"/>
    <w:rsid w:val="005F7C50"/>
    <w:rsid w:val="00600039"/>
    <w:rsid w:val="00630B66"/>
    <w:rsid w:val="00650E9D"/>
    <w:rsid w:val="00664720"/>
    <w:rsid w:val="00666DD0"/>
    <w:rsid w:val="0067090C"/>
    <w:rsid w:val="006772BB"/>
    <w:rsid w:val="00696B11"/>
    <w:rsid w:val="006A072A"/>
    <w:rsid w:val="006B645F"/>
    <w:rsid w:val="006B7CF0"/>
    <w:rsid w:val="006C014D"/>
    <w:rsid w:val="006C1CC3"/>
    <w:rsid w:val="006C6041"/>
    <w:rsid w:val="006F31BC"/>
    <w:rsid w:val="0070388A"/>
    <w:rsid w:val="0071396B"/>
    <w:rsid w:val="00716ADA"/>
    <w:rsid w:val="00717765"/>
    <w:rsid w:val="00743D9A"/>
    <w:rsid w:val="00762FBA"/>
    <w:rsid w:val="0078326E"/>
    <w:rsid w:val="00793134"/>
    <w:rsid w:val="00794F90"/>
    <w:rsid w:val="0079668A"/>
    <w:rsid w:val="007973DA"/>
    <w:rsid w:val="007A14AC"/>
    <w:rsid w:val="007A6EF2"/>
    <w:rsid w:val="007A71B9"/>
    <w:rsid w:val="007D3A20"/>
    <w:rsid w:val="007D3FB9"/>
    <w:rsid w:val="007E48AF"/>
    <w:rsid w:val="007F1A88"/>
    <w:rsid w:val="007F2212"/>
    <w:rsid w:val="007F32C6"/>
    <w:rsid w:val="008079BE"/>
    <w:rsid w:val="008165C3"/>
    <w:rsid w:val="0084145C"/>
    <w:rsid w:val="00846A89"/>
    <w:rsid w:val="0086044F"/>
    <w:rsid w:val="008830EF"/>
    <w:rsid w:val="00884428"/>
    <w:rsid w:val="008946FB"/>
    <w:rsid w:val="00897C72"/>
    <w:rsid w:val="008A0A81"/>
    <w:rsid w:val="008C056D"/>
    <w:rsid w:val="008C662D"/>
    <w:rsid w:val="008C77B5"/>
    <w:rsid w:val="008E255B"/>
    <w:rsid w:val="008E4F30"/>
    <w:rsid w:val="008E655D"/>
    <w:rsid w:val="008E7953"/>
    <w:rsid w:val="00910440"/>
    <w:rsid w:val="0094453B"/>
    <w:rsid w:val="00952C97"/>
    <w:rsid w:val="009624F1"/>
    <w:rsid w:val="00982819"/>
    <w:rsid w:val="0099347A"/>
    <w:rsid w:val="009A13D4"/>
    <w:rsid w:val="009D5749"/>
    <w:rsid w:val="009D6C84"/>
    <w:rsid w:val="009E6277"/>
    <w:rsid w:val="009F6659"/>
    <w:rsid w:val="00A11240"/>
    <w:rsid w:val="00A31FC7"/>
    <w:rsid w:val="00A4169C"/>
    <w:rsid w:val="00A54810"/>
    <w:rsid w:val="00A72C92"/>
    <w:rsid w:val="00A739BB"/>
    <w:rsid w:val="00A83832"/>
    <w:rsid w:val="00A9677E"/>
    <w:rsid w:val="00AB134C"/>
    <w:rsid w:val="00AB220E"/>
    <w:rsid w:val="00AD4D08"/>
    <w:rsid w:val="00AE31DE"/>
    <w:rsid w:val="00AE3BAE"/>
    <w:rsid w:val="00AF57A7"/>
    <w:rsid w:val="00AF7EC0"/>
    <w:rsid w:val="00AF7F5B"/>
    <w:rsid w:val="00B0030C"/>
    <w:rsid w:val="00B00895"/>
    <w:rsid w:val="00B034CA"/>
    <w:rsid w:val="00B03984"/>
    <w:rsid w:val="00B30E6D"/>
    <w:rsid w:val="00B370B8"/>
    <w:rsid w:val="00B57914"/>
    <w:rsid w:val="00B62AFE"/>
    <w:rsid w:val="00B76C95"/>
    <w:rsid w:val="00B84BA1"/>
    <w:rsid w:val="00B85B5B"/>
    <w:rsid w:val="00B93A5E"/>
    <w:rsid w:val="00B97498"/>
    <w:rsid w:val="00BB6F02"/>
    <w:rsid w:val="00BD1231"/>
    <w:rsid w:val="00BE4CA8"/>
    <w:rsid w:val="00BF09CE"/>
    <w:rsid w:val="00C00C62"/>
    <w:rsid w:val="00C112B3"/>
    <w:rsid w:val="00C13610"/>
    <w:rsid w:val="00C16B6C"/>
    <w:rsid w:val="00C277C2"/>
    <w:rsid w:val="00C50F79"/>
    <w:rsid w:val="00C5230E"/>
    <w:rsid w:val="00C5365F"/>
    <w:rsid w:val="00C55D70"/>
    <w:rsid w:val="00C77610"/>
    <w:rsid w:val="00C82C25"/>
    <w:rsid w:val="00C83D62"/>
    <w:rsid w:val="00CA21BE"/>
    <w:rsid w:val="00CA363D"/>
    <w:rsid w:val="00CD5CC4"/>
    <w:rsid w:val="00CE4F10"/>
    <w:rsid w:val="00CF0910"/>
    <w:rsid w:val="00CF0C39"/>
    <w:rsid w:val="00D02499"/>
    <w:rsid w:val="00D05B03"/>
    <w:rsid w:val="00D10369"/>
    <w:rsid w:val="00D12889"/>
    <w:rsid w:val="00D175AC"/>
    <w:rsid w:val="00D217C1"/>
    <w:rsid w:val="00D24D78"/>
    <w:rsid w:val="00D259EB"/>
    <w:rsid w:val="00D31085"/>
    <w:rsid w:val="00D35B77"/>
    <w:rsid w:val="00D62841"/>
    <w:rsid w:val="00D71A3C"/>
    <w:rsid w:val="00D74C84"/>
    <w:rsid w:val="00D9514A"/>
    <w:rsid w:val="00DA03C3"/>
    <w:rsid w:val="00DA3A6E"/>
    <w:rsid w:val="00DB29AA"/>
    <w:rsid w:val="00DB68C2"/>
    <w:rsid w:val="00DC344F"/>
    <w:rsid w:val="00DD4480"/>
    <w:rsid w:val="00DE3B58"/>
    <w:rsid w:val="00DF42B1"/>
    <w:rsid w:val="00E229C0"/>
    <w:rsid w:val="00E270EE"/>
    <w:rsid w:val="00E33F4E"/>
    <w:rsid w:val="00E35BA6"/>
    <w:rsid w:val="00E40550"/>
    <w:rsid w:val="00E43EBC"/>
    <w:rsid w:val="00E56342"/>
    <w:rsid w:val="00E57CF2"/>
    <w:rsid w:val="00E634D7"/>
    <w:rsid w:val="00E64322"/>
    <w:rsid w:val="00E85263"/>
    <w:rsid w:val="00E91B84"/>
    <w:rsid w:val="00EA5E96"/>
    <w:rsid w:val="00EB3325"/>
    <w:rsid w:val="00EB6F92"/>
    <w:rsid w:val="00EC7263"/>
    <w:rsid w:val="00ED5872"/>
    <w:rsid w:val="00ED6C79"/>
    <w:rsid w:val="00F053A5"/>
    <w:rsid w:val="00F126CF"/>
    <w:rsid w:val="00F25D14"/>
    <w:rsid w:val="00F309C9"/>
    <w:rsid w:val="00F33B91"/>
    <w:rsid w:val="00F56277"/>
    <w:rsid w:val="00F87D58"/>
    <w:rsid w:val="00F91D2D"/>
    <w:rsid w:val="00FA1623"/>
    <w:rsid w:val="00FA1B1F"/>
    <w:rsid w:val="00FA2486"/>
    <w:rsid w:val="00FA36A1"/>
    <w:rsid w:val="00FB3BE3"/>
    <w:rsid w:val="00FB5255"/>
    <w:rsid w:val="00FD7437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A98C"/>
  <w15:docId w15:val="{35792BBF-60C4-4AEE-B4BD-BE46597B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6F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17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17C1"/>
    <w:rPr>
      <w:sz w:val="18"/>
      <w:szCs w:val="18"/>
    </w:rPr>
  </w:style>
  <w:style w:type="character" w:styleId="a8">
    <w:name w:val="Hyperlink"/>
    <w:basedOn w:val="a0"/>
    <w:uiPriority w:val="99"/>
    <w:unhideWhenUsed/>
    <w:rsid w:val="00091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qinz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Lenovo</cp:lastModifiedBy>
  <cp:revision>60</cp:revision>
  <dcterms:created xsi:type="dcterms:W3CDTF">2021-04-24T13:18:00Z</dcterms:created>
  <dcterms:modified xsi:type="dcterms:W3CDTF">2022-05-21T13:38:00Z</dcterms:modified>
</cp:coreProperties>
</file>