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电力电子概念复习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第一章（概念）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电力电子学构成：电力学、电子学、控制理论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电力变换电路：整流、变压变频变相、逆变、斩波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控制方式：相控、频控、斩控、软开关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开关型电力电子变换器核心：开关电路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第二章：半导体电力开关器件（概念）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电力电子器件：二极管、三极管、晶闸管、MOS、IGBT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器件工作特点：电流型/电压型、开关快慢、工作原理、主要参数，单极型/多极型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第三章：DC/DC变换器-斩波（计算）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四种DC/DC电路：Buck、Boost、Buck-Boost、Cuk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判断电流是否连续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放大倍数公式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电路波形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PWM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第四章：DC/AC变换器-逆变（概念）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逆变电路分类（半桥、全桥、单脉冲、多脉冲）、不同逆变器优缺点？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脉宽调制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SPWM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每种调制放大倍数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评价直流、交流品质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谐波规律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同步/异步调制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逆变器分类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电压型：输出呈电压源特性，输出不可短路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电流型：输出呈电流源特性，输出可短路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逆变器输出性能指标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谐波系数：第n次谐波分量有效值/瘠薄有效值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总谐波系数：非基波分量有效值/基波有效值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畸变系数：各谐波加权后的总有效值/基波有效值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最低次谐波：距基波频率最近的谐波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第五章:AC/DC变换器-整流（计算）  只考虑电阻和大电感负载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整流电路分类：单相、三项、半波、桥式</w:t>
      </w: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分析波形</w:t>
      </w: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基本概念：换相重叠角、换相压降。。。</w:t>
      </w: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直流电压品质评价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移相范围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第六章：AC/AC变换器-调压（概念）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调压电路分类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变换特点</w:t>
      </w:r>
    </w:p>
    <w:p>
      <w:pPr>
        <w:numPr>
          <w:ilvl w:val="0"/>
          <w:numId w:val="5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余弦交叠法</w:t>
      </w:r>
    </w:p>
    <w:p>
      <w:pPr>
        <w:numPr>
          <w:ilvl w:val="0"/>
          <w:numId w:val="5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移相范围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第七章：辅助元器件和系统（概念）</w:t>
      </w:r>
    </w:p>
    <w:p>
      <w:pPr>
        <w:numPr>
          <w:ilvl w:val="0"/>
          <w:numId w:val="6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触发电路功能</w:t>
      </w:r>
    </w:p>
    <w:p>
      <w:pPr>
        <w:numPr>
          <w:ilvl w:val="0"/>
          <w:numId w:val="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过流、过压保护，保护措施</w:t>
      </w:r>
    </w:p>
    <w:p>
      <w:pPr>
        <w:numPr>
          <w:ilvl w:val="0"/>
          <w:numId w:val="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开关工作轨迹</w:t>
      </w:r>
    </w:p>
    <w:p>
      <w:pPr>
        <w:numPr>
          <w:ilvl w:val="0"/>
          <w:numId w:val="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计算开关管损耗</w:t>
      </w:r>
    </w:p>
    <w:p>
      <w:pPr>
        <w:numPr>
          <w:ilvl w:val="0"/>
          <w:numId w:val="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缓冲器</w:t>
      </w:r>
    </w:p>
    <w:p>
      <w:pPr>
        <w:numPr>
          <w:ilvl w:val="0"/>
          <w:numId w:val="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磁性器件匝数计算</w:t>
      </w:r>
    </w:p>
    <w:p>
      <w:pPr>
        <w:numPr>
          <w:ilvl w:val="0"/>
          <w:numId w:val="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热力学定律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第八章：谐振开关型变换器（概念）</w:t>
      </w:r>
    </w:p>
    <w:p>
      <w:pPr>
        <w:numPr>
          <w:ilvl w:val="0"/>
          <w:numId w:val="7"/>
        </w:num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软开关</w:t>
      </w:r>
    </w:p>
    <w:p>
      <w:pPr>
        <w:numPr>
          <w:ilvl w:val="0"/>
          <w:numId w:val="7"/>
        </w:num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硬开关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CB2BB9"/>
    <w:multiLevelType w:val="singleLevel"/>
    <w:tmpl w:val="A2CB2BB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752CDF8"/>
    <w:multiLevelType w:val="singleLevel"/>
    <w:tmpl w:val="B752CDF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A5E8E02"/>
    <w:multiLevelType w:val="singleLevel"/>
    <w:tmpl w:val="CA5E8E0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AE1DFBB"/>
    <w:multiLevelType w:val="singleLevel"/>
    <w:tmpl w:val="DAE1DFB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60B086B"/>
    <w:multiLevelType w:val="singleLevel"/>
    <w:tmpl w:val="060B086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046CE23"/>
    <w:multiLevelType w:val="singleLevel"/>
    <w:tmpl w:val="4046CE23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A16FB3C"/>
    <w:multiLevelType w:val="singleLevel"/>
    <w:tmpl w:val="6A16FB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93BC6"/>
    <w:rsid w:val="29693B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2019-06-23T13:29:00Z</dcterms:created>
  <dc:creator>不嫁给羽生结弦不改名</dc:creator>
  <cp:lastModifiedBy>不嫁给羽生结弦不改名</cp:lastModifiedBy>
  <dcterms:modified xsi:type="dcterms:W3CDTF">2019-06-23T13:31:50Z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