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58863" w14:textId="1E3FBE79" w:rsidR="0095386A" w:rsidRDefault="00D56AD0">
      <w:proofErr w:type="spellStart"/>
      <w:r>
        <w:t>Whitlatch</w:t>
      </w:r>
      <w:proofErr w:type="spellEnd"/>
      <w:r>
        <w:t>, Robert</w:t>
      </w:r>
    </w:p>
    <w:p w14:paraId="0E7AFBCE" w14:textId="4EFFA640" w:rsidR="00D56AD0" w:rsidRDefault="00D56AD0">
      <w:r>
        <w:t>rmw2634</w:t>
      </w:r>
    </w:p>
    <w:p w14:paraId="1182E7D3" w14:textId="6EA9DEEE" w:rsidR="00D56AD0" w:rsidRDefault="00D56AD0">
      <w:r>
        <w:t>Lab 1</w:t>
      </w:r>
    </w:p>
    <w:p w14:paraId="05DA3CF6" w14:textId="20615D72" w:rsidR="00D56AD0" w:rsidRDefault="00D56AD0"/>
    <w:p w14:paraId="524A9B1B" w14:textId="3A1BB37C" w:rsidR="00D56AD0" w:rsidRPr="008E587E" w:rsidRDefault="008E587E" w:rsidP="008E587E">
      <w:pPr>
        <w:rPr>
          <w:b/>
        </w:rPr>
      </w:pPr>
      <w:r w:rsidRPr="008E587E">
        <w:rPr>
          <w:b/>
        </w:rPr>
        <w:t>A)</w:t>
      </w:r>
      <w:r>
        <w:rPr>
          <w:b/>
        </w:rPr>
        <w:t xml:space="preserve"> </w:t>
      </w:r>
      <w:r w:rsidR="00D56AD0" w:rsidRPr="008E587E">
        <w:rPr>
          <w:b/>
        </w:rPr>
        <w:t>Objectives</w:t>
      </w:r>
    </w:p>
    <w:p w14:paraId="70AC6556" w14:textId="77777777" w:rsidR="000620B3" w:rsidRDefault="008E587E" w:rsidP="008E587E">
      <w:r>
        <w:tab/>
        <w:t xml:space="preserve">The objectives of this lab were to familiarize </w:t>
      </w:r>
      <w:proofErr w:type="gramStart"/>
      <w:r>
        <w:t>ourselves</w:t>
      </w:r>
      <w:proofErr w:type="gramEnd"/>
      <w:r>
        <w:t xml:space="preserve"> with the low level device drivers needed on the </w:t>
      </w:r>
      <w:proofErr w:type="spellStart"/>
      <w:r>
        <w:t>Tiva</w:t>
      </w:r>
      <w:proofErr w:type="spellEnd"/>
      <w:r>
        <w:t xml:space="preserve"> TM4C123GH6PM Launchpad. Additionally, we were to design and implement a command interpreter, and the communication protocols necessary to access it. We were also to </w:t>
      </w:r>
      <w:r w:rsidR="000620B3">
        <w:t xml:space="preserve">learn about interrupts, and their implications (i.e. time required, general implementation, etc.). Finally, we began to write a few fundamental </w:t>
      </w:r>
      <w:proofErr w:type="gramStart"/>
      <w:r w:rsidR="000620B3">
        <w:t>function</w:t>
      </w:r>
      <w:proofErr w:type="gramEnd"/>
      <w:r w:rsidR="000620B3">
        <w:t xml:space="preserve"> for our OS.</w:t>
      </w:r>
    </w:p>
    <w:p w14:paraId="6ED7D720" w14:textId="77777777" w:rsidR="000620B3" w:rsidRDefault="000620B3" w:rsidP="008E587E">
      <w:pPr>
        <w:rPr>
          <w:b/>
        </w:rPr>
      </w:pPr>
      <w:r>
        <w:rPr>
          <w:b/>
        </w:rPr>
        <w:t>B) Software</w:t>
      </w:r>
    </w:p>
    <w:p w14:paraId="11257D6E" w14:textId="77777777" w:rsidR="000620B3" w:rsidRDefault="000620B3" w:rsidP="000620B3">
      <w:r>
        <w:t>// ************** ST7735_Message **************** //</w:t>
      </w:r>
    </w:p>
    <w:p w14:paraId="6649AFD0" w14:textId="77777777" w:rsidR="000620B3" w:rsidRDefault="000620B3" w:rsidP="000620B3">
      <w:r>
        <w:t>// Sends message to screen partition indicated.</w:t>
      </w:r>
    </w:p>
    <w:p w14:paraId="33EAAA03" w14:textId="77777777" w:rsidR="000620B3" w:rsidRDefault="000620B3" w:rsidP="000620B3">
      <w:r>
        <w:t>// Input: device to be used, which line to print to,</w:t>
      </w:r>
    </w:p>
    <w:p w14:paraId="4C88FAB3" w14:textId="77777777" w:rsidR="000620B3" w:rsidRDefault="000620B3" w:rsidP="000620B3">
      <w:r>
        <w:t>//        string to be printed, a number that will be printed last,</w:t>
      </w:r>
    </w:p>
    <w:p w14:paraId="3E06750D" w14:textId="77777777" w:rsidR="000620B3" w:rsidRDefault="000620B3" w:rsidP="000620B3">
      <w:r>
        <w:t>//        and whether the number should be printed.</w:t>
      </w:r>
    </w:p>
    <w:p w14:paraId="18C54D44" w14:textId="77777777" w:rsidR="000620B3" w:rsidRDefault="000620B3" w:rsidP="000620B3">
      <w:r>
        <w:t>// Output: None</w:t>
      </w:r>
    </w:p>
    <w:p w14:paraId="171EFE9B" w14:textId="77777777" w:rsidR="000620B3" w:rsidRDefault="000620B3" w:rsidP="000620B3">
      <w:r>
        <w:t>// ********************************************** //</w:t>
      </w:r>
    </w:p>
    <w:p w14:paraId="574177B1" w14:textId="77777777" w:rsidR="000620B3" w:rsidRDefault="000620B3" w:rsidP="000620B3"/>
    <w:p w14:paraId="2CD7E953" w14:textId="77777777" w:rsidR="000620B3" w:rsidRDefault="000620B3" w:rsidP="000620B3">
      <w:r>
        <w:t xml:space="preserve"> </w:t>
      </w:r>
      <w:r>
        <w:t>// -----------ADC0_Open-----------</w:t>
      </w:r>
    </w:p>
    <w:p w14:paraId="721EEA1E" w14:textId="77777777" w:rsidR="000620B3" w:rsidRDefault="000620B3" w:rsidP="000620B3">
      <w:r>
        <w:t>// Prepares an ADC0 channel to execute conversions, in a busy-wait fashion</w:t>
      </w:r>
    </w:p>
    <w:p w14:paraId="2708805A" w14:textId="77777777" w:rsidR="000620B3" w:rsidRDefault="000620B3" w:rsidP="000620B3">
      <w:r>
        <w:t>// Input: Channel to be opened</w:t>
      </w:r>
    </w:p>
    <w:p w14:paraId="65C04177" w14:textId="487AD940" w:rsidR="00D56AD0" w:rsidRDefault="000620B3" w:rsidP="000620B3">
      <w:r>
        <w:t>// Output: None</w:t>
      </w:r>
    </w:p>
    <w:p w14:paraId="2BED58F9" w14:textId="4B7B1170" w:rsidR="000620B3" w:rsidRDefault="000620B3" w:rsidP="000620B3"/>
    <w:p w14:paraId="406549B9" w14:textId="77777777" w:rsidR="000620B3" w:rsidRDefault="000620B3" w:rsidP="000620B3">
      <w:r>
        <w:t>//------------ADC0_In------------</w:t>
      </w:r>
    </w:p>
    <w:p w14:paraId="08CA1E1E" w14:textId="77777777" w:rsidR="000620B3" w:rsidRDefault="000620B3" w:rsidP="000620B3">
      <w:r>
        <w:t>// Busy-wait Analog to digital conversion</w:t>
      </w:r>
    </w:p>
    <w:p w14:paraId="4CF22B8E" w14:textId="77777777" w:rsidR="000620B3" w:rsidRDefault="000620B3" w:rsidP="000620B3">
      <w:r>
        <w:t>// Input: none</w:t>
      </w:r>
    </w:p>
    <w:p w14:paraId="4B58CC61" w14:textId="51F27442" w:rsidR="000620B3" w:rsidRDefault="000620B3" w:rsidP="000620B3">
      <w:r>
        <w:t>// Output: 12-bit result of ADC conversion</w:t>
      </w:r>
    </w:p>
    <w:p w14:paraId="5D62E962" w14:textId="36A03F00" w:rsidR="000620B3" w:rsidRDefault="000620B3" w:rsidP="000620B3"/>
    <w:p w14:paraId="19D4DB57" w14:textId="77777777" w:rsidR="000620B3" w:rsidRDefault="000620B3" w:rsidP="000620B3"/>
    <w:p w14:paraId="4FE52B1B" w14:textId="72614D06" w:rsidR="000620B3" w:rsidRDefault="000620B3" w:rsidP="000620B3">
      <w:r>
        <w:lastRenderedPageBreak/>
        <w:t>//------------ADC0_Collect--------</w:t>
      </w:r>
    </w:p>
    <w:p w14:paraId="25B39B5A" w14:textId="77777777" w:rsidR="000620B3" w:rsidRDefault="000620B3" w:rsidP="000620B3">
      <w:r>
        <w:t xml:space="preserve">// Collect a </w:t>
      </w:r>
      <w:proofErr w:type="spellStart"/>
      <w:r>
        <w:t>specificed</w:t>
      </w:r>
      <w:proofErr w:type="spellEnd"/>
      <w:r>
        <w:t xml:space="preserve"> amount of ADC data</w:t>
      </w:r>
    </w:p>
    <w:p w14:paraId="765B9ECA" w14:textId="77777777" w:rsidR="000620B3" w:rsidRDefault="000620B3" w:rsidP="000620B3">
      <w:r>
        <w:t>// Input: Channel to be collected from, frequency to collect at,</w:t>
      </w:r>
    </w:p>
    <w:p w14:paraId="33E79615" w14:textId="77777777" w:rsidR="000620B3" w:rsidRDefault="000620B3" w:rsidP="000620B3">
      <w:r>
        <w:t>//        Buffer to store data in, and number of samples to take</w:t>
      </w:r>
    </w:p>
    <w:p w14:paraId="3C9DBA24" w14:textId="15EF4B56" w:rsidR="000620B3" w:rsidRDefault="000620B3" w:rsidP="000620B3">
      <w:r>
        <w:t>// Output: None</w:t>
      </w:r>
    </w:p>
    <w:p w14:paraId="1829D499" w14:textId="17CDA775" w:rsidR="000620B3" w:rsidRDefault="000620B3" w:rsidP="000620B3"/>
    <w:p w14:paraId="39E3DD0A" w14:textId="77777777" w:rsidR="002D7747" w:rsidRDefault="002D7747" w:rsidP="002D7747">
      <w:r>
        <w:t>//-----------ADC0_Status-----------</w:t>
      </w:r>
    </w:p>
    <w:p w14:paraId="75A3AE02" w14:textId="77777777" w:rsidR="002D7747" w:rsidRDefault="002D7747" w:rsidP="002D7747">
      <w:r>
        <w:t>// Return status of the previous ADC0_Collect task.</w:t>
      </w:r>
    </w:p>
    <w:p w14:paraId="235779B7" w14:textId="77777777" w:rsidR="002D7747" w:rsidRDefault="002D7747" w:rsidP="002D7747">
      <w:r>
        <w:t>// Input: None</w:t>
      </w:r>
    </w:p>
    <w:p w14:paraId="479DFDFC" w14:textId="0AF12F31" w:rsidR="000620B3" w:rsidRDefault="002D7747" w:rsidP="002D7747">
      <w:r>
        <w:t>// Output: Number of samples remaining, 0 indicates completion</w:t>
      </w:r>
    </w:p>
    <w:p w14:paraId="61AC3175" w14:textId="25F23A5C" w:rsidR="002D7747" w:rsidRDefault="002D7747" w:rsidP="002D7747"/>
    <w:p w14:paraId="3E3CBF0D" w14:textId="77777777" w:rsidR="002D7747" w:rsidRDefault="002D7747" w:rsidP="002D7747">
      <w:r>
        <w:t xml:space="preserve">// ***************** </w:t>
      </w:r>
      <w:proofErr w:type="spellStart"/>
      <w:r>
        <w:t>OS_AddPeriodicThread</w:t>
      </w:r>
      <w:proofErr w:type="spellEnd"/>
      <w:r>
        <w:t xml:space="preserve"> ****************</w:t>
      </w:r>
    </w:p>
    <w:p w14:paraId="3B7A1C88" w14:textId="77777777" w:rsidR="002D7747" w:rsidRDefault="002D7747" w:rsidP="002D7747">
      <w:r>
        <w:t xml:space="preserve">// Submits a task to be </w:t>
      </w:r>
      <w:proofErr w:type="spellStart"/>
      <w:r>
        <w:t>preformed</w:t>
      </w:r>
      <w:proofErr w:type="spellEnd"/>
      <w:r>
        <w:t xml:space="preserve"> periodically</w:t>
      </w:r>
    </w:p>
    <w:p w14:paraId="56A559D5" w14:textId="77777777" w:rsidR="002D7747" w:rsidRDefault="002D7747" w:rsidP="002D7747">
      <w:r>
        <w:t>// Inputs:  task is a pointer to a user function,</w:t>
      </w:r>
    </w:p>
    <w:p w14:paraId="207424B6" w14:textId="77777777" w:rsidR="002D7747" w:rsidRDefault="002D7747" w:rsidP="002D7747">
      <w:r>
        <w:t xml:space="preserve">//          period in </w:t>
      </w:r>
      <w:proofErr w:type="spellStart"/>
      <w:r>
        <w:t>usec</w:t>
      </w:r>
      <w:proofErr w:type="spellEnd"/>
      <w:r>
        <w:t>, priority of the task</w:t>
      </w:r>
    </w:p>
    <w:p w14:paraId="58B5A1A1" w14:textId="7EA26388" w:rsidR="002D7747" w:rsidRDefault="002D7747" w:rsidP="002D7747">
      <w:r>
        <w:t>// Outputs: none</w:t>
      </w:r>
    </w:p>
    <w:p w14:paraId="36D15B15" w14:textId="18A00614" w:rsidR="002D7747" w:rsidRDefault="002D7747" w:rsidP="002D7747"/>
    <w:p w14:paraId="6148E4BD" w14:textId="77777777" w:rsidR="002D7747" w:rsidRDefault="002D7747" w:rsidP="002D7747">
      <w:r>
        <w:t xml:space="preserve">// ***************** </w:t>
      </w:r>
      <w:proofErr w:type="spellStart"/>
      <w:r>
        <w:t>OS_ClearPeriodicTime</w:t>
      </w:r>
      <w:proofErr w:type="spellEnd"/>
      <w:r>
        <w:t xml:space="preserve"> ****************</w:t>
      </w:r>
    </w:p>
    <w:p w14:paraId="447C0765" w14:textId="77777777" w:rsidR="002D7747" w:rsidRDefault="002D7747" w:rsidP="002D7747">
      <w:r>
        <w:t>// Resets periodic timer</w:t>
      </w:r>
    </w:p>
    <w:p w14:paraId="65347446" w14:textId="77777777" w:rsidR="002D7747" w:rsidRDefault="002D7747" w:rsidP="002D7747">
      <w:r>
        <w:t>// Inputs:  task is a pointer to a user function,</w:t>
      </w:r>
    </w:p>
    <w:p w14:paraId="285D7F51" w14:textId="77777777" w:rsidR="002D7747" w:rsidRDefault="002D7747" w:rsidP="002D7747">
      <w:r>
        <w:t xml:space="preserve">//          period in </w:t>
      </w:r>
      <w:proofErr w:type="spellStart"/>
      <w:r>
        <w:t>usec</w:t>
      </w:r>
      <w:proofErr w:type="spellEnd"/>
      <w:r>
        <w:t>, priority of the task</w:t>
      </w:r>
    </w:p>
    <w:p w14:paraId="4E15F1C0" w14:textId="1F919D26" w:rsidR="002D7747" w:rsidRDefault="002D7747" w:rsidP="002D7747">
      <w:r>
        <w:t>// Outputs: none</w:t>
      </w:r>
    </w:p>
    <w:p w14:paraId="304676E6" w14:textId="1A4C22F5" w:rsidR="002D7747" w:rsidRDefault="002D7747" w:rsidP="002D7747"/>
    <w:p w14:paraId="713819DF" w14:textId="77777777" w:rsidR="002D7747" w:rsidRDefault="002D7747" w:rsidP="002D7747">
      <w:r>
        <w:t xml:space="preserve">// ***************** </w:t>
      </w:r>
      <w:proofErr w:type="spellStart"/>
      <w:r>
        <w:t>OS_ReadPeriodicTime</w:t>
      </w:r>
      <w:proofErr w:type="spellEnd"/>
      <w:r>
        <w:t xml:space="preserve"> ****************</w:t>
      </w:r>
    </w:p>
    <w:p w14:paraId="10456146" w14:textId="77777777" w:rsidR="002D7747" w:rsidRDefault="002D7747" w:rsidP="002D7747">
      <w:r>
        <w:t>// Return value of periodic timer</w:t>
      </w:r>
    </w:p>
    <w:p w14:paraId="50B16537" w14:textId="77777777" w:rsidR="002D7747" w:rsidRDefault="002D7747" w:rsidP="002D7747">
      <w:r>
        <w:t>// Inputs:  task is a pointer to a user function,</w:t>
      </w:r>
    </w:p>
    <w:p w14:paraId="4084BDF5" w14:textId="77777777" w:rsidR="002D7747" w:rsidRDefault="002D7747" w:rsidP="002D7747">
      <w:r>
        <w:t xml:space="preserve">//          period in </w:t>
      </w:r>
      <w:proofErr w:type="spellStart"/>
      <w:r>
        <w:t>usec</w:t>
      </w:r>
      <w:proofErr w:type="spellEnd"/>
      <w:r>
        <w:t>, priority of the task</w:t>
      </w:r>
    </w:p>
    <w:p w14:paraId="75E5DCD4" w14:textId="7F25499B" w:rsidR="002D7747" w:rsidRDefault="002D7747" w:rsidP="002D7747">
      <w:r>
        <w:t>// Outputs: none</w:t>
      </w:r>
    </w:p>
    <w:p w14:paraId="5485CA4D" w14:textId="2BAEC3B7" w:rsidR="002D7747" w:rsidRDefault="002D7747" w:rsidP="002D7747"/>
    <w:p w14:paraId="609AADB2" w14:textId="77777777" w:rsidR="002D7747" w:rsidRDefault="002D7747" w:rsidP="002D7747">
      <w:r>
        <w:lastRenderedPageBreak/>
        <w:t>// -------------</w:t>
      </w:r>
      <w:proofErr w:type="spellStart"/>
      <w:r>
        <w:t>processCommand</w:t>
      </w:r>
      <w:proofErr w:type="spellEnd"/>
      <w:r>
        <w:t>------------------</w:t>
      </w:r>
    </w:p>
    <w:p w14:paraId="290669D8" w14:textId="77777777" w:rsidR="002D7747" w:rsidRDefault="002D7747" w:rsidP="002D7747">
      <w:r>
        <w:t>// Processes and executes entered command</w:t>
      </w:r>
    </w:p>
    <w:p w14:paraId="761757AF" w14:textId="77777777" w:rsidR="002D7747" w:rsidRDefault="002D7747" w:rsidP="002D7747">
      <w:r>
        <w:t>// Input: Command string, and its length</w:t>
      </w:r>
    </w:p>
    <w:p w14:paraId="6A9711DA" w14:textId="28601D2E" w:rsidR="002D7747" w:rsidRDefault="002D7747" w:rsidP="002D7747">
      <w:r>
        <w:t>// Output: None</w:t>
      </w:r>
    </w:p>
    <w:p w14:paraId="0A4C26E3" w14:textId="267C7648" w:rsidR="002D7747" w:rsidRDefault="002D7747" w:rsidP="002D7747"/>
    <w:p w14:paraId="0FD27B41" w14:textId="09009035" w:rsidR="002D7747" w:rsidRDefault="00065BB9" w:rsidP="002D7747">
      <w:pPr>
        <w:rPr>
          <w:b/>
        </w:rPr>
      </w:pPr>
      <w:r>
        <w:rPr>
          <w:b/>
        </w:rPr>
        <w:t>D) Measurement Data</w:t>
      </w:r>
    </w:p>
    <w:p w14:paraId="64BB083E" w14:textId="62CE4807" w:rsidR="007C11A7" w:rsidRDefault="00065BB9" w:rsidP="002D7747">
      <w:r>
        <w:rPr>
          <w:b/>
        </w:rPr>
        <w:tab/>
      </w:r>
      <w:r w:rsidR="007C11A7" w:rsidRPr="007C11A7">
        <w:t xml:space="preserve">1) </w:t>
      </w:r>
      <w:r w:rsidR="007C11A7">
        <w:t>E</w:t>
      </w:r>
      <w:r w:rsidR="007C11A7" w:rsidRPr="007C11A7">
        <w:t xml:space="preserve">stimated number of cycles to execute </w:t>
      </w:r>
      <w:proofErr w:type="gramStart"/>
      <w:r w:rsidR="007C11A7" w:rsidRPr="007C11A7">
        <w:t>dummy(</w:t>
      </w:r>
      <w:proofErr w:type="gramEnd"/>
      <w:r w:rsidR="007C11A7" w:rsidRPr="007C11A7">
        <w:t xml:space="preserve">) ISR = </w:t>
      </w:r>
      <w:r w:rsidR="007C11A7">
        <w:t>9</w:t>
      </w:r>
    </w:p>
    <w:p w14:paraId="75A90523" w14:textId="7182E9C3" w:rsidR="00065BB9" w:rsidRDefault="007C11A7" w:rsidP="007C11A7">
      <w:pPr>
        <w:ind w:left="720" w:firstLine="720"/>
      </w:pPr>
      <w:r>
        <w:t>9 = 1 [</w:t>
      </w:r>
      <w:proofErr w:type="gramStart"/>
      <w:r>
        <w:t>dummy(</w:t>
      </w:r>
      <w:proofErr w:type="gramEnd"/>
      <w:r>
        <w:t>)] + 2 [Push/Pop] + 3 [Ack ISR] + 3 [call dummy()]</w:t>
      </w:r>
    </w:p>
    <w:p w14:paraId="464EBF79" w14:textId="66893EB9" w:rsidR="007C11A7" w:rsidRDefault="007C11A7" w:rsidP="007C11A7">
      <w:pPr>
        <w:ind w:left="720" w:firstLine="720"/>
      </w:pPr>
      <w:r>
        <w:t>9*12.5ns = 112.5ns</w:t>
      </w:r>
    </w:p>
    <w:p w14:paraId="48B74AD6" w14:textId="3A38372B" w:rsidR="007C11A7" w:rsidRDefault="007C11A7" w:rsidP="007C11A7">
      <w:r>
        <w:tab/>
        <w:t xml:space="preserve">2) Measured number of cycles to execute </w:t>
      </w:r>
      <w:proofErr w:type="gramStart"/>
      <w:r>
        <w:t>dummy(</w:t>
      </w:r>
      <w:proofErr w:type="gramEnd"/>
      <w:r>
        <w:t>) ISR = 59</w:t>
      </w:r>
    </w:p>
    <w:p w14:paraId="19A93F0B" w14:textId="355BED2A" w:rsidR="007C11A7" w:rsidRDefault="007C11A7" w:rsidP="007C11A7">
      <w:r>
        <w:tab/>
      </w:r>
      <w:r>
        <w:tab/>
        <w:t>59*12.5ns = 737.5ns</w:t>
      </w:r>
    </w:p>
    <w:p w14:paraId="22A6229A" w14:textId="20061739" w:rsidR="007C11A7" w:rsidRDefault="00237413" w:rsidP="007C11A7">
      <w:pPr>
        <w:rPr>
          <w:b/>
        </w:rPr>
      </w:pPr>
      <w:r>
        <w:rPr>
          <w:b/>
        </w:rPr>
        <w:t>E) Analysis and Discussion</w:t>
      </w:r>
    </w:p>
    <w:p w14:paraId="24B5B5CF" w14:textId="45FD1902" w:rsidR="00237413" w:rsidRDefault="00237413" w:rsidP="007C11A7">
      <w:r>
        <w:rPr>
          <w:b/>
        </w:rPr>
        <w:tab/>
      </w:r>
      <w:r>
        <w:t xml:space="preserve">1) </w:t>
      </w:r>
      <w:r>
        <w:tab/>
        <w:t>Range = [4095:0] or 3.3v to 0v.</w:t>
      </w:r>
    </w:p>
    <w:p w14:paraId="56544C25" w14:textId="5DC1138C" w:rsidR="00237413" w:rsidRDefault="00237413" w:rsidP="007C11A7">
      <w:r>
        <w:tab/>
      </w:r>
      <w:r>
        <w:tab/>
        <w:t>Resolution = 0.8mv is smallest change detectable.</w:t>
      </w:r>
    </w:p>
    <w:p w14:paraId="061A6406" w14:textId="5317D22D" w:rsidR="00237413" w:rsidRDefault="00237413" w:rsidP="007C11A7">
      <w:r>
        <w:tab/>
      </w:r>
      <w:r>
        <w:tab/>
        <w:t xml:space="preserve">Precision = </w:t>
      </w:r>
      <w:r>
        <w:t>2^12 or 4096 unique values.</w:t>
      </w:r>
    </w:p>
    <w:p w14:paraId="74099594" w14:textId="3C80BE53" w:rsidR="00DC295C" w:rsidRDefault="00237413" w:rsidP="00DC295C">
      <w:pPr>
        <w:autoSpaceDE w:val="0"/>
        <w:autoSpaceDN w:val="0"/>
        <w:adjustRightInd w:val="0"/>
        <w:spacing w:after="0" w:line="240" w:lineRule="auto"/>
        <w:ind w:left="1440" w:hanging="720"/>
      </w:pPr>
      <w:r>
        <w:t xml:space="preserve">2) </w:t>
      </w:r>
      <w:r>
        <w:tab/>
        <w:t xml:space="preserve">An ADC conversion can be </w:t>
      </w:r>
      <w:r w:rsidR="00DC295C">
        <w:t xml:space="preserve">trigger by software, timers, the analog comparators, </w:t>
      </w:r>
      <w:proofErr w:type="spellStart"/>
      <w:r w:rsidR="00DC295C">
        <w:t>pwm</w:t>
      </w:r>
      <w:proofErr w:type="spellEnd"/>
      <w:r w:rsidR="00DC295C">
        <w:t xml:space="preserve">, and </w:t>
      </w:r>
      <w:proofErr w:type="spellStart"/>
      <w:r w:rsidR="00DC295C">
        <w:t>gpio</w:t>
      </w:r>
      <w:proofErr w:type="spellEnd"/>
      <w:r w:rsidR="00DC295C">
        <w:t xml:space="preserve">. I used software and timer triggered. Software triggered is used for the </w:t>
      </w:r>
      <w:proofErr w:type="spellStart"/>
      <w:r w:rsidR="00DC295C">
        <w:t>adc</w:t>
      </w:r>
      <w:proofErr w:type="spellEnd"/>
      <w:r w:rsidR="00DC295C">
        <w:t xml:space="preserve"> command in the interpreter, and timer triggered is used for batch </w:t>
      </w:r>
      <w:proofErr w:type="spellStart"/>
      <w:r w:rsidR="00DC295C">
        <w:t>adc</w:t>
      </w:r>
      <w:proofErr w:type="spellEnd"/>
      <w:r w:rsidR="00DC295C">
        <w:t xml:space="preserve"> collection.</w:t>
      </w:r>
    </w:p>
    <w:p w14:paraId="32124A4C" w14:textId="02B91EC7" w:rsidR="00DC295C" w:rsidRDefault="00DC295C" w:rsidP="00DC295C">
      <w:pPr>
        <w:autoSpaceDE w:val="0"/>
        <w:autoSpaceDN w:val="0"/>
        <w:adjustRightInd w:val="0"/>
        <w:spacing w:after="0" w:line="240" w:lineRule="auto"/>
        <w:ind w:left="1440" w:hanging="720"/>
      </w:pPr>
    </w:p>
    <w:p w14:paraId="439E8DF4" w14:textId="77777777" w:rsidR="00397D2A" w:rsidRDefault="00DC295C" w:rsidP="00DC295C">
      <w:pPr>
        <w:autoSpaceDE w:val="0"/>
        <w:autoSpaceDN w:val="0"/>
        <w:adjustRightInd w:val="0"/>
        <w:spacing w:after="0" w:line="240" w:lineRule="auto"/>
        <w:ind w:left="1440" w:hanging="720"/>
      </w:pPr>
      <w:r>
        <w:t>3)</w:t>
      </w:r>
      <w:r>
        <w:tab/>
        <w:t xml:space="preserve">I measure the time the ISR took to run by having the main </w:t>
      </w:r>
      <w:proofErr w:type="spellStart"/>
      <w:proofErr w:type="gramStart"/>
      <w:r>
        <w:t>WaitForInterrupts</w:t>
      </w:r>
      <w:proofErr w:type="spellEnd"/>
      <w:r>
        <w:t>(</w:t>
      </w:r>
      <w:proofErr w:type="gramEnd"/>
      <w:r>
        <w:t xml:space="preserve">), then recording the missing time from the timer once the interrupt returned. This method seems optimal as you have an exact point for when the ISR was triggered, which the other methods lack. </w:t>
      </w:r>
    </w:p>
    <w:p w14:paraId="29CC29AD" w14:textId="77777777" w:rsidR="00397D2A" w:rsidRDefault="00397D2A" w:rsidP="00DC295C">
      <w:pPr>
        <w:autoSpaceDE w:val="0"/>
        <w:autoSpaceDN w:val="0"/>
        <w:adjustRightInd w:val="0"/>
        <w:spacing w:after="0" w:line="240" w:lineRule="auto"/>
        <w:ind w:left="1440" w:hanging="720"/>
      </w:pPr>
    </w:p>
    <w:p w14:paraId="12DE719E" w14:textId="443D0043" w:rsidR="00DC295C" w:rsidRDefault="00397D2A" w:rsidP="00DC295C">
      <w:pPr>
        <w:autoSpaceDE w:val="0"/>
        <w:autoSpaceDN w:val="0"/>
        <w:adjustRightInd w:val="0"/>
        <w:spacing w:after="0" w:line="240" w:lineRule="auto"/>
        <w:ind w:left="1440" w:hanging="720"/>
      </w:pPr>
      <w:r>
        <w:t>4)</w:t>
      </w:r>
      <w:r>
        <w:tab/>
        <w:t>737.5ns/9 = ~82ns per instruction for this empty ISR.</w:t>
      </w:r>
    </w:p>
    <w:p w14:paraId="733FD4B9" w14:textId="72D0AD12" w:rsidR="00397D2A" w:rsidRDefault="00397D2A" w:rsidP="00DC295C">
      <w:pPr>
        <w:autoSpaceDE w:val="0"/>
        <w:autoSpaceDN w:val="0"/>
        <w:adjustRightInd w:val="0"/>
        <w:spacing w:after="0" w:line="240" w:lineRule="auto"/>
        <w:ind w:left="1440" w:hanging="720"/>
      </w:pPr>
    </w:p>
    <w:p w14:paraId="4A8C9316" w14:textId="18701490" w:rsidR="00397D2A" w:rsidRDefault="00397D2A" w:rsidP="00DC295C">
      <w:pPr>
        <w:autoSpaceDE w:val="0"/>
        <w:autoSpaceDN w:val="0"/>
        <w:adjustRightInd w:val="0"/>
        <w:spacing w:after="0" w:line="240" w:lineRule="auto"/>
        <w:ind w:left="1440" w:hanging="720"/>
      </w:pPr>
      <w:r>
        <w:t>5)</w:t>
      </w:r>
      <w:r>
        <w:tab/>
      </w:r>
      <w:proofErr w:type="spellStart"/>
      <w:r>
        <w:t>SysTick</w:t>
      </w:r>
      <w:proofErr w:type="spellEnd"/>
      <w:r>
        <w:t xml:space="preserve"> Range = [0xFFFFFF:0x000000] or [(2^24)-1:0].</w:t>
      </w:r>
      <w:bookmarkStart w:id="0" w:name="_GoBack"/>
      <w:bookmarkEnd w:id="0"/>
    </w:p>
    <w:p w14:paraId="5791FC95" w14:textId="7159ADDE" w:rsidR="00397D2A" w:rsidRDefault="00397D2A" w:rsidP="00DC295C">
      <w:pPr>
        <w:autoSpaceDE w:val="0"/>
        <w:autoSpaceDN w:val="0"/>
        <w:adjustRightInd w:val="0"/>
        <w:spacing w:after="0" w:line="240" w:lineRule="auto"/>
        <w:ind w:left="1440" w:hanging="720"/>
      </w:pPr>
      <w:r>
        <w:tab/>
      </w:r>
      <w:proofErr w:type="spellStart"/>
      <w:r>
        <w:t>SysTick</w:t>
      </w:r>
      <w:proofErr w:type="spellEnd"/>
      <w:r>
        <w:t xml:space="preserve"> Resolution = 1 cycle = 12.5ns.</w:t>
      </w:r>
    </w:p>
    <w:p w14:paraId="3DB05965" w14:textId="4E24B5A7" w:rsidR="00397D2A" w:rsidRPr="00237413" w:rsidRDefault="00397D2A" w:rsidP="00DC295C">
      <w:pPr>
        <w:autoSpaceDE w:val="0"/>
        <w:autoSpaceDN w:val="0"/>
        <w:adjustRightInd w:val="0"/>
        <w:spacing w:after="0" w:line="240" w:lineRule="auto"/>
        <w:ind w:left="1440" w:hanging="720"/>
      </w:pPr>
      <w:r>
        <w:tab/>
      </w:r>
      <w:proofErr w:type="spellStart"/>
      <w:r>
        <w:t>SysTick</w:t>
      </w:r>
      <w:proofErr w:type="spellEnd"/>
      <w:r>
        <w:t xml:space="preserve"> Precision = 2^24.</w:t>
      </w:r>
    </w:p>
    <w:p w14:paraId="53E6F85D" w14:textId="6F66B849" w:rsidR="00237413" w:rsidRPr="00237413" w:rsidRDefault="00237413" w:rsidP="00DC295C">
      <w:pPr>
        <w:ind w:left="1440" w:hanging="720"/>
      </w:pPr>
    </w:p>
    <w:sectPr w:rsidR="00237413" w:rsidRPr="0023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DE9"/>
    <w:multiLevelType w:val="hybridMultilevel"/>
    <w:tmpl w:val="3E3E4EF0"/>
    <w:lvl w:ilvl="0" w:tplc="264EF3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350AF"/>
    <w:multiLevelType w:val="hybridMultilevel"/>
    <w:tmpl w:val="CC101782"/>
    <w:lvl w:ilvl="0" w:tplc="8620D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8357C"/>
    <w:multiLevelType w:val="hybridMultilevel"/>
    <w:tmpl w:val="7F567FFC"/>
    <w:lvl w:ilvl="0" w:tplc="264EF31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E3479"/>
    <w:multiLevelType w:val="hybridMultilevel"/>
    <w:tmpl w:val="2EE2E176"/>
    <w:lvl w:ilvl="0" w:tplc="8CB46D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D0"/>
    <w:rsid w:val="000620B3"/>
    <w:rsid w:val="00065BB9"/>
    <w:rsid w:val="00237413"/>
    <w:rsid w:val="002D7747"/>
    <w:rsid w:val="00397D2A"/>
    <w:rsid w:val="00591D13"/>
    <w:rsid w:val="007652CF"/>
    <w:rsid w:val="007A63EA"/>
    <w:rsid w:val="007C11A7"/>
    <w:rsid w:val="008212AB"/>
    <w:rsid w:val="008E587E"/>
    <w:rsid w:val="00AD1583"/>
    <w:rsid w:val="00D56AD0"/>
    <w:rsid w:val="00DC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A90D"/>
  <w15:chartTrackingRefBased/>
  <w15:docId w15:val="{6D078FA4-5C42-4BFA-9D94-6023E0F5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Whitlatch</dc:creator>
  <cp:keywords/>
  <dc:description/>
  <cp:lastModifiedBy>Robert Whitlatch</cp:lastModifiedBy>
  <cp:revision>1</cp:revision>
  <cp:lastPrinted>2019-02-10T22:29:00Z</cp:lastPrinted>
  <dcterms:created xsi:type="dcterms:W3CDTF">2019-02-10T21:12:00Z</dcterms:created>
  <dcterms:modified xsi:type="dcterms:W3CDTF">2019-02-10T22:30:00Z</dcterms:modified>
</cp:coreProperties>
</file>