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742AB7FA" w:rsidR="00E32D57" w:rsidRDefault="00E64F22">
      <w:pPr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Recipe</w:t>
      </w:r>
      <w:proofErr w:type="spellEnd"/>
      <w:r>
        <w:rPr>
          <w:rFonts w:ascii="Arial" w:hAnsi="Arial"/>
          <w:b/>
          <w:bCs/>
          <w:sz w:val="52"/>
          <w:szCs w:val="52"/>
        </w:rPr>
        <w:t xml:space="preserve"> manager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77777777" w:rsidR="00E32D57" w:rsidRDefault="009F16BD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7180DEFA" w14:textId="77777777" w:rsidR="00E32D57" w:rsidRDefault="00E32D57"/>
    <w:p w14:paraId="77F71A06" w14:textId="1CE22B91" w:rsidR="00E32D57" w:rsidRDefault="00E64F22">
      <w:pPr>
        <w:jc w:val="center"/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Elektronika,</w:t>
      </w:r>
      <w:proofErr w:type="gramEnd"/>
      <w:r>
        <w:rPr>
          <w:rFonts w:ascii="Arial" w:hAnsi="Arial"/>
          <w:sz w:val="28"/>
          <w:szCs w:val="28"/>
        </w:rPr>
        <w:t xml:space="preserve"> I rok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48E2A533" w:rsidR="00E32D57" w:rsidRDefault="00E64F22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Robert Zubek</w:t>
      </w:r>
    </w:p>
    <w:p w14:paraId="607905E0" w14:textId="77777777" w:rsidR="00E32D57" w:rsidRDefault="00E32D57"/>
    <w:p w14:paraId="1DE34A3A" w14:textId="10A74B4D" w:rsidR="00E32D57" w:rsidRDefault="00E64F22">
      <w:pPr>
        <w:jc w:val="center"/>
        <w:rPr>
          <w:rFonts w:ascii="Arial" w:hAnsi="Arial"/>
        </w:rPr>
      </w:pPr>
      <w:r>
        <w:rPr>
          <w:rFonts w:ascii="Arial" w:hAnsi="Arial"/>
        </w:rPr>
        <w:t>wtorek</w:t>
      </w:r>
      <w:r w:rsidR="009F16BD">
        <w:rPr>
          <w:rFonts w:ascii="Arial" w:hAnsi="Arial"/>
        </w:rPr>
        <w:t xml:space="preserve"> 14:40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15230A36" w:rsidR="00E32D57" w:rsidRDefault="00E64F22">
      <w:pPr>
        <w:jc w:val="center"/>
      </w:pPr>
      <w:r>
        <w:rPr>
          <w:rFonts w:ascii="Arial" w:hAnsi="Arial"/>
          <w:sz w:val="20"/>
          <w:szCs w:val="20"/>
        </w:rPr>
        <w:t>01.06.2023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57CFF2E3" w14:textId="602BBBCA" w:rsidR="00E11DFF" w:rsidRPr="00E11DFF" w:rsidRDefault="00E11DFF" w:rsidP="00E11DFF">
      <w:pPr>
        <w:pStyle w:val="BodyText"/>
      </w:pPr>
      <w:r>
        <w:t>Projekt służy do zarządzania przepisami kulinarnymi. Każdy przepis zawiera swoją nazwę, kategorię oraz potrzebne składniki. Można w wygodny sposób znaleźć przepisy, które znamy na śniadanie, obiad lub kolację. Można też odnaleźć przepis na podstawie składnika, którego chcemy użyć.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445F2F24" w:rsidR="00E32D57" w:rsidRDefault="00E11DFF">
      <w:pPr>
        <w:pStyle w:val="BodyText"/>
        <w:rPr>
          <w:lang w:val="en-GB"/>
        </w:rPr>
      </w:pPr>
      <w:r w:rsidRPr="00E11DFF">
        <w:rPr>
          <w:lang w:val="en-GB"/>
        </w:rPr>
        <w:t xml:space="preserve">The project is used to manage recipes. Each recipe has its name, category, and ingredients. You can conveniently find recipes that </w:t>
      </w:r>
      <w:r>
        <w:rPr>
          <w:lang w:val="en-GB"/>
        </w:rPr>
        <w:t>you</w:t>
      </w:r>
      <w:r w:rsidRPr="00E11DFF">
        <w:rPr>
          <w:lang w:val="en-GB"/>
        </w:rPr>
        <w:t xml:space="preserve"> know for breakfast, </w:t>
      </w:r>
      <w:proofErr w:type="gramStart"/>
      <w:r>
        <w:rPr>
          <w:lang w:val="en-GB"/>
        </w:rPr>
        <w:t>dinner</w:t>
      </w:r>
      <w:proofErr w:type="gramEnd"/>
      <w:r w:rsidRPr="00E11DFF">
        <w:rPr>
          <w:lang w:val="en-GB"/>
        </w:rPr>
        <w:t xml:space="preserve"> or </w:t>
      </w:r>
      <w:r>
        <w:rPr>
          <w:lang w:val="en-GB"/>
        </w:rPr>
        <w:t>supp</w:t>
      </w:r>
      <w:r w:rsidRPr="00E11DFF">
        <w:rPr>
          <w:lang w:val="en-GB"/>
        </w:rPr>
        <w:t>er. You can also find a recipe based on the ingredient you want to use.</w:t>
      </w:r>
    </w:p>
    <w:p w14:paraId="3CE2BD87" w14:textId="77777777" w:rsidR="00E32D57" w:rsidRPr="00E11DFF" w:rsidRDefault="009F16BD">
      <w:pPr>
        <w:pStyle w:val="Heading1"/>
        <w:rPr>
          <w:lang w:val="en-US"/>
        </w:rPr>
      </w:pPr>
      <w:proofErr w:type="spellStart"/>
      <w:r w:rsidRPr="00E11DFF">
        <w:rPr>
          <w:lang w:val="en-US"/>
        </w:rPr>
        <w:t>Instrukcja</w:t>
      </w:r>
      <w:proofErr w:type="spellEnd"/>
      <w:r w:rsidRPr="00E11DFF">
        <w:rPr>
          <w:lang w:val="en-US"/>
        </w:rPr>
        <w:t xml:space="preserve"> </w:t>
      </w:r>
      <w:proofErr w:type="spellStart"/>
      <w:r w:rsidRPr="00E11DFF">
        <w:rPr>
          <w:lang w:val="en-US"/>
        </w:rPr>
        <w:t>użytkownika</w:t>
      </w:r>
      <w:proofErr w:type="spellEnd"/>
    </w:p>
    <w:p w14:paraId="618DC29A" w14:textId="5D1A654F" w:rsidR="00E32D57" w:rsidRDefault="00E64F22">
      <w:pPr>
        <w:pStyle w:val="BodyText"/>
      </w:pPr>
      <w:r>
        <w:t xml:space="preserve">Program posiada przyjazne i przejrzyste dla użytkownika menu. Poruszanie odbywa się za pomocą wprowadzenia odpowiedniej cyfry, odpowiadającej wyborowi. Opcja „-1” zazwyczaj odpowiada za wyjście </w:t>
      </w:r>
      <w:proofErr w:type="gramStart"/>
      <w:r>
        <w:t>z pod</w:t>
      </w:r>
      <w:proofErr w:type="gramEnd"/>
      <w:r>
        <w:t xml:space="preserve">-menu lub całego programu. Możemy zmodyfikować nasze przepisy, dodać kolejny, wyświetlić listę </w:t>
      </w:r>
      <w:proofErr w:type="gramStart"/>
      <w:r>
        <w:t>przepisów(</w:t>
      </w:r>
      <w:proofErr w:type="gramEnd"/>
      <w:r>
        <w:t>i później wyświetlić ich szczegóły), wyświetlić przepisy według kategorii (śniadanie, obiad, kolacja) lub według potrzebnych składników, zapisać wszystkie zmiany oraz wyjść z programu. Przez każdą czynność program prowadzi użytkownika w sposób intuicyjny.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7CE24811" w:rsidR="00E32D57" w:rsidRDefault="00E64F22">
      <w:pPr>
        <w:pStyle w:val="BodyText"/>
      </w:pPr>
      <w:r>
        <w:t>Do uruchomienia projektu wystarczy standardowa kompilacja. Działa na dowolnym systemie operacyjnym.</w:t>
      </w:r>
    </w:p>
    <w:p w14:paraId="4B474274" w14:textId="46954BC4" w:rsidR="00E32D57" w:rsidRDefault="009F16BD" w:rsidP="00E64F22">
      <w:pPr>
        <w:pStyle w:val="Heading1"/>
      </w:pPr>
      <w:r>
        <w:t>Pliki źródłow</w:t>
      </w:r>
      <w:r w:rsidR="00E64F22">
        <w:t>e</w:t>
      </w: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72EDB3C5" w:rsidR="00E32D57" w:rsidRDefault="0098261D">
      <w:pPr>
        <w:pStyle w:val="BodyText"/>
        <w:numPr>
          <w:ilvl w:val="0"/>
          <w:numId w:val="2"/>
        </w:numPr>
      </w:pPr>
      <w:r>
        <w:rPr>
          <w:i/>
          <w:iCs/>
        </w:rPr>
        <w:t>Recipes.cpp – cały program, wraz z klasą „</w:t>
      </w:r>
      <w:proofErr w:type="spellStart"/>
      <w:r>
        <w:rPr>
          <w:i/>
          <w:iCs/>
        </w:rPr>
        <w:t>Recipe</w:t>
      </w:r>
      <w:proofErr w:type="spellEnd"/>
      <w:r>
        <w:rPr>
          <w:i/>
          <w:iCs/>
        </w:rPr>
        <w:t>”, mieści się w tym pliku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6FE4EFE6" w14:textId="15CE47DB" w:rsidR="00E32D57" w:rsidRDefault="00E64F22" w:rsidP="00E64F22">
      <w:pPr>
        <w:pStyle w:val="BodyText"/>
        <w:ind w:left="720" w:firstLine="0"/>
      </w:pPr>
      <w:r>
        <w:t>brak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1203AB45" w14:textId="77777777" w:rsidR="00E32D57" w:rsidRDefault="009F16BD">
      <w:pPr>
        <w:pStyle w:val="BodyText"/>
      </w:pPr>
      <w:r>
        <w:t>W projekcie utworzono następujące klasy:</w:t>
      </w:r>
    </w:p>
    <w:p w14:paraId="31CE3395" w14:textId="579B78F0" w:rsidR="00E32D57" w:rsidRDefault="0098261D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Recipe</w:t>
      </w:r>
      <w:proofErr w:type="spellEnd"/>
      <w:r w:rsidR="009F16BD">
        <w:t xml:space="preserve"> – reprezentuje </w:t>
      </w:r>
      <w:r>
        <w:t>dany przepis</w:t>
      </w:r>
    </w:p>
    <w:p w14:paraId="4E9DB9D6" w14:textId="57C54D48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 w:rsidR="0098261D">
        <w:rPr>
          <w:rFonts w:ascii="Courier New" w:hAnsi="Courier New"/>
        </w:rPr>
        <w:t>add_</w:t>
      </w:r>
      <w:proofErr w:type="gramStart"/>
      <w:r w:rsidR="0098261D">
        <w:rPr>
          <w:rFonts w:ascii="Courier New" w:hAnsi="Courier New"/>
        </w:rPr>
        <w:t>ingredient</w:t>
      </w:r>
      <w:proofErr w:type="spellEnd"/>
      <w:r>
        <w:rPr>
          <w:rFonts w:ascii="Courier New" w:hAnsi="Courier New"/>
        </w:rPr>
        <w:t>(</w:t>
      </w:r>
      <w:proofErr w:type="gramEnd"/>
      <w:r w:rsidR="0098261D">
        <w:rPr>
          <w:rFonts w:ascii="Courier New" w:hAnsi="Courier New"/>
        </w:rPr>
        <w:t>string ingredient</w:t>
      </w:r>
      <w:r>
        <w:rPr>
          <w:rFonts w:ascii="Courier New" w:hAnsi="Courier New"/>
        </w:rPr>
        <w:t>)</w:t>
      </w:r>
      <w:r>
        <w:t xml:space="preserve"> – </w:t>
      </w:r>
      <w:r w:rsidR="0098261D">
        <w:t>dodaje kolejny składnik do przepisu</w:t>
      </w:r>
      <w:r>
        <w:t>,</w:t>
      </w:r>
    </w:p>
    <w:p w14:paraId="11B92D41" w14:textId="77777777" w:rsidR="00E32D57" w:rsidRDefault="009F16BD">
      <w:pPr>
        <w:pStyle w:val="Heading1"/>
      </w:pPr>
      <w:r>
        <w:t>Zasoby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6D726929" w:rsidR="00E32D57" w:rsidRDefault="0098261D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vector</w:t>
      </w:r>
      <w:r w:rsidR="009F16BD">
        <w:rPr>
          <w:rFonts w:ascii="Courier New" w:hAnsi="Courier New"/>
        </w:rPr>
        <w:t>.txt</w:t>
      </w:r>
      <w:r w:rsidR="009F16BD">
        <w:t xml:space="preserve"> – plik zawierający </w:t>
      </w:r>
      <w:r>
        <w:t>zapisane przepisy w postaci wektora obiektów</w:t>
      </w:r>
    </w:p>
    <w:p w14:paraId="7B22D868" w14:textId="40286A44" w:rsidR="00E32D57" w:rsidRDefault="0098261D">
      <w:pPr>
        <w:pStyle w:val="BodyText"/>
        <w:numPr>
          <w:ilvl w:val="1"/>
          <w:numId w:val="5"/>
        </w:numPr>
      </w:pPr>
      <w:r>
        <w:t>każda linia zawiera osobny przepis według schematu: nazwa dania; kategoria; potrzebne składniki</w:t>
      </w:r>
    </w:p>
    <w:p w14:paraId="7605F619" w14:textId="77777777" w:rsidR="0098261D" w:rsidRDefault="0098261D" w:rsidP="0098261D">
      <w:pPr>
        <w:pStyle w:val="BodyText"/>
        <w:ind w:left="1080" w:firstLine="0"/>
      </w:pP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46C2205A" w:rsidR="00E32D57" w:rsidRDefault="0098261D">
      <w:pPr>
        <w:pStyle w:val="BodyText"/>
      </w:pPr>
      <w:r>
        <w:t>W dalszym rozwoju warto zadbać o funkcję autozapisu. Obecnie użytkownik musi sam pamiętać o zapisaniu zmian przed wyjściem z programu. Można też dodać możliwość usunięcia danego przepisu bez konieczności robienia tego ręcznie w pliku .txt.</w:t>
      </w:r>
      <w:r w:rsidR="0079140E">
        <w:t xml:space="preserve"> Podczas odczytu danych z pliku .txt jest tworzony wektor </w:t>
      </w:r>
      <w:r w:rsidR="0079140E">
        <w:lastRenderedPageBreak/>
        <w:t>składników, który na początku składa się z pustych stringów. Podczas wyświetlania przepisu wygląda to nieestetycznie.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3CA11666" w:rsidR="00E32D57" w:rsidRDefault="00E64F22">
      <w:pPr>
        <w:pStyle w:val="BodyText"/>
      </w:pPr>
      <w:r>
        <w:t>brak</w:t>
      </w:r>
    </w:p>
    <w:sectPr w:rsidR="00E32D57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EEB4" w14:textId="77777777" w:rsidR="00F36CC8" w:rsidRDefault="00F36CC8">
      <w:r>
        <w:separator/>
      </w:r>
    </w:p>
  </w:endnote>
  <w:endnote w:type="continuationSeparator" w:id="0">
    <w:p w14:paraId="177D1B51" w14:textId="77777777" w:rsidR="00F36CC8" w:rsidRDefault="00F3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A112" w14:textId="77777777" w:rsidR="00F36CC8" w:rsidRDefault="00F36CC8">
      <w:r>
        <w:separator/>
      </w:r>
    </w:p>
  </w:footnote>
  <w:footnote w:type="continuationSeparator" w:id="0">
    <w:p w14:paraId="7DE06F0E" w14:textId="77777777" w:rsidR="00F36CC8" w:rsidRDefault="00F3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1300303167">
    <w:abstractNumId w:val="2"/>
  </w:num>
  <w:num w:numId="2" w16cid:durableId="793326578">
    <w:abstractNumId w:val="1"/>
  </w:num>
  <w:num w:numId="3" w16cid:durableId="80151794">
    <w:abstractNumId w:val="4"/>
  </w:num>
  <w:num w:numId="4" w16cid:durableId="1116606756">
    <w:abstractNumId w:val="3"/>
  </w:num>
  <w:num w:numId="5" w16cid:durableId="30802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B0221"/>
    <w:rsid w:val="002416CB"/>
    <w:rsid w:val="002F60C7"/>
    <w:rsid w:val="00490AC4"/>
    <w:rsid w:val="004A7FF9"/>
    <w:rsid w:val="00516304"/>
    <w:rsid w:val="00567E62"/>
    <w:rsid w:val="00655B4F"/>
    <w:rsid w:val="0079140E"/>
    <w:rsid w:val="0098261D"/>
    <w:rsid w:val="009C0A25"/>
    <w:rsid w:val="009F16BD"/>
    <w:rsid w:val="009F4A0C"/>
    <w:rsid w:val="00B36EF9"/>
    <w:rsid w:val="00DD06BE"/>
    <w:rsid w:val="00DF77BE"/>
    <w:rsid w:val="00E11DFF"/>
    <w:rsid w:val="00E32D57"/>
    <w:rsid w:val="00E6334D"/>
    <w:rsid w:val="00E64F22"/>
    <w:rsid w:val="00E73D77"/>
    <w:rsid w:val="00F36CC8"/>
    <w:rsid w:val="00FB3FBD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4</cp:revision>
  <dcterms:created xsi:type="dcterms:W3CDTF">2023-06-01T10:33:00Z</dcterms:created>
  <dcterms:modified xsi:type="dcterms:W3CDTF">2023-06-01T10:40:00Z</dcterms:modified>
  <dc:language>pl-PL</dc:language>
</cp:coreProperties>
</file>