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06F2EAD" w:rsidP="206F2EAD" w:rsidRDefault="206F2EAD" w14:paraId="4BCE8FA3" w14:textId="4610F4A7">
      <w:pPr>
        <w:pStyle w:val="Normal"/>
      </w:pPr>
      <w:r w:rsidR="206F2EAD">
        <w:rPr/>
        <w:t>BUSINESS INTELLIGENCE</w:t>
      </w:r>
    </w:p>
    <w:p w:rsidR="206F2EAD" w:rsidP="206F2EAD" w:rsidRDefault="206F2EAD" w14:paraId="12FB5414" w14:textId="6E7BC96A">
      <w:pPr>
        <w:pStyle w:val="Normal"/>
      </w:pPr>
      <w:r w:rsidR="206F2EAD">
        <w:rPr/>
        <w:t>Luca Papa ha ragione nel sottolineare l'importanza della Business Intelligence (BI) nell'era digitale, in cui l'accesso ai dati è diventato una risorsa fondamentale per qualsiasi azienda. Voglio condividere un esempio personale di come la BI abbia influito positivamente sul mio lavoro precedente in un ristorante. A prima vista, sembra che un ristorante non possa trarre vantaggio dalla BI, ma non è affatto così. Attraverso un sistema di BI, siamo riusciti a ottimizzare la gestione del magazzino e degli ordini, a condurre analisi dei costi dettagliate e a creare previsioni utili per definire i budget dei mesi successivi. Inoltre, abbiamo tenuto traccia dei piatti e degli ingredienti più venduti per definire i "best seller" del nostro menù. Questo è stato fondamentale per una catena di 11 ristoranti, dimostrando quanto la BI sia indispensabile per rimanere competitivi nel proprio settore di mercato. Tuttavia, è fondamentale che le aziende considerino attentamente come utilizzare i dati e valutino i rischi in termini di privacy e uso improprio dei dati.</w:t>
      </w:r>
    </w:p>
    <w:p w:rsidR="206F2EAD" w:rsidP="206F2EAD" w:rsidRDefault="206F2EAD" w14:paraId="67FC7ED9" w14:textId="70E56C73">
      <w:pPr>
        <w:pStyle w:val="Normal"/>
      </w:pPr>
      <w:r w:rsidR="206F2EAD">
        <w:rPr/>
        <w:t>BIG DATA</w:t>
      </w:r>
    </w:p>
    <w:p w:rsidR="206F2EAD" w:rsidP="206F2EAD" w:rsidRDefault="206F2EAD" w14:paraId="2B2E020B" w14:textId="54D83F82">
      <w:pPr>
        <w:pStyle w:val="Normal"/>
      </w:pPr>
      <w:r w:rsidR="206F2EAD">
        <w:rPr/>
        <w:t xml:space="preserve"> Concordo con l'affermazione di </w:t>
      </w:r>
      <w:r w:rsidR="206F2EAD">
        <w:rPr/>
        <w:t>Dumb</w:t>
      </w:r>
      <w:r w:rsidR="206F2EAD">
        <w:rPr/>
        <w:t xml:space="preserve"> </w:t>
      </w:r>
      <w:r w:rsidR="206F2EAD">
        <w:rPr/>
        <w:t>Des</w:t>
      </w:r>
      <w:r w:rsidR="206F2EAD">
        <w:rPr/>
        <w:t xml:space="preserve"> sull'importanza dei Big Data e della privacy. Oggi, non è più sufficiente preoccuparsi solo di quali dati vengono raccolti, come l'indirizzo </w:t>
      </w:r>
      <w:r w:rsidR="206F2EAD">
        <w:rPr/>
        <w:t>email</w:t>
      </w:r>
      <w:r w:rsidR="206F2EAD">
        <w:rPr/>
        <w:t xml:space="preserve"> o la data di nascita. Quello che conta veramente è l'etica e lo scopo con cui questi dati vengono utilizzati. I dati possono essere sfruttati per modellare e ridefinire le nostre preferenze d'acquisto, ma non solo. Possono anche influenzare il pensiero critico delle persone e la loro visione su questioni sociali e politiche. L'analisi dei dati è diventata sempre più fondamentale in molteplici settori, tra cui la medicina, dove l'analisi massiva dei dati ha supportato il mondo medico durante la pandemia di COVID-19.</w:t>
      </w:r>
    </w:p>
    <w:p w:rsidR="206F2EAD" w:rsidP="206F2EAD" w:rsidRDefault="206F2EAD" w14:paraId="545A861C" w14:textId="3EF69881">
      <w:pPr>
        <w:pStyle w:val="Normal"/>
      </w:pPr>
      <w:r w:rsidR="206F2EAD">
        <w:rPr/>
        <w:t xml:space="preserve">Se penso alle indagini online, penso alle numerose app che chiedono agli utenti di compilare questionari o scattare foto in cambio di punti o moneta virtuale. Personalmente ho utilizzato due di queste app, </w:t>
      </w:r>
      <w:r w:rsidR="206F2EAD">
        <w:rPr/>
        <w:t>Weward</w:t>
      </w:r>
      <w:r w:rsidR="206F2EAD">
        <w:rPr/>
        <w:t xml:space="preserve"> e </w:t>
      </w:r>
      <w:r w:rsidR="206F2EAD">
        <w:rPr/>
        <w:t>BeMyEye</w:t>
      </w:r>
      <w:r w:rsidR="206F2EAD">
        <w:rPr/>
        <w:t>, e solo ora mi rendo conto della quantità di dati che ho fornito. Non solo i dati provenienti dai sondaggi, ma anche quelli raccolti durante l'utilizzo quotidiano delle app, fin dal momento dell'iscrizione. Questo dimostra quanto sia importante essere consapevoli di come vengono raccolti e utilizzati i nostri dati personali nelle applicazioni che utilizziamo.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5BRZWjCE" int2:invalidationBookmarkName="" int2:hashCode="PLJPPjR4IoMjnk" int2:id="ioAnvXUN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216690"/>
    <w:rsid w:val="0349AFEF"/>
    <w:rsid w:val="206F2EAD"/>
    <w:rsid w:val="29216690"/>
    <w:rsid w:val="43973121"/>
    <w:rsid w:val="46110408"/>
    <w:rsid w:val="57332695"/>
    <w:rsid w:val="6A54C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0408"/>
  <w15:chartTrackingRefBased/>
  <w15:docId w15:val="{511D0D7E-1BCC-4E64-8C94-3E57BFDA39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85f7cbfa8644b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2023-10-25T13:52:17.1902845Z</dcterms:created>
  <dcterms:modified xsi:type="dcterms:W3CDTF">2023-10-26T09:25:21.0489687Z</dcterms:modified>
  <dc:creator>Roberta de Angelis</dc:creator>
  <lastModifiedBy>Roberta de Angelis</lastModifiedBy>
</coreProperties>
</file>