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2A1F" w14:textId="77777777" w:rsidR="00A335F1" w:rsidRDefault="00A335F1" w:rsidP="00A335F1"/>
    <w:p w14:paraId="3E13ACCD" w14:textId="77777777" w:rsidR="00A335F1" w:rsidRDefault="00A335F1" w:rsidP="00A335F1"/>
    <w:p w14:paraId="7C2A8F65" w14:textId="77777777" w:rsidR="00A335F1" w:rsidRDefault="00A335F1" w:rsidP="00A335F1">
      <w:r>
        <w:t>Passo a passo:</w:t>
      </w:r>
    </w:p>
    <w:p w14:paraId="6B1868BC" w14:textId="156B81ED" w:rsidR="00A335F1" w:rsidRDefault="00A335F1" w:rsidP="00A335F1">
      <w:r>
        <w:t xml:space="preserve">Verificar a idade: </w:t>
      </w:r>
    </w:p>
    <w:p w14:paraId="2276D6B8" w14:textId="77777777" w:rsidR="00A335F1" w:rsidRDefault="00A335F1" w:rsidP="00A335F1">
      <w:r>
        <w:tab/>
        <w:t>Se a idade for menor que ou 16 anos, exibir que não pode votar.</w:t>
      </w:r>
    </w:p>
    <w:p w14:paraId="4418079E" w14:textId="67A5D02F" w:rsidR="00A335F1" w:rsidRDefault="00A335F1" w:rsidP="00A335F1">
      <w:r>
        <w:tab/>
        <w:t>Se a idade não for igual 17 e maior ou igual 70, exibir que o voto é opcional.</w:t>
      </w:r>
    </w:p>
    <w:p w14:paraId="7F4DA4F3" w14:textId="77777777" w:rsidR="00A335F1" w:rsidRDefault="00A335F1" w:rsidP="00A335F1">
      <w:pPr>
        <w:rPr>
          <w:noProof/>
        </w:rPr>
      </w:pPr>
      <w:r>
        <w:tab/>
        <w:t>Se não for nenhuma condição acima, exibir que o voto é obrigatório.</w:t>
      </w:r>
      <w:r w:rsidRPr="00A335F1">
        <w:rPr>
          <w:noProof/>
        </w:rPr>
        <w:t xml:space="preserve"> </w:t>
      </w:r>
    </w:p>
    <w:p w14:paraId="732EEDFC" w14:textId="77777777" w:rsidR="00A335F1" w:rsidRDefault="00A335F1" w:rsidP="00A335F1">
      <w:pPr>
        <w:rPr>
          <w:noProof/>
        </w:rPr>
      </w:pPr>
    </w:p>
    <w:p w14:paraId="697DD030" w14:textId="77777777" w:rsidR="00A335F1" w:rsidRDefault="00A335F1" w:rsidP="00A335F1">
      <w:pPr>
        <w:rPr>
          <w:noProof/>
        </w:rPr>
      </w:pPr>
    </w:p>
    <w:p w14:paraId="53B8492D" w14:textId="77777777" w:rsidR="00A335F1" w:rsidRDefault="00A335F1" w:rsidP="00A335F1">
      <w:pPr>
        <w:rPr>
          <w:noProof/>
        </w:rPr>
      </w:pPr>
    </w:p>
    <w:p w14:paraId="1C32D6C6" w14:textId="77777777" w:rsidR="00A335F1" w:rsidRDefault="00A335F1" w:rsidP="00A335F1">
      <w:pPr>
        <w:rPr>
          <w:noProof/>
        </w:rPr>
      </w:pPr>
    </w:p>
    <w:p w14:paraId="733DE19B" w14:textId="1BF0BED6" w:rsidR="00A335F1" w:rsidRDefault="00A335F1" w:rsidP="00A335F1">
      <w:r>
        <w:rPr>
          <w:noProof/>
        </w:rPr>
        <w:drawing>
          <wp:inline distT="0" distB="0" distL="0" distR="0" wp14:anchorId="7DD5E0CB" wp14:editId="2F3A1D4F">
            <wp:extent cx="5400040" cy="303784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F1"/>
    <w:rsid w:val="00A3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A58A"/>
  <w15:chartTrackingRefBased/>
  <w15:docId w15:val="{ACB93B30-6B5A-4773-9C68-85117460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DA SILVA SANTOS</dc:creator>
  <cp:keywords/>
  <dc:description/>
  <cp:lastModifiedBy>ROBERTA DA SILVA SANTOS</cp:lastModifiedBy>
  <cp:revision>1</cp:revision>
  <dcterms:created xsi:type="dcterms:W3CDTF">2022-03-21T19:54:00Z</dcterms:created>
  <dcterms:modified xsi:type="dcterms:W3CDTF">2022-03-21T19:57:00Z</dcterms:modified>
</cp:coreProperties>
</file>