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7E929" w14:textId="630CA638" w:rsidR="00A77CD0" w:rsidRDefault="00A77CD0" w:rsidP="00A77CD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NOTE</w:t>
      </w:r>
    </w:p>
    <w:p w14:paraId="5AEFCB36" w14:textId="77777777" w:rsidR="00A77CD0" w:rsidRDefault="00A77CD0" w:rsidP="00A77CD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6386B2E" w14:textId="44289260" w:rsidR="00A77CD0" w:rsidRPr="00A77CD0" w:rsidRDefault="00A77CD0" w:rsidP="00A77CD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This note is </w:t>
      </w:r>
      <w:r w:rsidRPr="00A77CD0">
        <w:rPr>
          <w:rFonts w:ascii="Calibri" w:eastAsia="Times New Roman" w:hAnsi="Calibri" w:cs="Calibri"/>
          <w:color w:val="000000"/>
          <w:sz w:val="24"/>
          <w:szCs w:val="24"/>
        </w:rPr>
        <w:t>regarding the GIS final report</w:t>
      </w:r>
      <w:r>
        <w:rPr>
          <w:rFonts w:ascii="Calibri" w:eastAsia="Times New Roman" w:hAnsi="Calibri" w:cs="Calibri"/>
          <w:color w:val="000000"/>
          <w:sz w:val="24"/>
          <w:szCs w:val="24"/>
        </w:rPr>
        <w:t>. There are mistakenly left figures in the text paragraph “Regression”.</w:t>
      </w:r>
    </w:p>
    <w:p w14:paraId="0D748906" w14:textId="201A6612" w:rsidR="00A77CD0" w:rsidRDefault="00A77CD0" w:rsidP="00A77CD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FCA871F" w14:textId="7E5C1670" w:rsidR="00A77CD0" w:rsidRPr="00A77CD0" w:rsidRDefault="00A77CD0" w:rsidP="00A77CD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A77CD0">
        <w:rPr>
          <w:rFonts w:ascii="Calibri" w:eastAsia="Times New Roman" w:hAnsi="Calibri" w:cs="Calibri"/>
          <w:color w:val="000000"/>
          <w:sz w:val="24"/>
          <w:szCs w:val="24"/>
          <w:u w:val="single"/>
        </w:rPr>
        <w:t>Paragraph called “</w:t>
      </w:r>
      <w:proofErr w:type="gramStart"/>
      <w:r w:rsidRPr="00A77CD0">
        <w:rPr>
          <w:rFonts w:ascii="Calibri" w:eastAsia="Times New Roman" w:hAnsi="Calibri" w:cs="Calibri"/>
          <w:color w:val="000000"/>
          <w:sz w:val="24"/>
          <w:szCs w:val="24"/>
          <w:u w:val="single"/>
        </w:rPr>
        <w:t>Regression”</w:t>
      </w:r>
      <w:proofErr w:type="gramEnd"/>
    </w:p>
    <w:p w14:paraId="4AB95F54" w14:textId="7E91E5B7" w:rsidR="00A77CD0" w:rsidRPr="00A77CD0" w:rsidRDefault="00A77CD0" w:rsidP="00A77CD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Pr="00A77CD0">
        <w:rPr>
          <w:rFonts w:ascii="Calibri" w:eastAsia="Times New Roman" w:hAnsi="Calibri" w:cs="Calibri"/>
          <w:color w:val="000000"/>
          <w:sz w:val="24"/>
          <w:szCs w:val="24"/>
        </w:rPr>
        <w:t>n the paragraph called "Regression", there are figures that are referred to incorrectly. I am talking about the regression model</w:t>
      </w:r>
      <w:r w:rsidR="00DF6D64">
        <w:rPr>
          <w:rFonts w:ascii="Calibri" w:eastAsia="Times New Roman" w:hAnsi="Calibri" w:cs="Calibri"/>
          <w:color w:val="000000"/>
          <w:sz w:val="24"/>
          <w:szCs w:val="24"/>
        </w:rPr>
        <w:t>s 1 and 2</w:t>
      </w:r>
      <w:r w:rsidRPr="00A77CD0">
        <w:rPr>
          <w:rFonts w:ascii="Calibri" w:eastAsia="Times New Roman" w:hAnsi="Calibri" w:cs="Calibri"/>
          <w:color w:val="000000"/>
          <w:sz w:val="24"/>
          <w:szCs w:val="24"/>
        </w:rPr>
        <w:t>, but figures seem to refer to scatter plots on the same page. Those figures in the text</w:t>
      </w:r>
      <w:r w:rsidR="00DF6D6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77CD0">
        <w:rPr>
          <w:rFonts w:ascii="Calibri" w:eastAsia="Times New Roman" w:hAnsi="Calibri" w:cs="Calibri"/>
          <w:color w:val="000000"/>
          <w:sz w:val="24"/>
          <w:szCs w:val="24"/>
        </w:rPr>
        <w:t>(figure 9</w:t>
      </w:r>
      <w:r w:rsidR="00DF6D64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A77CD0">
        <w:rPr>
          <w:rFonts w:ascii="Calibri" w:eastAsia="Times New Roman" w:hAnsi="Calibri" w:cs="Calibri"/>
          <w:color w:val="000000"/>
          <w:sz w:val="24"/>
          <w:szCs w:val="24"/>
        </w:rPr>
        <w:t xml:space="preserve"> 10</w:t>
      </w:r>
      <w:r w:rsidR="00DF6D64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A77CD0">
        <w:rPr>
          <w:rFonts w:ascii="Calibri" w:eastAsia="Times New Roman" w:hAnsi="Calibri" w:cs="Calibri"/>
          <w:color w:val="000000"/>
          <w:sz w:val="24"/>
          <w:szCs w:val="24"/>
        </w:rPr>
        <w:t>11)</w:t>
      </w:r>
      <w:r w:rsidR="005E1BD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A77CD0">
        <w:rPr>
          <w:rFonts w:ascii="Calibri" w:eastAsia="Times New Roman" w:hAnsi="Calibri" w:cs="Calibri"/>
          <w:color w:val="000000"/>
          <w:sz w:val="24"/>
          <w:szCs w:val="24"/>
        </w:rPr>
        <w:t>don't</w:t>
      </w:r>
      <w:proofErr w:type="gramEnd"/>
      <w:r w:rsidRPr="00A77CD0">
        <w:rPr>
          <w:rFonts w:ascii="Calibri" w:eastAsia="Times New Roman" w:hAnsi="Calibri" w:cs="Calibri"/>
          <w:color w:val="000000"/>
          <w:sz w:val="24"/>
          <w:szCs w:val="24"/>
        </w:rPr>
        <w:t xml:space="preserve"> really refer to anything </w:t>
      </w:r>
      <w:r w:rsidR="00DF6D64">
        <w:rPr>
          <w:rFonts w:ascii="Calibri" w:eastAsia="Times New Roman" w:hAnsi="Calibri" w:cs="Calibri"/>
          <w:color w:val="000000"/>
          <w:sz w:val="24"/>
          <w:szCs w:val="24"/>
        </w:rPr>
        <w:t xml:space="preserve">correctly </w:t>
      </w:r>
      <w:r w:rsidRPr="00A77CD0">
        <w:rPr>
          <w:rFonts w:ascii="Calibri" w:eastAsia="Times New Roman" w:hAnsi="Calibri" w:cs="Calibri"/>
          <w:color w:val="000000"/>
          <w:sz w:val="24"/>
          <w:szCs w:val="24"/>
        </w:rPr>
        <w:t>(not scatter plots as well).</w:t>
      </w:r>
      <w:r w:rsidR="00981A2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448B038A" w14:textId="77777777" w:rsidR="00A77CD0" w:rsidRPr="00A77CD0" w:rsidRDefault="00A77CD0" w:rsidP="00A77CD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77CD0">
        <w:rPr>
          <w:rFonts w:ascii="Calibri" w:eastAsia="Times New Roman" w:hAnsi="Calibri" w:cs="Calibri"/>
          <w:color w:val="000000"/>
          <w:sz w:val="24"/>
          <w:szCs w:val="24"/>
        </w:rPr>
        <w:t>The regression model I refer to is in R markdown. Just wanted to clarify that in case it will be confusing for the person who is grading the assignment. </w:t>
      </w:r>
    </w:p>
    <w:p w14:paraId="2EB164C0" w14:textId="0F7AA02E" w:rsidR="003F4142" w:rsidRPr="00A77CD0" w:rsidRDefault="00DF6D64" w:rsidP="00A77CD0">
      <w:r>
        <w:rPr>
          <w:rFonts w:ascii="Calibri" w:eastAsia="Times New Roman" w:hAnsi="Calibri" w:cs="Calibri"/>
          <w:color w:val="000000"/>
          <w:sz w:val="24"/>
          <w:szCs w:val="24"/>
        </w:rPr>
        <w:t>I apologise for any inconvenience.</w:t>
      </w:r>
    </w:p>
    <w:sectPr w:rsidR="003F4142" w:rsidRPr="00A7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D0"/>
    <w:rsid w:val="000519CD"/>
    <w:rsid w:val="002C589F"/>
    <w:rsid w:val="003A6F25"/>
    <w:rsid w:val="003F4142"/>
    <w:rsid w:val="004F061E"/>
    <w:rsid w:val="005E1BDB"/>
    <w:rsid w:val="008D1FC9"/>
    <w:rsid w:val="00981A23"/>
    <w:rsid w:val="009D2AEB"/>
    <w:rsid w:val="00A77CD0"/>
    <w:rsid w:val="00DF6D64"/>
    <w:rsid w:val="00E431BC"/>
    <w:rsid w:val="00F0473E"/>
    <w:rsid w:val="00F93F62"/>
    <w:rsid w:val="00F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D364"/>
  <w15:chartTrackingRefBased/>
  <w15:docId w15:val="{83FAD449-BFF0-4566-8388-38AD39A2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Jegorova</dc:creator>
  <cp:keywords/>
  <dc:description/>
  <cp:lastModifiedBy>Roberta Jegorova</cp:lastModifiedBy>
  <cp:revision>4</cp:revision>
  <dcterms:created xsi:type="dcterms:W3CDTF">2021-02-05T03:30:00Z</dcterms:created>
  <dcterms:modified xsi:type="dcterms:W3CDTF">2021-02-05T03:36:00Z</dcterms:modified>
</cp:coreProperties>
</file>