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5603CD16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2</w:t>
            </w:r>
            <w:r w:rsidR="00230D6E">
              <w:rPr>
                <w:lang w:bidi="fr-FR"/>
              </w:rPr>
              <w:t>5</w:t>
            </w:r>
            <w:r w:rsidR="00937478" w:rsidRPr="00937478">
              <w:rPr>
                <w:lang w:bidi="fr-FR"/>
              </w:rPr>
              <w:t>.02.22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7DA7F4A6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>Aghiles, duramana, roberte, zineb, khalil.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33583456" w14:textId="48456215" w:rsidR="005D240C" w:rsidRDefault="007A3F2E">
      <w:r>
        <w:rPr>
          <w:lang w:bidi="fr-FR"/>
        </w:rPr>
        <w:t xml:space="preserve">Absents : </w:t>
      </w:r>
      <w:r w:rsidR="00230D6E">
        <w:rPr>
          <w:rStyle w:val="lev"/>
          <w:caps/>
          <w:lang w:bidi="fr-FR"/>
        </w:rPr>
        <w:t>Aimé</w:t>
      </w:r>
    </w:p>
    <w:p w14:paraId="123A5049" w14:textId="79800A82" w:rsidR="00CA1E73" w:rsidRPr="00CA1E73" w:rsidRDefault="007A3F2E" w:rsidP="00CA1E73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53CCD386" w14:textId="77777777" w:rsidR="00CA1E73" w:rsidRPr="00CA1E73" w:rsidRDefault="00CA1E73" w:rsidP="00CA1E73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>-on continue le diagramme des classes</w:t>
      </w:r>
    </w:p>
    <w:p w14:paraId="68C43993" w14:textId="5A5FFBAA" w:rsidR="00D83457" w:rsidRPr="00CB6D72" w:rsidRDefault="00CA1E73" w:rsidP="00CB6D72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>-on finalise les user-case tout en les séparant, il nous reste partie webmaster seulement.</w:t>
      </w: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06573B7F" w14:textId="77777777" w:rsidR="00E778F8" w:rsidRPr="00CA1E73" w:rsidRDefault="00E778F8" w:rsidP="00E778F8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>-on redéfinit les rôles, comme on a perdu un membre d'équipe</w:t>
      </w:r>
    </w:p>
    <w:p w14:paraId="5B923D0B" w14:textId="77777777" w:rsidR="00E778F8" w:rsidRPr="00CA1E73" w:rsidRDefault="00E778F8" w:rsidP="00E778F8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>-on fixe les langages qu'on utilisera</w:t>
      </w:r>
    </w:p>
    <w:p w14:paraId="143CBAE5" w14:textId="77777777" w:rsidR="00E778F8" w:rsidRPr="00532EB5" w:rsidRDefault="00E778F8" w:rsidP="00E778F8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>- on commence le sprint 01 qu'on définit ce soir.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64463C82" w:rsidR="00162B9E" w:rsidRDefault="00AD75C5" w:rsidP="006A0212">
      <w:pPr>
        <w:pStyle w:val="Sansinterligne"/>
      </w:pPr>
      <w:r>
        <w:t>RAS</w:t>
      </w: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2BE6B" w14:textId="77777777" w:rsidR="00C941B2" w:rsidRDefault="00C941B2">
      <w:pPr>
        <w:spacing w:before="0" w:after="0" w:line="240" w:lineRule="auto"/>
      </w:pPr>
      <w:r>
        <w:separator/>
      </w:r>
    </w:p>
    <w:p w14:paraId="075000B1" w14:textId="77777777" w:rsidR="00C941B2" w:rsidRDefault="00C941B2"/>
    <w:p w14:paraId="23373668" w14:textId="77777777" w:rsidR="00C941B2" w:rsidRDefault="00C941B2"/>
  </w:endnote>
  <w:endnote w:type="continuationSeparator" w:id="0">
    <w:p w14:paraId="5DF1380A" w14:textId="77777777" w:rsidR="00C941B2" w:rsidRDefault="00C941B2">
      <w:pPr>
        <w:spacing w:before="0" w:after="0" w:line="240" w:lineRule="auto"/>
      </w:pPr>
      <w:r>
        <w:continuationSeparator/>
      </w:r>
    </w:p>
    <w:p w14:paraId="09FFBB5E" w14:textId="77777777" w:rsidR="00C941B2" w:rsidRDefault="00C941B2"/>
    <w:p w14:paraId="32C3AF8F" w14:textId="77777777" w:rsidR="00C941B2" w:rsidRDefault="00C94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23B2" w14:textId="77777777" w:rsidR="00C941B2" w:rsidRDefault="00C941B2">
      <w:pPr>
        <w:spacing w:before="0" w:after="0" w:line="240" w:lineRule="auto"/>
      </w:pPr>
      <w:r>
        <w:separator/>
      </w:r>
    </w:p>
    <w:p w14:paraId="3AB009BA" w14:textId="77777777" w:rsidR="00C941B2" w:rsidRDefault="00C941B2"/>
    <w:p w14:paraId="0E7208E7" w14:textId="77777777" w:rsidR="00C941B2" w:rsidRDefault="00C941B2"/>
  </w:footnote>
  <w:footnote w:type="continuationSeparator" w:id="0">
    <w:p w14:paraId="0201BB03" w14:textId="77777777" w:rsidR="00C941B2" w:rsidRDefault="00C941B2">
      <w:pPr>
        <w:spacing w:before="0" w:after="0" w:line="240" w:lineRule="auto"/>
      </w:pPr>
      <w:r>
        <w:continuationSeparator/>
      </w:r>
    </w:p>
    <w:p w14:paraId="1770180B" w14:textId="77777777" w:rsidR="00C941B2" w:rsidRDefault="00C941B2"/>
    <w:p w14:paraId="42570915" w14:textId="77777777" w:rsidR="00C941B2" w:rsidRDefault="00C941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7C60F7"/>
    <w:multiLevelType w:val="hybridMultilevel"/>
    <w:tmpl w:val="81040EB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50E77"/>
    <w:rsid w:val="0009076A"/>
    <w:rsid w:val="000B6513"/>
    <w:rsid w:val="000E1945"/>
    <w:rsid w:val="00103AF7"/>
    <w:rsid w:val="001145FC"/>
    <w:rsid w:val="00162B9E"/>
    <w:rsid w:val="00174912"/>
    <w:rsid w:val="001D6EB2"/>
    <w:rsid w:val="00204422"/>
    <w:rsid w:val="00230D6E"/>
    <w:rsid w:val="002A175B"/>
    <w:rsid w:val="002A480E"/>
    <w:rsid w:val="002C2DF1"/>
    <w:rsid w:val="002E2169"/>
    <w:rsid w:val="002E3903"/>
    <w:rsid w:val="003A1517"/>
    <w:rsid w:val="003A6FF0"/>
    <w:rsid w:val="003C5B98"/>
    <w:rsid w:val="003D3EC9"/>
    <w:rsid w:val="00402791"/>
    <w:rsid w:val="004A76BD"/>
    <w:rsid w:val="004B73AA"/>
    <w:rsid w:val="004C26C4"/>
    <w:rsid w:val="004D0CAD"/>
    <w:rsid w:val="004D25D8"/>
    <w:rsid w:val="004E28FA"/>
    <w:rsid w:val="00502BA8"/>
    <w:rsid w:val="00532EB5"/>
    <w:rsid w:val="00534C86"/>
    <w:rsid w:val="005749C6"/>
    <w:rsid w:val="005A0843"/>
    <w:rsid w:val="005D240C"/>
    <w:rsid w:val="006030CC"/>
    <w:rsid w:val="0060792B"/>
    <w:rsid w:val="0061286F"/>
    <w:rsid w:val="00672DFC"/>
    <w:rsid w:val="006A0212"/>
    <w:rsid w:val="00737D68"/>
    <w:rsid w:val="007A3F2E"/>
    <w:rsid w:val="007D4DAB"/>
    <w:rsid w:val="007F3D4D"/>
    <w:rsid w:val="00853CF0"/>
    <w:rsid w:val="00875A8E"/>
    <w:rsid w:val="008A3E58"/>
    <w:rsid w:val="008F5ECB"/>
    <w:rsid w:val="00937478"/>
    <w:rsid w:val="009516C5"/>
    <w:rsid w:val="009E354F"/>
    <w:rsid w:val="00A51FB4"/>
    <w:rsid w:val="00AD75C5"/>
    <w:rsid w:val="00B611B3"/>
    <w:rsid w:val="00B8237B"/>
    <w:rsid w:val="00B939C0"/>
    <w:rsid w:val="00C6120F"/>
    <w:rsid w:val="00C73318"/>
    <w:rsid w:val="00C81C80"/>
    <w:rsid w:val="00C941B2"/>
    <w:rsid w:val="00CA1E73"/>
    <w:rsid w:val="00CB6D72"/>
    <w:rsid w:val="00D121CF"/>
    <w:rsid w:val="00D71519"/>
    <w:rsid w:val="00D83457"/>
    <w:rsid w:val="00DF6123"/>
    <w:rsid w:val="00E532B2"/>
    <w:rsid w:val="00E778F8"/>
    <w:rsid w:val="00E844C0"/>
    <w:rsid w:val="00E853C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6</cp:revision>
  <dcterms:created xsi:type="dcterms:W3CDTF">2022-03-03T14:57:00Z</dcterms:created>
  <dcterms:modified xsi:type="dcterms:W3CDTF">2022-03-03T15:59:00Z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