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B65020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>
              <w:rPr>
                <w:rFonts w:asciiTheme="minorHAnsi" w:hAnsiTheme="minorHAnsi" w:cstheme="minorHAnsi"/>
              </w:rPr>
              <w:t xml:space="preserve"> 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0E0CAF18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Aplicación WEB para la digitalización de los procesos relacionados con “Papelerías.com” que operan en la ciudad de Bucaramanga.</w:t>
            </w:r>
          </w:p>
        </w:tc>
      </w:tr>
      <w:tr w:rsidR="00B65020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17A5D30F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65020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B65020" w:rsidRPr="002C3E81" w:rsidRDefault="00B65020" w:rsidP="00B6502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B65020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B65020" w:rsidRDefault="00B65020" w:rsidP="00B6502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B65020" w:rsidRPr="00131B43" w:rsidRDefault="00B65020" w:rsidP="00B6502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B65020" w:rsidRPr="00862D17" w:rsidRDefault="00B65020" w:rsidP="00B6502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B65020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58DD0E86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30D04CE4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Lasso </w:t>
            </w:r>
            <w:proofErr w:type="spellStart"/>
            <w:r>
              <w:rPr>
                <w:rFonts w:asciiTheme="minorHAnsi" w:hAnsiTheme="minorHAnsi" w:cstheme="minorHAnsi"/>
              </w:rPr>
              <w:t>Guarin</w:t>
            </w:r>
            <w:proofErr w:type="spellEnd"/>
            <w:r>
              <w:rPr>
                <w:rFonts w:asciiTheme="minorHAnsi" w:hAnsiTheme="minorHAnsi" w:cstheme="minorHAnsi"/>
              </w:rPr>
              <w:t xml:space="preserve"> Angela Marcela</w:t>
            </w:r>
          </w:p>
        </w:tc>
      </w:tr>
      <w:tr w:rsidR="00B65020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330A3E8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139" w:type="dxa"/>
          </w:tcPr>
          <w:p w14:paraId="2F905EC9" w14:textId="01FC5BDB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Romero Arroyo Fredy Alejandro</w:t>
            </w:r>
          </w:p>
        </w:tc>
      </w:tr>
      <w:tr w:rsidR="00B65020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47303039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- Analista</w:t>
            </w:r>
          </w:p>
        </w:tc>
        <w:tc>
          <w:tcPr>
            <w:tcW w:w="6139" w:type="dxa"/>
          </w:tcPr>
          <w:p w14:paraId="17FFEE9C" w14:textId="43C2C594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Soriano Cicua Juan David</w:t>
            </w:r>
          </w:p>
        </w:tc>
      </w:tr>
      <w:tr w:rsidR="00B65020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688434BD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- Analista</w:t>
            </w:r>
          </w:p>
        </w:tc>
        <w:tc>
          <w:tcPr>
            <w:tcW w:w="6139" w:type="dxa"/>
          </w:tcPr>
          <w:p w14:paraId="04E91166" w14:textId="561F2EFE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Quevedo Lara Dilan</w:t>
            </w:r>
          </w:p>
        </w:tc>
      </w:tr>
      <w:tr w:rsidR="00B65020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0F03EB30" w:rsidR="00B65020" w:rsidRDefault="00B65020" w:rsidP="00B650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- Analista</w:t>
            </w:r>
          </w:p>
        </w:tc>
        <w:tc>
          <w:tcPr>
            <w:tcW w:w="6139" w:type="dxa"/>
          </w:tcPr>
          <w:p w14:paraId="7B00797C" w14:textId="24624E1B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Florez</w:t>
            </w:r>
            <w:proofErr w:type="spellEnd"/>
            <w:r>
              <w:rPr>
                <w:rFonts w:asciiTheme="minorHAnsi" w:hAnsiTheme="minorHAnsi" w:cstheme="minorHAnsi"/>
              </w:rPr>
              <w:t xml:space="preserve"> Duque Robert Armando</w:t>
            </w:r>
          </w:p>
        </w:tc>
      </w:tr>
      <w:tr w:rsidR="00B65020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B65020" w:rsidRDefault="00B65020" w:rsidP="00B6502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</w:p>
        </w:tc>
      </w:tr>
      <w:tr w:rsidR="00B65020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B65020" w:rsidRDefault="00B65020" w:rsidP="00B6502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B65020" w:rsidRPr="00862D17" w:rsidRDefault="00B65020" w:rsidP="00B65020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56FD24F3" w14:textId="1E8258E6" w:rsidR="00B94286" w:rsidRDefault="00B94286" w:rsidP="00B94286">
      <w:pPr>
        <w:jc w:val="both"/>
      </w:pPr>
    </w:p>
    <w:p w14:paraId="58BFDAE3" w14:textId="2426298D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6714D425" w14:textId="77777777" w:rsidR="006B1D8D" w:rsidRDefault="006B1D8D" w:rsidP="006B1D8D">
      <w:pPr>
        <w:pStyle w:val="Prrafodelista"/>
        <w:jc w:val="both"/>
      </w:pPr>
    </w:p>
    <w:p w14:paraId="036BD1A7" w14:textId="5A56ADE3" w:rsidR="006B1D8D" w:rsidRDefault="006B1D8D" w:rsidP="006B1D8D">
      <w:pPr>
        <w:pStyle w:val="Prrafodelista"/>
        <w:ind w:left="0"/>
      </w:pPr>
      <w:r w:rsidRPr="00200AD2">
        <w:rPr>
          <w:noProof/>
        </w:rPr>
        <w:drawing>
          <wp:inline distT="0" distB="0" distL="0" distR="0" wp14:anchorId="4A59BC79" wp14:editId="41CE5881">
            <wp:extent cx="5982057" cy="288340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5" b="7886"/>
                    <a:stretch/>
                  </pic:blipFill>
                  <pic:spPr bwMode="auto">
                    <a:xfrm>
                      <a:off x="0" y="0"/>
                      <a:ext cx="5995700" cy="288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D13E6" w14:textId="155FD40A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lastRenderedPageBreak/>
        <w:t>Integrantes del equipo invitados.</w:t>
      </w:r>
    </w:p>
    <w:p w14:paraId="185632A6" w14:textId="77777777" w:rsidR="006B1D8D" w:rsidRDefault="006B1D8D" w:rsidP="006B1D8D">
      <w:pPr>
        <w:pStyle w:val="Prrafodelista"/>
        <w:jc w:val="both"/>
      </w:pPr>
    </w:p>
    <w:p w14:paraId="2CD884D3" w14:textId="3DE1C88D" w:rsidR="006B1D8D" w:rsidRDefault="006B1D8D" w:rsidP="006B1D8D">
      <w:pPr>
        <w:pStyle w:val="Prrafodelista"/>
        <w:ind w:left="0"/>
      </w:pPr>
      <w:r w:rsidRPr="005134F4">
        <w:rPr>
          <w:noProof/>
        </w:rPr>
        <w:drawing>
          <wp:inline distT="0" distB="0" distL="0" distR="0" wp14:anchorId="157E196D" wp14:editId="614DEF89">
            <wp:extent cx="5983605" cy="307710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24" b="1892"/>
                    <a:stretch/>
                  </pic:blipFill>
                  <pic:spPr bwMode="auto">
                    <a:xfrm>
                      <a:off x="0" y="0"/>
                      <a:ext cx="5995274" cy="308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7A8BD" w14:textId="77777777" w:rsidR="006B1D8D" w:rsidRDefault="006B1D8D" w:rsidP="006B1D8D">
      <w:pPr>
        <w:pStyle w:val="Prrafodelista"/>
        <w:jc w:val="both"/>
      </w:pP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65A402AC" w:rsidR="004B6D1E" w:rsidRDefault="004B6D1E" w:rsidP="004B6D1E"/>
    <w:p w14:paraId="7097055F" w14:textId="77777777" w:rsidR="006B1D8D" w:rsidRDefault="006B1D8D" w:rsidP="006B1D8D">
      <w:pPr>
        <w:pStyle w:val="Prrafodelista"/>
        <w:numPr>
          <w:ilvl w:val="0"/>
          <w:numId w:val="1"/>
        </w:numPr>
      </w:pPr>
      <w:r w:rsidRPr="006B1D8D">
        <w:t>Diseño de la Base de Datos en esquem</w:t>
      </w:r>
      <w:r>
        <w:t>a.</w:t>
      </w:r>
    </w:p>
    <w:p w14:paraId="60077A2B" w14:textId="4930CF8C" w:rsidR="006B1D8D" w:rsidRDefault="006B1D8D" w:rsidP="006B1D8D">
      <w:pPr>
        <w:pStyle w:val="Prrafodelista"/>
        <w:ind w:left="0"/>
      </w:pPr>
      <w:r>
        <w:rPr>
          <w:noProof/>
        </w:rPr>
        <w:lastRenderedPageBreak/>
        <w:drawing>
          <wp:inline distT="0" distB="0" distL="0" distR="0" wp14:anchorId="7B58E6D9" wp14:editId="53DF7A6E">
            <wp:extent cx="5965658" cy="3667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38" cy="366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CCD" w14:textId="719C22BF" w:rsidR="004B6D1E" w:rsidRDefault="004B6D1E" w:rsidP="0013448A"/>
    <w:p w14:paraId="58595F7C" w14:textId="77B0F867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1CA6837C" w14:textId="56353EAC" w:rsidR="005E6ECD" w:rsidRDefault="005E6ECD" w:rsidP="005E6ECD"/>
    <w:p w14:paraId="53B22BB8" w14:textId="75440683" w:rsidR="009A0790" w:rsidRDefault="009A0790" w:rsidP="005E6ECD"/>
    <w:p w14:paraId="4DBAB32B" w14:textId="0E7861E6" w:rsidR="009A0790" w:rsidRDefault="009A0790" w:rsidP="005E6ECD"/>
    <w:p w14:paraId="3B506FE6" w14:textId="17E19F00" w:rsidR="009A0790" w:rsidRDefault="009A0790" w:rsidP="005E6ECD"/>
    <w:p w14:paraId="459D91AD" w14:textId="48EA690C" w:rsidR="009A0790" w:rsidRDefault="009A0790" w:rsidP="005E6ECD"/>
    <w:p w14:paraId="63CCCAF9" w14:textId="42939596" w:rsidR="009A0790" w:rsidRDefault="009A0790" w:rsidP="005E6ECD"/>
    <w:p w14:paraId="32DE813F" w14:textId="1D111AFE" w:rsidR="009A0790" w:rsidRDefault="009A0790" w:rsidP="005E6ECD"/>
    <w:p w14:paraId="3445323B" w14:textId="5DA4BE80" w:rsidR="009A0790" w:rsidRDefault="009A0790" w:rsidP="005E6ECD"/>
    <w:p w14:paraId="142D0FC4" w14:textId="1FC28ED3" w:rsidR="009A0790" w:rsidRDefault="009A0790" w:rsidP="005E6ECD"/>
    <w:p w14:paraId="05EDE61C" w14:textId="12A16F28" w:rsidR="009A0790" w:rsidRDefault="009A0790" w:rsidP="005E6ECD"/>
    <w:p w14:paraId="299D61AE" w14:textId="15B90916" w:rsidR="009A0790" w:rsidRDefault="009A0790" w:rsidP="005E6ECD"/>
    <w:p w14:paraId="769E3F4B" w14:textId="77777777" w:rsidR="009A0790" w:rsidRDefault="009A0790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JIRA (Seguimiento del proyecto)</w:t>
            </w:r>
          </w:p>
        </w:tc>
      </w:tr>
    </w:tbl>
    <w:p w14:paraId="4926B8D9" w14:textId="2D9E0DC6" w:rsidR="004B6D1E" w:rsidRDefault="004B6D1E" w:rsidP="004B6D1E"/>
    <w:p w14:paraId="6ABEC966" w14:textId="77777777" w:rsidR="006B1D8D" w:rsidRPr="006B1D8D" w:rsidRDefault="006B1D8D" w:rsidP="006B1D8D">
      <w:pPr>
        <w:pStyle w:val="Prrafodelista"/>
        <w:numPr>
          <w:ilvl w:val="0"/>
          <w:numId w:val="1"/>
        </w:numPr>
      </w:pPr>
      <w:r w:rsidRPr="006B1D8D">
        <w:t>Creación de las épicas y las historias en la hoja de ruta.</w:t>
      </w:r>
    </w:p>
    <w:p w14:paraId="2383399A" w14:textId="77777777" w:rsidR="006B1D8D" w:rsidRDefault="006B1D8D" w:rsidP="006B1D8D">
      <w:pPr>
        <w:pStyle w:val="Prrafodelista"/>
      </w:pPr>
    </w:p>
    <w:p w14:paraId="4F6004CD" w14:textId="1738B57B" w:rsidR="009B21BB" w:rsidRDefault="00D72045" w:rsidP="006B1D8D">
      <w:r>
        <w:rPr>
          <w:noProof/>
        </w:rPr>
        <w:drawing>
          <wp:inline distT="0" distB="0" distL="0" distR="0" wp14:anchorId="5E416696" wp14:editId="040994F2">
            <wp:extent cx="5855438" cy="278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225" cy="27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15A" w14:textId="4B03C002" w:rsidR="00752AB8" w:rsidRDefault="00752AB8" w:rsidP="00752AB8">
      <w:pPr>
        <w:jc w:val="center"/>
        <w:rPr>
          <w:sz w:val="20"/>
          <w:szCs w:val="20"/>
        </w:rPr>
      </w:pPr>
    </w:p>
    <w:p w14:paraId="69E9DF5F" w14:textId="212498F9" w:rsidR="00752AB8" w:rsidRPr="006B1D8D" w:rsidRDefault="00752AB8" w:rsidP="00752AB8">
      <w:pPr>
        <w:jc w:val="center"/>
      </w:pPr>
    </w:p>
    <w:p w14:paraId="5F02807B" w14:textId="2FEF2A31" w:rsidR="006B1D8D" w:rsidRDefault="006B1D8D" w:rsidP="006B1D8D">
      <w:pPr>
        <w:pStyle w:val="Prrafodelista"/>
        <w:numPr>
          <w:ilvl w:val="0"/>
          <w:numId w:val="1"/>
        </w:numPr>
      </w:pPr>
      <w:r w:rsidRPr="006B1D8D">
        <w:t xml:space="preserve">Creación del sprint 2 y </w:t>
      </w:r>
      <w:r>
        <w:t>a</w:t>
      </w:r>
      <w:r w:rsidRPr="006B1D8D">
        <w:t>dición de las historias.</w:t>
      </w:r>
    </w:p>
    <w:p w14:paraId="05325CB7" w14:textId="77777777" w:rsidR="009A0790" w:rsidRPr="006B1D8D" w:rsidRDefault="009A0790" w:rsidP="009A0790">
      <w:pPr>
        <w:pStyle w:val="Prrafodelista"/>
      </w:pPr>
    </w:p>
    <w:p w14:paraId="140D5855" w14:textId="77777777" w:rsidR="006B1D8D" w:rsidRPr="00752AB8" w:rsidRDefault="006B1D8D" w:rsidP="00752AB8">
      <w:pPr>
        <w:jc w:val="center"/>
        <w:rPr>
          <w:sz w:val="20"/>
          <w:szCs w:val="20"/>
        </w:rPr>
      </w:pPr>
    </w:p>
    <w:p w14:paraId="01AECEC9" w14:textId="781B93D2" w:rsidR="00D72045" w:rsidRDefault="00D72045" w:rsidP="009B21BB">
      <w:r>
        <w:rPr>
          <w:noProof/>
        </w:rPr>
        <w:drawing>
          <wp:inline distT="0" distB="0" distL="0" distR="0" wp14:anchorId="72417AC5" wp14:editId="0BADAF23">
            <wp:extent cx="5855439" cy="2781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009" cy="27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DA18" w14:textId="77777777" w:rsidR="009A0790" w:rsidRDefault="009A0790" w:rsidP="009B21BB"/>
    <w:p w14:paraId="5B4A54D0" w14:textId="4DA49A2F" w:rsidR="00011A82" w:rsidRDefault="00011A82" w:rsidP="009B21BB"/>
    <w:p w14:paraId="3EBBE91F" w14:textId="6975BFD4" w:rsidR="00011A82" w:rsidRDefault="00011A82" w:rsidP="00011A82">
      <w:pPr>
        <w:pStyle w:val="Prrafodelista"/>
        <w:numPr>
          <w:ilvl w:val="0"/>
          <w:numId w:val="1"/>
        </w:numPr>
      </w:pPr>
      <w:r>
        <w:lastRenderedPageBreak/>
        <w:t>Lanzamiento del Sprint 2.</w:t>
      </w:r>
    </w:p>
    <w:p w14:paraId="654D248B" w14:textId="77777777" w:rsidR="009A0790" w:rsidRDefault="009A0790" w:rsidP="009A0790">
      <w:pPr>
        <w:pStyle w:val="Prrafodelista"/>
      </w:pPr>
    </w:p>
    <w:p w14:paraId="36345101" w14:textId="33D8754C" w:rsidR="00D72045" w:rsidRDefault="00D72045" w:rsidP="009B21BB">
      <w:r>
        <w:rPr>
          <w:noProof/>
        </w:rPr>
        <w:drawing>
          <wp:inline distT="0" distB="0" distL="0" distR="0" wp14:anchorId="25C9F484" wp14:editId="34A03BA7">
            <wp:extent cx="5844569" cy="276225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557" cy="276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C319" w14:textId="5B014B6E" w:rsidR="00011A82" w:rsidRDefault="00011A82" w:rsidP="009B21BB"/>
    <w:p w14:paraId="5BB7A163" w14:textId="5B7FE45A" w:rsidR="00011A82" w:rsidRDefault="00011A82" w:rsidP="00011A82">
      <w:pPr>
        <w:pStyle w:val="Prrafodelista"/>
        <w:numPr>
          <w:ilvl w:val="0"/>
          <w:numId w:val="1"/>
        </w:numPr>
      </w:pPr>
      <w:r>
        <w:t>Registro de los objetivos</w:t>
      </w:r>
    </w:p>
    <w:p w14:paraId="54683433" w14:textId="77777777" w:rsidR="009A0790" w:rsidRDefault="009A0790" w:rsidP="009A0790">
      <w:pPr>
        <w:pStyle w:val="Prrafodelista"/>
      </w:pPr>
    </w:p>
    <w:p w14:paraId="39C388FE" w14:textId="369F1236" w:rsidR="00D72045" w:rsidRDefault="00D72045" w:rsidP="009B21BB">
      <w:r>
        <w:rPr>
          <w:noProof/>
        </w:rPr>
        <w:drawing>
          <wp:inline distT="0" distB="0" distL="0" distR="0" wp14:anchorId="0F8A7803" wp14:editId="22BF2E7C">
            <wp:extent cx="5915025" cy="27868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610" cy="279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3CA76AC2" w:rsidR="009B21BB" w:rsidRDefault="009B21BB" w:rsidP="009B21BB"/>
    <w:p w14:paraId="7DB77355" w14:textId="01D08270" w:rsidR="009A0790" w:rsidRDefault="009A0790" w:rsidP="009B21BB"/>
    <w:p w14:paraId="3728AE39" w14:textId="2EB088A4" w:rsidR="009A0790" w:rsidRDefault="009A0790" w:rsidP="009B21BB"/>
    <w:p w14:paraId="4576D471" w14:textId="7AC0DD39" w:rsidR="009A0790" w:rsidRDefault="009A0790" w:rsidP="009B21BB"/>
    <w:p w14:paraId="53F3BC4E" w14:textId="77777777" w:rsidR="009A0790" w:rsidRDefault="009A0790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A5D5F" w14:textId="77777777" w:rsidR="008A5DE1" w:rsidRDefault="008A5DE1" w:rsidP="00256DC1">
      <w:r>
        <w:separator/>
      </w:r>
    </w:p>
  </w:endnote>
  <w:endnote w:type="continuationSeparator" w:id="0">
    <w:p w14:paraId="40D22AEB" w14:textId="77777777" w:rsidR="008A5DE1" w:rsidRDefault="008A5DE1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D8BB1" w14:textId="77777777" w:rsidR="008A5DE1" w:rsidRDefault="008A5DE1" w:rsidP="00256DC1">
      <w:r>
        <w:separator/>
      </w:r>
    </w:p>
  </w:footnote>
  <w:footnote w:type="continuationSeparator" w:id="0">
    <w:p w14:paraId="66946016" w14:textId="77777777" w:rsidR="008A5DE1" w:rsidRDefault="008A5DE1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96107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11A82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B1D8D"/>
    <w:rsid w:val="006E2387"/>
    <w:rsid w:val="00703ACF"/>
    <w:rsid w:val="007105CF"/>
    <w:rsid w:val="00721E65"/>
    <w:rsid w:val="00736A99"/>
    <w:rsid w:val="00747050"/>
    <w:rsid w:val="00752AB8"/>
    <w:rsid w:val="007D672D"/>
    <w:rsid w:val="007F666D"/>
    <w:rsid w:val="00800807"/>
    <w:rsid w:val="008064AD"/>
    <w:rsid w:val="0081361D"/>
    <w:rsid w:val="008410EC"/>
    <w:rsid w:val="00855CEB"/>
    <w:rsid w:val="00862D17"/>
    <w:rsid w:val="008A5DE1"/>
    <w:rsid w:val="0096676A"/>
    <w:rsid w:val="009A0790"/>
    <w:rsid w:val="009B21BB"/>
    <w:rsid w:val="00A66B19"/>
    <w:rsid w:val="00A9678F"/>
    <w:rsid w:val="00AE78A6"/>
    <w:rsid w:val="00AF160E"/>
    <w:rsid w:val="00B33238"/>
    <w:rsid w:val="00B65020"/>
    <w:rsid w:val="00B94286"/>
    <w:rsid w:val="00BC0F1D"/>
    <w:rsid w:val="00BD722D"/>
    <w:rsid w:val="00BF30DB"/>
    <w:rsid w:val="00C158D8"/>
    <w:rsid w:val="00C17FF1"/>
    <w:rsid w:val="00C506FC"/>
    <w:rsid w:val="00C54FD8"/>
    <w:rsid w:val="00CA72F5"/>
    <w:rsid w:val="00CE7EF6"/>
    <w:rsid w:val="00D127C1"/>
    <w:rsid w:val="00D23880"/>
    <w:rsid w:val="00D34DA0"/>
    <w:rsid w:val="00D5581C"/>
    <w:rsid w:val="00D578E4"/>
    <w:rsid w:val="00D72045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Angela Lasso</cp:lastModifiedBy>
  <cp:revision>63</cp:revision>
  <cp:lastPrinted>2022-05-31T19:14:00Z</cp:lastPrinted>
  <dcterms:created xsi:type="dcterms:W3CDTF">2022-05-28T16:35:00Z</dcterms:created>
  <dcterms:modified xsi:type="dcterms:W3CDTF">2022-10-18T02:14:00Z</dcterms:modified>
</cp:coreProperties>
</file>