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2964" w14:textId="04BB14C3" w:rsidR="00737053" w:rsidRDefault="00271DB1">
      <w:pPr>
        <w:rPr>
          <w:lang w:val="es-ES"/>
        </w:rPr>
      </w:pPr>
      <w:r>
        <w:rPr>
          <w:lang w:val="es-ES"/>
        </w:rPr>
        <w:t xml:space="preserve">DESCRIPCIÓN DEL PROYECTO </w:t>
      </w:r>
    </w:p>
    <w:p w14:paraId="712AFA4E" w14:textId="77777777" w:rsidR="00271DB1" w:rsidRDefault="00271DB1" w:rsidP="00271DB1">
      <w:pPr>
        <w:jc w:val="both"/>
        <w:rPr>
          <w:rFonts w:cstheme="minorHAnsi"/>
        </w:rPr>
      </w:pPr>
      <w:r>
        <w:rPr>
          <w:rFonts w:cstheme="minorHAnsi"/>
        </w:rPr>
        <w:t xml:space="preserve">El presente trabajo tiene por objetivo la elaboración de una aplicación web denominada </w:t>
      </w:r>
      <w:proofErr w:type="spellStart"/>
      <w:r>
        <w:rPr>
          <w:rFonts w:cstheme="minorHAnsi"/>
        </w:rPr>
        <w:t>VotApp</w:t>
      </w:r>
      <w:proofErr w:type="spellEnd"/>
      <w:r>
        <w:rPr>
          <w:rFonts w:cstheme="minorHAnsi"/>
        </w:rPr>
        <w:t>, que tiene como propósito permitir la elección de candidatos uninominales. Los ciudadanos podrá ejercer su derecho al voto en este aplicativo web. El ciudadano ingresará su documento de identidad donde se validará si se encuentra o no habilitado para ejercer este derecho, de lo contrario se entenderá que el ciudadano no se encuentra registrado en el censo electoral o base de datos.</w:t>
      </w:r>
    </w:p>
    <w:p w14:paraId="18D17368" w14:textId="77777777" w:rsidR="00271DB1" w:rsidRDefault="00271DB1" w:rsidP="00271DB1">
      <w:pPr>
        <w:jc w:val="both"/>
        <w:rPr>
          <w:rFonts w:cstheme="minorHAnsi"/>
        </w:rPr>
      </w:pPr>
    </w:p>
    <w:p w14:paraId="36451401" w14:textId="77777777" w:rsidR="00271DB1" w:rsidRDefault="00271DB1" w:rsidP="00271DB1">
      <w:pPr>
        <w:jc w:val="both"/>
        <w:rPr>
          <w:rFonts w:cstheme="minorHAnsi"/>
        </w:rPr>
      </w:pPr>
      <w:r>
        <w:rPr>
          <w:rFonts w:cstheme="minorHAnsi"/>
        </w:rPr>
        <w:t xml:space="preserve">Una vez se haya autenticado y esté habilitado para votar, la página principal mostrará los candidatos (nombre, foto de perfil y partido político),  adicionalmente, el ciudadano tendrá la posibilidad de acceder a la información del candidato (hoja de vida y propuestas realizadas) donde también encontrará un enlace que lo dirigirá a la página del partido político a la cual pertenece. </w:t>
      </w:r>
    </w:p>
    <w:p w14:paraId="18182408" w14:textId="77777777" w:rsidR="00271DB1" w:rsidRPr="00271DB1" w:rsidRDefault="00271DB1"/>
    <w:sectPr w:rsidR="00271DB1" w:rsidRPr="00271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B1"/>
    <w:rsid w:val="00271DB1"/>
    <w:rsid w:val="002B1472"/>
    <w:rsid w:val="00367D9C"/>
    <w:rsid w:val="00737053"/>
    <w:rsid w:val="00DA45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2F73A91"/>
  <w15:chartTrackingRefBased/>
  <w15:docId w15:val="{79F719C1-0542-E54B-AA7C-8A5566C1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756</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Sánchez Martinez</dc:creator>
  <cp:keywords/>
  <dc:description/>
  <cp:lastModifiedBy>Ximena Sánchez Martinez</cp:lastModifiedBy>
  <cp:revision>1</cp:revision>
  <dcterms:created xsi:type="dcterms:W3CDTF">2022-11-05T02:37:00Z</dcterms:created>
  <dcterms:modified xsi:type="dcterms:W3CDTF">2022-11-05T02:37:00Z</dcterms:modified>
</cp:coreProperties>
</file>