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09C75831" w14:textId="77777777" w:rsidR="00256DC1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Web para las votaciones electorales en Colombia</w:t>
            </w:r>
          </w:p>
          <w:p w14:paraId="4CEEB0AB" w14:textId="5E3770A9" w:rsidR="00393D53" w:rsidRPr="00862D17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VotApp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DF6EEC0" w:rsidR="00256DC1" w:rsidRPr="00862D17" w:rsidRDefault="0066776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="00486BC1">
              <w:rPr>
                <w:rFonts w:asciiTheme="minorHAnsi" w:hAnsiTheme="minorHAnsi" w:cstheme="minorHAnsi"/>
              </w:rPr>
              <w:t>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432AF526" w14:textId="7C933EB2" w:rsidR="00256DC1" w:rsidRPr="00131B43" w:rsidRDefault="00393D5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Función</w:t>
            </w:r>
          </w:p>
        </w:tc>
        <w:tc>
          <w:tcPr>
            <w:tcW w:w="6139" w:type="dxa"/>
          </w:tcPr>
          <w:p w14:paraId="620B9BED" w14:textId="1CBBD9B8" w:rsidR="00393D53" w:rsidRPr="00862D17" w:rsidRDefault="00131B4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25D13F7" w:rsidR="00256DC1" w:rsidRPr="00862D17" w:rsidRDefault="00393D53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Líder</w:t>
            </w:r>
          </w:p>
        </w:tc>
        <w:tc>
          <w:tcPr>
            <w:tcW w:w="6139" w:type="dxa"/>
          </w:tcPr>
          <w:p w14:paraId="61AD68CD" w14:textId="0CAFF1BF" w:rsidR="00023D81" w:rsidRPr="00862D17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Ximena Sánchez Martínez</w:t>
            </w:r>
          </w:p>
        </w:tc>
      </w:tr>
      <w:tr w:rsidR="00393D53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94F181D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2F905EC9" w14:textId="211CF853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Francisco Narváez</w:t>
            </w:r>
          </w:p>
        </w:tc>
      </w:tr>
      <w:tr w:rsidR="00393D53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A5CF9E2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17FFEE9C" w14:textId="7313CCA4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Rodys</w:t>
            </w:r>
            <w:proofErr w:type="spellEnd"/>
            <w:r>
              <w:rPr>
                <w:rFonts w:asciiTheme="minorHAnsi" w:hAnsiTheme="minorHAnsi" w:cstheme="minorHAnsi"/>
              </w:rPr>
              <w:t xml:space="preserve"> Rodríguez</w:t>
            </w:r>
          </w:p>
        </w:tc>
      </w:tr>
      <w:tr w:rsidR="00393D53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6A6111B0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04E91166" w14:textId="72A8FE13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Robert Florez</w:t>
            </w:r>
          </w:p>
        </w:tc>
      </w:tr>
      <w:tr w:rsidR="00393D5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C39D488" w:rsidR="00393D53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Cliente</w:t>
            </w:r>
          </w:p>
        </w:tc>
        <w:tc>
          <w:tcPr>
            <w:tcW w:w="6139" w:type="dxa"/>
          </w:tcPr>
          <w:p w14:paraId="7B00797C" w14:textId="601C4082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Miguel Ángel Pérez</w:t>
            </w:r>
          </w:p>
        </w:tc>
      </w:tr>
      <w:tr w:rsidR="00393D5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393D53" w:rsidRDefault="00393D53" w:rsidP="00393D5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393D53" w:rsidRDefault="00393D53" w:rsidP="00393D5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393D53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C3D0BAC" w:rsidR="00393D53" w:rsidRDefault="004467BE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Aplicación Web para el desarrollo de las diferentes votaciones </w:t>
            </w:r>
            <w:r w:rsidR="00832D25">
              <w:rPr>
                <w:rFonts w:asciiTheme="minorHAnsi" w:hAnsiTheme="minorHAnsi" w:cstheme="minorHAnsi"/>
              </w:rPr>
              <w:t xml:space="preserve">electorales </w:t>
            </w:r>
            <w:r>
              <w:rPr>
                <w:rFonts w:asciiTheme="minorHAnsi" w:hAnsiTheme="minorHAnsi" w:cstheme="minorHAnsi"/>
              </w:rPr>
              <w:t xml:space="preserve">que se realizan en </w:t>
            </w:r>
            <w:r w:rsidR="00832D25">
              <w:rPr>
                <w:rFonts w:asciiTheme="minorHAnsi" w:hAnsiTheme="minorHAnsi" w:cstheme="minorHAnsi"/>
              </w:rPr>
              <w:t>Colombia</w:t>
            </w:r>
            <w:r>
              <w:rPr>
                <w:rFonts w:asciiTheme="minorHAnsi" w:hAnsiTheme="minorHAnsi" w:cstheme="minorHAnsi"/>
              </w:rPr>
              <w:t>, donde se muestra una resumida descripción de los candidatos que aspiran a ser elegidos, adicional cuentan con un enlace a la información de los partidos en los que militan</w:t>
            </w:r>
            <w:r w:rsidR="00436E92">
              <w:rPr>
                <w:rFonts w:asciiTheme="minorHAnsi" w:hAnsiTheme="minorHAnsi" w:cstheme="minorHAnsi"/>
              </w:rPr>
              <w:t>.</w:t>
            </w:r>
          </w:p>
          <w:p w14:paraId="08E202F7" w14:textId="77777777" w:rsidR="00436E92" w:rsidRDefault="00436E9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76B72F6E" w14:textId="5278E545" w:rsidR="00E5298F" w:rsidRDefault="000E3560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Manejo de estadísticas de votación </w:t>
            </w:r>
            <w:r w:rsidR="00436E92">
              <w:rPr>
                <w:rFonts w:asciiTheme="minorHAnsi" w:hAnsiTheme="minorHAnsi" w:cstheme="minorHAnsi"/>
              </w:rPr>
              <w:t>incluida</w:t>
            </w:r>
            <w:r w:rsidR="0012258D">
              <w:rPr>
                <w:rFonts w:asciiTheme="minorHAnsi" w:hAnsiTheme="minorHAnsi" w:cstheme="minorHAnsi"/>
              </w:rPr>
              <w:t xml:space="preserve">s para su análisis en tiempo real de los avances minuto </w:t>
            </w:r>
            <w:r w:rsidR="00E5298F">
              <w:rPr>
                <w:rFonts w:asciiTheme="minorHAnsi" w:hAnsiTheme="minorHAnsi" w:cstheme="minorHAnsi"/>
              </w:rPr>
              <w:t>a minuto</w:t>
            </w:r>
            <w:r w:rsidR="0012258D">
              <w:rPr>
                <w:rFonts w:asciiTheme="minorHAnsi" w:hAnsiTheme="minorHAnsi" w:cstheme="minorHAnsi"/>
              </w:rPr>
              <w:t xml:space="preserve"> </w:t>
            </w:r>
            <w:r w:rsidR="00367A29">
              <w:rPr>
                <w:rFonts w:asciiTheme="minorHAnsi" w:hAnsiTheme="minorHAnsi" w:cstheme="minorHAnsi"/>
              </w:rPr>
              <w:t xml:space="preserve">de las votaciones por cada candidato </w:t>
            </w:r>
            <w:r w:rsidR="00E5298F">
              <w:rPr>
                <w:rFonts w:asciiTheme="minorHAnsi" w:hAnsiTheme="minorHAnsi" w:cstheme="minorHAnsi"/>
              </w:rPr>
              <w:t>y de su comportamiento por cada departamento.</w:t>
            </w:r>
          </w:p>
          <w:p w14:paraId="42A73CB6" w14:textId="77777777" w:rsidR="00E5298F" w:rsidRDefault="00E5298F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0C9F5DB" w14:textId="6CF6EB9C" w:rsidR="000E3560" w:rsidRDefault="00E5298F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0E3560">
              <w:rPr>
                <w:rFonts w:asciiTheme="minorHAnsi" w:hAnsiTheme="minorHAnsi" w:cstheme="minorHAnsi"/>
              </w:rPr>
              <w:t>egistro de potenciales votantes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157F0">
              <w:rPr>
                <w:rFonts w:asciiTheme="minorHAnsi" w:hAnsiTheme="minorHAnsi" w:cstheme="minorHAnsi"/>
              </w:rPr>
              <w:t xml:space="preserve">inscritos y validados con la </w:t>
            </w:r>
            <w:r w:rsidR="00F21430">
              <w:rPr>
                <w:rFonts w:asciiTheme="minorHAnsi" w:hAnsiTheme="minorHAnsi" w:cstheme="minorHAnsi"/>
              </w:rPr>
              <w:t>registraduría nacional</w:t>
            </w:r>
            <w:r w:rsidR="000E3560">
              <w:rPr>
                <w:rFonts w:asciiTheme="minorHAnsi" w:hAnsiTheme="minorHAnsi" w:cstheme="minorHAnsi"/>
              </w:rPr>
              <w:t>.</w:t>
            </w:r>
          </w:p>
          <w:p w14:paraId="760B99F2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2E173400" w14:textId="77777777" w:rsidR="00991A82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361DBE38" w:rsidR="00991A82" w:rsidRPr="00862D17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393D53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72177064" w14:textId="77777777" w:rsidR="00991A82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5A3CD453" w14:textId="4B32ACAE" w:rsidR="00393D53" w:rsidRDefault="00B01998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Desarrollar una aplicación web para las diferentes elecciones que se realizan en Colombia mediante la aplicación </w:t>
            </w:r>
            <w:r w:rsidR="00E337AD">
              <w:rPr>
                <w:rFonts w:asciiTheme="minorHAnsi" w:hAnsiTheme="minorHAnsi" w:cstheme="minorHAnsi"/>
              </w:rPr>
              <w:t>de las buenas prácticas de las metodologías ágiles.</w:t>
            </w:r>
          </w:p>
          <w:p w14:paraId="218D65D0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393D53" w:rsidRPr="00862D17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Objetivos Específicos</w:t>
            </w:r>
          </w:p>
        </w:tc>
      </w:tr>
      <w:tr w:rsidR="00393D53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482A28E0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34D5CDDD" w:rsidR="00393D53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Identificar requerimientos funcionales y no funcionales directamente con el Cliente, aplicando las técnicas de recolección de datos.</w:t>
            </w:r>
          </w:p>
          <w:p w14:paraId="4D983A1C" w14:textId="77777777" w:rsidR="00CB7CF5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0FD979A6" w14:textId="43F6AA66" w:rsidR="00CB7CF5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Diseñar la solución del software a implementar con base a los requerimientos previamente identificados</w:t>
            </w:r>
          </w:p>
          <w:p w14:paraId="6E7BC40D" w14:textId="77777777" w:rsidR="00CB7CF5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021AA778" w14:textId="60246C7E" w:rsidR="00CB7CF5" w:rsidRDefault="00CB7CF5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Construir la </w:t>
            </w:r>
            <w:r w:rsidR="008268C4">
              <w:rPr>
                <w:rFonts w:asciiTheme="minorHAnsi" w:hAnsiTheme="minorHAnsi" w:cstheme="minorHAnsi"/>
              </w:rPr>
              <w:t>solución del software basado en el diseño previamente aprobado por el Cliente.</w:t>
            </w:r>
          </w:p>
          <w:p w14:paraId="214C3CE6" w14:textId="3B2B6EA8" w:rsidR="00393D53" w:rsidRPr="00862D17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3D4ED5CD" w14:textId="26714DC0" w:rsidR="004B6D1E" w:rsidRDefault="00154AEA" w:rsidP="00896CB2">
      <w:pPr>
        <w:jc w:val="both"/>
        <w:rPr>
          <w:rFonts w:asciiTheme="minorHAnsi" w:hAnsiTheme="minorHAnsi" w:cstheme="minorHAnsi"/>
        </w:rPr>
      </w:pPr>
      <w:r w:rsidRPr="00896CB2">
        <w:rPr>
          <w:rFonts w:asciiTheme="minorHAnsi" w:hAnsiTheme="minorHAnsi" w:cstheme="minorHAnsi"/>
        </w:rPr>
        <w:t>Visualizar en una interfase principal la descripción de las elecciones que se están realizando en el momento</w:t>
      </w:r>
      <w:r w:rsidR="00896CB2" w:rsidRPr="00896CB2">
        <w:rPr>
          <w:rFonts w:asciiTheme="minorHAnsi" w:hAnsiTheme="minorHAnsi" w:cstheme="minorHAnsi"/>
        </w:rPr>
        <w:t>.</w:t>
      </w:r>
    </w:p>
    <w:p w14:paraId="528E885D" w14:textId="77777777" w:rsidR="00896CB2" w:rsidRDefault="00896CB2" w:rsidP="00896CB2">
      <w:pPr>
        <w:jc w:val="both"/>
        <w:rPr>
          <w:rFonts w:asciiTheme="minorHAnsi" w:hAnsiTheme="minorHAnsi" w:cstheme="minorHAnsi"/>
        </w:rPr>
      </w:pPr>
    </w:p>
    <w:p w14:paraId="760BAA7F" w14:textId="4D6E0988" w:rsidR="00896CB2" w:rsidRDefault="00896CB2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Listar en la interfase principal, los candidatos que aspiran a ser elegidos con fotografía y un resumen de su perfil y/o trayectoria.</w:t>
      </w:r>
    </w:p>
    <w:p w14:paraId="26396870" w14:textId="77777777" w:rsidR="00896CB2" w:rsidRDefault="00896CB2" w:rsidP="00896CB2">
      <w:pPr>
        <w:jc w:val="both"/>
        <w:rPr>
          <w:rFonts w:asciiTheme="minorHAnsi" w:hAnsiTheme="minorHAnsi" w:cstheme="minorHAnsi"/>
        </w:rPr>
      </w:pPr>
    </w:p>
    <w:p w14:paraId="53B53DCA" w14:textId="17637F35" w:rsidR="00896CB2" w:rsidRDefault="00677FF3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Describir en una segunda interfase la descripción </w:t>
      </w:r>
      <w:r w:rsidR="000A23A8">
        <w:rPr>
          <w:rFonts w:asciiTheme="minorHAnsi" w:hAnsiTheme="minorHAnsi" w:cstheme="minorHAnsi"/>
        </w:rPr>
        <w:t>del partido político al cual pertenece o representa cada candidato.</w:t>
      </w:r>
    </w:p>
    <w:p w14:paraId="36F675EB" w14:textId="77777777" w:rsidR="00483ED0" w:rsidRDefault="00483ED0" w:rsidP="00896CB2">
      <w:pPr>
        <w:jc w:val="both"/>
        <w:rPr>
          <w:rFonts w:asciiTheme="minorHAnsi" w:hAnsiTheme="minorHAnsi" w:cstheme="minorHAnsi"/>
        </w:rPr>
      </w:pPr>
    </w:p>
    <w:p w14:paraId="026490C8" w14:textId="364AD690" w:rsidR="00483ED0" w:rsidRPr="00896CB2" w:rsidRDefault="00483ED0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Describir </w:t>
      </w:r>
      <w:r w:rsidR="00963CDB">
        <w:rPr>
          <w:rFonts w:asciiTheme="minorHAnsi" w:hAnsiTheme="minorHAnsi" w:cstheme="minorHAnsi"/>
        </w:rPr>
        <w:t>en cada candidato las propuestas políticas mas relevantes que h</w:t>
      </w:r>
      <w:r w:rsidR="00FF48CF">
        <w:rPr>
          <w:rFonts w:asciiTheme="minorHAnsi" w:hAnsiTheme="minorHAnsi" w:cstheme="minorHAnsi"/>
        </w:rPr>
        <w:t>an dado a conocer al pueblo para presentar su candidatura.</w:t>
      </w:r>
    </w:p>
    <w:p w14:paraId="34D89D8D" w14:textId="7521003D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0E131215" w14:textId="0CA97517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5BFDB571" w14:textId="56D11ABC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Pr="00FF48CF" w:rsidRDefault="004B6D1E" w:rsidP="00FF48CF">
      <w:pPr>
        <w:jc w:val="both"/>
        <w:rPr>
          <w:rFonts w:asciiTheme="minorHAnsi" w:hAnsiTheme="minorHAnsi" w:cstheme="minorHAnsi"/>
        </w:rPr>
      </w:pPr>
    </w:p>
    <w:p w14:paraId="0108ACCD" w14:textId="386534ED" w:rsidR="004B6D1E" w:rsidRDefault="00FF48CF" w:rsidP="00FF48CF">
      <w:pPr>
        <w:jc w:val="both"/>
        <w:rPr>
          <w:rFonts w:asciiTheme="minorHAnsi" w:hAnsiTheme="minorHAnsi" w:cstheme="minorHAnsi"/>
        </w:rPr>
      </w:pPr>
      <w:r w:rsidRPr="00FF48CF">
        <w:rPr>
          <w:rFonts w:asciiTheme="minorHAnsi" w:hAnsiTheme="minorHAnsi" w:cstheme="minorHAnsi"/>
        </w:rPr>
        <w:t>Toda petición al servidor web</w:t>
      </w:r>
      <w:r w:rsidR="006A5E7B">
        <w:rPr>
          <w:rFonts w:asciiTheme="minorHAnsi" w:hAnsiTheme="minorHAnsi" w:cstheme="minorHAnsi"/>
        </w:rPr>
        <w:t xml:space="preserve"> desde las interfases del usuario debe responderse en un máximo de 10 segundos</w:t>
      </w:r>
      <w:r w:rsidR="008C147E">
        <w:rPr>
          <w:rFonts w:asciiTheme="minorHAnsi" w:hAnsiTheme="minorHAnsi" w:cstheme="minorHAnsi"/>
        </w:rPr>
        <w:t xml:space="preserve"> (en las pruebas funcionales).</w:t>
      </w:r>
    </w:p>
    <w:p w14:paraId="70FDAD4D" w14:textId="77777777" w:rsidR="008C147E" w:rsidRDefault="008C147E" w:rsidP="00FF48CF">
      <w:pPr>
        <w:jc w:val="both"/>
        <w:rPr>
          <w:rFonts w:asciiTheme="minorHAnsi" w:hAnsiTheme="minorHAnsi" w:cstheme="minorHAnsi"/>
        </w:rPr>
      </w:pPr>
    </w:p>
    <w:p w14:paraId="28F27772" w14:textId="6AC40DC3" w:rsidR="008C147E" w:rsidRDefault="008C147E" w:rsidP="00FF48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registro de potenciales </w:t>
      </w:r>
      <w:r w:rsidR="00386176">
        <w:rPr>
          <w:rFonts w:asciiTheme="minorHAnsi" w:hAnsiTheme="minorHAnsi" w:cstheme="minorHAnsi"/>
        </w:rPr>
        <w:t>votantes</w:t>
      </w:r>
      <w:r>
        <w:rPr>
          <w:rFonts w:asciiTheme="minorHAnsi" w:hAnsiTheme="minorHAnsi" w:cstheme="minorHAnsi"/>
        </w:rPr>
        <w:t xml:space="preserve"> solo pod</w:t>
      </w:r>
      <w:r w:rsidR="006E4661">
        <w:rPr>
          <w:rFonts w:asciiTheme="minorHAnsi" w:hAnsiTheme="minorHAnsi" w:cstheme="minorHAnsi"/>
        </w:rPr>
        <w:t xml:space="preserve">rá ser realizado por el administrador o auxiliares delegados, una vez verificada la respectiva información </w:t>
      </w:r>
      <w:r w:rsidR="009447A4">
        <w:rPr>
          <w:rFonts w:asciiTheme="minorHAnsi" w:hAnsiTheme="minorHAnsi" w:cstheme="minorHAnsi"/>
        </w:rPr>
        <w:t>de la persona a través de los documentos exigidos.</w:t>
      </w:r>
    </w:p>
    <w:p w14:paraId="527AE83A" w14:textId="77777777" w:rsidR="009447A4" w:rsidRDefault="009447A4" w:rsidP="00FF48CF">
      <w:pPr>
        <w:jc w:val="both"/>
        <w:rPr>
          <w:rFonts w:asciiTheme="minorHAnsi" w:hAnsiTheme="minorHAnsi" w:cstheme="minorHAnsi"/>
        </w:rPr>
      </w:pPr>
    </w:p>
    <w:p w14:paraId="22EB15E2" w14:textId="1AF73E1E" w:rsidR="004B6D1E" w:rsidRPr="00B847BC" w:rsidRDefault="009447A4" w:rsidP="00B847B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debe garantizar el respaldo de los datos, acorde a la</w:t>
      </w:r>
      <w:r w:rsidR="00386176">
        <w:rPr>
          <w:rFonts w:asciiTheme="minorHAnsi" w:hAnsiTheme="minorHAnsi" w:cstheme="minorHAnsi"/>
        </w:rPr>
        <w:t xml:space="preserve">s políticas de </w:t>
      </w:r>
      <w:proofErr w:type="spellStart"/>
      <w:r w:rsidR="00386176">
        <w:rPr>
          <w:rFonts w:asciiTheme="minorHAnsi" w:hAnsiTheme="minorHAnsi" w:cstheme="minorHAnsi"/>
        </w:rPr>
        <w:t>backup</w:t>
      </w:r>
      <w:proofErr w:type="spellEnd"/>
      <w:r w:rsidR="00386176">
        <w:rPr>
          <w:rFonts w:asciiTheme="minorHAnsi" w:hAnsiTheme="minorHAnsi" w:cstheme="minorHAnsi"/>
        </w:rPr>
        <w:t xml:space="preserve"> que defina el administrador designado</w:t>
      </w:r>
    </w:p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79301BAA" w:rsidR="00043F85" w:rsidRDefault="003C33DF" w:rsidP="009B21BB">
      <w:r w:rsidRPr="003C33DF">
        <w:drawing>
          <wp:inline distT="0" distB="0" distL="0" distR="0" wp14:anchorId="45A2497C" wp14:editId="23F11D44">
            <wp:extent cx="5612130" cy="2466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ADA" w14:textId="16718594" w:rsidR="00043F85" w:rsidRDefault="00043F85" w:rsidP="009B21BB"/>
    <w:p w14:paraId="1C1E4414" w14:textId="5026676A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CCE8" w14:textId="77777777" w:rsidR="00714C97" w:rsidRDefault="00714C97" w:rsidP="00256DC1">
      <w:r>
        <w:separator/>
      </w:r>
    </w:p>
  </w:endnote>
  <w:endnote w:type="continuationSeparator" w:id="0">
    <w:p w14:paraId="6145A696" w14:textId="77777777" w:rsidR="00714C97" w:rsidRDefault="00714C97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72D4" w14:textId="77777777" w:rsidR="00714C97" w:rsidRDefault="00714C97" w:rsidP="00256DC1">
      <w:r>
        <w:separator/>
      </w:r>
    </w:p>
  </w:footnote>
  <w:footnote w:type="continuationSeparator" w:id="0">
    <w:p w14:paraId="44EBC44E" w14:textId="77777777" w:rsidR="00714C97" w:rsidRDefault="00714C97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23A8"/>
    <w:rsid w:val="000A6A53"/>
    <w:rsid w:val="000B0191"/>
    <w:rsid w:val="000E3560"/>
    <w:rsid w:val="00100144"/>
    <w:rsid w:val="00114657"/>
    <w:rsid w:val="00114776"/>
    <w:rsid w:val="001157F0"/>
    <w:rsid w:val="0012258D"/>
    <w:rsid w:val="00125EDE"/>
    <w:rsid w:val="00131B43"/>
    <w:rsid w:val="0013448A"/>
    <w:rsid w:val="00154AEA"/>
    <w:rsid w:val="001D15A6"/>
    <w:rsid w:val="002047B9"/>
    <w:rsid w:val="002177A1"/>
    <w:rsid w:val="00256DC1"/>
    <w:rsid w:val="002C3E81"/>
    <w:rsid w:val="002D7F41"/>
    <w:rsid w:val="002E202E"/>
    <w:rsid w:val="003116D6"/>
    <w:rsid w:val="0035503B"/>
    <w:rsid w:val="00367A29"/>
    <w:rsid w:val="00372AD1"/>
    <w:rsid w:val="00384061"/>
    <w:rsid w:val="00386176"/>
    <w:rsid w:val="00391BEE"/>
    <w:rsid w:val="00393D53"/>
    <w:rsid w:val="003C33DF"/>
    <w:rsid w:val="003F5B83"/>
    <w:rsid w:val="00436E92"/>
    <w:rsid w:val="00437C4B"/>
    <w:rsid w:val="004467BE"/>
    <w:rsid w:val="00483ED0"/>
    <w:rsid w:val="0048672C"/>
    <w:rsid w:val="00486BC1"/>
    <w:rsid w:val="00492314"/>
    <w:rsid w:val="004B6D1E"/>
    <w:rsid w:val="004D1377"/>
    <w:rsid w:val="00527C41"/>
    <w:rsid w:val="00561430"/>
    <w:rsid w:val="0056754E"/>
    <w:rsid w:val="00604C45"/>
    <w:rsid w:val="00610973"/>
    <w:rsid w:val="006341E9"/>
    <w:rsid w:val="00651DC2"/>
    <w:rsid w:val="00667763"/>
    <w:rsid w:val="00677FF3"/>
    <w:rsid w:val="006915C0"/>
    <w:rsid w:val="00692C12"/>
    <w:rsid w:val="006A5E7B"/>
    <w:rsid w:val="006E2387"/>
    <w:rsid w:val="006E4661"/>
    <w:rsid w:val="007105CF"/>
    <w:rsid w:val="00714C97"/>
    <w:rsid w:val="00721E65"/>
    <w:rsid w:val="00736A99"/>
    <w:rsid w:val="00747050"/>
    <w:rsid w:val="007B23E3"/>
    <w:rsid w:val="007D672D"/>
    <w:rsid w:val="007F666D"/>
    <w:rsid w:val="00800807"/>
    <w:rsid w:val="008064AD"/>
    <w:rsid w:val="0081361D"/>
    <w:rsid w:val="008268C4"/>
    <w:rsid w:val="00832D25"/>
    <w:rsid w:val="008410EC"/>
    <w:rsid w:val="00855CEB"/>
    <w:rsid w:val="00862D17"/>
    <w:rsid w:val="00896CB2"/>
    <w:rsid w:val="008C147E"/>
    <w:rsid w:val="009447A4"/>
    <w:rsid w:val="00963CDB"/>
    <w:rsid w:val="0096676A"/>
    <w:rsid w:val="00991A82"/>
    <w:rsid w:val="009B21BB"/>
    <w:rsid w:val="009C4FD1"/>
    <w:rsid w:val="00A66B19"/>
    <w:rsid w:val="00AE78A6"/>
    <w:rsid w:val="00B01998"/>
    <w:rsid w:val="00B33238"/>
    <w:rsid w:val="00B847BC"/>
    <w:rsid w:val="00BB01E0"/>
    <w:rsid w:val="00BD722D"/>
    <w:rsid w:val="00BF30DB"/>
    <w:rsid w:val="00C158D8"/>
    <w:rsid w:val="00C17FF1"/>
    <w:rsid w:val="00C506FC"/>
    <w:rsid w:val="00CA72F5"/>
    <w:rsid w:val="00CB7CF5"/>
    <w:rsid w:val="00CE7EF6"/>
    <w:rsid w:val="00D127C1"/>
    <w:rsid w:val="00D23880"/>
    <w:rsid w:val="00D34DA0"/>
    <w:rsid w:val="00D5581C"/>
    <w:rsid w:val="00D578E4"/>
    <w:rsid w:val="00D90701"/>
    <w:rsid w:val="00D97446"/>
    <w:rsid w:val="00DC289B"/>
    <w:rsid w:val="00E01A0A"/>
    <w:rsid w:val="00E07269"/>
    <w:rsid w:val="00E337AD"/>
    <w:rsid w:val="00E5298F"/>
    <w:rsid w:val="00EC7751"/>
    <w:rsid w:val="00EF4593"/>
    <w:rsid w:val="00F21430"/>
    <w:rsid w:val="00F27AF2"/>
    <w:rsid w:val="00F7728C"/>
    <w:rsid w:val="00FC616E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bobby florez</cp:lastModifiedBy>
  <cp:revision>5</cp:revision>
  <cp:lastPrinted>2022-05-31T19:14:00Z</cp:lastPrinted>
  <dcterms:created xsi:type="dcterms:W3CDTF">2022-11-04T16:03:00Z</dcterms:created>
  <dcterms:modified xsi:type="dcterms:W3CDTF">2022-11-04T16:06:00Z</dcterms:modified>
</cp:coreProperties>
</file>