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8E2884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>SPRINT 1:  Definiendo el Proyecto -  Planificación Scrum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549F914E" w:rsidR="00256DC1" w:rsidRPr="00862D17" w:rsidRDefault="000D6C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Tienda camisetas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15CDB6B3" w:rsidR="00256DC1" w:rsidRPr="00862D17" w:rsidRDefault="000D6C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Individual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3A1B8980" w:rsidR="00256DC1" w:rsidRPr="00862D17" w:rsidRDefault="000D6CA3" w:rsidP="00023D81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Lider</w:t>
            </w:r>
            <w:proofErr w:type="spellEnd"/>
          </w:p>
        </w:tc>
        <w:tc>
          <w:tcPr>
            <w:tcW w:w="6139" w:type="dxa"/>
          </w:tcPr>
          <w:p w14:paraId="61AD68CD" w14:textId="3B8B4B37" w:rsidR="00023D81" w:rsidRPr="00862D17" w:rsidRDefault="000D6C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Robert Florez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7821ED98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0D6CA3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2C5D7A60" w:rsidR="00023D81" w:rsidRPr="00862D17" w:rsidRDefault="000D6C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Robert Florez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78C016D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0D6CA3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139" w:type="dxa"/>
          </w:tcPr>
          <w:p w14:paraId="17FFEE9C" w14:textId="64C1F0BD" w:rsidR="00023D81" w:rsidRPr="00862D17" w:rsidRDefault="000D6CA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Edwin </w:t>
            </w:r>
            <w:proofErr w:type="spellStart"/>
            <w:r>
              <w:rPr>
                <w:rFonts w:asciiTheme="minorHAnsi" w:hAnsiTheme="minorHAnsi" w:cstheme="minorHAnsi"/>
              </w:rPr>
              <w:t>Yecid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Garcia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Gaitan</w:t>
            </w:r>
            <w:proofErr w:type="spellEnd"/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448A" w:rsidRPr="00862D17" w14:paraId="3DDEDA07" w14:textId="77777777" w:rsidTr="0013448A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A385341" w14:textId="0E8D9766" w:rsidR="0013448A" w:rsidRPr="00862D17" w:rsidRDefault="0013448A" w:rsidP="0013448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Descripción Proyecto (Mundo del Proyecto)</w:t>
            </w:r>
          </w:p>
        </w:tc>
      </w:tr>
      <w:tr w:rsidR="0013448A" w:rsidRPr="00862D17" w14:paraId="3247A3F7" w14:textId="77777777" w:rsidTr="004E4AF8">
        <w:trPr>
          <w:jc w:val="center"/>
        </w:trPr>
        <w:tc>
          <w:tcPr>
            <w:tcW w:w="8828" w:type="dxa"/>
            <w:gridSpan w:val="2"/>
          </w:tcPr>
          <w:p w14:paraId="72632911" w14:textId="77777777" w:rsidR="00486BDB" w:rsidRDefault="00486BDB" w:rsidP="0007467F">
            <w:pPr>
              <w:pStyle w:val="NormalWeb"/>
              <w:rPr>
                <w:rFonts w:asciiTheme="minorHAnsi" w:hAnsiTheme="minorHAnsi" w:cstheme="minorHAnsi"/>
                <w:lang w:val="es-US"/>
              </w:rPr>
            </w:pPr>
          </w:p>
          <w:p w14:paraId="20CF05A9" w14:textId="4118E056" w:rsidR="00120CB0" w:rsidRDefault="00A13F4A" w:rsidP="0007467F">
            <w:pPr>
              <w:pStyle w:val="NormalWeb"/>
              <w:rPr>
                <w:rFonts w:asciiTheme="minorHAnsi" w:hAnsiTheme="minorHAnsi" w:cstheme="minorHAnsi"/>
                <w:lang w:val="es-US"/>
              </w:rPr>
            </w:pPr>
            <w:r w:rsidRPr="00896F1F">
              <w:rPr>
                <w:rFonts w:asciiTheme="minorHAnsi" w:hAnsiTheme="minorHAnsi" w:cstheme="minorHAnsi"/>
                <w:lang w:val="es-US"/>
              </w:rPr>
              <w:t xml:space="preserve">La empresa de camisetas esta interesada en que se le provea un desarrollo de software para que muestre su </w:t>
            </w:r>
            <w:r w:rsidR="005215DF" w:rsidRPr="00896F1F">
              <w:rPr>
                <w:rFonts w:asciiTheme="minorHAnsi" w:hAnsiTheme="minorHAnsi" w:cstheme="minorHAnsi"/>
                <w:lang w:val="es-US"/>
              </w:rPr>
              <w:t>catálogo</w:t>
            </w:r>
            <w:r w:rsidRPr="00896F1F">
              <w:rPr>
                <w:rFonts w:asciiTheme="minorHAnsi" w:hAnsiTheme="minorHAnsi" w:cstheme="minorHAnsi"/>
                <w:lang w:val="es-US"/>
              </w:rPr>
              <w:t xml:space="preserve"> de productos a los clientes</w:t>
            </w:r>
            <w:r w:rsidR="00133B5D" w:rsidRPr="00896F1F">
              <w:rPr>
                <w:rFonts w:asciiTheme="minorHAnsi" w:hAnsiTheme="minorHAnsi" w:cstheme="minorHAnsi"/>
                <w:lang w:val="es-US"/>
              </w:rPr>
              <w:t xml:space="preserve"> con su respectiva clasificación por </w:t>
            </w:r>
            <w:r w:rsidR="0007467F" w:rsidRPr="00896F1F">
              <w:rPr>
                <w:rFonts w:asciiTheme="minorHAnsi" w:hAnsiTheme="minorHAnsi" w:cstheme="minorHAnsi"/>
                <w:lang w:val="es-US"/>
              </w:rPr>
              <w:t>categoría.</w:t>
            </w:r>
          </w:p>
          <w:p w14:paraId="31840F31" w14:textId="66B74B42" w:rsidR="00486BDB" w:rsidRPr="00896F1F" w:rsidRDefault="00486BDB" w:rsidP="0007467F">
            <w:pPr>
              <w:pStyle w:val="NormalWeb"/>
              <w:rPr>
                <w:rFonts w:asciiTheme="minorHAnsi" w:hAnsiTheme="minorHAnsi" w:cstheme="minorHAnsi"/>
                <w:lang w:val="es-US"/>
              </w:rPr>
            </w:pPr>
          </w:p>
        </w:tc>
      </w:tr>
      <w:tr w:rsidR="007F666D" w:rsidRPr="00862D17" w14:paraId="0E9CC7E3" w14:textId="77777777" w:rsidTr="007F666D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67F7203E" w14:textId="11B71765" w:rsidR="007F666D" w:rsidRPr="00862D17" w:rsidRDefault="007F666D" w:rsidP="007F666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 General</w:t>
            </w:r>
          </w:p>
        </w:tc>
      </w:tr>
      <w:tr w:rsidR="007F666D" w:rsidRPr="00862D17" w14:paraId="149EFBD0" w14:textId="77777777" w:rsidTr="00212171">
        <w:trPr>
          <w:jc w:val="center"/>
        </w:trPr>
        <w:tc>
          <w:tcPr>
            <w:tcW w:w="8828" w:type="dxa"/>
            <w:gridSpan w:val="2"/>
          </w:tcPr>
          <w:p w14:paraId="59CC1204" w14:textId="77777777" w:rsidR="00486BDB" w:rsidRDefault="00486BDB" w:rsidP="0007467F">
            <w:pPr>
              <w:pStyle w:val="NormalWeb"/>
              <w:rPr>
                <w:rFonts w:asciiTheme="minorHAnsi" w:hAnsiTheme="minorHAnsi" w:cstheme="minorHAnsi"/>
                <w:lang w:val="es-US"/>
              </w:rPr>
            </w:pPr>
          </w:p>
          <w:p w14:paraId="1079489D" w14:textId="612B6B9B" w:rsidR="0007467F" w:rsidRPr="00896F1F" w:rsidRDefault="0007467F" w:rsidP="0007467F">
            <w:pPr>
              <w:pStyle w:val="NormalWeb"/>
              <w:rPr>
                <w:rFonts w:asciiTheme="minorHAnsi" w:hAnsiTheme="minorHAnsi" w:cstheme="minorHAnsi"/>
                <w:lang w:val="es-US"/>
              </w:rPr>
            </w:pPr>
            <w:r w:rsidRPr="00896F1F">
              <w:rPr>
                <w:rFonts w:asciiTheme="minorHAnsi" w:hAnsiTheme="minorHAnsi" w:cstheme="minorHAnsi"/>
                <w:lang w:val="es-US"/>
              </w:rPr>
              <w:t>Desarrollar una propuesta de desarrollo web para una tienda de camisetas, la idea del cliente es poder ver un catálogo de sus productos, clasificables por categoría.</w:t>
            </w:r>
          </w:p>
          <w:p w14:paraId="1D16F418" w14:textId="2525E195" w:rsidR="00120CB0" w:rsidRPr="00120CB0" w:rsidRDefault="00120CB0" w:rsidP="00486BDB">
            <w:pPr>
              <w:pStyle w:val="NormalWeb"/>
              <w:rPr>
                <w:lang w:val="es-US"/>
              </w:rPr>
            </w:pPr>
          </w:p>
        </w:tc>
      </w:tr>
      <w:tr w:rsidR="007F666D" w:rsidRPr="00862D17" w14:paraId="0AF54629" w14:textId="77777777" w:rsidTr="006341E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00E276D4" w14:textId="729B85BE" w:rsidR="007F666D" w:rsidRPr="00862D17" w:rsidRDefault="006341E9" w:rsidP="006341E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Objetivos Específicos</w:t>
            </w:r>
          </w:p>
        </w:tc>
      </w:tr>
      <w:tr w:rsidR="006341E9" w:rsidRPr="00862D17" w14:paraId="04C8FEAD" w14:textId="77777777" w:rsidTr="00D00EA6">
        <w:trPr>
          <w:jc w:val="center"/>
        </w:trPr>
        <w:tc>
          <w:tcPr>
            <w:tcW w:w="8828" w:type="dxa"/>
            <w:gridSpan w:val="2"/>
          </w:tcPr>
          <w:p w14:paraId="7FAD47E5" w14:textId="77777777" w:rsidR="002C1FBF" w:rsidRDefault="002C1FBF" w:rsidP="002C1FBF">
            <w:pPr>
              <w:pStyle w:val="NormalWeb"/>
              <w:rPr>
                <w:lang w:val="es-US"/>
              </w:rPr>
            </w:pPr>
          </w:p>
          <w:p w14:paraId="4B82D730" w14:textId="22DA2B9C" w:rsidR="00B62145" w:rsidRDefault="00B62145" w:rsidP="00B621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Analizar los requerimientos y necesidades de</w:t>
            </w:r>
            <w:r>
              <w:rPr>
                <w:rFonts w:asciiTheme="minorHAnsi" w:hAnsiTheme="minorHAnsi" w:cstheme="minorHAnsi"/>
              </w:rPr>
              <w:t xml:space="preserve">l cliente </w:t>
            </w:r>
            <w:r>
              <w:rPr>
                <w:rFonts w:asciiTheme="minorHAnsi" w:hAnsiTheme="minorHAnsi" w:cstheme="minorHAnsi"/>
              </w:rPr>
              <w:t xml:space="preserve">dentro de sus procesos de gestión internos. </w:t>
            </w:r>
          </w:p>
          <w:p w14:paraId="758634A9" w14:textId="77777777" w:rsidR="00B62145" w:rsidRDefault="00B62145" w:rsidP="00B62145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389F2AA3" w14:textId="77777777" w:rsidR="00B62145" w:rsidRDefault="00B62145" w:rsidP="00B621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Organizar la información recibida dándole prioridad a los requerimientos más esenciales sin dejar de lado los detalles menos relevantes.</w:t>
            </w:r>
          </w:p>
          <w:p w14:paraId="4D3370C7" w14:textId="77777777" w:rsidR="00B62145" w:rsidRDefault="00B62145" w:rsidP="00B62145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497A59A9" w14:textId="5038FB13" w:rsidR="00B62145" w:rsidRPr="009C2E2A" w:rsidRDefault="00B62145" w:rsidP="00B621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Diseñar la aplicación web, que permita realizar los procesos requeridos por </w:t>
            </w:r>
            <w:r>
              <w:rPr>
                <w:rFonts w:asciiTheme="minorHAnsi" w:hAnsiTheme="minorHAnsi" w:cstheme="minorHAnsi"/>
              </w:rPr>
              <w:t>el cliente de la tienda de camisetas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5CE7A4A" w14:textId="77777777" w:rsidR="00B62145" w:rsidRDefault="00B62145" w:rsidP="00B62145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0D36572E" w14:textId="77777777" w:rsidR="00B62145" w:rsidRDefault="00B62145" w:rsidP="00B621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</w:t>
            </w:r>
            <w:r w:rsidRPr="001406AC">
              <w:rPr>
                <w:rFonts w:asciiTheme="minorHAnsi" w:hAnsiTheme="minorHAnsi" w:cstheme="minorHAnsi"/>
              </w:rPr>
              <w:t>alidar que el diseño implementado cumpla con los requerimientos establecidos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8BB4192" w14:textId="77777777" w:rsidR="00B62145" w:rsidRDefault="00B62145" w:rsidP="00B62145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  <w:p w14:paraId="42CF7147" w14:textId="77777777" w:rsidR="00B62145" w:rsidRPr="008F72BE" w:rsidRDefault="00B62145" w:rsidP="00B621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 w:rsidRPr="008F72BE">
              <w:rPr>
                <w:rFonts w:asciiTheme="minorHAnsi" w:hAnsiTheme="minorHAnsi" w:cstheme="minorHAnsi"/>
              </w:rPr>
              <w:t>Desarrollar el diseño ya planteado de una forma ordenada, de calidad y dinámica amigable con el cliente.</w:t>
            </w:r>
          </w:p>
          <w:p w14:paraId="2B3998B8" w14:textId="77777777" w:rsidR="00B62145" w:rsidRPr="009C2E2A" w:rsidRDefault="00B62145" w:rsidP="00B62145">
            <w:pPr>
              <w:pStyle w:val="Prrafodelista"/>
              <w:rPr>
                <w:rFonts w:asciiTheme="minorHAnsi" w:hAnsiTheme="minorHAnsi" w:cstheme="minorHAnsi"/>
              </w:rPr>
            </w:pPr>
          </w:p>
          <w:p w14:paraId="5BA4A235" w14:textId="77777777" w:rsidR="00B62145" w:rsidRDefault="00B62145" w:rsidP="00B621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Verificar que la aplicación WEB ya desarrollada cumpla con los estándares del cliente, y así solucionar errores y refinar detalles menores.</w:t>
            </w:r>
          </w:p>
          <w:p w14:paraId="55EFC383" w14:textId="77777777" w:rsidR="00B62145" w:rsidRPr="008F72BE" w:rsidRDefault="00B62145" w:rsidP="00B62145">
            <w:pPr>
              <w:pStyle w:val="Prrafodelista"/>
              <w:rPr>
                <w:rFonts w:asciiTheme="minorHAnsi" w:hAnsiTheme="minorHAnsi" w:cstheme="minorHAnsi"/>
              </w:rPr>
            </w:pPr>
          </w:p>
          <w:p w14:paraId="6A2C66E2" w14:textId="77777777" w:rsidR="00B62145" w:rsidRPr="0079643E" w:rsidRDefault="00B62145" w:rsidP="00B62145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Implementar la aplicación WEB en un entorno real y corroborar que el propósito planteado se haya cumplido.</w:t>
            </w:r>
          </w:p>
          <w:p w14:paraId="54BDFBDD" w14:textId="177434D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01BD0A1" w14:textId="261F96F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4F05455" w14:textId="32E0145A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798182" w14:textId="256A36A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6BEDFF5" w14:textId="13A2A48E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18F9A73" w14:textId="5D2516D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2E98FD0" w14:textId="053F25B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62976AD9" w14:textId="04DC153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A25EEAB" w14:textId="6C41BEE1" w:rsidR="00486BDB" w:rsidRDefault="00486BDB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144B6C0" w14:textId="3423A4B7" w:rsidR="00486BDB" w:rsidRDefault="00486BDB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672C676" w14:textId="0C348FBC" w:rsidR="00486BDB" w:rsidRDefault="00486BDB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77AE43B" w14:textId="20928979" w:rsidR="00486BDB" w:rsidRDefault="00486BDB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30B098DC" w14:textId="77777777" w:rsidR="00486BDB" w:rsidRDefault="00486BDB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EB71848" w14:textId="512B8608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DC1AEC3" w14:textId="5A5A17C0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D4E0155" w14:textId="4495F8E3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487A0298" w14:textId="0BC24ACD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1931B253" w14:textId="2292E6BB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78AA5FD5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0C40FBA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596CC9DD" w14:textId="77777777" w:rsidR="00043F85" w:rsidRDefault="00043F85" w:rsidP="006341E9">
            <w:pPr>
              <w:jc w:val="both"/>
              <w:rPr>
                <w:rFonts w:asciiTheme="minorHAnsi" w:hAnsiTheme="minorHAnsi" w:cstheme="minorHAnsi"/>
              </w:rPr>
            </w:pPr>
          </w:p>
          <w:p w14:paraId="214C3CE6" w14:textId="3285FDF7" w:rsidR="00D82F4F" w:rsidRPr="00862D17" w:rsidRDefault="00D82F4F" w:rsidP="006341E9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0F54CF83" w:rsidR="004B6D1E" w:rsidRDefault="004B6D1E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Requerimientos Funcionales</w:t>
            </w:r>
          </w:p>
        </w:tc>
      </w:tr>
    </w:tbl>
    <w:p w14:paraId="05BC7801" w14:textId="42BCB27B" w:rsidR="004B6D1E" w:rsidRDefault="004B6D1E" w:rsidP="0013448A"/>
    <w:p w14:paraId="633D242F" w14:textId="77777777" w:rsidR="00486BDB" w:rsidRPr="00896F1F" w:rsidRDefault="00486BDB" w:rsidP="00486BDB">
      <w:pPr>
        <w:pStyle w:val="NormalWeb"/>
        <w:rPr>
          <w:rFonts w:asciiTheme="minorHAnsi" w:hAnsiTheme="minorHAnsi" w:cstheme="minorHAnsi"/>
          <w:lang w:val="es-US"/>
        </w:rPr>
      </w:pPr>
      <w:r w:rsidRPr="00896F1F">
        <w:rPr>
          <w:rFonts w:asciiTheme="minorHAnsi" w:hAnsiTheme="minorHAnsi" w:cstheme="minorHAnsi"/>
          <w:lang w:val="es-US"/>
        </w:rPr>
        <w:t>Se necesita realizar una página web que permita mostrar el catálogo de todos sus productos.</w:t>
      </w:r>
    </w:p>
    <w:p w14:paraId="3BA20CEB" w14:textId="77777777" w:rsidR="00486BDB" w:rsidRPr="00896F1F" w:rsidRDefault="00486BDB" w:rsidP="00486BDB">
      <w:pPr>
        <w:pStyle w:val="NormalWeb"/>
        <w:rPr>
          <w:rFonts w:asciiTheme="minorHAnsi" w:hAnsiTheme="minorHAnsi" w:cstheme="minorHAnsi"/>
          <w:lang w:val="es-US"/>
        </w:rPr>
      </w:pPr>
      <w:r w:rsidRPr="00896F1F">
        <w:rPr>
          <w:rFonts w:asciiTheme="minorHAnsi" w:hAnsiTheme="minorHAnsi" w:cstheme="minorHAnsi"/>
          <w:lang w:val="es-US"/>
        </w:rPr>
        <w:t>Cada producto deberá disponer de los atributos nombre, precio y categoría.</w:t>
      </w:r>
    </w:p>
    <w:p w14:paraId="52D67826" w14:textId="77777777" w:rsidR="00486BDB" w:rsidRPr="00896F1F" w:rsidRDefault="00486BDB" w:rsidP="00486BDB">
      <w:pPr>
        <w:pStyle w:val="NormalWeb"/>
        <w:rPr>
          <w:rFonts w:asciiTheme="minorHAnsi" w:hAnsiTheme="minorHAnsi" w:cstheme="minorHAnsi"/>
          <w:lang w:val="es-US"/>
        </w:rPr>
      </w:pPr>
      <w:r w:rsidRPr="00896F1F">
        <w:rPr>
          <w:rFonts w:asciiTheme="minorHAnsi" w:hAnsiTheme="minorHAnsi" w:cstheme="minorHAnsi"/>
          <w:lang w:val="es-US"/>
        </w:rPr>
        <w:t>En la página principal se podrá visualizar todos los productos.</w:t>
      </w:r>
    </w:p>
    <w:p w14:paraId="08CC2F69" w14:textId="77777777" w:rsidR="00486BDB" w:rsidRPr="00896F1F" w:rsidRDefault="00486BDB" w:rsidP="00486BDB">
      <w:pPr>
        <w:pStyle w:val="NormalWeb"/>
        <w:rPr>
          <w:rFonts w:asciiTheme="minorHAnsi" w:hAnsiTheme="minorHAnsi" w:cstheme="minorHAnsi"/>
          <w:lang w:val="es-US"/>
        </w:rPr>
      </w:pPr>
      <w:r w:rsidRPr="00896F1F">
        <w:rPr>
          <w:rFonts w:asciiTheme="minorHAnsi" w:hAnsiTheme="minorHAnsi" w:cstheme="minorHAnsi"/>
          <w:lang w:val="es-US"/>
        </w:rPr>
        <w:t>El sitio podrá ser administrado por un usuario el cual dispondrá de una página de acceso solo para ello.</w:t>
      </w:r>
    </w:p>
    <w:p w14:paraId="1C438E50" w14:textId="77777777" w:rsidR="00486BDB" w:rsidRPr="00896F1F" w:rsidRDefault="00486BDB" w:rsidP="00486BDB">
      <w:pPr>
        <w:pStyle w:val="NormalWeb"/>
        <w:rPr>
          <w:rFonts w:asciiTheme="minorHAnsi" w:hAnsiTheme="minorHAnsi" w:cstheme="minorHAnsi"/>
          <w:lang w:val="es-US"/>
        </w:rPr>
      </w:pPr>
      <w:r w:rsidRPr="00896F1F">
        <w:rPr>
          <w:rFonts w:asciiTheme="minorHAnsi" w:hAnsiTheme="minorHAnsi" w:cstheme="minorHAnsi"/>
          <w:lang w:val="es-US"/>
        </w:rPr>
        <w:t>Los usuarios podrán hacer ajustes respecto a Nombre, Precio y Categoría de los productos.</w:t>
      </w:r>
    </w:p>
    <w:p w14:paraId="72937ED3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59B94CC8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Requerimientos NO Funcionales</w:t>
            </w:r>
          </w:p>
        </w:tc>
      </w:tr>
    </w:tbl>
    <w:p w14:paraId="02411890" w14:textId="77777777" w:rsidR="004B6D1E" w:rsidRDefault="004B6D1E" w:rsidP="004B6D1E"/>
    <w:p w14:paraId="78FC01A7" w14:textId="00C98C3F" w:rsidR="00F35E59" w:rsidRPr="00B877F4" w:rsidRDefault="00F35E59" w:rsidP="00F35E59">
      <w:pPr>
        <w:jc w:val="both"/>
        <w:rPr>
          <w:rFonts w:asciiTheme="minorHAnsi" w:hAnsiTheme="minorHAnsi" w:cstheme="minorHAnsi"/>
        </w:rPr>
      </w:pPr>
      <w:r w:rsidRPr="00B877F4">
        <w:rPr>
          <w:rFonts w:asciiTheme="minorHAnsi" w:hAnsiTheme="minorHAnsi" w:cstheme="minorHAnsi"/>
        </w:rPr>
        <w:t xml:space="preserve">Al iniciar el sistema deberá mostrar una ventana de </w:t>
      </w:r>
      <w:proofErr w:type="spellStart"/>
      <w:r w:rsidRPr="00B877F4">
        <w:rPr>
          <w:rFonts w:asciiTheme="minorHAnsi" w:hAnsiTheme="minorHAnsi" w:cstheme="minorHAnsi"/>
        </w:rPr>
        <w:t>login</w:t>
      </w:r>
      <w:proofErr w:type="spellEnd"/>
      <w:r w:rsidRPr="00B877F4">
        <w:rPr>
          <w:rFonts w:asciiTheme="minorHAnsi" w:hAnsiTheme="minorHAnsi" w:cstheme="minorHAnsi"/>
        </w:rPr>
        <w:t xml:space="preserve"> la cual permita ingresar a la plataforma ya estando registrado. Si es nuevo, este tendrá la opción de identificarse como cliente o </w:t>
      </w:r>
      <w:r>
        <w:rPr>
          <w:rFonts w:asciiTheme="minorHAnsi" w:hAnsiTheme="minorHAnsi" w:cstheme="minorHAnsi"/>
        </w:rPr>
        <w:t>administrador</w:t>
      </w:r>
      <w:r w:rsidRPr="00B877F4">
        <w:rPr>
          <w:rFonts w:asciiTheme="minorHAnsi" w:hAnsiTheme="minorHAnsi" w:cstheme="minorHAnsi"/>
        </w:rPr>
        <w:t xml:space="preserve"> y por ende registrarse. </w:t>
      </w:r>
    </w:p>
    <w:p w14:paraId="3FE79381" w14:textId="77777777" w:rsidR="00F35E59" w:rsidRPr="00B877F4" w:rsidRDefault="00F35E59" w:rsidP="00F35E59">
      <w:pPr>
        <w:jc w:val="both"/>
        <w:rPr>
          <w:rFonts w:asciiTheme="minorHAnsi" w:hAnsiTheme="minorHAnsi" w:cstheme="minorHAnsi"/>
        </w:rPr>
      </w:pPr>
    </w:p>
    <w:p w14:paraId="3212952E" w14:textId="77777777" w:rsidR="00F35E59" w:rsidRPr="00B877F4" w:rsidRDefault="00F35E59" w:rsidP="00F35E59">
      <w:pPr>
        <w:jc w:val="both"/>
        <w:rPr>
          <w:rFonts w:asciiTheme="minorHAnsi" w:hAnsiTheme="minorHAnsi" w:cstheme="minorHAnsi"/>
        </w:rPr>
      </w:pPr>
      <w:r w:rsidRPr="00B877F4">
        <w:rPr>
          <w:rFonts w:asciiTheme="minorHAnsi" w:hAnsiTheme="minorHAnsi" w:cstheme="minorHAnsi"/>
        </w:rPr>
        <w:t>Los permisos de acceso al sistema podrán ser cambiados solamente por el empleado con calificación de administrador.</w:t>
      </w:r>
    </w:p>
    <w:p w14:paraId="0DF1CCF9" w14:textId="77777777" w:rsidR="00F35E59" w:rsidRPr="00B877F4" w:rsidRDefault="00F35E59" w:rsidP="00F35E59">
      <w:pPr>
        <w:jc w:val="both"/>
        <w:rPr>
          <w:rFonts w:asciiTheme="minorHAnsi" w:hAnsiTheme="minorHAnsi" w:cstheme="minorHAnsi"/>
        </w:rPr>
      </w:pPr>
    </w:p>
    <w:p w14:paraId="105115F8" w14:textId="77777777" w:rsidR="00F35E59" w:rsidRPr="00B877F4" w:rsidRDefault="00F35E59" w:rsidP="00F35E59">
      <w:pPr>
        <w:jc w:val="both"/>
        <w:rPr>
          <w:rFonts w:asciiTheme="minorHAnsi" w:hAnsiTheme="minorHAnsi" w:cstheme="minorHAnsi"/>
        </w:rPr>
      </w:pPr>
      <w:r w:rsidRPr="00B877F4">
        <w:rPr>
          <w:rFonts w:asciiTheme="minorHAnsi" w:hAnsiTheme="minorHAnsi" w:cstheme="minorHAnsi"/>
        </w:rPr>
        <w:t>El sistema debe proporcionar mensajes de error que sean informativos y orientados al usuario final.</w:t>
      </w:r>
    </w:p>
    <w:p w14:paraId="11C496B3" w14:textId="77777777" w:rsidR="00F35E59" w:rsidRPr="00B877F4" w:rsidRDefault="00F35E59" w:rsidP="00F35E59">
      <w:pPr>
        <w:jc w:val="both"/>
        <w:rPr>
          <w:rFonts w:asciiTheme="minorHAnsi" w:hAnsiTheme="minorHAnsi" w:cstheme="minorHAnsi"/>
        </w:rPr>
      </w:pPr>
    </w:p>
    <w:p w14:paraId="4B044501" w14:textId="4FAD9F11" w:rsidR="00043F85" w:rsidRDefault="00F35E59" w:rsidP="009D7980">
      <w:pPr>
        <w:jc w:val="both"/>
        <w:rPr>
          <w:rFonts w:asciiTheme="minorHAnsi" w:hAnsiTheme="minorHAnsi" w:cstheme="minorHAnsi"/>
        </w:rPr>
      </w:pPr>
      <w:r w:rsidRPr="00B877F4">
        <w:rPr>
          <w:rFonts w:asciiTheme="minorHAnsi" w:hAnsiTheme="minorHAnsi" w:cstheme="minorHAnsi"/>
        </w:rPr>
        <w:t>El sistema debe poseer interfaces graficas didácticas bien formadas.</w:t>
      </w:r>
    </w:p>
    <w:p w14:paraId="011E46B1" w14:textId="77777777" w:rsidR="004B6D1E" w:rsidRDefault="004B6D1E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04E914C0" w:rsidR="004B6D1E" w:rsidRDefault="004B6D1E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Planificación SCRUM - JIRA</w:t>
            </w:r>
          </w:p>
        </w:tc>
      </w:tr>
    </w:tbl>
    <w:p w14:paraId="4EE9F9BA" w14:textId="0C947AB8" w:rsidR="004B6D1E" w:rsidRDefault="004B6D1E" w:rsidP="004B6D1E">
      <w:pPr>
        <w:jc w:val="both"/>
      </w:pPr>
      <w:r>
        <w:t xml:space="preserve">Como evidencia de la planificación del proyecto con la metodología ágil SCRUM, utilizando el software JIRA, se debe presentar </w:t>
      </w:r>
      <w:r w:rsidR="009B21BB">
        <w:t xml:space="preserve">capturas de </w:t>
      </w:r>
      <w:r>
        <w:t>pantalla donde se visualicen aspectos:</w:t>
      </w:r>
    </w:p>
    <w:p w14:paraId="198A12C4" w14:textId="60FEBB79" w:rsidR="004B6D1E" w:rsidRDefault="004B6D1E" w:rsidP="004B6D1E">
      <w:pPr>
        <w:jc w:val="both"/>
      </w:pPr>
    </w:p>
    <w:p w14:paraId="276AFBBB" w14:textId="101471A3" w:rsidR="004B6D1E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del proyecto.</w:t>
      </w:r>
    </w:p>
    <w:p w14:paraId="7B582260" w14:textId="556F91F6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Integrantes del equipo invitados en JIRA</w:t>
      </w:r>
    </w:p>
    <w:p w14:paraId="343F6016" w14:textId="23A90D3F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Épicas e historias de usuario (Por lo menos una épica) (Hoja de Ruta)</w:t>
      </w:r>
    </w:p>
    <w:p w14:paraId="0563EFAF" w14:textId="7FC24F6D" w:rsidR="00B33238" w:rsidRDefault="00B33238" w:rsidP="004B6D1E">
      <w:pPr>
        <w:pStyle w:val="Prrafodelista"/>
        <w:numPr>
          <w:ilvl w:val="0"/>
          <w:numId w:val="1"/>
        </w:numPr>
        <w:jc w:val="both"/>
      </w:pPr>
      <w:r>
        <w:t>Creación y lanzamiento de un Sprint (Backlog y Tablero)</w:t>
      </w:r>
    </w:p>
    <w:p w14:paraId="6808B574" w14:textId="3126181B" w:rsidR="003D726A" w:rsidRDefault="003D726A" w:rsidP="003D726A"/>
    <w:p w14:paraId="1D778C0B" w14:textId="0E44395F" w:rsidR="003D726A" w:rsidRDefault="003D726A" w:rsidP="003D726A"/>
    <w:p w14:paraId="6A59ADE7" w14:textId="0D716032" w:rsidR="003D726A" w:rsidRDefault="003D726A" w:rsidP="003D726A"/>
    <w:p w14:paraId="51841982" w14:textId="53D364AB" w:rsidR="003D726A" w:rsidRDefault="003D726A" w:rsidP="003D726A">
      <w:pPr>
        <w:jc w:val="right"/>
      </w:pPr>
    </w:p>
    <w:p w14:paraId="6FC9E928" w14:textId="77777777" w:rsidR="003D726A" w:rsidRPr="003D726A" w:rsidRDefault="003D726A" w:rsidP="003D726A">
      <w:pPr>
        <w:jc w:val="right"/>
      </w:pPr>
    </w:p>
    <w:p w14:paraId="0D0390A1" w14:textId="557E8CBD" w:rsidR="003D726A" w:rsidRDefault="003D726A" w:rsidP="009B21BB">
      <w:r w:rsidRPr="003D726A">
        <w:rPr>
          <w:noProof/>
        </w:rPr>
        <w:drawing>
          <wp:anchor distT="0" distB="0" distL="114300" distR="114300" simplePos="0" relativeHeight="251658240" behindDoc="0" locked="0" layoutInCell="1" allowOverlap="1" wp14:anchorId="68AAAD8C" wp14:editId="456E4CF5">
            <wp:simplePos x="1076325" y="400050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378835"/>
            <wp:effectExtent l="0" t="0" r="7620" b="0"/>
            <wp:wrapSquare wrapText="bothSides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0BA5" w:rsidRPr="003D726A">
        <w:rPr>
          <w:noProof/>
        </w:rPr>
        <w:drawing>
          <wp:inline distT="0" distB="0" distL="0" distR="0" wp14:anchorId="721D0B6C" wp14:editId="26864E6B">
            <wp:extent cx="5612130" cy="3402965"/>
            <wp:effectExtent l="0" t="0" r="7620" b="6985"/>
            <wp:docPr id="103" name="Imagen 10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969" w14:textId="411203AD" w:rsidR="003A0BA5" w:rsidRDefault="003A0BA5" w:rsidP="009B21BB">
      <w:r w:rsidRPr="003A0BA5">
        <w:rPr>
          <w:noProof/>
        </w:rPr>
        <w:lastRenderedPageBreak/>
        <w:drawing>
          <wp:inline distT="0" distB="0" distL="0" distR="0" wp14:anchorId="6B23D9A3" wp14:editId="2EE0AD77">
            <wp:extent cx="5612130" cy="1367790"/>
            <wp:effectExtent l="0" t="0" r="7620" b="3810"/>
            <wp:docPr id="107" name="Imagen 10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n 107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2C04" w14:textId="52EA627B" w:rsidR="003D726A" w:rsidRDefault="003D726A" w:rsidP="009B21BB"/>
    <w:p w14:paraId="04D0D809" w14:textId="77777777" w:rsidR="003D726A" w:rsidRDefault="003D726A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D08D" w14:textId="77777777" w:rsidR="00D0641D" w:rsidRDefault="00D0641D" w:rsidP="00256DC1">
      <w:r>
        <w:separator/>
      </w:r>
    </w:p>
  </w:endnote>
  <w:endnote w:type="continuationSeparator" w:id="0">
    <w:p w14:paraId="59A467AF" w14:textId="77777777" w:rsidR="00D0641D" w:rsidRDefault="00D0641D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92AFA" w14:textId="77777777" w:rsidR="00D0641D" w:rsidRDefault="00D0641D" w:rsidP="00256DC1">
      <w:r>
        <w:separator/>
      </w:r>
    </w:p>
  </w:footnote>
  <w:footnote w:type="continuationSeparator" w:id="0">
    <w:p w14:paraId="42D5A0EE" w14:textId="77777777" w:rsidR="00D0641D" w:rsidRDefault="00D0641D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62A"/>
    <w:multiLevelType w:val="hybridMultilevel"/>
    <w:tmpl w:val="58B45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857"/>
    <w:multiLevelType w:val="hybridMultilevel"/>
    <w:tmpl w:val="D4008A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1"/>
  </w:num>
  <w:num w:numId="2" w16cid:durableId="186766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43F85"/>
    <w:rsid w:val="00050E28"/>
    <w:rsid w:val="00072B5A"/>
    <w:rsid w:val="0007467F"/>
    <w:rsid w:val="00076108"/>
    <w:rsid w:val="000A6A53"/>
    <w:rsid w:val="000D6CA3"/>
    <w:rsid w:val="00100144"/>
    <w:rsid w:val="00114776"/>
    <w:rsid w:val="00120CB0"/>
    <w:rsid w:val="00125EDE"/>
    <w:rsid w:val="00131B43"/>
    <w:rsid w:val="00133B5D"/>
    <w:rsid w:val="0013448A"/>
    <w:rsid w:val="001D15A6"/>
    <w:rsid w:val="002047B9"/>
    <w:rsid w:val="00256DC1"/>
    <w:rsid w:val="002C1FBF"/>
    <w:rsid w:val="002C3E81"/>
    <w:rsid w:val="002C4897"/>
    <w:rsid w:val="002D7F41"/>
    <w:rsid w:val="003116D6"/>
    <w:rsid w:val="00372AD1"/>
    <w:rsid w:val="00384061"/>
    <w:rsid w:val="00391BEE"/>
    <w:rsid w:val="003A0BA5"/>
    <w:rsid w:val="003D726A"/>
    <w:rsid w:val="003F5B83"/>
    <w:rsid w:val="00437C4B"/>
    <w:rsid w:val="0048672C"/>
    <w:rsid w:val="00486BDB"/>
    <w:rsid w:val="004B6D1E"/>
    <w:rsid w:val="004D1377"/>
    <w:rsid w:val="005215DF"/>
    <w:rsid w:val="00527C41"/>
    <w:rsid w:val="00561430"/>
    <w:rsid w:val="0056754E"/>
    <w:rsid w:val="005C3BFF"/>
    <w:rsid w:val="00604C45"/>
    <w:rsid w:val="006341E9"/>
    <w:rsid w:val="00651DC2"/>
    <w:rsid w:val="006915C0"/>
    <w:rsid w:val="00692C12"/>
    <w:rsid w:val="006E2387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96F1F"/>
    <w:rsid w:val="0096676A"/>
    <w:rsid w:val="009B21BB"/>
    <w:rsid w:val="009D7980"/>
    <w:rsid w:val="00A13F4A"/>
    <w:rsid w:val="00A66B19"/>
    <w:rsid w:val="00AE78A6"/>
    <w:rsid w:val="00B13E19"/>
    <w:rsid w:val="00B33238"/>
    <w:rsid w:val="00B62145"/>
    <w:rsid w:val="00BD722D"/>
    <w:rsid w:val="00BF30DB"/>
    <w:rsid w:val="00C158D8"/>
    <w:rsid w:val="00C17FF1"/>
    <w:rsid w:val="00C506FC"/>
    <w:rsid w:val="00CA72F5"/>
    <w:rsid w:val="00CE7EF6"/>
    <w:rsid w:val="00D0641D"/>
    <w:rsid w:val="00D127C1"/>
    <w:rsid w:val="00D23880"/>
    <w:rsid w:val="00D34DA0"/>
    <w:rsid w:val="00D5581C"/>
    <w:rsid w:val="00D578E4"/>
    <w:rsid w:val="00D82F4F"/>
    <w:rsid w:val="00D97446"/>
    <w:rsid w:val="00DC289B"/>
    <w:rsid w:val="00E01A0A"/>
    <w:rsid w:val="00E07269"/>
    <w:rsid w:val="00EF4593"/>
    <w:rsid w:val="00F27AF2"/>
    <w:rsid w:val="00F35E59"/>
    <w:rsid w:val="00F7728C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20CB0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bobby florez</cp:lastModifiedBy>
  <cp:revision>69</cp:revision>
  <cp:lastPrinted>2022-05-31T19:14:00Z</cp:lastPrinted>
  <dcterms:created xsi:type="dcterms:W3CDTF">2022-05-28T16:35:00Z</dcterms:created>
  <dcterms:modified xsi:type="dcterms:W3CDTF">2022-11-09T01:56:00Z</dcterms:modified>
</cp:coreProperties>
</file>