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D81E67E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F16402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4ED9386" w:rsidR="00256DC1" w:rsidRPr="00862D17" w:rsidRDefault="00D4128A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Tienda Camisetas</w:t>
            </w:r>
            <w:r w:rsidR="00B073B0">
              <w:rPr>
                <w:rFonts w:asciiTheme="minorHAnsi" w:hAnsiTheme="minorHAnsi" w:cstheme="minorHAnsi"/>
              </w:rPr>
              <w:t xml:space="preserve"> – </w:t>
            </w:r>
            <w:proofErr w:type="spellStart"/>
            <w:r w:rsidR="00B073B0">
              <w:rPr>
                <w:rFonts w:asciiTheme="minorHAnsi" w:hAnsiTheme="minorHAnsi" w:cstheme="minorHAnsi"/>
              </w:rPr>
              <w:t>Colombian</w:t>
            </w:r>
            <w:proofErr w:type="spellEnd"/>
            <w:r w:rsidR="00B073B0">
              <w:rPr>
                <w:rFonts w:asciiTheme="minorHAnsi" w:hAnsiTheme="minorHAnsi" w:cstheme="minorHAnsi"/>
              </w:rPr>
              <w:t xml:space="preserve"> T-</w:t>
            </w:r>
            <w:proofErr w:type="spellStart"/>
            <w:r w:rsidR="00B073B0">
              <w:rPr>
                <w:rFonts w:asciiTheme="minorHAnsi" w:hAnsiTheme="minorHAnsi" w:cstheme="minorHAnsi"/>
              </w:rPr>
              <w:t>Shirt</w:t>
            </w:r>
            <w:proofErr w:type="spellEnd"/>
            <w:r w:rsidR="00B073B0">
              <w:rPr>
                <w:rFonts w:asciiTheme="minorHAnsi" w:hAnsiTheme="minorHAnsi" w:cstheme="minorHAnsi"/>
              </w:rPr>
              <w:t xml:space="preserve"> Shop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16A00273" w:rsidR="00256DC1" w:rsidRPr="00B073B0" w:rsidRDefault="00F94879">
            <w:pPr>
              <w:rPr>
                <w:rFonts w:asciiTheme="minorHAnsi" w:hAnsiTheme="minorHAnsi" w:cstheme="minorHAnsi"/>
                <w:lang w:val="es-US"/>
              </w:rPr>
            </w:pPr>
            <w:r>
              <w:rPr>
                <w:rFonts w:asciiTheme="minorHAnsi" w:hAnsiTheme="minorHAnsi" w:cstheme="minorHAnsi"/>
                <w:lang w:val="es-US"/>
              </w:rPr>
              <w:t>Individual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B073B0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47A0A5C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Lider</w:t>
            </w:r>
            <w:proofErr w:type="spellEnd"/>
          </w:p>
        </w:tc>
        <w:tc>
          <w:tcPr>
            <w:tcW w:w="6139" w:type="dxa"/>
          </w:tcPr>
          <w:p w14:paraId="61AD68CD" w14:textId="58EC2C15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Robert Florez</w:t>
            </w:r>
          </w:p>
        </w:tc>
      </w:tr>
      <w:tr w:rsidR="00B073B0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560B6A37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Desarrollador</w:t>
            </w:r>
          </w:p>
        </w:tc>
        <w:tc>
          <w:tcPr>
            <w:tcW w:w="6139" w:type="dxa"/>
          </w:tcPr>
          <w:p w14:paraId="2F905EC9" w14:textId="0EF6A9DC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Robert Florez</w:t>
            </w:r>
          </w:p>
        </w:tc>
      </w:tr>
      <w:tr w:rsidR="00B073B0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18DE15C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Cliente</w:t>
            </w:r>
          </w:p>
        </w:tc>
        <w:tc>
          <w:tcPr>
            <w:tcW w:w="6139" w:type="dxa"/>
          </w:tcPr>
          <w:p w14:paraId="17FFEE9C" w14:textId="2B0B5818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  <w:r w:rsidRPr="00DC29C7">
              <w:rPr>
                <w:rFonts w:asciiTheme="minorHAnsi" w:hAnsiTheme="minorHAnsi" w:cstheme="minorHAnsi"/>
                <w:lang w:val="en-US"/>
              </w:rPr>
              <w:t xml:space="preserve">Edwin </w:t>
            </w:r>
            <w:proofErr w:type="spellStart"/>
            <w:r w:rsidRPr="00DC29C7">
              <w:rPr>
                <w:rFonts w:asciiTheme="minorHAnsi" w:hAnsiTheme="minorHAnsi" w:cstheme="minorHAnsi"/>
                <w:lang w:val="en-US"/>
              </w:rPr>
              <w:t>Yecid</w:t>
            </w:r>
            <w:proofErr w:type="spellEnd"/>
            <w:r w:rsidRPr="00DC29C7">
              <w:rPr>
                <w:rFonts w:asciiTheme="minorHAnsi" w:hAnsiTheme="minorHAnsi" w:cstheme="minorHAnsi"/>
                <w:lang w:val="en-US"/>
              </w:rPr>
              <w:t xml:space="preserve"> García Gait</w:t>
            </w:r>
            <w:r>
              <w:rPr>
                <w:rFonts w:asciiTheme="minorHAnsi" w:hAnsiTheme="minorHAnsi" w:cstheme="minorHAnsi"/>
                <w:lang w:val="en-US"/>
              </w:rPr>
              <w:t>án</w:t>
            </w:r>
          </w:p>
        </w:tc>
      </w:tr>
      <w:tr w:rsidR="00B073B0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</w:p>
        </w:tc>
      </w:tr>
      <w:tr w:rsidR="00B073B0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B073B0" w:rsidRDefault="00B073B0" w:rsidP="00B073B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</w:p>
        </w:tc>
      </w:tr>
      <w:tr w:rsidR="00B073B0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B073B0" w:rsidRDefault="00B073B0" w:rsidP="00B073B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</w:p>
        </w:tc>
      </w:tr>
      <w:tr w:rsidR="00B073B0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B073B0" w:rsidRDefault="00B073B0" w:rsidP="00B073B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B073B0" w:rsidRPr="00862D17" w:rsidRDefault="00B073B0" w:rsidP="00B073B0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6561D02C" w14:textId="6B86FEC8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 xml:space="preserve">se visualice el proceso de construcción del Backend, como la creación en Spring </w:t>
      </w:r>
      <w:proofErr w:type="spellStart"/>
      <w:r w:rsidR="00115AD3">
        <w:t>Boot</w:t>
      </w:r>
      <w:proofErr w:type="spellEnd"/>
      <w:r w:rsidR="00115AD3">
        <w:t>, modelo, controlador, etc.</w:t>
      </w:r>
    </w:p>
    <w:p w14:paraId="34E92E60" w14:textId="77777777" w:rsidR="00F94879" w:rsidRDefault="00F94879" w:rsidP="00B94286">
      <w:pPr>
        <w:jc w:val="both"/>
      </w:pPr>
    </w:p>
    <w:p w14:paraId="607D0582" w14:textId="755506C7" w:rsidR="00815383" w:rsidRDefault="00815383" w:rsidP="00B94286">
      <w:pPr>
        <w:jc w:val="both"/>
      </w:pPr>
      <w:r>
        <w:t xml:space="preserve">Controlador usuarios, </w:t>
      </w:r>
    </w:p>
    <w:p w14:paraId="59F1FE79" w14:textId="3066BA0E" w:rsidR="00F94879" w:rsidRDefault="00F94879" w:rsidP="00F94879">
      <w:pPr>
        <w:jc w:val="center"/>
      </w:pPr>
      <w:r w:rsidRPr="00F94879">
        <w:drawing>
          <wp:inline distT="0" distB="0" distL="0" distR="0" wp14:anchorId="6FFC8020" wp14:editId="5B042242">
            <wp:extent cx="5048250" cy="2982796"/>
            <wp:effectExtent l="0" t="0" r="0" b="825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0B4" w14:textId="138AC6B4" w:rsidR="00815383" w:rsidRDefault="00815383" w:rsidP="00B94286">
      <w:pPr>
        <w:jc w:val="both"/>
      </w:pPr>
      <w:r>
        <w:lastRenderedPageBreak/>
        <w:t>Controlador productos</w:t>
      </w:r>
    </w:p>
    <w:p w14:paraId="4DF5A176" w14:textId="41BDB81B" w:rsidR="00F94879" w:rsidRDefault="00F94879" w:rsidP="00F94879">
      <w:pPr>
        <w:jc w:val="center"/>
      </w:pPr>
      <w:r w:rsidRPr="00F94879">
        <w:drawing>
          <wp:inline distT="0" distB="0" distL="0" distR="0" wp14:anchorId="1ACAB561" wp14:editId="1B665FFD">
            <wp:extent cx="5791149" cy="340995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5688" cy="3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CDFC" w14:textId="77777777" w:rsidR="00F94879" w:rsidRDefault="00F94879" w:rsidP="00B94286">
      <w:pPr>
        <w:jc w:val="both"/>
      </w:pPr>
    </w:p>
    <w:p w14:paraId="1BF89FDD" w14:textId="6EE4B68C" w:rsidR="00815383" w:rsidRDefault="00815383" w:rsidP="00B94286">
      <w:pPr>
        <w:jc w:val="both"/>
      </w:pPr>
      <w:r>
        <w:t xml:space="preserve">Controlador </w:t>
      </w:r>
      <w:r w:rsidR="00B073B0">
        <w:t>categoría</w:t>
      </w:r>
    </w:p>
    <w:p w14:paraId="573C0C06" w14:textId="1DFFFC91" w:rsidR="00F94879" w:rsidRDefault="00F94879" w:rsidP="00F94879">
      <w:pPr>
        <w:jc w:val="center"/>
      </w:pPr>
      <w:r w:rsidRPr="00F94879">
        <w:drawing>
          <wp:inline distT="0" distB="0" distL="0" distR="0" wp14:anchorId="00890FCF" wp14:editId="24C21B46">
            <wp:extent cx="5805912" cy="3424555"/>
            <wp:effectExtent l="0" t="0" r="4445" b="444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002" cy="34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7AF3C93E" w14:textId="6BF340A7" w:rsidR="00F94879" w:rsidRDefault="00815383" w:rsidP="0013448A">
      <w:pPr>
        <w:rPr>
          <w:lang w:val="en-US"/>
        </w:rPr>
      </w:pPr>
      <w:proofErr w:type="spellStart"/>
      <w:r w:rsidRPr="00F94879">
        <w:rPr>
          <w:b/>
          <w:bCs/>
          <w:lang w:val="en-US"/>
        </w:rPr>
        <w:t>Producto</w:t>
      </w:r>
      <w:proofErr w:type="spellEnd"/>
      <w:r w:rsidRPr="00D4128A">
        <w:rPr>
          <w:lang w:val="en-US"/>
        </w:rPr>
        <w:t xml:space="preserve"> </w:t>
      </w:r>
      <w:r w:rsidR="00F94879">
        <w:rPr>
          <w:lang w:val="en-US"/>
        </w:rPr>
        <w:t>GET:</w:t>
      </w:r>
    </w:p>
    <w:p w14:paraId="4D626FBC" w14:textId="66410B6F" w:rsidR="00F94879" w:rsidRDefault="00F94879" w:rsidP="0013448A">
      <w:pPr>
        <w:rPr>
          <w:lang w:val="en-US"/>
        </w:rPr>
      </w:pPr>
      <w:r w:rsidRPr="00F94879">
        <w:rPr>
          <w:lang w:val="en-US"/>
        </w:rPr>
        <w:drawing>
          <wp:inline distT="0" distB="0" distL="0" distR="0" wp14:anchorId="06386B18" wp14:editId="06F37D84">
            <wp:extent cx="5612130" cy="35693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819B" w14:textId="595900CE" w:rsidR="00F94879" w:rsidRDefault="00F94879" w:rsidP="0013448A">
      <w:pPr>
        <w:rPr>
          <w:lang w:val="en-US"/>
        </w:rPr>
      </w:pPr>
    </w:p>
    <w:p w14:paraId="4680D573" w14:textId="3C27ED5E" w:rsidR="00F94879" w:rsidRDefault="00F94879" w:rsidP="0013448A">
      <w:pPr>
        <w:rPr>
          <w:lang w:val="en-US"/>
        </w:rPr>
      </w:pPr>
      <w:proofErr w:type="spellStart"/>
      <w:r w:rsidRPr="00F94879">
        <w:rPr>
          <w:b/>
          <w:bCs/>
          <w:lang w:val="en-US"/>
        </w:rPr>
        <w:t>Producto</w:t>
      </w:r>
      <w:proofErr w:type="spellEnd"/>
      <w:r w:rsidRPr="00D4128A">
        <w:rPr>
          <w:lang w:val="en-US"/>
        </w:rPr>
        <w:t xml:space="preserve"> </w:t>
      </w:r>
      <w:r w:rsidR="006C12AA">
        <w:rPr>
          <w:lang w:val="en-US"/>
        </w:rPr>
        <w:t>PUT:</w:t>
      </w:r>
    </w:p>
    <w:p w14:paraId="5D40B7F3" w14:textId="68E4AAA6" w:rsidR="006C12AA" w:rsidRDefault="006C12AA" w:rsidP="0013448A">
      <w:pPr>
        <w:rPr>
          <w:lang w:val="en-US"/>
        </w:rPr>
      </w:pPr>
      <w:r w:rsidRPr="006C12AA">
        <w:rPr>
          <w:lang w:val="en-US"/>
        </w:rPr>
        <w:drawing>
          <wp:inline distT="0" distB="0" distL="0" distR="0" wp14:anchorId="255BB988" wp14:editId="23D3C9F1">
            <wp:extent cx="4663440" cy="2058394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052" cy="20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A3DC" w14:textId="6B96F7AC" w:rsidR="008D376C" w:rsidRPr="008D376C" w:rsidRDefault="008D376C" w:rsidP="0013448A">
      <w:pPr>
        <w:rPr>
          <w:lang w:val="es-US"/>
        </w:rPr>
      </w:pPr>
      <w:r w:rsidRPr="008D376C">
        <w:rPr>
          <w:lang w:val="es-US"/>
        </w:rPr>
        <w:t>Y se verifica su e</w:t>
      </w:r>
      <w:r>
        <w:rPr>
          <w:lang w:val="es-US"/>
        </w:rPr>
        <w:t>xistencia en Productos</w:t>
      </w:r>
    </w:p>
    <w:p w14:paraId="5D3F5DC0" w14:textId="7C6F3281" w:rsidR="008D376C" w:rsidRDefault="008D376C" w:rsidP="0013448A">
      <w:pPr>
        <w:rPr>
          <w:lang w:val="en-US"/>
        </w:rPr>
      </w:pPr>
      <w:r w:rsidRPr="008D376C">
        <w:rPr>
          <w:lang w:val="en-US"/>
        </w:rPr>
        <w:lastRenderedPageBreak/>
        <w:drawing>
          <wp:inline distT="0" distB="0" distL="0" distR="0" wp14:anchorId="2C34348A" wp14:editId="6F6C815C">
            <wp:extent cx="4679378" cy="4984877"/>
            <wp:effectExtent l="0" t="0" r="6985" b="635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832" cy="49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6896" w14:textId="77777777" w:rsidR="008D376C" w:rsidRDefault="008D376C" w:rsidP="0013448A">
      <w:pPr>
        <w:rPr>
          <w:lang w:val="en-US"/>
        </w:rPr>
      </w:pPr>
    </w:p>
    <w:p w14:paraId="5D3AEB20" w14:textId="23D7D687" w:rsidR="008D376C" w:rsidRDefault="008D376C" w:rsidP="0013448A">
      <w:pPr>
        <w:rPr>
          <w:lang w:val="en-US"/>
        </w:rPr>
      </w:pPr>
      <w:r w:rsidRPr="008D376C">
        <w:rPr>
          <w:lang w:val="en-US"/>
        </w:rPr>
        <w:drawing>
          <wp:inline distT="0" distB="0" distL="0" distR="0" wp14:anchorId="739B16E5" wp14:editId="0DF1D130">
            <wp:extent cx="4535424" cy="1503084"/>
            <wp:effectExtent l="0" t="0" r="0" b="190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546" cy="15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698" w14:textId="04C88EFD" w:rsidR="008D376C" w:rsidRDefault="008D376C" w:rsidP="0013448A">
      <w:pPr>
        <w:rPr>
          <w:lang w:val="en-US"/>
        </w:rPr>
      </w:pPr>
    </w:p>
    <w:p w14:paraId="1D222441" w14:textId="5643BFE5" w:rsidR="008D376C" w:rsidRDefault="008D376C" w:rsidP="0013448A">
      <w:pPr>
        <w:rPr>
          <w:lang w:val="en-US"/>
        </w:rPr>
      </w:pPr>
      <w:r w:rsidRPr="008D376C">
        <w:rPr>
          <w:lang w:val="en-US"/>
        </w:rPr>
        <w:lastRenderedPageBreak/>
        <w:drawing>
          <wp:inline distT="0" distB="0" distL="0" distR="0" wp14:anchorId="3565DBFC" wp14:editId="1430A4AE">
            <wp:extent cx="4925568" cy="2567002"/>
            <wp:effectExtent l="0" t="0" r="889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017" cy="25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A51D" w14:textId="576CD86D" w:rsidR="008D376C" w:rsidRDefault="008D376C" w:rsidP="0013448A">
      <w:pPr>
        <w:rPr>
          <w:lang w:val="en-US"/>
        </w:rPr>
      </w:pPr>
      <w:r w:rsidRPr="008D376C">
        <w:rPr>
          <w:lang w:val="en-US"/>
        </w:rPr>
        <w:drawing>
          <wp:inline distT="0" distB="0" distL="0" distR="0" wp14:anchorId="05B7A558" wp14:editId="396134CC">
            <wp:extent cx="4907280" cy="1627987"/>
            <wp:effectExtent l="0" t="0" r="762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3202" cy="16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0890" w14:textId="03CA28F3" w:rsidR="008D376C" w:rsidRDefault="008D376C" w:rsidP="0013448A">
      <w:pPr>
        <w:rPr>
          <w:lang w:val="en-US"/>
        </w:rPr>
      </w:pPr>
    </w:p>
    <w:p w14:paraId="57E9CAC6" w14:textId="500CA5E3" w:rsidR="008D376C" w:rsidRDefault="008D376C" w:rsidP="008D376C">
      <w:pPr>
        <w:rPr>
          <w:lang w:val="en-US"/>
        </w:rPr>
      </w:pPr>
      <w:proofErr w:type="spellStart"/>
      <w:r w:rsidRPr="00F94879">
        <w:rPr>
          <w:b/>
          <w:bCs/>
          <w:lang w:val="en-US"/>
        </w:rPr>
        <w:t>Producto</w:t>
      </w:r>
      <w:proofErr w:type="spellEnd"/>
      <w:r w:rsidRPr="00D4128A">
        <w:rPr>
          <w:lang w:val="en-US"/>
        </w:rPr>
        <w:t xml:space="preserve"> </w:t>
      </w:r>
      <w:r>
        <w:rPr>
          <w:lang w:val="en-US"/>
        </w:rPr>
        <w:t xml:space="preserve">POST: </w:t>
      </w:r>
    </w:p>
    <w:p w14:paraId="3F150118" w14:textId="5AF9D0F9" w:rsidR="008D376C" w:rsidRDefault="001725DC" w:rsidP="008D376C">
      <w:pPr>
        <w:rPr>
          <w:lang w:val="en-US"/>
        </w:rPr>
      </w:pPr>
      <w:r w:rsidRPr="001725DC">
        <w:rPr>
          <w:lang w:val="en-US"/>
        </w:rPr>
        <w:drawing>
          <wp:inline distT="0" distB="0" distL="0" distR="0" wp14:anchorId="2D3E19D9" wp14:editId="0D171769">
            <wp:extent cx="2475863" cy="2511552"/>
            <wp:effectExtent l="0" t="0" r="127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723" cy="252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EE7" w14:textId="77777777" w:rsidR="00A54A79" w:rsidRDefault="00A54A79" w:rsidP="008D376C">
      <w:pPr>
        <w:rPr>
          <w:lang w:val="en-US"/>
        </w:rPr>
      </w:pPr>
    </w:p>
    <w:p w14:paraId="7F5344E0" w14:textId="08ED99E5" w:rsidR="00A54A79" w:rsidRDefault="00A54A79" w:rsidP="008D376C">
      <w:pPr>
        <w:rPr>
          <w:lang w:val="en-US"/>
        </w:rPr>
      </w:pPr>
      <w:r w:rsidRPr="00A54A79">
        <w:rPr>
          <w:lang w:val="en-US"/>
        </w:rPr>
        <w:lastRenderedPageBreak/>
        <w:drawing>
          <wp:inline distT="0" distB="0" distL="0" distR="0" wp14:anchorId="2ECE52A0" wp14:editId="01F0AB70">
            <wp:extent cx="5612130" cy="34620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8E22" w14:textId="079A71B5" w:rsidR="00A54A79" w:rsidRDefault="00A54A79" w:rsidP="008D376C">
      <w:pPr>
        <w:rPr>
          <w:lang w:val="en-US"/>
        </w:rPr>
      </w:pPr>
    </w:p>
    <w:p w14:paraId="4B08DC4C" w14:textId="1728C667" w:rsidR="00A54A79" w:rsidRDefault="00A54A79" w:rsidP="008D376C">
      <w:pPr>
        <w:rPr>
          <w:lang w:val="es-US"/>
        </w:rPr>
      </w:pPr>
      <w:r w:rsidRPr="00A54A79">
        <w:rPr>
          <w:lang w:val="es-US"/>
        </w:rPr>
        <w:t xml:space="preserve">Error en </w:t>
      </w:r>
      <w:proofErr w:type="spellStart"/>
      <w:r w:rsidRPr="00A54A79">
        <w:rPr>
          <w:lang w:val="es-US"/>
        </w:rPr>
        <w:t>P</w:t>
      </w:r>
      <w:r>
        <w:rPr>
          <w:lang w:val="es-US"/>
        </w:rPr>
        <w:t>ostMan</w:t>
      </w:r>
      <w:proofErr w:type="spellEnd"/>
      <w:r>
        <w:rPr>
          <w:lang w:val="es-US"/>
        </w:rPr>
        <w:t>:</w:t>
      </w:r>
    </w:p>
    <w:p w14:paraId="3C855558" w14:textId="77777777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s-US"/>
        </w:rPr>
      </w:pPr>
      <w:r w:rsidRPr="00A54A79">
        <w:rPr>
          <w:rFonts w:asciiTheme="minorHAnsi" w:hAnsiTheme="minorHAnsi" w:cstheme="minorHAnsi"/>
          <w:sz w:val="16"/>
          <w:szCs w:val="16"/>
          <w:lang w:val="es-US"/>
        </w:rPr>
        <w:t>{</w:t>
      </w:r>
    </w:p>
    <w:p w14:paraId="6227E70F" w14:textId="77777777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s-US"/>
        </w:rPr>
      </w:pPr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   "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timestamp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": "2022-11-23T00:24:52.938+00:00",</w:t>
      </w:r>
    </w:p>
    <w:p w14:paraId="2FD81F57" w14:textId="77777777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s-US"/>
        </w:rPr>
      </w:pPr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   "</w:t>
      </w:r>
      <w:proofErr w:type="gramStart"/>
      <w:r w:rsidRPr="00A54A79">
        <w:rPr>
          <w:rFonts w:asciiTheme="minorHAnsi" w:hAnsiTheme="minorHAnsi" w:cstheme="minorHAnsi"/>
          <w:sz w:val="16"/>
          <w:szCs w:val="16"/>
          <w:lang w:val="es-US"/>
        </w:rPr>
        <w:t>status</w:t>
      </w:r>
      <w:proofErr w:type="gramEnd"/>
      <w:r w:rsidRPr="00A54A79">
        <w:rPr>
          <w:rFonts w:asciiTheme="minorHAnsi" w:hAnsiTheme="minorHAnsi" w:cstheme="minorHAnsi"/>
          <w:sz w:val="16"/>
          <w:szCs w:val="16"/>
          <w:lang w:val="es-US"/>
        </w:rPr>
        <w:t>": 500,</w:t>
      </w:r>
    </w:p>
    <w:p w14:paraId="11370DDF" w14:textId="77777777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s-US"/>
        </w:rPr>
      </w:pPr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   "error": "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Internal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Server Error",</w:t>
      </w:r>
    </w:p>
    <w:p w14:paraId="081BDF82" w14:textId="77777777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s-US"/>
        </w:rPr>
      </w:pPr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   "trace": "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javax.persistence.PersistenceException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: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org.hibernate.PersistentObjectException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: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detached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entity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passed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to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persist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: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com.example.demo.Models.Productos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\r\n\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tat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org.hibernate.internal.ExceptionConverterImpl.convert(ExceptionConverterImpl.java:154)\r\n\tat org.hibernate.internal.ExceptionConverterImpl.convert(ExceptionConverterImpl.java:181)\r\n\tat org.hibernate.internal.ExceptionConverterImpl.convert(ExceptionConverterImpl.java:188)\r\n\tat org.hibernate.internal.SessionImpl.firePersist(SessionImpl.java:762)\r\n\tat org.hibernate.internal.SessionImpl.persist(SessionImpl.java:742)\r\n\tat sun.reflect.NativeMethodAccessorImpl.invoke0(Native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Method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)\r\n\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tat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sun.reflect.NativeMethodAccessorImpl.invoke(NativeMethodAccessorImpl.java:62)\r\n\tat sun.reflect.DelegatingMethodAccessorImpl.invoke(DelegatingMethodAccessorImpl.java:43)\r\n\tat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java.lang.reflect.Method.invoke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(Method.java:498)\r\n\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tat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org.springframework.orm.jpa.ExtendedEntityManagerCreator$ExtendedEntityManagerInvocationHandler.invoke(ExtendedEntityManagerCreator.java:362)\r\n\tat com.sun.proxy.$Proxy108.persist(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Unknown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Source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)\r\n\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tat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com.example.demo.Controllers.ProductosJpaController.create(ProductosJpaController.java:44)\r\n\tat sun.reflect.NativeMethodAccessorImpl.invoke0(Native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Method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)\r\n\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tat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sun.reflect.NativeMethodAccessorImpl.invoke(NativeMethodAccessorImpl.java:62)\r\n\tat sun.reflect.DelegatingMethodAccessorImpl.invoke(DelegatingMethodAccessorImpl.java:43)\r\n\tat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java.lang.reflect.Method.invoke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(Method.java:498)\r\n\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tat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org.springframework.web.method.support.InvocableHandlerMethod.doInvoke(InvocableHandlerMethod.java:205)\r\n\tat org.springframework.web.method.support.InvocableHandlerMethod.invokeForRequest(InvocableHandlerMethod.java:150)\r\n\tat org.springframework.web.servlet.mvc.method.annotation.ServletInvocableHandlerMethod.invokeAndHandle(ServletInvocableHandlerMethod.java:117)\r\n\tat org.springframework.web.servlet.mvc.method.annotation.RequestMappingHandlerAdapter.invokeHandlerMethod(RequestMappingHandlerAdapter.java:895)\r\n\tat org.springframework.web.servlet.mvc.method.annotation.RequestMappingHandlerAdapter.handleInternal(RequestMappingHandlerAdapter.java:808)\r\n\tat </w:t>
      </w:r>
      <w:r w:rsidRPr="00A54A79">
        <w:rPr>
          <w:rFonts w:asciiTheme="minorHAnsi" w:hAnsiTheme="minorHAnsi" w:cstheme="minorHAnsi"/>
          <w:sz w:val="16"/>
          <w:szCs w:val="16"/>
          <w:lang w:val="es-US"/>
        </w:rPr>
        <w:lastRenderedPageBreak/>
        <w:t xml:space="preserve">org.springframework.web.servlet.mvc.method.AbstractHandlerMethodAdapter.handle(AbstractHandlerMethodAdapter.java:87)\r\n\tat org.springframework.web.servlet.DispatcherServlet.doDispatch(DispatcherServlet.java:1071)\r\n\tat org.springframework.web.servlet.DispatcherServlet.doService(DispatcherServlet.java:964)\r\n\tat org.springframework.web.servlet.FrameworkServlet.processRequest(FrameworkServlet.java:1006)\r\n\tat org.springframework.web.servlet.FrameworkServlet.doPost(FrameworkServlet.java:909)\r\n\tat javax.servlet.http.HttpServlet.service(HttpServlet.java:696)\r\n\tat org.springframework.web.servlet.FrameworkServlet.service(FrameworkServlet.java:883)\r\n\tat javax.servlet.http.HttpServlet.service(HttpServlet.java:779)\r\n\tat org.apache.catalina.core.ApplicationFilterChain.internalDoFilter(ApplicationFilterChain.java:227)\r\n\tat org.apache.catalina.core.ApplicationFilterChain.doFilter(ApplicationFilterChain.java:162)\r\n\tat org.apache.tomcat.websocket.server.WsFilter.doFilter(WsFilter.java:53)\r\n\tat org.apache.catalina.core.ApplicationFilterChain.internalDoFilter(ApplicationFilterChain.java:189)\r\n\tat org.apache.catalina.core.ApplicationFilterChain.doFilter(ApplicationFilterChain.java:162)\r\n\tat org.springframework.web.filter.RequestContextFilter.doFilterInternal(RequestContextFilter.java:100)\r\n\tat org.springframework.web.filter.OncePerRequestFilter.doFilter(OncePerRequestFilter.java:117)\r\n\tat org.apache.catalina.core.ApplicationFilterChain.internalDoFilter(ApplicationFilterChain.java:189)\r\n\tat org.apache.catalina.core.ApplicationFilterChain.doFilter(ApplicationFilterChain.java:162)\r\n\tat org.springframework.web.filter.FormContentFilter.doFilterInternal(FormContentFilter.java:93)\r\n\tat org.springframework.web.filter.OncePerRequestFilter.doFilter(OncePerRequestFilter.java:117)\r\n\tat org.apache.catalina.core.ApplicationFilterChain.internalDoFilter(ApplicationFilterChain.java:189)\r\n\tat org.apache.catalina.core.ApplicationFilterChain.doFilter(ApplicationFilterChain.java:162)\r\n\tat org.springframework.web.filter.CharacterEncodingFilter.doFilterInternal(CharacterEncodingFilter.java:201)\r\n\tat org.springframework.web.filter.OncePerRequestFilter.doFilter(OncePerRequestFilter.java:117)\r\n\tat org.apache.catalina.core.ApplicationFilterChain.internalDoFilter(ApplicationFilterChain.java:189)\r\n\tat org.apache.catalina.core.ApplicationFilterChain.doFilter(ApplicationFilterChain.java:162)\r\n\tat org.apache.catalina.core.StandardWrapperValve.invoke(StandardWrapperValve.java:197)\r\n\tat org.apache.catalina.core.StandardContextValve.invoke(StandardContextValve.java:97)\r\n\tat org.apache.catalina.authenticator.AuthenticatorBase.invoke(AuthenticatorBase.java:541)\r\n\tat org.apache.catalina.core.StandardHostValve.invoke(StandardHostValve.java:135)\r\n\tat org.apache.catalina.valves.ErrorReportValve.invoke(ErrorReportValve.java:92)\r\n\tat org.apache.catalina.core.StandardEngineValve.invoke(StandardEngineValve.java:78)\r\n\tat org.apache.catalina.connector.CoyoteAdapter.service(CoyoteAdapter.java:360)\r\n\tat org.apache.coyote.http11.Http11Processor.service(Http11Processor.java:399)\r\n\tat org.apache.coyote.AbstractProcessorLight.process(AbstractProcessorLight.java:65)\r\n\tat org.apache.coyote.AbstractProtocol$ConnectionHandler.process(AbstractProtocol.java:893)\r\n\tat org.apache.tomcat.util.net.NioEndpoint$SocketProcessor.doRun(NioEndpoint.java:1789)\r\n\tat org.apache.tomcat.util.net.SocketProcessorBase.run(SocketProcessorBase.java:49)\r\n\tat org.apache.tomcat.util.threads.ThreadPoolExecutor.runWorker(ThreadPoolExecutor.java:1191)\r\n\tat org.apache.tomcat.util.threads.ThreadPoolExecutor$Worker.run(ThreadPoolExecutor.java:659)\r\n\tat org.apache.tomcat.util.threads.TaskThread$WrappingRunnable.run(TaskThread.java:61)\r\n\tat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java.lang.Thread.run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(Thread.java:750)\r\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nCaused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by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: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org.hibernate.PersistentObjectException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: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detached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entity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passed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to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persist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: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com.example.demo.Models.Productos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\r\n\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tat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org.hibernate.event.internal.DefaultPersistEventListener.onPersist(DefaultPersistEventListener.java:120)\r\n\tat org.hibernate.event.internal.DefaultPersistEventListener.onPersist(DefaultPersistEventListener.java:55)\r\n\tat org.hibernate.event.service.internal.EventListenerGroupImpl.fireEventOnEachListener(EventListenerGroupImpl.java:107)\r\n\tat org.hibernate.internal.SessionImpl.firePersist(SessionImpl.java:756)\r\n\t... 58 more\r\n",</w:t>
      </w:r>
    </w:p>
    <w:p w14:paraId="305A3A3F" w14:textId="77777777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n-US"/>
        </w:rPr>
      </w:pPr>
      <w:r w:rsidRPr="00A54A79">
        <w:rPr>
          <w:rFonts w:asciiTheme="minorHAnsi" w:hAnsiTheme="minorHAnsi" w:cstheme="minorHAnsi"/>
          <w:sz w:val="16"/>
          <w:szCs w:val="16"/>
          <w:lang w:val="es-US"/>
        </w:rPr>
        <w:t xml:space="preserve">    </w:t>
      </w:r>
      <w:r w:rsidRPr="00A54A79">
        <w:rPr>
          <w:rFonts w:asciiTheme="minorHAnsi" w:hAnsiTheme="minorHAnsi" w:cstheme="minorHAnsi"/>
          <w:sz w:val="16"/>
          <w:szCs w:val="16"/>
          <w:lang w:val="en-US"/>
        </w:rPr>
        <w:t>"message": "</w:t>
      </w:r>
      <w:proofErr w:type="spellStart"/>
      <w:proofErr w:type="gramStart"/>
      <w:r w:rsidRPr="00A54A79">
        <w:rPr>
          <w:rFonts w:asciiTheme="minorHAnsi" w:hAnsiTheme="minorHAnsi" w:cstheme="minorHAnsi"/>
          <w:sz w:val="16"/>
          <w:szCs w:val="16"/>
          <w:lang w:val="en-US"/>
        </w:rPr>
        <w:t>org.hibernate</w:t>
      </w:r>
      <w:proofErr w:type="gramEnd"/>
      <w:r w:rsidRPr="00A54A79">
        <w:rPr>
          <w:rFonts w:asciiTheme="minorHAnsi" w:hAnsiTheme="minorHAnsi" w:cstheme="minorHAnsi"/>
          <w:sz w:val="16"/>
          <w:szCs w:val="16"/>
          <w:lang w:val="en-US"/>
        </w:rPr>
        <w:t>.PersistentObjectException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n-US"/>
        </w:rPr>
        <w:t xml:space="preserve">: detached entity passed to persist: 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n-US"/>
        </w:rPr>
        <w:t>com.example.demo.Models.Productos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n-US"/>
        </w:rPr>
        <w:t>",</w:t>
      </w:r>
    </w:p>
    <w:p w14:paraId="10794953" w14:textId="77777777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s-US"/>
        </w:rPr>
      </w:pPr>
      <w:r w:rsidRPr="00A54A79">
        <w:rPr>
          <w:rFonts w:asciiTheme="minorHAnsi" w:hAnsiTheme="minorHAnsi" w:cstheme="minorHAnsi"/>
          <w:sz w:val="16"/>
          <w:szCs w:val="16"/>
          <w:lang w:val="en-US"/>
        </w:rPr>
        <w:t xml:space="preserve">    </w:t>
      </w:r>
      <w:r w:rsidRPr="00A54A79">
        <w:rPr>
          <w:rFonts w:asciiTheme="minorHAnsi" w:hAnsiTheme="minorHAnsi" w:cstheme="minorHAnsi"/>
          <w:sz w:val="16"/>
          <w:szCs w:val="16"/>
          <w:lang w:val="es-US"/>
        </w:rPr>
        <w:t>"</w:t>
      </w:r>
      <w:proofErr w:type="spellStart"/>
      <w:r w:rsidRPr="00A54A79">
        <w:rPr>
          <w:rFonts w:asciiTheme="minorHAnsi" w:hAnsiTheme="minorHAnsi" w:cstheme="minorHAnsi"/>
          <w:sz w:val="16"/>
          <w:szCs w:val="16"/>
          <w:lang w:val="es-US"/>
        </w:rPr>
        <w:t>path</w:t>
      </w:r>
      <w:proofErr w:type="spellEnd"/>
      <w:r w:rsidRPr="00A54A79">
        <w:rPr>
          <w:rFonts w:asciiTheme="minorHAnsi" w:hAnsiTheme="minorHAnsi" w:cstheme="minorHAnsi"/>
          <w:sz w:val="16"/>
          <w:szCs w:val="16"/>
          <w:lang w:val="es-US"/>
        </w:rPr>
        <w:t>": "/productos"</w:t>
      </w:r>
    </w:p>
    <w:p w14:paraId="1250261A" w14:textId="17FE9EBE" w:rsidR="00A54A79" w:rsidRPr="00A54A79" w:rsidRDefault="00A54A79" w:rsidP="00A54A79">
      <w:pPr>
        <w:rPr>
          <w:rFonts w:asciiTheme="minorHAnsi" w:hAnsiTheme="minorHAnsi" w:cstheme="minorHAnsi"/>
          <w:sz w:val="16"/>
          <w:szCs w:val="16"/>
          <w:lang w:val="es-US"/>
        </w:rPr>
      </w:pPr>
      <w:r w:rsidRPr="00A54A79">
        <w:rPr>
          <w:rFonts w:asciiTheme="minorHAnsi" w:hAnsiTheme="minorHAnsi" w:cstheme="minorHAnsi"/>
          <w:sz w:val="16"/>
          <w:szCs w:val="16"/>
          <w:lang w:val="es-US"/>
        </w:rPr>
        <w:t>}</w:t>
      </w:r>
    </w:p>
    <w:p w14:paraId="7D91A813" w14:textId="17CD74F4" w:rsidR="008D376C" w:rsidRPr="00A54A79" w:rsidRDefault="008D376C" w:rsidP="0013448A">
      <w:pPr>
        <w:rPr>
          <w:lang w:val="es-US"/>
        </w:rPr>
      </w:pPr>
    </w:p>
    <w:p w14:paraId="44C3AC85" w14:textId="77777777" w:rsidR="00A54A79" w:rsidRPr="001725DC" w:rsidRDefault="00A54A79" w:rsidP="00A54A79">
      <w:pPr>
        <w:rPr>
          <w:rFonts w:asciiTheme="minorHAnsi" w:hAnsiTheme="minorHAnsi" w:cstheme="minorHAnsi"/>
          <w:b/>
          <w:bCs/>
          <w:color w:val="FF0000"/>
        </w:rPr>
      </w:pPr>
      <w:r w:rsidRPr="001725DC">
        <w:rPr>
          <w:rFonts w:asciiTheme="minorHAnsi" w:hAnsiTheme="minorHAnsi" w:cstheme="minorHAnsi"/>
          <w:b/>
          <w:bCs/>
          <w:color w:val="FF0000"/>
        </w:rPr>
        <w:t xml:space="preserve">Como resultado de esto me bloquea el puerto 9011 en </w:t>
      </w:r>
      <w:proofErr w:type="spellStart"/>
      <w:r w:rsidRPr="001725DC">
        <w:rPr>
          <w:rFonts w:asciiTheme="minorHAnsi" w:hAnsiTheme="minorHAnsi" w:cstheme="minorHAnsi"/>
          <w:b/>
          <w:bCs/>
          <w:color w:val="FF0000"/>
        </w:rPr>
        <w:t>Netbeans</w:t>
      </w:r>
      <w:proofErr w:type="spellEnd"/>
      <w:r w:rsidRPr="001725DC">
        <w:rPr>
          <w:rFonts w:asciiTheme="minorHAnsi" w:hAnsiTheme="minorHAnsi" w:cstheme="minorHAnsi"/>
          <w:b/>
          <w:bCs/>
          <w:color w:val="FF0000"/>
        </w:rPr>
        <w:t>.</w:t>
      </w:r>
    </w:p>
    <w:p w14:paraId="5BA741CC" w14:textId="48923013" w:rsidR="00F94879" w:rsidRPr="00A54A79" w:rsidRDefault="00F94879" w:rsidP="0013448A">
      <w:pPr>
        <w:rPr>
          <w:lang w:val="es-US"/>
        </w:rPr>
      </w:pPr>
    </w:p>
    <w:p w14:paraId="2B4B17F4" w14:textId="7AE2B751" w:rsidR="008D376C" w:rsidRPr="00A54A79" w:rsidRDefault="008D376C" w:rsidP="0013448A">
      <w:pPr>
        <w:rPr>
          <w:lang w:val="es-US"/>
        </w:rPr>
      </w:pPr>
    </w:p>
    <w:p w14:paraId="669F89CC" w14:textId="11763C31" w:rsidR="008D376C" w:rsidRPr="00A54A79" w:rsidRDefault="008D376C" w:rsidP="0013448A">
      <w:pPr>
        <w:rPr>
          <w:lang w:val="es-US"/>
        </w:rPr>
      </w:pPr>
    </w:p>
    <w:p w14:paraId="7FEFD88C" w14:textId="2F536E45" w:rsidR="008D376C" w:rsidRPr="00A54A79" w:rsidRDefault="008D376C" w:rsidP="0013448A">
      <w:pPr>
        <w:rPr>
          <w:lang w:val="es-US"/>
        </w:rPr>
      </w:pPr>
    </w:p>
    <w:p w14:paraId="2EBA06D6" w14:textId="31A51B4E" w:rsidR="008D376C" w:rsidRPr="00A54A79" w:rsidRDefault="008D376C" w:rsidP="0013448A">
      <w:pPr>
        <w:rPr>
          <w:lang w:val="es-US"/>
        </w:rPr>
      </w:pPr>
    </w:p>
    <w:p w14:paraId="261557D4" w14:textId="1BD7275A" w:rsidR="008D376C" w:rsidRPr="00A54A79" w:rsidRDefault="008D376C" w:rsidP="0013448A">
      <w:pPr>
        <w:rPr>
          <w:lang w:val="es-US"/>
        </w:rPr>
      </w:pPr>
    </w:p>
    <w:p w14:paraId="710B85C0" w14:textId="28405DBF" w:rsidR="00F94879" w:rsidRPr="00A54A79" w:rsidRDefault="00815383" w:rsidP="0013448A">
      <w:pPr>
        <w:rPr>
          <w:lang w:val="es-US"/>
        </w:rPr>
      </w:pPr>
      <w:proofErr w:type="spellStart"/>
      <w:r w:rsidRPr="00A54A79">
        <w:rPr>
          <w:b/>
          <w:bCs/>
          <w:lang w:val="es-US"/>
        </w:rPr>
        <w:lastRenderedPageBreak/>
        <w:t>Categoria</w:t>
      </w:r>
      <w:proofErr w:type="spellEnd"/>
      <w:r w:rsidR="00F94879" w:rsidRPr="00A54A79">
        <w:rPr>
          <w:lang w:val="es-US"/>
        </w:rPr>
        <w:t xml:space="preserve"> GET:</w:t>
      </w:r>
    </w:p>
    <w:p w14:paraId="060AB087" w14:textId="7C41FB56" w:rsidR="00F94879" w:rsidRDefault="00F94879" w:rsidP="0013448A">
      <w:pPr>
        <w:rPr>
          <w:lang w:val="en-US"/>
        </w:rPr>
      </w:pPr>
      <w:r w:rsidRPr="00F94879">
        <w:rPr>
          <w:lang w:val="en-US"/>
        </w:rPr>
        <w:drawing>
          <wp:inline distT="0" distB="0" distL="0" distR="0" wp14:anchorId="6602E5F2" wp14:editId="1B1B17F9">
            <wp:extent cx="5612130" cy="34410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0795" w14:textId="783E2C51" w:rsidR="00F94879" w:rsidRDefault="00F94879" w:rsidP="0013448A">
      <w:pPr>
        <w:rPr>
          <w:lang w:val="en-US"/>
        </w:rPr>
      </w:pPr>
    </w:p>
    <w:p w14:paraId="043718F7" w14:textId="50C560D2" w:rsidR="006C12AA" w:rsidRDefault="006C12AA" w:rsidP="0013448A">
      <w:pPr>
        <w:rPr>
          <w:lang w:val="en-US"/>
        </w:rPr>
      </w:pPr>
    </w:p>
    <w:p w14:paraId="3F202EC2" w14:textId="50AE937B" w:rsidR="006C12AA" w:rsidRDefault="006C12AA" w:rsidP="0013448A">
      <w:pPr>
        <w:rPr>
          <w:lang w:val="en-US"/>
        </w:rPr>
      </w:pPr>
    </w:p>
    <w:p w14:paraId="545CA8B4" w14:textId="01C0E520" w:rsidR="006C12AA" w:rsidRDefault="006C12AA" w:rsidP="0013448A">
      <w:pPr>
        <w:rPr>
          <w:lang w:val="en-US"/>
        </w:rPr>
      </w:pPr>
    </w:p>
    <w:p w14:paraId="33320D86" w14:textId="77777777" w:rsidR="006C12AA" w:rsidRDefault="006C12AA" w:rsidP="0013448A">
      <w:pPr>
        <w:rPr>
          <w:lang w:val="en-US"/>
        </w:rPr>
      </w:pPr>
    </w:p>
    <w:p w14:paraId="08FC596E" w14:textId="0AA6F7FB" w:rsidR="00F94879" w:rsidRDefault="00F94879" w:rsidP="0013448A">
      <w:pPr>
        <w:rPr>
          <w:lang w:val="en-US"/>
        </w:rPr>
      </w:pPr>
      <w:proofErr w:type="spellStart"/>
      <w:r>
        <w:rPr>
          <w:lang w:val="en-US"/>
        </w:rPr>
        <w:t>Categoría</w:t>
      </w:r>
      <w:proofErr w:type="spellEnd"/>
      <w:r>
        <w:rPr>
          <w:lang w:val="en-US"/>
        </w:rPr>
        <w:t xml:space="preserve"> PUT:</w:t>
      </w:r>
    </w:p>
    <w:p w14:paraId="6138AFEC" w14:textId="7475CBEE" w:rsidR="00F94879" w:rsidRDefault="00F94879" w:rsidP="0013448A">
      <w:pPr>
        <w:rPr>
          <w:lang w:val="en-US"/>
        </w:rPr>
      </w:pPr>
      <w:r w:rsidRPr="00F94879">
        <w:rPr>
          <w:lang w:val="en-US"/>
        </w:rPr>
        <w:drawing>
          <wp:inline distT="0" distB="0" distL="0" distR="0" wp14:anchorId="642633D4" wp14:editId="7B03EC64">
            <wp:extent cx="5612130" cy="2403475"/>
            <wp:effectExtent l="0" t="0" r="762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5A27" w14:textId="0F186B34" w:rsidR="00F94879" w:rsidRDefault="00F94879" w:rsidP="0013448A">
      <w:pPr>
        <w:rPr>
          <w:lang w:val="en-US"/>
        </w:rPr>
      </w:pPr>
    </w:p>
    <w:p w14:paraId="3FA29A70" w14:textId="223D8BDF" w:rsidR="006C12AA" w:rsidRDefault="006C12AA" w:rsidP="0013448A"/>
    <w:p w14:paraId="2E2BBAB6" w14:textId="5EA6A3A5" w:rsidR="006C12AA" w:rsidRDefault="006C12AA" w:rsidP="0013448A"/>
    <w:p w14:paraId="39E0CE61" w14:textId="77777777" w:rsidR="006C12AA" w:rsidRDefault="006C12AA" w:rsidP="0013448A"/>
    <w:p w14:paraId="2E93106B" w14:textId="55FF5667" w:rsidR="006C12AA" w:rsidRDefault="00815383" w:rsidP="0013448A">
      <w:proofErr w:type="gramStart"/>
      <w:r>
        <w:t>Usuarios</w:t>
      </w:r>
      <w:r w:rsidR="006C12AA">
        <w:t xml:space="preserve"> </w:t>
      </w:r>
      <w:r>
        <w:t xml:space="preserve"> G</w:t>
      </w:r>
      <w:r w:rsidR="006C12AA">
        <w:t>ET</w:t>
      </w:r>
      <w:proofErr w:type="gramEnd"/>
      <w:r w:rsidR="006C12AA">
        <w:t>:</w:t>
      </w:r>
    </w:p>
    <w:p w14:paraId="422516C2" w14:textId="24D4A336" w:rsidR="006C12AA" w:rsidRDefault="006C12AA" w:rsidP="0013448A">
      <w:r w:rsidRPr="006C12AA">
        <w:drawing>
          <wp:inline distT="0" distB="0" distL="0" distR="0" wp14:anchorId="2AC7AE22" wp14:editId="4340C396">
            <wp:extent cx="4596384" cy="2970123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395" cy="29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0A7D" w14:textId="0D4D15E9" w:rsidR="001725DC" w:rsidRDefault="001725DC" w:rsidP="0013448A"/>
    <w:p w14:paraId="614E3D78" w14:textId="4F7A6387" w:rsidR="001725DC" w:rsidRDefault="001725DC" w:rsidP="0013448A">
      <w:r>
        <w:t>Usuario PUT:</w:t>
      </w:r>
    </w:p>
    <w:p w14:paraId="25490D75" w14:textId="5CDEA533" w:rsidR="001725DC" w:rsidRDefault="001725DC" w:rsidP="0013448A">
      <w:r w:rsidRPr="001725DC">
        <w:drawing>
          <wp:inline distT="0" distB="0" distL="0" distR="0" wp14:anchorId="67665781" wp14:editId="39678738">
            <wp:extent cx="4700016" cy="3116327"/>
            <wp:effectExtent l="0" t="0" r="571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028" cy="31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8279" w14:textId="2B3BC4D4" w:rsidR="001725DC" w:rsidRDefault="001725DC" w:rsidP="0013448A">
      <w:r w:rsidRPr="001725DC">
        <w:lastRenderedPageBreak/>
        <w:drawing>
          <wp:inline distT="0" distB="0" distL="0" distR="0" wp14:anchorId="72447D4A" wp14:editId="008FE473">
            <wp:extent cx="5612130" cy="2763520"/>
            <wp:effectExtent l="0" t="0" r="762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392" w14:textId="652D931D" w:rsidR="001725DC" w:rsidRDefault="001725DC" w:rsidP="0013448A"/>
    <w:p w14:paraId="2071A447" w14:textId="42B806C4" w:rsidR="001725DC" w:rsidRDefault="001725DC" w:rsidP="0013448A"/>
    <w:p w14:paraId="36BE845A" w14:textId="11F39AD7" w:rsidR="00815383" w:rsidRDefault="006C12AA" w:rsidP="0013448A">
      <w:r>
        <w:t>Usuarios</w:t>
      </w:r>
      <w:r w:rsidR="00815383">
        <w:t xml:space="preserve"> </w:t>
      </w:r>
      <w:proofErr w:type="gramStart"/>
      <w:r w:rsidR="00815383">
        <w:t>P</w:t>
      </w:r>
      <w:r>
        <w:t>OST</w:t>
      </w:r>
      <w:r w:rsidR="00815383">
        <w:t>(</w:t>
      </w:r>
      <w:proofErr w:type="spellStart"/>
      <w:proofErr w:type="gramEnd"/>
      <w:r w:rsidR="00815383">
        <w:t>login</w:t>
      </w:r>
      <w:proofErr w:type="spellEnd"/>
      <w:r w:rsidR="00815383">
        <w:t>)</w:t>
      </w:r>
      <w:r w:rsidR="001725DC">
        <w:t>:</w:t>
      </w:r>
    </w:p>
    <w:p w14:paraId="4987D869" w14:textId="7B8617B9" w:rsidR="001725DC" w:rsidRDefault="001725DC" w:rsidP="0013448A"/>
    <w:p w14:paraId="6248FD68" w14:textId="67FEB0F9" w:rsidR="001725DC" w:rsidRDefault="001725DC" w:rsidP="0013448A">
      <w:r w:rsidRPr="001725DC">
        <w:drawing>
          <wp:inline distT="0" distB="0" distL="0" distR="0" wp14:anchorId="30D8380B" wp14:editId="4A4A17FA">
            <wp:extent cx="5612130" cy="27482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111E" w14:textId="1786B328" w:rsidR="00815383" w:rsidRDefault="00815383" w:rsidP="0013448A"/>
    <w:p w14:paraId="2593B723" w14:textId="6E891B38" w:rsidR="001725DC" w:rsidRDefault="001725DC" w:rsidP="0013448A">
      <w:r>
        <w:t xml:space="preserve">Error en </w:t>
      </w:r>
      <w:proofErr w:type="spellStart"/>
      <w:r>
        <w:t>PostMan</w:t>
      </w:r>
      <w:proofErr w:type="spellEnd"/>
      <w:r>
        <w:t>:</w:t>
      </w:r>
    </w:p>
    <w:p w14:paraId="0FAD0721" w14:textId="77777777" w:rsidR="001725DC" w:rsidRPr="001725DC" w:rsidRDefault="001725DC" w:rsidP="001725DC">
      <w:pPr>
        <w:rPr>
          <w:rFonts w:asciiTheme="minorHAnsi" w:hAnsiTheme="minorHAnsi" w:cstheme="minorHAnsi"/>
          <w:sz w:val="16"/>
          <w:szCs w:val="16"/>
        </w:rPr>
      </w:pPr>
      <w:r w:rsidRPr="001725DC">
        <w:rPr>
          <w:rFonts w:asciiTheme="minorHAnsi" w:hAnsiTheme="minorHAnsi" w:cstheme="minorHAnsi"/>
          <w:sz w:val="16"/>
          <w:szCs w:val="16"/>
        </w:rPr>
        <w:t>{</w:t>
      </w:r>
    </w:p>
    <w:p w14:paraId="7BF73495" w14:textId="77777777" w:rsidR="001725DC" w:rsidRPr="001725DC" w:rsidRDefault="001725DC" w:rsidP="001725DC">
      <w:pPr>
        <w:rPr>
          <w:rFonts w:asciiTheme="minorHAnsi" w:hAnsiTheme="minorHAnsi" w:cstheme="minorHAnsi"/>
          <w:sz w:val="16"/>
          <w:szCs w:val="16"/>
        </w:rPr>
      </w:pPr>
      <w:r w:rsidRPr="001725DC">
        <w:rPr>
          <w:rFonts w:asciiTheme="minorHAnsi" w:hAnsiTheme="minorHAnsi" w:cstheme="minorHAnsi"/>
          <w:sz w:val="16"/>
          <w:szCs w:val="16"/>
        </w:rPr>
        <w:t xml:space="preserve">    "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timestamp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": "2022-11-23T00:10:24.495+00:00",</w:t>
      </w:r>
    </w:p>
    <w:p w14:paraId="55A92FCA" w14:textId="77777777" w:rsidR="001725DC" w:rsidRPr="001725DC" w:rsidRDefault="001725DC" w:rsidP="001725DC">
      <w:pPr>
        <w:rPr>
          <w:rFonts w:asciiTheme="minorHAnsi" w:hAnsiTheme="minorHAnsi" w:cstheme="minorHAnsi"/>
          <w:sz w:val="16"/>
          <w:szCs w:val="16"/>
        </w:rPr>
      </w:pPr>
      <w:r w:rsidRPr="001725DC">
        <w:rPr>
          <w:rFonts w:asciiTheme="minorHAnsi" w:hAnsiTheme="minorHAnsi" w:cstheme="minorHAnsi"/>
          <w:sz w:val="16"/>
          <w:szCs w:val="16"/>
        </w:rPr>
        <w:t xml:space="preserve">    "</w:t>
      </w:r>
      <w:proofErr w:type="gramStart"/>
      <w:r w:rsidRPr="001725DC">
        <w:rPr>
          <w:rFonts w:asciiTheme="minorHAnsi" w:hAnsiTheme="minorHAnsi" w:cstheme="minorHAnsi"/>
          <w:sz w:val="16"/>
          <w:szCs w:val="16"/>
        </w:rPr>
        <w:t>status</w:t>
      </w:r>
      <w:proofErr w:type="gramEnd"/>
      <w:r w:rsidRPr="001725DC">
        <w:rPr>
          <w:rFonts w:asciiTheme="minorHAnsi" w:hAnsiTheme="minorHAnsi" w:cstheme="minorHAnsi"/>
          <w:sz w:val="16"/>
          <w:szCs w:val="16"/>
        </w:rPr>
        <w:t>": 500,</w:t>
      </w:r>
    </w:p>
    <w:p w14:paraId="569B355E" w14:textId="77777777" w:rsidR="001725DC" w:rsidRPr="001725DC" w:rsidRDefault="001725DC" w:rsidP="001725DC">
      <w:pPr>
        <w:rPr>
          <w:rFonts w:asciiTheme="minorHAnsi" w:hAnsiTheme="minorHAnsi" w:cstheme="minorHAnsi"/>
          <w:sz w:val="16"/>
          <w:szCs w:val="16"/>
        </w:rPr>
      </w:pPr>
      <w:r w:rsidRPr="001725DC">
        <w:rPr>
          <w:rFonts w:asciiTheme="minorHAnsi" w:hAnsiTheme="minorHAnsi" w:cstheme="minorHAnsi"/>
          <w:sz w:val="16"/>
          <w:szCs w:val="16"/>
        </w:rPr>
        <w:t xml:space="preserve">    "error": "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Internal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Server Error",</w:t>
      </w:r>
    </w:p>
    <w:p w14:paraId="1B5B40F3" w14:textId="77777777" w:rsidR="001725DC" w:rsidRPr="001725DC" w:rsidRDefault="001725DC" w:rsidP="001725DC">
      <w:pPr>
        <w:rPr>
          <w:rFonts w:asciiTheme="minorHAnsi" w:hAnsiTheme="minorHAnsi" w:cstheme="minorHAnsi"/>
          <w:sz w:val="16"/>
          <w:szCs w:val="16"/>
        </w:rPr>
      </w:pPr>
      <w:r w:rsidRPr="001725DC">
        <w:rPr>
          <w:rFonts w:asciiTheme="minorHAnsi" w:hAnsiTheme="minorHAnsi" w:cstheme="minorHAnsi"/>
          <w:sz w:val="16"/>
          <w:szCs w:val="16"/>
        </w:rPr>
        <w:t xml:space="preserve">    "trace": "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javax.persistence.PersistenceException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: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org.hibernate.PersistentObjectException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: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detached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entity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passed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to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persist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: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com.example.demo.Models.Usuarios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\r\n\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tat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org.hibernate.internal.ExceptionConverterImpl.convert(ExceptionConverterImpl.java:154)\r\n\tat </w:t>
      </w:r>
      <w:r w:rsidRPr="001725DC">
        <w:rPr>
          <w:rFonts w:asciiTheme="minorHAnsi" w:hAnsiTheme="minorHAnsi" w:cstheme="minorHAnsi"/>
          <w:sz w:val="16"/>
          <w:szCs w:val="16"/>
        </w:rPr>
        <w:lastRenderedPageBreak/>
        <w:t xml:space="preserve">org.hibernate.internal.ExceptionConverterImpl.convert(ExceptionConverterImpl.java:181)\r\n\tat org.hibernate.internal.ExceptionConverterImpl.convert(ExceptionConverterImpl.java:188)\r\n\tat org.hibernate.internal.SessionImpl.firePersist(SessionImpl.java:762)\r\n\tat org.hibernate.internal.SessionImpl.persist(SessionImpl.java:742)\r\n\tat sun.reflect.NativeMethodAccessorImpl.invoke0(Native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Method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)\r\n\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tat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sun.reflect.NativeMethodAccessorImpl.invoke(NativeMethodAccessorImpl.java:62)\r\n\tat sun.reflect.DelegatingMethodAccessorImpl.invoke(DelegatingMethodAccessorImpl.java:43)\r\n\tat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java.lang.reflect.Method.invoke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(Method.java:498)\r\n\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tat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org.springframework.orm.jpa.ExtendedEntityManagerCreator$ExtendedEntityManagerInvocationHandler.invoke(ExtendedEntityManagerCreator.java:362)\r\n\tat com.sun.proxy.$Proxy108.persist(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Unknown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Source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)\r\n\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tat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com.example.demo.Controllers.UsuariosJpaController.create(UsuariosJpaController.java:67)\r\n\tat sun.reflect.NativeMethodAccessorImpl.invoke0(Native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Method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)\r\n\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tat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sun.reflect.NativeMethodAccessorImpl.invoke(NativeMethodAccessorImpl.java:62)\r\n\tat sun.reflect.DelegatingMethodAccessorImpl.invoke(DelegatingMethodAccessorImpl.java:43)\r\n\tat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java.lang.reflect.Method.invoke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(Method.java:498)\r\n\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tat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org.springframework.web.method.support.InvocableHandlerMethod.doInvoke(InvocableHandlerMethod.java:205)\r\n\tat org.springframework.web.method.support.InvocableHandlerMethod.invokeForRequest(InvocableHandlerMethod.java:150)\r\n\tat org.springframework.web.servlet.mvc.method.annotation.ServletInvocableHandlerMethod.invokeAndHandle(ServletInvocableHandlerMethod.java:117)\r\n\tat org.springframework.web.servlet.mvc.method.annotation.RequestMappingHandlerAdapter.invokeHandlerMethod(RequestMappingHandlerAdapter.java:895)\r\n\tat org.springframework.web.servlet.mvc.method.annotation.RequestMappingHandlerAdapter.handleInternal(RequestMappingHandlerAdapter.java:808)\r\n\tat org.springframework.web.servlet.mvc.method.AbstractHandlerMethodAdapter.handle(AbstractHandlerMethodAdapter.java:87)\r\n\tat org.springframework.web.servlet.DispatcherServlet.doDispatch(DispatcherServlet.java:1071)\r\n\tat org.springframework.web.servlet.DispatcherServlet.doService(DispatcherServlet.java:964)\r\n\tat org.springframework.web.servlet.FrameworkServlet.processRequest(FrameworkServlet.java:1006)\r\n\tat org.springframework.web.servlet.FrameworkServlet.doPost(FrameworkServlet.java:909)\r\n\tat javax.servlet.http.HttpServlet.service(HttpServlet.java:696)\r\n\tat org.springframework.web.servlet.FrameworkServlet.service(FrameworkServlet.java:883)\r\n\tat javax.servlet.http.HttpServlet.service(HttpServlet.java:779)\r\n\tat org.apache.catalina.core.ApplicationFilterChain.internalDoFilter(ApplicationFilterChain.java:227)\r\n\tat org.apache.catalina.core.ApplicationFilterChain.doFilter(ApplicationFilterChain.java:162)\r\n\tat org.apache.tomcat.websocket.server.WsFilter.doFilter(WsFilter.java:53)\r\n\tat org.apache.catalina.core.ApplicationFilterChain.internalDoFilter(ApplicationFilterChain.java:189)\r\n\tat org.apache.catalina.core.ApplicationFilterChain.doFilter(ApplicationFilterChain.java:162)\r\n\tat org.springframework.web.filter.RequestContextFilter.doFilterInternal(RequestContextFilter.java:100)\r\n\tat org.springframework.web.filter.OncePerRequestFilter.doFilter(OncePerRequestFilter.java:117)\r\n\tat org.apache.catalina.core.ApplicationFilterChain.internalDoFilter(ApplicationFilterChain.java:189)\r\n\tat org.apache.catalina.core.ApplicationFilterChain.doFilter(ApplicationFilterChain.java:162)\r\n\tat org.springframework.web.filter.FormContentFilter.doFilterInternal(FormContentFilter.java:93)\r\n\tat org.springframework.web.filter.OncePerRequestFilter.doFilter(OncePerRequestFilter.java:117)\r\n\tat org.apache.catalina.core.ApplicationFilterChain.internalDoFilter(ApplicationFilterChain.java:189)\r\n\tat org.apache.catalina.core.ApplicationFilterChain.doFilter(ApplicationFilterChain.java:162)\r\n\tat org.springframework.web.filter.CharacterEncodingFilter.doFilterInternal(CharacterEncodingFilter.java:201)\r\n\tat org.springframework.web.filter.OncePerRequestFilter.doFilter(OncePerRequestFilter.java:117)\r\n\tat org.apache.catalina.core.ApplicationFilterChain.internalDoFilter(ApplicationFilterChain.java:189)\r\n\tat org.apache.catalina.core.ApplicationFilterChain.doFilter(ApplicationFilterChain.java:162)\r\n\tat org.apache.catalina.core.StandardWrapperValve.invoke(StandardWrapperValve.java:197)\r\n\tat org.apache.catalina.core.StandardContextValve.invoke(StandardContextValve.java:97)\r\n\tat org.apache.catalina.authenticator.AuthenticatorBase.invoke(AuthenticatorBase.java:541)\r\n\tat org.apache.catalina.core.StandardHostValve.invoke(StandardHostValve.java:135)\r\n\tat org.apache.catalina.valves.ErrorReportValve.invoke(ErrorReportValve.java:92)\r\n\tat org.apache.catalina.core.StandardEngineValve.invoke(StandardEngineValve.java:78)\r\n\tat org.apache.catalina.connector.CoyoteAdapter.service(CoyoteAdapter.java:360)\r\n\tat org.apache.coyote.http11.Http11Processor.service(Http11Processor.java:399)\r\n\tat org.apache.coyote.AbstractProcessorLight.process(AbstractProcessorLight.java:65)\r\n\tat org.apache.coyote.AbstractProtocol$ConnectionHandler.process(AbstractProtocol.java:893)\r\n\tat org.apache.tomcat.util.net.NioEndpoint$SocketProcessor.doRun(NioEndpoint.java:1789)\r\n\tat org.apache.tomcat.util.net.SocketProcessorBase.run(SocketProcessorBase.java:49)\r\n\tat org.apache.tomcat.util.threads.ThreadPoolExecutor.runWorker(ThreadPoolExecutor.java:1191)\r\n\tat </w:t>
      </w:r>
      <w:r w:rsidRPr="001725DC">
        <w:rPr>
          <w:rFonts w:asciiTheme="minorHAnsi" w:hAnsiTheme="minorHAnsi" w:cstheme="minorHAnsi"/>
          <w:sz w:val="16"/>
          <w:szCs w:val="16"/>
        </w:rPr>
        <w:lastRenderedPageBreak/>
        <w:t xml:space="preserve">org.apache.tomcat.util.threads.ThreadPoolExecutor$Worker.run(ThreadPoolExecutor.java:659)\r\n\tat org.apache.tomcat.util.threads.TaskThread$WrappingRunnable.run(TaskThread.java:61)\r\n\tat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java.lang.Thread.run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(Thread.java:750)\r\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nCaused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by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: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org.hibernate.PersistentObjectException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: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detached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entity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passed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to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persist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: 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com.example.demo.Models.Usuarios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\r\n\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tat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 xml:space="preserve"> org.hibernate.event.internal.DefaultPersistEventListener.onPersist(DefaultPersistEventListener.java:120)\r\n\tat org.hibernate.event.internal.DefaultPersistEventListener.onPersist(DefaultPersistEventListener.java:55)\r\n\tat org.hibernate.event.service.internal.EventListenerGroupImpl.fireEventOnEachListener(EventListenerGroupImpl.java:107)\r\n\tat org.hibernate.internal.SessionImpl.firePersist(SessionImpl.java:756)\r\n\t... 58 more\r\n",</w:t>
      </w:r>
    </w:p>
    <w:p w14:paraId="16D7700A" w14:textId="77777777" w:rsidR="001725DC" w:rsidRPr="001725DC" w:rsidRDefault="001725DC" w:rsidP="001725DC">
      <w:pPr>
        <w:rPr>
          <w:rFonts w:asciiTheme="minorHAnsi" w:hAnsiTheme="minorHAnsi" w:cstheme="minorHAnsi"/>
          <w:sz w:val="16"/>
          <w:szCs w:val="16"/>
          <w:lang w:val="en-US"/>
        </w:rPr>
      </w:pPr>
      <w:r w:rsidRPr="001725DC">
        <w:rPr>
          <w:rFonts w:asciiTheme="minorHAnsi" w:hAnsiTheme="minorHAnsi" w:cstheme="minorHAnsi"/>
          <w:sz w:val="16"/>
          <w:szCs w:val="16"/>
        </w:rPr>
        <w:t xml:space="preserve">    </w:t>
      </w:r>
      <w:r w:rsidRPr="001725DC">
        <w:rPr>
          <w:rFonts w:asciiTheme="minorHAnsi" w:hAnsiTheme="minorHAnsi" w:cstheme="minorHAnsi"/>
          <w:sz w:val="16"/>
          <w:szCs w:val="16"/>
          <w:lang w:val="en-US"/>
        </w:rPr>
        <w:t>"message": "</w:t>
      </w:r>
      <w:proofErr w:type="spellStart"/>
      <w:proofErr w:type="gramStart"/>
      <w:r w:rsidRPr="001725DC">
        <w:rPr>
          <w:rFonts w:asciiTheme="minorHAnsi" w:hAnsiTheme="minorHAnsi" w:cstheme="minorHAnsi"/>
          <w:sz w:val="16"/>
          <w:szCs w:val="16"/>
          <w:lang w:val="en-US"/>
        </w:rPr>
        <w:t>org.hibernate</w:t>
      </w:r>
      <w:proofErr w:type="gramEnd"/>
      <w:r w:rsidRPr="001725DC">
        <w:rPr>
          <w:rFonts w:asciiTheme="minorHAnsi" w:hAnsiTheme="minorHAnsi" w:cstheme="minorHAnsi"/>
          <w:sz w:val="16"/>
          <w:szCs w:val="16"/>
          <w:lang w:val="en-US"/>
        </w:rPr>
        <w:t>.PersistentObjectException</w:t>
      </w:r>
      <w:proofErr w:type="spellEnd"/>
      <w:r w:rsidRPr="001725DC">
        <w:rPr>
          <w:rFonts w:asciiTheme="minorHAnsi" w:hAnsiTheme="minorHAnsi" w:cstheme="minorHAnsi"/>
          <w:sz w:val="16"/>
          <w:szCs w:val="16"/>
          <w:lang w:val="en-US"/>
        </w:rPr>
        <w:t xml:space="preserve">: detached entity passed to persist: </w:t>
      </w:r>
      <w:proofErr w:type="spellStart"/>
      <w:r w:rsidRPr="001725DC">
        <w:rPr>
          <w:rFonts w:asciiTheme="minorHAnsi" w:hAnsiTheme="minorHAnsi" w:cstheme="minorHAnsi"/>
          <w:sz w:val="16"/>
          <w:szCs w:val="16"/>
          <w:lang w:val="en-US"/>
        </w:rPr>
        <w:t>com.example.demo.Models.Usuarios</w:t>
      </w:r>
      <w:proofErr w:type="spellEnd"/>
      <w:r w:rsidRPr="001725DC">
        <w:rPr>
          <w:rFonts w:asciiTheme="minorHAnsi" w:hAnsiTheme="minorHAnsi" w:cstheme="minorHAnsi"/>
          <w:sz w:val="16"/>
          <w:szCs w:val="16"/>
          <w:lang w:val="en-US"/>
        </w:rPr>
        <w:t>",</w:t>
      </w:r>
    </w:p>
    <w:p w14:paraId="61F1E73A" w14:textId="77777777" w:rsidR="001725DC" w:rsidRPr="001725DC" w:rsidRDefault="001725DC" w:rsidP="001725DC">
      <w:pPr>
        <w:rPr>
          <w:rFonts w:asciiTheme="minorHAnsi" w:hAnsiTheme="minorHAnsi" w:cstheme="minorHAnsi"/>
          <w:sz w:val="16"/>
          <w:szCs w:val="16"/>
        </w:rPr>
      </w:pPr>
      <w:r w:rsidRPr="001725DC">
        <w:rPr>
          <w:rFonts w:asciiTheme="minorHAnsi" w:hAnsiTheme="minorHAnsi" w:cstheme="minorHAnsi"/>
          <w:sz w:val="16"/>
          <w:szCs w:val="16"/>
          <w:lang w:val="en-US"/>
        </w:rPr>
        <w:t xml:space="preserve">    </w:t>
      </w:r>
      <w:r w:rsidRPr="001725DC">
        <w:rPr>
          <w:rFonts w:asciiTheme="minorHAnsi" w:hAnsiTheme="minorHAnsi" w:cstheme="minorHAnsi"/>
          <w:sz w:val="16"/>
          <w:szCs w:val="16"/>
        </w:rPr>
        <w:t>"</w:t>
      </w:r>
      <w:proofErr w:type="spellStart"/>
      <w:r w:rsidRPr="001725DC">
        <w:rPr>
          <w:rFonts w:asciiTheme="minorHAnsi" w:hAnsiTheme="minorHAnsi" w:cstheme="minorHAnsi"/>
          <w:sz w:val="16"/>
          <w:szCs w:val="16"/>
        </w:rPr>
        <w:t>path</w:t>
      </w:r>
      <w:proofErr w:type="spellEnd"/>
      <w:r w:rsidRPr="001725DC">
        <w:rPr>
          <w:rFonts w:asciiTheme="minorHAnsi" w:hAnsiTheme="minorHAnsi" w:cstheme="minorHAnsi"/>
          <w:sz w:val="16"/>
          <w:szCs w:val="16"/>
        </w:rPr>
        <w:t>": "/usuarios"</w:t>
      </w:r>
    </w:p>
    <w:p w14:paraId="1CE63798" w14:textId="30DC1BE9" w:rsidR="001725DC" w:rsidRDefault="001725DC" w:rsidP="001725DC">
      <w:pPr>
        <w:rPr>
          <w:rFonts w:asciiTheme="minorHAnsi" w:hAnsiTheme="minorHAnsi" w:cstheme="minorHAnsi"/>
          <w:sz w:val="16"/>
          <w:szCs w:val="16"/>
        </w:rPr>
      </w:pPr>
      <w:r w:rsidRPr="001725DC">
        <w:rPr>
          <w:rFonts w:asciiTheme="minorHAnsi" w:hAnsiTheme="minorHAnsi" w:cstheme="minorHAnsi"/>
          <w:sz w:val="16"/>
          <w:szCs w:val="16"/>
        </w:rPr>
        <w:t>}</w:t>
      </w:r>
    </w:p>
    <w:p w14:paraId="1DBE73F9" w14:textId="02EF278D" w:rsidR="002D6A09" w:rsidRDefault="002D6A09" w:rsidP="002D6A09">
      <w:pPr>
        <w:rPr>
          <w:rFonts w:asciiTheme="minorHAnsi" w:hAnsiTheme="minorHAnsi" w:cstheme="minorHAnsi"/>
          <w:b/>
          <w:bCs/>
          <w:color w:val="FF0000"/>
        </w:rPr>
      </w:pPr>
      <w:r w:rsidRPr="002D6A09">
        <w:drawing>
          <wp:anchor distT="0" distB="0" distL="114300" distR="114300" simplePos="0" relativeHeight="251658240" behindDoc="0" locked="0" layoutInCell="1" allowOverlap="1" wp14:anchorId="76F52B26" wp14:editId="2BCD0C70">
            <wp:simplePos x="0" y="0"/>
            <wp:positionH relativeFrom="margin">
              <wp:align>left</wp:align>
            </wp:positionH>
            <wp:positionV relativeFrom="paragraph">
              <wp:posOffset>360045</wp:posOffset>
            </wp:positionV>
            <wp:extent cx="5480050" cy="3898265"/>
            <wp:effectExtent l="0" t="0" r="6350" b="6985"/>
            <wp:wrapSquare wrapText="bothSides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5DC" w:rsidRPr="001725DC">
        <w:rPr>
          <w:rFonts w:asciiTheme="minorHAnsi" w:hAnsiTheme="minorHAnsi" w:cstheme="minorHAnsi"/>
          <w:b/>
          <w:bCs/>
          <w:color w:val="FF0000"/>
        </w:rPr>
        <w:t xml:space="preserve">Como resultado de esto me bloquea el puerto 9011 en </w:t>
      </w:r>
      <w:proofErr w:type="spellStart"/>
      <w:r w:rsidR="001725DC" w:rsidRPr="001725DC">
        <w:rPr>
          <w:rFonts w:asciiTheme="minorHAnsi" w:hAnsiTheme="minorHAnsi" w:cstheme="minorHAnsi"/>
          <w:b/>
          <w:bCs/>
          <w:color w:val="FF0000"/>
        </w:rPr>
        <w:t>Netbeans</w:t>
      </w:r>
      <w:proofErr w:type="spellEnd"/>
      <w:r w:rsidR="001725DC" w:rsidRPr="001725DC">
        <w:rPr>
          <w:rFonts w:asciiTheme="minorHAnsi" w:hAnsiTheme="minorHAnsi" w:cstheme="minorHAnsi"/>
          <w:b/>
          <w:bCs/>
          <w:color w:val="FF0000"/>
        </w:rPr>
        <w:t>.</w:t>
      </w:r>
    </w:p>
    <w:p w14:paraId="72D8DB00" w14:textId="3D2020DD" w:rsidR="002D6A09" w:rsidRDefault="002D6A09" w:rsidP="00F16402"/>
    <w:p w14:paraId="14A40624" w14:textId="167433AD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3DD38B25" w:rsidR="00F16402" w:rsidRDefault="00F16402" w:rsidP="00F16402"/>
    <w:p w14:paraId="3AEB5426" w14:textId="745DD536" w:rsidR="00F16402" w:rsidRDefault="00F16402" w:rsidP="00F16402">
      <w:p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</w:t>
      </w:r>
      <w:r w:rsidR="001C1D8A">
        <w:t>ón</w:t>
      </w:r>
      <w:r>
        <w:t>)</w:t>
      </w:r>
    </w:p>
    <w:p w14:paraId="5719E4D6" w14:textId="590632F3" w:rsidR="00815383" w:rsidRPr="00815383" w:rsidRDefault="00815383" w:rsidP="00F16402">
      <w:pPr>
        <w:jc w:val="both"/>
        <w:rPr>
          <w:b/>
        </w:rPr>
      </w:pPr>
      <w:r w:rsidRPr="00815383">
        <w:rPr>
          <w:b/>
        </w:rPr>
        <w:t xml:space="preserve">Enlace a </w:t>
      </w:r>
      <w:proofErr w:type="spellStart"/>
      <w:r w:rsidRPr="00815383">
        <w:rPr>
          <w:b/>
        </w:rPr>
        <w:t>github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achivos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imagenes</w:t>
      </w:r>
      <w:proofErr w:type="spellEnd"/>
      <w:r>
        <w:rPr>
          <w:b/>
        </w:rPr>
        <w:t>)</w:t>
      </w:r>
    </w:p>
    <w:p w14:paraId="063746AF" w14:textId="207F6A9D" w:rsidR="00F16402" w:rsidRDefault="009A3C1C" w:rsidP="00F16402">
      <w:pPr>
        <w:jc w:val="both"/>
      </w:pPr>
      <w:r w:rsidRPr="009A3C1C">
        <w:object w:dxaOrig="4276" w:dyaOrig="811" w14:anchorId="37A6C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6pt;height:40.3pt" o:ole="">
            <v:imagedata r:id="rId25" o:title=""/>
          </v:shape>
          <o:OLEObject Type="Embed" ProgID="Package" ShapeID="_x0000_i1025" DrawAspect="Content" ObjectID="_1730652862" r:id="rId26"/>
        </w:object>
      </w:r>
    </w:p>
    <w:p w14:paraId="5329C7E6" w14:textId="02CF90E8" w:rsidR="009A3C1C" w:rsidRDefault="009A3C1C" w:rsidP="00F16402">
      <w:pPr>
        <w:jc w:val="both"/>
      </w:pPr>
      <w:r w:rsidRPr="009A3C1C">
        <w:lastRenderedPageBreak/>
        <w:drawing>
          <wp:inline distT="0" distB="0" distL="0" distR="0" wp14:anchorId="6FF6CE7F" wp14:editId="5DAF8F9D">
            <wp:extent cx="5612130" cy="35426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4CA9A331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559D6">
        <w:t>Backend</w:t>
      </w:r>
      <w:proofErr w:type="spellEnd"/>
      <w:r w:rsidR="001559D6">
        <w:t>.</w:t>
      </w:r>
    </w:p>
    <w:p w14:paraId="22E67B99" w14:textId="6B2F6CD7" w:rsidR="002D6A09" w:rsidRDefault="002D6A09" w:rsidP="004B6D1E">
      <w:pPr>
        <w:jc w:val="both"/>
      </w:pPr>
      <w:r w:rsidRPr="002D6A09">
        <w:drawing>
          <wp:inline distT="0" distB="0" distL="0" distR="0" wp14:anchorId="156F6EA7" wp14:editId="60CCA03F">
            <wp:extent cx="3901440" cy="2738689"/>
            <wp:effectExtent l="0" t="0" r="381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2782" cy="274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52C8268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37938A60" w14:textId="0881F1A4" w:rsidR="002D6A09" w:rsidRDefault="002D6A09" w:rsidP="009B21BB">
      <w:pPr>
        <w:jc w:val="both"/>
      </w:pPr>
    </w:p>
    <w:p w14:paraId="7C1FC537" w14:textId="782F4092" w:rsidR="002D6A09" w:rsidRDefault="002D6A09" w:rsidP="002D6A09">
      <w:pPr>
        <w:jc w:val="center"/>
      </w:pPr>
      <w:r w:rsidRPr="002D6A09">
        <w:rPr>
          <w:highlight w:val="yellow"/>
        </w:rPr>
        <w:t>No son requeridas por ser un proyecto individual.</w:t>
      </w:r>
    </w:p>
    <w:sectPr w:rsidR="002D6A0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7DE5B" w14:textId="77777777" w:rsidR="00E4633E" w:rsidRDefault="00E4633E" w:rsidP="00256DC1">
      <w:r>
        <w:separator/>
      </w:r>
    </w:p>
  </w:endnote>
  <w:endnote w:type="continuationSeparator" w:id="0">
    <w:p w14:paraId="6C0B9F24" w14:textId="77777777" w:rsidR="00E4633E" w:rsidRDefault="00E4633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BB7CC" w14:textId="77777777" w:rsidR="00E4633E" w:rsidRDefault="00E4633E" w:rsidP="00256DC1">
      <w:r>
        <w:separator/>
      </w:r>
    </w:p>
  </w:footnote>
  <w:footnote w:type="continuationSeparator" w:id="0">
    <w:p w14:paraId="1B42B996" w14:textId="77777777" w:rsidR="00E4633E" w:rsidRDefault="00E4633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239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725DC"/>
    <w:rsid w:val="001C1D8A"/>
    <w:rsid w:val="001D15A6"/>
    <w:rsid w:val="002047B9"/>
    <w:rsid w:val="00256DC1"/>
    <w:rsid w:val="002A601A"/>
    <w:rsid w:val="002C3E81"/>
    <w:rsid w:val="002D6A09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915C0"/>
    <w:rsid w:val="00692C12"/>
    <w:rsid w:val="006C12AA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15383"/>
    <w:rsid w:val="008410EC"/>
    <w:rsid w:val="00855CEB"/>
    <w:rsid w:val="00862D17"/>
    <w:rsid w:val="008D376C"/>
    <w:rsid w:val="0096676A"/>
    <w:rsid w:val="009A3C1C"/>
    <w:rsid w:val="009B21BB"/>
    <w:rsid w:val="009E4C0D"/>
    <w:rsid w:val="00A54A79"/>
    <w:rsid w:val="00A66B19"/>
    <w:rsid w:val="00A9678F"/>
    <w:rsid w:val="00AE78A6"/>
    <w:rsid w:val="00AF160E"/>
    <w:rsid w:val="00B073B0"/>
    <w:rsid w:val="00B23B67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4128A"/>
    <w:rsid w:val="00D5581C"/>
    <w:rsid w:val="00D578E4"/>
    <w:rsid w:val="00D97446"/>
    <w:rsid w:val="00DC289B"/>
    <w:rsid w:val="00E01A0A"/>
    <w:rsid w:val="00E07269"/>
    <w:rsid w:val="00E4633E"/>
    <w:rsid w:val="00EF4593"/>
    <w:rsid w:val="00F16402"/>
    <w:rsid w:val="00F27AF2"/>
    <w:rsid w:val="00F7728C"/>
    <w:rsid w:val="00F94879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14</Pages>
  <Words>2355</Words>
  <Characters>13428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bobby florez</cp:lastModifiedBy>
  <cp:revision>3</cp:revision>
  <cp:lastPrinted>2022-05-31T19:14:00Z</cp:lastPrinted>
  <dcterms:created xsi:type="dcterms:W3CDTF">2022-11-22T22:59:00Z</dcterms:created>
  <dcterms:modified xsi:type="dcterms:W3CDTF">2022-11-23T01:08:00Z</dcterms:modified>
</cp:coreProperties>
</file>