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5fbe1895-4e9d-41bc-8aad-88d485f7ab18_34b"/>
    <w:p w14:paraId="0E241CAA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"5fbe1895-4e9d-41bc-8aad-88d485f7ab18_34b1837a55e16b323179424832bf8d76"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proofErr w:type="spellStart"/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uestion</w:t>
      </w:r>
      <w:proofErr w:type="spellEnd"/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 xml:space="preserve"> 1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0"/>
    </w:p>
    <w:p w14:paraId="1A6C569D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Using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Top5000Songs_Unsolved.xlsx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, what is the mean (to the nearest hundredth) of "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final_score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" for all 5,000 songs?</w:t>
      </w:r>
    </w:p>
    <w:p w14:paraId="494388FF" w14:textId="77777777" w:rsidR="00715FC2" w:rsidRPr="00715FC2" w:rsidRDefault="00715FC2" w:rsidP="00715FC2">
      <w:pPr>
        <w:numPr>
          <w:ilvl w:val="0"/>
          <w:numId w:val="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D15D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649" type="#_x0000_t75" style="width:20.3pt;height:18.1pt" o:ole="">
            <v:imagedata r:id="rId8" o:title=""/>
          </v:shape>
          <w:control r:id="rId9" w:name="DefaultOcxName" w:shapeid="_x0000_i3649"/>
        </w:object>
      </w:r>
    </w:p>
    <w:p w14:paraId="3EEB6EC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8.18</w:t>
      </w:r>
    </w:p>
    <w:p w14:paraId="6906E2A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8.18</w:t>
      </w:r>
    </w:p>
    <w:p w14:paraId="4832DAC4" w14:textId="77777777" w:rsidR="00715FC2" w:rsidRPr="00715FC2" w:rsidRDefault="00715FC2" w:rsidP="00715FC2">
      <w:pPr>
        <w:numPr>
          <w:ilvl w:val="0"/>
          <w:numId w:val="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A09F670">
          <v:shape id="_x0000_i3648" type="#_x0000_t75" style="width:20.3pt;height:18.1pt" o:ole="">
            <v:imagedata r:id="rId8" o:title=""/>
          </v:shape>
          <w:control r:id="rId10" w:name="DefaultOcxName1" w:shapeid="_x0000_i3648"/>
        </w:object>
      </w:r>
    </w:p>
    <w:p w14:paraId="61FF7BD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8.189089</w:t>
      </w:r>
    </w:p>
    <w:p w14:paraId="213E39B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8.189089</w:t>
      </w:r>
    </w:p>
    <w:p w14:paraId="6B385F04" w14:textId="77777777" w:rsidR="00715FC2" w:rsidRPr="00715FC2" w:rsidRDefault="00715FC2" w:rsidP="00715FC2">
      <w:pPr>
        <w:numPr>
          <w:ilvl w:val="0"/>
          <w:numId w:val="1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B402863">
          <v:shape id="_x0000_i3647" type="#_x0000_t75" style="width:20.3pt;height:18.1pt" o:ole="">
            <v:imagedata r:id="rId11" o:title=""/>
          </v:shape>
          <w:control r:id="rId12" w:name="DefaultOcxName2" w:shapeid="_x0000_i3647"/>
        </w:object>
      </w:r>
    </w:p>
    <w:p w14:paraId="6CA2183B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8.19</w:t>
      </w:r>
    </w:p>
    <w:p w14:paraId="21889256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8.19</w:t>
      </w:r>
    </w:p>
    <w:p w14:paraId="0F62AD4F" w14:textId="77777777" w:rsidR="00715FC2" w:rsidRPr="00715FC2" w:rsidRDefault="00715FC2" w:rsidP="00715FC2">
      <w:pPr>
        <w:numPr>
          <w:ilvl w:val="0"/>
          <w:numId w:val="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75A47FE">
          <v:shape id="_x0000_i3646" type="#_x0000_t75" style="width:20.3pt;height:18.1pt" o:ole="">
            <v:imagedata r:id="rId8" o:title=""/>
          </v:shape>
          <w:control r:id="rId13" w:name="DefaultOcxName3" w:shapeid="_x0000_i3646"/>
        </w:object>
      </w:r>
    </w:p>
    <w:p w14:paraId="579F6ECA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8.20</w:t>
      </w:r>
    </w:p>
    <w:p w14:paraId="1A6A12FA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8.20</w:t>
      </w:r>
    </w:p>
    <w:p w14:paraId="7266C142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" w:name="5fbe1895-4e9d-41bc-8aad-88d485f7ab18_5f6"/>
    <w:p w14:paraId="6B10E2E8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"5fbe1895-4e9d-41bc-8aad-88d485f7ab18_5f6b64e7d63c5be7d23c69035a6cfd17"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2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"/>
    </w:p>
    <w:p w14:paraId="01DDC7B6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Using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Top5000Songs_Unsolved.xlsx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, what is the median (to the nearest hundredth) of "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raw_usa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" for all 5,000 songs?</w:t>
      </w:r>
    </w:p>
    <w:p w14:paraId="3443341C" w14:textId="77777777" w:rsidR="00715FC2" w:rsidRPr="00715FC2" w:rsidRDefault="00715FC2" w:rsidP="00715FC2">
      <w:pPr>
        <w:numPr>
          <w:ilvl w:val="0"/>
          <w:numId w:val="2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D888FA5">
          <v:shape id="_x0000_i3645" type="#_x0000_t75" style="width:20.3pt;height:18.1pt" o:ole="">
            <v:imagedata r:id="rId11" o:title=""/>
          </v:shape>
          <w:control r:id="rId14" w:name="DefaultOcxName4" w:shapeid="_x0000_i3645"/>
        </w:object>
      </w:r>
    </w:p>
    <w:p w14:paraId="1132E959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4.34</w:t>
      </w:r>
    </w:p>
    <w:p w14:paraId="692EB746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4.34</w:t>
      </w:r>
    </w:p>
    <w:p w14:paraId="4039DE42" w14:textId="77777777" w:rsidR="00715FC2" w:rsidRPr="00715FC2" w:rsidRDefault="00715FC2" w:rsidP="00715FC2">
      <w:pPr>
        <w:numPr>
          <w:ilvl w:val="0"/>
          <w:numId w:val="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AFBABDE">
          <v:shape id="_x0000_i3644" type="#_x0000_t75" style="width:20.3pt;height:18.1pt" o:ole="">
            <v:imagedata r:id="rId8" o:title=""/>
          </v:shape>
          <w:control r:id="rId15" w:name="DefaultOcxName5" w:shapeid="_x0000_i3644"/>
        </w:object>
      </w:r>
    </w:p>
    <w:p w14:paraId="07105E0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4.74</w:t>
      </w:r>
    </w:p>
    <w:p w14:paraId="19F4C48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4.74</w:t>
      </w:r>
    </w:p>
    <w:p w14:paraId="5E255F64" w14:textId="77777777" w:rsidR="00715FC2" w:rsidRPr="00715FC2" w:rsidRDefault="00715FC2" w:rsidP="00715FC2">
      <w:pPr>
        <w:numPr>
          <w:ilvl w:val="0"/>
          <w:numId w:val="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3FD5877">
          <v:shape id="_x0000_i3643" type="#_x0000_t75" style="width:20.3pt;height:18.1pt" o:ole="">
            <v:imagedata r:id="rId8" o:title=""/>
          </v:shape>
          <w:control r:id="rId16" w:name="DefaultOcxName6" w:shapeid="_x0000_i3643"/>
        </w:object>
      </w:r>
    </w:p>
    <w:p w14:paraId="5AC9571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3.31</w:t>
      </w:r>
    </w:p>
    <w:p w14:paraId="791E1BE9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3.31</w:t>
      </w:r>
    </w:p>
    <w:p w14:paraId="1321B9B3" w14:textId="77777777" w:rsidR="00715FC2" w:rsidRPr="00715FC2" w:rsidRDefault="00715FC2" w:rsidP="00715FC2">
      <w:pPr>
        <w:numPr>
          <w:ilvl w:val="0"/>
          <w:numId w:val="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9378799">
          <v:shape id="_x0000_i3642" type="#_x0000_t75" style="width:20.3pt;height:18.1pt" o:ole="">
            <v:imagedata r:id="rId8" o:title=""/>
          </v:shape>
          <w:control r:id="rId17" w:name="DefaultOcxName7" w:shapeid="_x0000_i3642"/>
        </w:object>
      </w:r>
    </w:p>
    <w:p w14:paraId="0FDDCBD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4.345</w:t>
      </w:r>
    </w:p>
    <w:p w14:paraId="4AE1B95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4.345</w:t>
      </w:r>
    </w:p>
    <w:p w14:paraId="50902E53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2" w:name="5fbe1895-4e9d-41bc-8aad-88d485f7ab18_d35"/>
    <w:p w14:paraId="464DF953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"5fbe1895-4e9d-41bc-8aad-88d485f7ab18_d3579b07495bb4cb45a3787898ae14a7"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3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2"/>
    </w:p>
    <w:p w14:paraId="3862B075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Using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Top5000Songs_Unsolved.xlsx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, what is the standard deviation (to the nearest hundredth) of "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raw_eng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" for all 5,000 songs?</w:t>
      </w:r>
    </w:p>
    <w:p w14:paraId="3D184109" w14:textId="77777777" w:rsidR="00715FC2" w:rsidRPr="00715FC2" w:rsidRDefault="00715FC2" w:rsidP="00715FC2">
      <w:pPr>
        <w:numPr>
          <w:ilvl w:val="0"/>
          <w:numId w:val="3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259E586">
          <v:shape id="_x0000_i3641" type="#_x0000_t75" style="width:20.3pt;height:18.1pt" o:ole="">
            <v:imagedata r:id="rId11" o:title=""/>
          </v:shape>
          <w:control r:id="rId18" w:name="DefaultOcxName8" w:shapeid="_x0000_i3641"/>
        </w:object>
      </w:r>
    </w:p>
    <w:p w14:paraId="6683C983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2.65</w:t>
      </w:r>
    </w:p>
    <w:p w14:paraId="68D69F39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2.65</w:t>
      </w:r>
    </w:p>
    <w:p w14:paraId="0CA7387C" w14:textId="77777777" w:rsidR="00715FC2" w:rsidRPr="00715FC2" w:rsidRDefault="00715FC2" w:rsidP="00715FC2">
      <w:pPr>
        <w:numPr>
          <w:ilvl w:val="0"/>
          <w:numId w:val="3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DC749ED">
          <v:shape id="_x0000_i3640" type="#_x0000_t75" style="width:20.3pt;height:18.1pt" o:ole="">
            <v:imagedata r:id="rId8" o:title=""/>
          </v:shape>
          <w:control r:id="rId19" w:name="DefaultOcxName9" w:shapeid="_x0000_i3640"/>
        </w:object>
      </w:r>
    </w:p>
    <w:p w14:paraId="062E9A4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2.655</w:t>
      </w:r>
    </w:p>
    <w:p w14:paraId="44E2711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2.655</w:t>
      </w:r>
    </w:p>
    <w:p w14:paraId="3E192F29" w14:textId="77777777" w:rsidR="00715FC2" w:rsidRPr="00715FC2" w:rsidRDefault="00715FC2" w:rsidP="00715FC2">
      <w:pPr>
        <w:numPr>
          <w:ilvl w:val="0"/>
          <w:numId w:val="3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16BF9DD">
          <v:shape id="_x0000_i3639" type="#_x0000_t75" style="width:20.3pt;height:18.1pt" o:ole="">
            <v:imagedata r:id="rId8" o:title=""/>
          </v:shape>
          <w:control r:id="rId20" w:name="DefaultOcxName10" w:shapeid="_x0000_i3639"/>
        </w:object>
      </w:r>
    </w:p>
    <w:p w14:paraId="67330D6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2.654</w:t>
      </w:r>
    </w:p>
    <w:p w14:paraId="2C957279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2.654</w:t>
      </w:r>
    </w:p>
    <w:p w14:paraId="7C5547D2" w14:textId="77777777" w:rsidR="00715FC2" w:rsidRPr="00715FC2" w:rsidRDefault="00715FC2" w:rsidP="00715FC2">
      <w:pPr>
        <w:numPr>
          <w:ilvl w:val="0"/>
          <w:numId w:val="3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65D7B5D">
          <v:shape id="_x0000_i3638" type="#_x0000_t75" style="width:20.3pt;height:18.1pt" o:ole="">
            <v:imagedata r:id="rId8" o:title=""/>
          </v:shape>
          <w:control r:id="rId21" w:name="DefaultOcxName11" w:shapeid="_x0000_i3638"/>
        </w:object>
      </w:r>
    </w:p>
    <w:p w14:paraId="6EB14882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2.66</w:t>
      </w:r>
    </w:p>
    <w:p w14:paraId="2237A1E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2.66</w:t>
      </w:r>
    </w:p>
    <w:p w14:paraId="4B4C074B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3" w:name="5fbe1895-4e9d-41bc-8aad-88d485f7ab18_254"/>
    <w:p w14:paraId="3EC0AE4C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"5fbe1895-4e9d-41bc-8aad-88d485f7ab18_2541b513abb5549461b1f9854b897368"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4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3"/>
    </w:p>
    <w:p w14:paraId="00EB8297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Using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Top5000Songs_Unsolved.xlsx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 w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hat is the median (to the nearest thousandth) "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raw_usa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" score for songs after 1980? </w:t>
      </w:r>
    </w:p>
    <w:p w14:paraId="65FD7A53" w14:textId="77777777" w:rsidR="00715FC2" w:rsidRPr="00715FC2" w:rsidRDefault="00715FC2" w:rsidP="00715FC2">
      <w:pPr>
        <w:numPr>
          <w:ilvl w:val="0"/>
          <w:numId w:val="4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B525DB9">
          <v:shape id="_x0000_i3637" type="#_x0000_t75" style="width:20.3pt;height:18.1pt" o:ole="">
            <v:imagedata r:id="rId11" o:title=""/>
          </v:shape>
          <w:control r:id="rId22" w:name="DefaultOcxName12" w:shapeid="_x0000_i3637"/>
        </w:object>
      </w:r>
    </w:p>
    <w:p w14:paraId="484AA715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3.508</w:t>
      </w:r>
    </w:p>
    <w:p w14:paraId="72F8A944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3.508</w:t>
      </w:r>
    </w:p>
    <w:p w14:paraId="48829156" w14:textId="77777777" w:rsidR="00715FC2" w:rsidRPr="00715FC2" w:rsidRDefault="00715FC2" w:rsidP="00715FC2">
      <w:pPr>
        <w:numPr>
          <w:ilvl w:val="0"/>
          <w:numId w:val="4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1E2723A">
          <v:shape id="_x0000_i3636" type="#_x0000_t75" style="width:20.3pt;height:18.1pt" o:ole="">
            <v:imagedata r:id="rId8" o:title=""/>
          </v:shape>
          <w:control r:id="rId23" w:name="DefaultOcxName13" w:shapeid="_x0000_i3636"/>
        </w:object>
      </w:r>
    </w:p>
    <w:p w14:paraId="540E5EF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3.51</w:t>
      </w:r>
    </w:p>
    <w:p w14:paraId="465F0C7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3.51</w:t>
      </w:r>
    </w:p>
    <w:p w14:paraId="476D208B" w14:textId="77777777" w:rsidR="00715FC2" w:rsidRPr="00715FC2" w:rsidRDefault="00715FC2" w:rsidP="00715FC2">
      <w:pPr>
        <w:numPr>
          <w:ilvl w:val="0"/>
          <w:numId w:val="4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5744E3C0">
          <v:shape id="_x0000_i3635" type="#_x0000_t75" style="width:20.3pt;height:18.1pt" o:ole="">
            <v:imagedata r:id="rId8" o:title=""/>
          </v:shape>
          <w:control r:id="rId24" w:name="DefaultOcxName14" w:shapeid="_x0000_i3635"/>
        </w:object>
      </w:r>
    </w:p>
    <w:p w14:paraId="40865800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4.340</w:t>
      </w:r>
    </w:p>
    <w:p w14:paraId="7CEADA3A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4.340</w:t>
      </w:r>
    </w:p>
    <w:p w14:paraId="58C2E84B" w14:textId="77777777" w:rsidR="00715FC2" w:rsidRPr="00715FC2" w:rsidRDefault="00715FC2" w:rsidP="00715FC2">
      <w:pPr>
        <w:numPr>
          <w:ilvl w:val="0"/>
          <w:numId w:val="4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8E21DF0">
          <v:shape id="_x0000_i3634" type="#_x0000_t75" style="width:20.3pt;height:18.1pt" o:ole="">
            <v:imagedata r:id="rId8" o:title=""/>
          </v:shape>
          <w:control r:id="rId25" w:name="DefaultOcxName15" w:shapeid="_x0000_i3634"/>
        </w:object>
      </w:r>
    </w:p>
    <w:p w14:paraId="48565D9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4.34</w:t>
      </w:r>
    </w:p>
    <w:p w14:paraId="34512340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4.34</w:t>
      </w:r>
    </w:p>
    <w:p w14:paraId="27C22D56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4" w:name="5fbe1895-4e9d-41bc-8aad-88d485f7ab18_edb"/>
    <w:p w14:paraId="5F5202F9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"5fbe1895-4e9d-41bc-8aad-88d485f7ab18_edb6ca38f796ed5f80951904f89fdc9c"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5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4"/>
    </w:p>
    <w:p w14:paraId="6848F647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Use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Top5000Songs_Unsolved.xlsx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14:paraId="521CEA3E" w14:textId="77777777" w:rsidR="00715FC2" w:rsidRPr="00715FC2" w:rsidRDefault="00715FC2" w:rsidP="00715F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Select all of the data within the “Top 5000 Songs” worksheet and then create a new pivot table.</w:t>
      </w:r>
    </w:p>
    <w:p w14:paraId="3A532E4E" w14:textId="77777777" w:rsidR="00715FC2" w:rsidRPr="00715FC2" w:rsidRDefault="00715FC2" w:rsidP="00715F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Make a pivot table that can be filtered by "year" and contains two rows: "</w:t>
      </w:r>
      <w:bookmarkStart w:id="5" w:name="_GoBack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artist</w:t>
      </w:r>
      <w:bookmarkEnd w:id="5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" and "name. All of an artist's songs should be listed below their name.</w:t>
      </w:r>
    </w:p>
    <w:p w14:paraId="242441C0" w14:textId="77777777" w:rsidR="00715FC2" w:rsidRPr="00715FC2" w:rsidRDefault="00715FC2" w:rsidP="00715F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Update your pivot table to contain values for:</w:t>
      </w:r>
    </w:p>
    <w:p w14:paraId="1DFB2D4E" w14:textId="77777777" w:rsidR="00715FC2" w:rsidRPr="00715FC2" w:rsidRDefault="00715FC2" w:rsidP="00715FC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how many songs an artist has in the top 5,000</w:t>
      </w:r>
    </w:p>
    <w:p w14:paraId="4805D8E9" w14:textId="77777777" w:rsidR="00715FC2" w:rsidRPr="00715FC2" w:rsidRDefault="00715FC2" w:rsidP="00715FC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the sum of the "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final_score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" of their songs</w:t>
      </w:r>
    </w:p>
    <w:p w14:paraId="235F38BD" w14:textId="77777777" w:rsidR="00715FC2" w:rsidRPr="00715FC2" w:rsidRDefault="00715FC2" w:rsidP="00715F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Sort your pivot table by descending sum of the "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final_score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."</w:t>
      </w:r>
    </w:p>
    <w:p w14:paraId="17107930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What is the sum (to the nearest thousandth) of "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final_score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" for the #3 artist?</w:t>
      </w:r>
    </w:p>
    <w:p w14:paraId="6E05E7B3" w14:textId="77777777" w:rsidR="00715FC2" w:rsidRPr="00715FC2" w:rsidRDefault="00715FC2" w:rsidP="00715FC2">
      <w:pPr>
        <w:numPr>
          <w:ilvl w:val="0"/>
          <w:numId w:val="6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5A323DA">
          <v:shape id="_x0000_i3633" type="#_x0000_t75" style="width:20.3pt;height:18.1pt" o:ole="">
            <v:imagedata r:id="rId8" o:title=""/>
          </v:shape>
          <w:control r:id="rId26" w:name="DefaultOcxName16" w:shapeid="_x0000_i3633"/>
        </w:object>
      </w:r>
    </w:p>
    <w:p w14:paraId="73969FE2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293.326</w:t>
      </w:r>
    </w:p>
    <w:p w14:paraId="748083A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293.326</w:t>
      </w:r>
    </w:p>
    <w:p w14:paraId="0146B24D" w14:textId="77777777" w:rsidR="00715FC2" w:rsidRPr="00715FC2" w:rsidRDefault="00715FC2" w:rsidP="00715FC2">
      <w:pPr>
        <w:numPr>
          <w:ilvl w:val="0"/>
          <w:numId w:val="6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EA34DB8">
          <v:shape id="_x0000_i3632" type="#_x0000_t75" style="width:20.3pt;height:18.1pt" o:ole="">
            <v:imagedata r:id="rId11" o:title=""/>
          </v:shape>
          <w:control r:id="rId27" w:name="DefaultOcxName17" w:shapeid="_x0000_i3632"/>
        </w:object>
      </w:r>
    </w:p>
    <w:p w14:paraId="1032DC5D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486.932</w:t>
      </w:r>
    </w:p>
    <w:p w14:paraId="0A3C8B98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486.932</w:t>
      </w:r>
    </w:p>
    <w:p w14:paraId="4FC400D9" w14:textId="77777777" w:rsidR="00715FC2" w:rsidRPr="00715FC2" w:rsidRDefault="00715FC2" w:rsidP="00715FC2">
      <w:pPr>
        <w:numPr>
          <w:ilvl w:val="0"/>
          <w:numId w:val="6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9E9586C">
          <v:shape id="_x0000_i3631" type="#_x0000_t75" style="width:20.3pt;height:18.1pt" o:ole="">
            <v:imagedata r:id="rId8" o:title=""/>
          </v:shape>
          <w:control r:id="rId28" w:name="DefaultOcxName18" w:shapeid="_x0000_i3631"/>
        </w:object>
      </w:r>
    </w:p>
    <w:p w14:paraId="2D6176F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610.779</w:t>
      </w:r>
    </w:p>
    <w:p w14:paraId="0F1E8428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610.779</w:t>
      </w:r>
    </w:p>
    <w:p w14:paraId="20C0A782" w14:textId="77777777" w:rsidR="00715FC2" w:rsidRPr="00715FC2" w:rsidRDefault="00715FC2" w:rsidP="00715FC2">
      <w:pPr>
        <w:numPr>
          <w:ilvl w:val="0"/>
          <w:numId w:val="6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7F1F323">
          <v:shape id="_x0000_i3630" type="#_x0000_t75" style="width:20.3pt;height:18.1pt" o:ole="">
            <v:imagedata r:id="rId8" o:title=""/>
          </v:shape>
          <w:control r:id="rId29" w:name="DefaultOcxName19" w:shapeid="_x0000_i3630"/>
        </w:object>
      </w:r>
    </w:p>
    <w:p w14:paraId="19E6E9D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486.93</w:t>
      </w:r>
    </w:p>
    <w:p w14:paraId="4AA4A442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486.93</w:t>
      </w:r>
    </w:p>
    <w:p w14:paraId="293E4DB2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6" w:name="5fbe1895-4e9d-41bc-8aad-88d485f7ab18_fc9"/>
    <w:p w14:paraId="563777B6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"5fbe1895-4e9d-41bc-8aad-88d485f7ab18_fc94864e7c5fb1fd52fc8041ca522324"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6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6"/>
    </w:p>
    <w:p w14:paraId="28F856FD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Open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conditional_formatting.xlsx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and select the range A1:A20.</w:t>
      </w:r>
    </w:p>
    <w:p w14:paraId="5A2DE187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Under “Conditional Formatting,</w:t>
      </w: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”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select “Icon Sets” followed by “Indicators.” Then choose the “3 Symbols (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Uncircled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).”</w:t>
      </w:r>
    </w:p>
    <w:p w14:paraId="2D31EC09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What icon is applied to cell A1?</w:t>
      </w:r>
    </w:p>
    <w:p w14:paraId="6F38CFA3" w14:textId="77777777" w:rsidR="00715FC2" w:rsidRPr="00715FC2" w:rsidRDefault="00715FC2" w:rsidP="00715FC2">
      <w:pPr>
        <w:numPr>
          <w:ilvl w:val="0"/>
          <w:numId w:val="7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8095FA2">
          <v:shape id="_x0000_i3629" type="#_x0000_t75" style="width:20.3pt;height:18.1pt" o:ole="">
            <v:imagedata r:id="rId11" o:title=""/>
          </v:shape>
          <w:control r:id="rId30" w:name="DefaultOcxName20" w:shapeid="_x0000_i3629"/>
        </w:object>
      </w:r>
    </w:p>
    <w:p w14:paraId="71828D28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Red X</w:t>
      </w:r>
    </w:p>
    <w:p w14:paraId="386E3BEE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Red X</w:t>
      </w:r>
    </w:p>
    <w:p w14:paraId="77FDF1CC" w14:textId="77777777" w:rsidR="00715FC2" w:rsidRPr="00715FC2" w:rsidRDefault="00715FC2" w:rsidP="00715FC2">
      <w:pPr>
        <w:numPr>
          <w:ilvl w:val="0"/>
          <w:numId w:val="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AA67C20">
          <v:shape id="_x0000_i3628" type="#_x0000_t75" style="width:20.3pt;height:18.1pt" o:ole="">
            <v:imagedata r:id="rId8" o:title=""/>
          </v:shape>
          <w:control r:id="rId31" w:name="DefaultOcxName21" w:shapeid="_x0000_i3628"/>
        </w:object>
      </w:r>
    </w:p>
    <w:p w14:paraId="6432253B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Yellow circle</w:t>
      </w:r>
    </w:p>
    <w:p w14:paraId="72CB27AA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Yellow circle</w:t>
      </w:r>
    </w:p>
    <w:p w14:paraId="76BD9FC9" w14:textId="77777777" w:rsidR="00715FC2" w:rsidRPr="00715FC2" w:rsidRDefault="00715FC2" w:rsidP="00715FC2">
      <w:pPr>
        <w:numPr>
          <w:ilvl w:val="0"/>
          <w:numId w:val="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FF4D343">
          <v:shape id="_x0000_i3627" type="#_x0000_t75" style="width:20.3pt;height:18.1pt" o:ole="">
            <v:imagedata r:id="rId8" o:title=""/>
          </v:shape>
          <w:control r:id="rId32" w:name="DefaultOcxName22" w:shapeid="_x0000_i3627"/>
        </w:object>
      </w:r>
    </w:p>
    <w:p w14:paraId="63A7EC1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Green checkmark</w:t>
      </w:r>
    </w:p>
    <w:p w14:paraId="3C19E562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Green checkmark</w:t>
      </w:r>
    </w:p>
    <w:p w14:paraId="4881BA11" w14:textId="77777777" w:rsidR="00715FC2" w:rsidRPr="00715FC2" w:rsidRDefault="00715FC2" w:rsidP="00715FC2">
      <w:pPr>
        <w:numPr>
          <w:ilvl w:val="0"/>
          <w:numId w:val="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E595994">
          <v:shape id="_x0000_i3626" type="#_x0000_t75" style="width:20.3pt;height:18.1pt" o:ole="">
            <v:imagedata r:id="rId8" o:title=""/>
          </v:shape>
          <w:control r:id="rId33" w:name="DefaultOcxName23" w:shapeid="_x0000_i3626"/>
        </w:object>
      </w:r>
    </w:p>
    <w:p w14:paraId="33CBF35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Green arrow</w:t>
      </w:r>
    </w:p>
    <w:p w14:paraId="32444B2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Green arrow</w:t>
      </w:r>
    </w:p>
    <w:p w14:paraId="010396CC" w14:textId="77777777" w:rsidR="00715FC2" w:rsidRPr="00715FC2" w:rsidRDefault="00715FC2" w:rsidP="00715FC2">
      <w:pPr>
        <w:numPr>
          <w:ilvl w:val="0"/>
          <w:numId w:val="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4CE4B00">
          <v:shape id="_x0000_i3625" type="#_x0000_t75" style="width:20.3pt;height:18.1pt" o:ole="">
            <v:imagedata r:id="rId8" o:title=""/>
          </v:shape>
          <w:control r:id="rId34" w:name="DefaultOcxName24" w:shapeid="_x0000_i3625"/>
        </w:object>
      </w:r>
    </w:p>
    <w:p w14:paraId="01BCC71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Exclamation point</w:t>
      </w:r>
    </w:p>
    <w:p w14:paraId="422F3D1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Exclamation point</w:t>
      </w:r>
    </w:p>
    <w:p w14:paraId="29475802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7" w:name="5fbe1895-4e9d-41bc-8aad-88d485f7ab18_1da"/>
    <w:p w14:paraId="31081C3E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"5fbe1895-4e9d-41bc-8aad-88d485f7ab18_1daa02f51ade67765ea2d9bd842cec80"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7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7"/>
    </w:p>
    <w:p w14:paraId="1F30565C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Open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ProductionPivot_Unsolved.xlsx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14:paraId="1C6DC71D" w14:textId="77777777" w:rsidR="00715FC2" w:rsidRPr="00715FC2" w:rsidRDefault="00715FC2" w:rsidP="00715FC2">
      <w:pPr>
        <w:numPr>
          <w:ilvl w:val="0"/>
          <w:numId w:val="8"/>
        </w:numPr>
        <w:shd w:val="clear" w:color="auto" w:fill="FFFFFF"/>
        <w:spacing w:after="240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Use a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VLOOKUP()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that references each row's "Product ID" and determine the "Product Price" of each row in the Orders sheet. The "Product Price" of a row does not include shipping.</w:t>
      </w:r>
    </w:p>
    <w:p w14:paraId="3A7C6626" w14:textId="77777777" w:rsidR="00715FC2" w:rsidRPr="00715FC2" w:rsidRDefault="00715FC2" w:rsidP="00715FC2">
      <w:pPr>
        <w:numPr>
          <w:ilvl w:val="0"/>
          <w:numId w:val="8"/>
        </w:numPr>
        <w:shd w:val="clear" w:color="auto" w:fill="FFFFFF"/>
        <w:spacing w:after="240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Use a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VLOOKUP()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that references each row's "Shipping Priority" and determine the "Shipping Price" of each row in the Orders sheet.</w:t>
      </w:r>
    </w:p>
    <w:p w14:paraId="516785A3" w14:textId="77777777" w:rsidR="00715FC2" w:rsidRPr="00715FC2" w:rsidRDefault="00715FC2" w:rsidP="00715FC2">
      <w:pPr>
        <w:numPr>
          <w:ilvl w:val="0"/>
          <w:numId w:val="8"/>
        </w:numPr>
        <w:shd w:val="clear" w:color="auto" w:fill="FFFFFF"/>
        <w:spacing w:after="240" w:line="336" w:lineRule="atLeast"/>
        <w:ind w:left="-4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Next, select all of the data in the Orders sheet and create a pivot table in a new sheet that calculates the sum of both "Product Price" and "Shipping Price" for each "Order Number" and "Product ID."</w:t>
      </w:r>
    </w:p>
    <w:p w14:paraId="0B7EA326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Using the pivot table, what is the highest total order price (total product price plus total shipping price) to the nearest cent?</w:t>
      </w:r>
    </w:p>
    <w:p w14:paraId="14458F9F" w14:textId="77777777" w:rsidR="00715FC2" w:rsidRPr="00715FC2" w:rsidRDefault="00715FC2" w:rsidP="00715FC2">
      <w:pPr>
        <w:numPr>
          <w:ilvl w:val="0"/>
          <w:numId w:val="9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91FF65E">
          <v:shape id="_x0000_i3624" type="#_x0000_t75" style="width:20.3pt;height:18.1pt" o:ole="">
            <v:imagedata r:id="rId11" o:title=""/>
          </v:shape>
          <w:control r:id="rId35" w:name="DefaultOcxName25" w:shapeid="_x0000_i3624"/>
        </w:object>
      </w:r>
    </w:p>
    <w:p w14:paraId="4BA37DAF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$157.84</w:t>
      </w:r>
    </w:p>
    <w:p w14:paraId="5A1981E2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$157.84</w:t>
      </w:r>
    </w:p>
    <w:p w14:paraId="1F9896BE" w14:textId="77777777" w:rsidR="00715FC2" w:rsidRPr="00715FC2" w:rsidRDefault="00715FC2" w:rsidP="00715FC2">
      <w:pPr>
        <w:numPr>
          <w:ilvl w:val="0"/>
          <w:numId w:val="9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5A3B7D44">
          <v:shape id="_x0000_i3623" type="#_x0000_t75" style="width:20.3pt;height:18.1pt" o:ole="">
            <v:imagedata r:id="rId8" o:title=""/>
          </v:shape>
          <w:control r:id="rId36" w:name="DefaultOcxName26" w:shapeid="_x0000_i3623"/>
        </w:object>
      </w:r>
    </w:p>
    <w:p w14:paraId="3BDBB01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$320.47</w:t>
      </w:r>
    </w:p>
    <w:p w14:paraId="76005878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$320.47</w:t>
      </w:r>
    </w:p>
    <w:p w14:paraId="064EF12D" w14:textId="77777777" w:rsidR="00715FC2" w:rsidRPr="00715FC2" w:rsidRDefault="00715FC2" w:rsidP="00715FC2">
      <w:pPr>
        <w:numPr>
          <w:ilvl w:val="0"/>
          <w:numId w:val="9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7418321">
          <v:shape id="_x0000_i3622" type="#_x0000_t75" style="width:20.3pt;height:18.1pt" o:ole="">
            <v:imagedata r:id="rId8" o:title=""/>
          </v:shape>
          <w:control r:id="rId37" w:name="DefaultOcxName27" w:shapeid="_x0000_i3622"/>
        </w:object>
      </w:r>
    </w:p>
    <w:p w14:paraId="1D870F4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$282.72</w:t>
      </w:r>
    </w:p>
    <w:p w14:paraId="616319D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$282.72</w:t>
      </w:r>
    </w:p>
    <w:p w14:paraId="31E4677D" w14:textId="77777777" w:rsidR="00715FC2" w:rsidRPr="00715FC2" w:rsidRDefault="00715FC2" w:rsidP="00715FC2">
      <w:pPr>
        <w:numPr>
          <w:ilvl w:val="0"/>
          <w:numId w:val="9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7505244">
          <v:shape id="_x0000_i3621" type="#_x0000_t75" style="width:20.3pt;height:18.1pt" o:ole="">
            <v:imagedata r:id="rId8" o:title=""/>
          </v:shape>
          <w:control r:id="rId38" w:name="DefaultOcxName28" w:shapeid="_x0000_i3621"/>
        </w:object>
      </w:r>
    </w:p>
    <w:p w14:paraId="2262FA5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$648.53</w:t>
      </w:r>
    </w:p>
    <w:p w14:paraId="4A2A532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$648.53</w:t>
      </w:r>
    </w:p>
    <w:p w14:paraId="54C451C3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0/5(Score: 0/5)</w:t>
      </w:r>
    </w:p>
    <w:bookmarkStart w:id="8" w:name="5fbe1895-4e9d-41bc-8aad-88d485f7ab18_149"/>
    <w:p w14:paraId="0A817CD6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"5fbe1895-4e9d-41bc-8aad-88d485f7ab18_149d66fe1228b28bbdf06ce7cb631712"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8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8"/>
    </w:p>
    <w:p w14:paraId="249ECCCD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Using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house_data.csv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and the 1.5*IQR rule, how many house prices are outliers?</w:t>
      </w:r>
    </w:p>
    <w:p w14:paraId="7B238AA4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Note: Use the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QUARTILE.EXC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function in Excel to calculate quartiles.</w:t>
      </w:r>
    </w:p>
    <w:p w14:paraId="1D8AC24C" w14:textId="77777777" w:rsidR="00715FC2" w:rsidRPr="00715FC2" w:rsidRDefault="00715FC2" w:rsidP="00715FC2">
      <w:pPr>
        <w:numPr>
          <w:ilvl w:val="0"/>
          <w:numId w:val="10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F70ED46">
          <v:shape id="_x0000_i3620" type="#_x0000_t75" style="width:20.3pt;height:18.1pt" o:ole="">
            <v:imagedata r:id="rId8" o:title=""/>
          </v:shape>
          <w:control r:id="rId39" w:name="DefaultOcxName29" w:shapeid="_x0000_i3620"/>
        </w:object>
      </w:r>
    </w:p>
    <w:p w14:paraId="6F4C95E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566</w:t>
      </w:r>
    </w:p>
    <w:p w14:paraId="681EC26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566</w:t>
      </w:r>
    </w:p>
    <w:p w14:paraId="7F142E4C" w14:textId="77777777" w:rsidR="00715FC2" w:rsidRPr="00715FC2" w:rsidRDefault="00715FC2" w:rsidP="00715FC2">
      <w:pPr>
        <w:numPr>
          <w:ilvl w:val="0"/>
          <w:numId w:val="10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A4B3F7D">
          <v:shape id="_x0000_i3619" type="#_x0000_t75" style="width:20.3pt;height:18.1pt" o:ole="">
            <v:imagedata r:id="rId8" o:title=""/>
          </v:shape>
          <w:control r:id="rId40" w:name="DefaultOcxName30" w:shapeid="_x0000_i3619"/>
        </w:object>
      </w:r>
    </w:p>
    <w:p w14:paraId="44410DC0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$1,129,912.50</w:t>
      </w:r>
    </w:p>
    <w:p w14:paraId="0EB9473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$1,129,912.50</w:t>
      </w:r>
    </w:p>
    <w:p w14:paraId="74ED8887" w14:textId="77777777" w:rsidR="00715FC2" w:rsidRPr="00715FC2" w:rsidRDefault="00715FC2" w:rsidP="00715FC2">
      <w:pPr>
        <w:numPr>
          <w:ilvl w:val="0"/>
          <w:numId w:val="10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3CF8CEE">
          <v:shape id="_x0000_i3618" type="#_x0000_t75" style="width:20.3pt;height:18.1pt" o:ole="">
            <v:imagedata r:id="rId8" o:title=""/>
          </v:shape>
          <w:control r:id="rId41" w:name="DefaultOcxName31" w:shapeid="_x0000_i3618"/>
        </w:object>
      </w:r>
    </w:p>
    <w:p w14:paraId="579B9FC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0</w:t>
      </w:r>
    </w:p>
    <w:p w14:paraId="084E3F9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14:paraId="3CEA153D" w14:textId="77777777" w:rsidR="00715FC2" w:rsidRPr="00715FC2" w:rsidRDefault="00715FC2" w:rsidP="00715FC2">
      <w:pPr>
        <w:numPr>
          <w:ilvl w:val="0"/>
          <w:numId w:val="10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C5E5D4E">
          <v:shape id="_x0000_i3617" type="#_x0000_t75" style="width:20.3pt;height:18.1pt" o:ole="">
            <v:imagedata r:id="rId11" o:title=""/>
          </v:shape>
          <w:control r:id="rId42" w:name="DefaultOcxName32" w:shapeid="_x0000_i3617"/>
        </w:object>
      </w:r>
    </w:p>
    <w:p w14:paraId="7B3DA464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1159</w:t>
      </w:r>
    </w:p>
    <w:p w14:paraId="06D88B5D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1159</w:t>
      </w:r>
    </w:p>
    <w:p w14:paraId="3C672C27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9" w:name="5fbe1895-4e9d-41bc-8aad-88d485f7ab18_327"/>
    <w:p w14:paraId="5D15A4F0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"5fbe1895-4e9d-41bc-8aad-88d485f7ab18_327609837fdde6f863f87e8bbb859719"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9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9"/>
    </w:p>
    <w:p w14:paraId="2265840D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Using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house_data.csv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and the rule that outliers are greater than 3 standard deviations from the mean, how many house prices are outliers?</w:t>
      </w:r>
    </w:p>
    <w:p w14:paraId="2B8799AD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Note: Use the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STDEV.P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function in Excel to calculate standard deviations.</w:t>
      </w:r>
    </w:p>
    <w:p w14:paraId="0C1F491C" w14:textId="77777777" w:rsidR="00715FC2" w:rsidRPr="00715FC2" w:rsidRDefault="00715FC2" w:rsidP="00715FC2">
      <w:pPr>
        <w:numPr>
          <w:ilvl w:val="0"/>
          <w:numId w:val="1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B2E40D2">
          <v:shape id="_x0000_i3616" type="#_x0000_t75" style="width:20.3pt;height:18.1pt" o:ole="">
            <v:imagedata r:id="rId8" o:title=""/>
          </v:shape>
          <w:control r:id="rId43" w:name="DefaultOcxName33" w:shapeid="_x0000_i3616"/>
        </w:object>
      </w:r>
    </w:p>
    <w:p w14:paraId="274460A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13</w:t>
      </w:r>
    </w:p>
    <w:p w14:paraId="053DE52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13</w:t>
      </w:r>
    </w:p>
    <w:p w14:paraId="328DD3C1" w14:textId="77777777" w:rsidR="00715FC2" w:rsidRPr="00715FC2" w:rsidRDefault="00715FC2" w:rsidP="00715FC2">
      <w:pPr>
        <w:numPr>
          <w:ilvl w:val="0"/>
          <w:numId w:val="1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87976B5">
          <v:shape id="_x0000_i3615" type="#_x0000_t75" style="width:20.3pt;height:18.1pt" o:ole="">
            <v:imagedata r:id="rId8" o:title=""/>
          </v:shape>
          <w:control r:id="rId44" w:name="DefaultOcxName34" w:shapeid="_x0000_i3615"/>
        </w:object>
      </w:r>
    </w:p>
    <w:p w14:paraId="060155E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1159</w:t>
      </w:r>
    </w:p>
    <w:p w14:paraId="7C484624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1159</w:t>
      </w:r>
    </w:p>
    <w:p w14:paraId="7BB7D620" w14:textId="77777777" w:rsidR="00715FC2" w:rsidRPr="00715FC2" w:rsidRDefault="00715FC2" w:rsidP="00715FC2">
      <w:pPr>
        <w:numPr>
          <w:ilvl w:val="0"/>
          <w:numId w:val="1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6CBBCFF">
          <v:shape id="_x0000_i3614" type="#_x0000_t75" style="width:20.3pt;height:18.1pt" o:ole="">
            <v:imagedata r:id="rId8" o:title=""/>
          </v:shape>
          <w:control r:id="rId45" w:name="DefaultOcxName35" w:shapeid="_x0000_i3614"/>
        </w:object>
      </w:r>
    </w:p>
    <w:p w14:paraId="569E7DF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21207</w:t>
      </w:r>
    </w:p>
    <w:p w14:paraId="1954303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21207</w:t>
      </w:r>
    </w:p>
    <w:p w14:paraId="4DC9CD79" w14:textId="77777777" w:rsidR="00715FC2" w:rsidRPr="00715FC2" w:rsidRDefault="00715FC2" w:rsidP="00715FC2">
      <w:pPr>
        <w:numPr>
          <w:ilvl w:val="0"/>
          <w:numId w:val="11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11E41CD">
          <v:shape id="_x0000_i3613" type="#_x0000_t75" style="width:20.3pt;height:18.1pt" o:ole="">
            <v:imagedata r:id="rId11" o:title=""/>
          </v:shape>
          <w:control r:id="rId46" w:name="DefaultOcxName36" w:shapeid="_x0000_i3613"/>
        </w:object>
      </w:r>
    </w:p>
    <w:p w14:paraId="51DC7698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406</w:t>
      </w:r>
    </w:p>
    <w:p w14:paraId="11BE84AE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406</w:t>
      </w:r>
    </w:p>
    <w:p w14:paraId="54F4CA6C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0" w:name="5fbe1895-4e9d-41bc-8aad-88d485f7ab18_e93"/>
    <w:p w14:paraId="4E066873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"5fbe1895-4e9d-41bc-8aad-88d485f7ab18_e934c2a2c052c743c4d0fa2408821715"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10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0"/>
    </w:p>
    <w:p w14:paraId="66E1EE19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 xml:space="preserve">An analyst sends you a price list of </w:t>
      </w:r>
      <w:proofErr w:type="spellStart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ePhones</w:t>
      </w:r>
      <w:proofErr w:type="spellEnd"/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 xml:space="preserve"> in a panic. They accidentally deleted one of the prices and didn’t have it stored anywhere else. All they have is a PDF report that says the mean of the prices was $725, and the median price was $750. The other phone prices are $500, $600, $700, $800, and $900. What is the missing price?</w:t>
      </w:r>
    </w:p>
    <w:p w14:paraId="04782B9F" w14:textId="77777777" w:rsidR="00715FC2" w:rsidRPr="00715FC2" w:rsidRDefault="00715FC2" w:rsidP="00715FC2">
      <w:pPr>
        <w:numPr>
          <w:ilvl w:val="0"/>
          <w:numId w:val="1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0CF3408">
          <v:shape id="_x0000_i3612" type="#_x0000_t75" style="width:20.3pt;height:18.1pt" o:ole="">
            <v:imagedata r:id="rId8" o:title=""/>
          </v:shape>
          <w:control r:id="rId47" w:name="DefaultOcxName37" w:shapeid="_x0000_i3612"/>
        </w:object>
      </w:r>
    </w:p>
    <w:p w14:paraId="112E33E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900</w:t>
      </w:r>
    </w:p>
    <w:p w14:paraId="3488EC4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900</w:t>
      </w:r>
    </w:p>
    <w:p w14:paraId="03DDE3E0" w14:textId="77777777" w:rsidR="00715FC2" w:rsidRPr="00715FC2" w:rsidRDefault="00715FC2" w:rsidP="00715FC2">
      <w:pPr>
        <w:numPr>
          <w:ilvl w:val="0"/>
          <w:numId w:val="1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80BF996">
          <v:shape id="_x0000_i3611" type="#_x0000_t75" style="width:20.3pt;height:18.1pt" o:ole="">
            <v:imagedata r:id="rId8" o:title=""/>
          </v:shape>
          <w:control r:id="rId48" w:name="DefaultOcxName38" w:shapeid="_x0000_i3611"/>
        </w:object>
      </w:r>
    </w:p>
    <w:p w14:paraId="727BA7B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1000</w:t>
      </w:r>
    </w:p>
    <w:p w14:paraId="0CDD2EA9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1000</w:t>
      </w:r>
    </w:p>
    <w:p w14:paraId="1C53B887" w14:textId="77777777" w:rsidR="00715FC2" w:rsidRPr="00715FC2" w:rsidRDefault="00715FC2" w:rsidP="00715FC2">
      <w:pPr>
        <w:numPr>
          <w:ilvl w:val="0"/>
          <w:numId w:val="12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E72D1CD">
          <v:shape id="_x0000_i3610" type="#_x0000_t75" style="width:20.3pt;height:18.1pt" o:ole="">
            <v:imagedata r:id="rId11" o:title=""/>
          </v:shape>
          <w:control r:id="rId49" w:name="DefaultOcxName39" w:shapeid="_x0000_i3610"/>
        </w:object>
      </w:r>
    </w:p>
    <w:p w14:paraId="52DAD02F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850</w:t>
      </w:r>
    </w:p>
    <w:p w14:paraId="2F717D4E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850</w:t>
      </w:r>
    </w:p>
    <w:p w14:paraId="2FE0F832" w14:textId="77777777" w:rsidR="00715FC2" w:rsidRPr="00715FC2" w:rsidRDefault="00715FC2" w:rsidP="00715FC2">
      <w:pPr>
        <w:numPr>
          <w:ilvl w:val="0"/>
          <w:numId w:val="1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5E764F1">
          <v:shape id="_x0000_i3609" type="#_x0000_t75" style="width:20.3pt;height:18.1pt" o:ole="">
            <v:imagedata r:id="rId8" o:title=""/>
          </v:shape>
          <w:control r:id="rId50" w:name="DefaultOcxName40" w:shapeid="_x0000_i3609"/>
        </w:object>
      </w:r>
    </w:p>
    <w:p w14:paraId="649E6E5A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750</w:t>
      </w:r>
    </w:p>
    <w:p w14:paraId="2CFC6AE2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750</w:t>
      </w:r>
    </w:p>
    <w:p w14:paraId="6A9D2110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1" w:name="5fbe1895-4e9d-41bc-8aad-88d485f7ab18_13f"/>
    <w:p w14:paraId="290A4F29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"5fbe1895-4e9d-41bc-8aad-88d485f7ab18_13ffdcada8ada90b569c6f489bd5e228"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11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1"/>
    </w:p>
    <w:p w14:paraId="0B8BA466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That analyst calls you up the next day, in another panic. They have a list of lead concentration measurements from soil samples, but they’ve accidentally deleted another entry. The sample measurements were 35, 45, 45, 50, 70, and 75 ppm. They have a report that says the standard deviation of measurements was exactly 15 ppm. What is the missing measurement? (Hint: use the formula for sample standard deviation)</w:t>
      </w:r>
    </w:p>
    <w:p w14:paraId="072EA1FE" w14:textId="77777777" w:rsidR="00715FC2" w:rsidRPr="00715FC2" w:rsidRDefault="00715FC2" w:rsidP="00715FC2">
      <w:pPr>
        <w:numPr>
          <w:ilvl w:val="0"/>
          <w:numId w:val="13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9181F42">
          <v:shape id="_x0000_i3608" type="#_x0000_t75" style="width:20.3pt;height:18.1pt" o:ole="">
            <v:imagedata r:id="rId11" o:title=""/>
          </v:shape>
          <w:control r:id="rId51" w:name="DefaultOcxName41" w:shapeid="_x0000_i3608"/>
        </w:object>
      </w:r>
    </w:p>
    <w:p w14:paraId="230944F2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65</w:t>
      </w:r>
    </w:p>
    <w:p w14:paraId="35A6D02E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65</w:t>
      </w:r>
    </w:p>
    <w:p w14:paraId="5B8D4D80" w14:textId="77777777" w:rsidR="00715FC2" w:rsidRPr="00715FC2" w:rsidRDefault="00715FC2" w:rsidP="00715FC2">
      <w:pPr>
        <w:numPr>
          <w:ilvl w:val="0"/>
          <w:numId w:val="13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D73F92C">
          <v:shape id="_x0000_i3607" type="#_x0000_t75" style="width:20.3pt;height:18.1pt" o:ole="">
            <v:imagedata r:id="rId8" o:title=""/>
          </v:shape>
          <w:control r:id="rId52" w:name="DefaultOcxName42" w:shapeid="_x0000_i3607"/>
        </w:object>
      </w:r>
    </w:p>
    <w:p w14:paraId="56E30AB4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35</w:t>
      </w:r>
    </w:p>
    <w:p w14:paraId="5F1E881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35</w:t>
      </w:r>
    </w:p>
    <w:p w14:paraId="31588984" w14:textId="77777777" w:rsidR="00715FC2" w:rsidRPr="00715FC2" w:rsidRDefault="00715FC2" w:rsidP="00715FC2">
      <w:pPr>
        <w:numPr>
          <w:ilvl w:val="0"/>
          <w:numId w:val="13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52AF0C9">
          <v:shape id="_x0000_i3606" type="#_x0000_t75" style="width:20.3pt;height:18.1pt" o:ole="">
            <v:imagedata r:id="rId8" o:title=""/>
          </v:shape>
          <w:control r:id="rId53" w:name="DefaultOcxName43" w:shapeid="_x0000_i3606"/>
        </w:object>
      </w:r>
    </w:p>
    <w:p w14:paraId="2CA063A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24.29</w:t>
      </w:r>
    </w:p>
    <w:p w14:paraId="201B90DA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24.29</w:t>
      </w:r>
    </w:p>
    <w:p w14:paraId="5C90C1DA" w14:textId="77777777" w:rsidR="00715FC2" w:rsidRPr="00715FC2" w:rsidRDefault="00715FC2" w:rsidP="00715FC2">
      <w:pPr>
        <w:numPr>
          <w:ilvl w:val="0"/>
          <w:numId w:val="13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B644D21">
          <v:shape id="_x0000_i3605" type="#_x0000_t75" style="width:20.3pt;height:18.1pt" o:ole="">
            <v:imagedata r:id="rId8" o:title=""/>
          </v:shape>
          <w:control r:id="rId54" w:name="DefaultOcxName44" w:shapeid="_x0000_i3605"/>
        </w:object>
      </w:r>
    </w:p>
    <w:p w14:paraId="3869AD0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25</w:t>
      </w:r>
    </w:p>
    <w:p w14:paraId="492091E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25</w:t>
      </w:r>
    </w:p>
    <w:p w14:paraId="018B38DF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2" w:name="5fbe1895-4e9d-41bc-8aad-88d485f7ab18_d8d"/>
    <w:p w14:paraId="55117B95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"5fbe1895-4e9d-41bc-8aad-88d485f7ab18_d8d9a0c61c1f21ab875cf4865924af10"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12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2"/>
    </w:p>
    <w:p w14:paraId="1ABEE24B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A given dataset has a median of 500 and a mean of 765. What can be inferred about the dataset? </w:t>
      </w:r>
    </w:p>
    <w:p w14:paraId="27FC0A0D" w14:textId="77777777" w:rsidR="00715FC2" w:rsidRPr="00715FC2" w:rsidRDefault="00715FC2" w:rsidP="00715FC2">
      <w:pPr>
        <w:numPr>
          <w:ilvl w:val="0"/>
          <w:numId w:val="14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1EF9314">
          <v:shape id="_x0000_i3604" type="#_x0000_t75" style="width:20.3pt;height:18.1pt" o:ole="">
            <v:imagedata r:id="rId8" o:title=""/>
          </v:shape>
          <w:control r:id="rId55" w:name="DefaultOcxName45" w:shapeid="_x0000_i3604"/>
        </w:object>
      </w:r>
    </w:p>
    <w:p w14:paraId="0B1A4E0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The dataset is skewed to the left.</w:t>
      </w:r>
    </w:p>
    <w:p w14:paraId="0B30D41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The dataset is skewed to the left.</w:t>
      </w:r>
    </w:p>
    <w:p w14:paraId="6B462763" w14:textId="77777777" w:rsidR="00715FC2" w:rsidRPr="00715FC2" w:rsidRDefault="00715FC2" w:rsidP="00715FC2">
      <w:pPr>
        <w:numPr>
          <w:ilvl w:val="0"/>
          <w:numId w:val="14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EEA208E">
          <v:shape id="_x0000_i3603" type="#_x0000_t75" style="width:20.3pt;height:18.1pt" o:ole="">
            <v:imagedata r:id="rId8" o:title=""/>
          </v:shape>
          <w:control r:id="rId56" w:name="DefaultOcxName46" w:shapeid="_x0000_i3603"/>
        </w:object>
      </w:r>
    </w:p>
    <w:p w14:paraId="7D61EC69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Nothing can be inferred from the information given.</w:t>
      </w:r>
    </w:p>
    <w:p w14:paraId="30B76444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Nothing can be inferred from the information given.</w:t>
      </w:r>
    </w:p>
    <w:p w14:paraId="068E62BE" w14:textId="77777777" w:rsidR="00715FC2" w:rsidRPr="00715FC2" w:rsidRDefault="00715FC2" w:rsidP="00715FC2">
      <w:pPr>
        <w:numPr>
          <w:ilvl w:val="0"/>
          <w:numId w:val="14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6EFF3EC">
          <v:shape id="_x0000_i3602" type="#_x0000_t75" style="width:20.3pt;height:18.1pt" o:ole="">
            <v:imagedata r:id="rId8" o:title=""/>
          </v:shape>
          <w:control r:id="rId57" w:name="DefaultOcxName47" w:shapeid="_x0000_i3602"/>
        </w:object>
      </w:r>
    </w:p>
    <w:p w14:paraId="1F6EC4E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The dataset is not skewed.</w:t>
      </w:r>
    </w:p>
    <w:p w14:paraId="778590E2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The dataset is not skewed.</w:t>
      </w:r>
    </w:p>
    <w:p w14:paraId="5A1437AB" w14:textId="77777777" w:rsidR="00715FC2" w:rsidRPr="00715FC2" w:rsidRDefault="00715FC2" w:rsidP="00715FC2">
      <w:pPr>
        <w:numPr>
          <w:ilvl w:val="0"/>
          <w:numId w:val="14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E6DAD2D">
          <v:shape id="_x0000_i3601" type="#_x0000_t75" style="width:20.3pt;height:18.1pt" o:ole="">
            <v:imagedata r:id="rId11" o:title=""/>
          </v:shape>
          <w:control r:id="rId58" w:name="DefaultOcxName48" w:shapeid="_x0000_i3601"/>
        </w:object>
      </w:r>
    </w:p>
    <w:p w14:paraId="54A887D7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The dataset is skewed to the right.</w:t>
      </w:r>
    </w:p>
    <w:p w14:paraId="60703272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The dataset is skewed to the right.</w:t>
      </w:r>
    </w:p>
    <w:p w14:paraId="4B4C3C78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3" w:name="5fbe1895-4e9d-41bc-8aad-88d485f7ab18_871"/>
    <w:p w14:paraId="46B8A780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"5fbe1895-4e9d-41bc-8aad-88d485f7ab18_871deff73f8d516758187e0066016b0f"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13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3"/>
    </w:p>
    <w:p w14:paraId="34FEC686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Create a new repository on GitHub and initialize the repository with a README. What is the message of the first commit?</w:t>
      </w:r>
    </w:p>
    <w:p w14:paraId="2D12C12C" w14:textId="77777777" w:rsidR="00715FC2" w:rsidRPr="00715FC2" w:rsidRDefault="00715FC2" w:rsidP="00715FC2">
      <w:pPr>
        <w:numPr>
          <w:ilvl w:val="0"/>
          <w:numId w:val="15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0998EB6">
          <v:shape id="_x0000_i3600" type="#_x0000_t75" style="width:20.3pt;height:18.1pt" o:ole="">
            <v:imagedata r:id="rId8" o:title=""/>
          </v:shape>
          <w:control r:id="rId59" w:name="DefaultOcxName49" w:shapeid="_x0000_i3600"/>
        </w:object>
      </w:r>
    </w:p>
    <w:p w14:paraId="43897B3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“README”</w:t>
      </w:r>
    </w:p>
    <w:p w14:paraId="0C47E83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“README”</w:t>
      </w:r>
    </w:p>
    <w:p w14:paraId="3DA41830" w14:textId="77777777" w:rsidR="00715FC2" w:rsidRPr="00715FC2" w:rsidRDefault="00715FC2" w:rsidP="00715FC2">
      <w:pPr>
        <w:numPr>
          <w:ilvl w:val="0"/>
          <w:numId w:val="15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E049D3B">
          <v:shape id="_x0000_i3599" type="#_x0000_t75" style="width:20.3pt;height:18.1pt" o:ole="">
            <v:imagedata r:id="rId8" o:title=""/>
          </v:shape>
          <w:control r:id="rId60" w:name="DefaultOcxName50" w:shapeid="_x0000_i3599"/>
        </w:object>
      </w:r>
    </w:p>
    <w:p w14:paraId="5B40C898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“README.md”</w:t>
      </w:r>
    </w:p>
    <w:p w14:paraId="5F5C6348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“README.md”</w:t>
      </w:r>
    </w:p>
    <w:p w14:paraId="7659A8DB" w14:textId="77777777" w:rsidR="00715FC2" w:rsidRPr="00715FC2" w:rsidRDefault="00715FC2" w:rsidP="00715FC2">
      <w:pPr>
        <w:numPr>
          <w:ilvl w:val="0"/>
          <w:numId w:val="15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210B45B">
          <v:shape id="_x0000_i3598" type="#_x0000_t75" style="width:20.3pt;height:18.1pt" o:ole="">
            <v:imagedata r:id="rId8" o:title=""/>
          </v:shape>
          <w:control r:id="rId61" w:name="DefaultOcxName51" w:shapeid="_x0000_i3598"/>
        </w:object>
      </w:r>
    </w:p>
    <w:p w14:paraId="68AFC262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There are no commits yet.</w:t>
      </w:r>
    </w:p>
    <w:p w14:paraId="39C107F0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There are no commits yet.</w:t>
      </w:r>
    </w:p>
    <w:p w14:paraId="3D5A4FF7" w14:textId="77777777" w:rsidR="00715FC2" w:rsidRPr="00715FC2" w:rsidRDefault="00715FC2" w:rsidP="00715FC2">
      <w:pPr>
        <w:numPr>
          <w:ilvl w:val="0"/>
          <w:numId w:val="15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5E3D6D2">
          <v:shape id="_x0000_i3597" type="#_x0000_t75" style="width:20.3pt;height:18.1pt" o:ole="">
            <v:imagedata r:id="rId11" o:title=""/>
          </v:shape>
          <w:control r:id="rId62" w:name="DefaultOcxName52" w:shapeid="_x0000_i3597"/>
        </w:object>
      </w:r>
    </w:p>
    <w:p w14:paraId="4CBA7F09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“Initial commit”</w:t>
      </w:r>
    </w:p>
    <w:p w14:paraId="29A860FA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“Initial commit”</w:t>
      </w:r>
    </w:p>
    <w:p w14:paraId="3B9D0F18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4" w:name="5fbe1895-4e9d-41bc-8aad-88d485f7ab18_0ba"/>
    <w:p w14:paraId="1358CF02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"5fbe1895-4e9d-41bc-8aad-88d485f7ab18_0ba1430717a0b0bbf133c9536786d2f9"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14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4"/>
    </w:p>
    <w:p w14:paraId="510A378C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Open 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star_counter.xlsm</w:t>
      </w: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001DC11" w14:textId="1A9858C1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Create a VBA script that tallies the number of "Full " per student and enters them into the Total column.</w:t>
      </w:r>
    </w:p>
    <w:p w14:paraId="3264225D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What is the average number (to the nearest hundredth) of stars for each student?</w:t>
      </w:r>
    </w:p>
    <w:p w14:paraId="46870760" w14:textId="77777777" w:rsidR="00715FC2" w:rsidRPr="00715FC2" w:rsidRDefault="00715FC2" w:rsidP="00715FC2">
      <w:pPr>
        <w:numPr>
          <w:ilvl w:val="0"/>
          <w:numId w:val="16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50B50A9F">
          <v:shape id="_x0000_i3596" type="#_x0000_t75" style="width:20.3pt;height:18.1pt" o:ole="">
            <v:imagedata r:id="rId11" o:title=""/>
          </v:shape>
          <w:control r:id="rId63" w:name="DefaultOcxName53" w:shapeid="_x0000_i3596"/>
        </w:object>
      </w:r>
    </w:p>
    <w:p w14:paraId="4532D38D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3.36</w:t>
      </w:r>
    </w:p>
    <w:p w14:paraId="49EAB4B8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3.36</w:t>
      </w:r>
    </w:p>
    <w:p w14:paraId="4C23D148" w14:textId="77777777" w:rsidR="00715FC2" w:rsidRPr="00715FC2" w:rsidRDefault="00715FC2" w:rsidP="00715FC2">
      <w:pPr>
        <w:numPr>
          <w:ilvl w:val="0"/>
          <w:numId w:val="16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C654D21">
          <v:shape id="_x0000_i3595" type="#_x0000_t75" style="width:20.3pt;height:18.1pt" o:ole="">
            <v:imagedata r:id="rId8" o:title=""/>
          </v:shape>
          <w:control r:id="rId64" w:name="DefaultOcxName54" w:shapeid="_x0000_i3595"/>
        </w:object>
      </w:r>
    </w:p>
    <w:p w14:paraId="15209A3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3.40</w:t>
      </w:r>
    </w:p>
    <w:p w14:paraId="1EC8E86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3.40</w:t>
      </w:r>
    </w:p>
    <w:p w14:paraId="1C8888A5" w14:textId="77777777" w:rsidR="00715FC2" w:rsidRPr="00715FC2" w:rsidRDefault="00715FC2" w:rsidP="00715FC2">
      <w:pPr>
        <w:numPr>
          <w:ilvl w:val="0"/>
          <w:numId w:val="16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54CBCE2">
          <v:shape id="_x0000_i3594" type="#_x0000_t75" style="width:20.3pt;height:18.1pt" o:ole="">
            <v:imagedata r:id="rId8" o:title=""/>
          </v:shape>
          <w:control r:id="rId65" w:name="DefaultOcxName55" w:shapeid="_x0000_i3594"/>
        </w:object>
      </w:r>
    </w:p>
    <w:p w14:paraId="3CEED18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3.37</w:t>
      </w:r>
    </w:p>
    <w:p w14:paraId="30E8C24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3.37</w:t>
      </w:r>
    </w:p>
    <w:p w14:paraId="6C719A92" w14:textId="77777777" w:rsidR="00715FC2" w:rsidRPr="00715FC2" w:rsidRDefault="00715FC2" w:rsidP="00715FC2">
      <w:pPr>
        <w:numPr>
          <w:ilvl w:val="0"/>
          <w:numId w:val="16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BF71865">
          <v:shape id="_x0000_i3593" type="#_x0000_t75" style="width:20.3pt;height:18.1pt" o:ole="">
            <v:imagedata r:id="rId8" o:title=""/>
          </v:shape>
          <w:control r:id="rId66" w:name="DefaultOcxName56" w:shapeid="_x0000_i3593"/>
        </w:object>
      </w:r>
    </w:p>
    <w:p w14:paraId="5D43B42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3.3</w:t>
      </w:r>
    </w:p>
    <w:p w14:paraId="0962D8D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3.3</w:t>
      </w:r>
    </w:p>
    <w:p w14:paraId="302685EE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5" w:name="5fbe1895-4e9d-41bc-8aad-88d485f7ab18_577"/>
    <w:p w14:paraId="50ECC7AA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"5fbe1895-4e9d-41bc-8aad-88d485f7ab18_577d2ae0bbde503ba7937766bf80803f"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15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5"/>
    </w:p>
    <w:p w14:paraId="26B4942F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The following code has a syntax error. Which line of code contains the syntax error?</w:t>
      </w:r>
    </w:p>
    <w:p w14:paraId="78A5973A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1 Sub 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SumNumbers</w:t>
      </w:r>
      <w:proofErr w:type="spellEnd"/>
      <w:r w:rsidRPr="00715FC2">
        <w:rPr>
          <w:rFonts w:ascii="Consolas" w:eastAsia="Times New Roman" w:hAnsi="Consolas" w:cs="Courier New"/>
          <w:color w:val="333333"/>
        </w:rPr>
        <w:t>()</w:t>
      </w:r>
    </w:p>
    <w:p w14:paraId="03A78934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</w:p>
    <w:p w14:paraId="4D47508E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2     Dim </w:t>
      </w:r>
      <w:proofErr w:type="gramStart"/>
      <w:r w:rsidRPr="00715FC2">
        <w:rPr>
          <w:rFonts w:ascii="Consolas" w:eastAsia="Times New Roman" w:hAnsi="Consolas" w:cs="Courier New"/>
          <w:color w:val="333333"/>
        </w:rPr>
        <w:t>total</w:t>
      </w:r>
      <w:proofErr w:type="gramEnd"/>
      <w:r w:rsidRPr="00715FC2">
        <w:rPr>
          <w:rFonts w:ascii="Consolas" w:eastAsia="Times New Roman" w:hAnsi="Consolas" w:cs="Courier New"/>
          <w:color w:val="333333"/>
        </w:rPr>
        <w:t xml:space="preserve"> As Integer</w:t>
      </w:r>
    </w:p>
    <w:p w14:paraId="43EA280F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</w:t>
      </w:r>
    </w:p>
    <w:p w14:paraId="090FA470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3     </w:t>
      </w:r>
      <w:proofErr w:type="gramStart"/>
      <w:r w:rsidRPr="00715FC2">
        <w:rPr>
          <w:rFonts w:ascii="Consolas" w:eastAsia="Times New Roman" w:hAnsi="Consolas" w:cs="Courier New"/>
          <w:color w:val="333333"/>
        </w:rPr>
        <w:t>total</w:t>
      </w:r>
      <w:proofErr w:type="gramEnd"/>
      <w:r w:rsidRPr="00715FC2">
        <w:rPr>
          <w:rFonts w:ascii="Consolas" w:eastAsia="Times New Roman" w:hAnsi="Consolas" w:cs="Courier New"/>
          <w:color w:val="333333"/>
        </w:rPr>
        <w:t xml:space="preserve"> = 0</w:t>
      </w:r>
    </w:p>
    <w:p w14:paraId="38242020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</w:t>
      </w:r>
    </w:p>
    <w:p w14:paraId="5CF13162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4     For 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i</w:t>
      </w:r>
      <w:proofErr w:type="spellEnd"/>
      <w:r w:rsidRPr="00715FC2">
        <w:rPr>
          <w:rFonts w:ascii="Consolas" w:eastAsia="Times New Roman" w:hAnsi="Consolas" w:cs="Courier New"/>
          <w:color w:val="333333"/>
        </w:rPr>
        <w:t xml:space="preserve"> = 1 To 100</w:t>
      </w:r>
    </w:p>
    <w:p w14:paraId="2C005A90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</w:t>
      </w:r>
    </w:p>
    <w:p w14:paraId="249F179D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5         </w:t>
      </w:r>
      <w:proofErr w:type="gramStart"/>
      <w:r w:rsidRPr="00715FC2">
        <w:rPr>
          <w:rFonts w:ascii="Consolas" w:eastAsia="Times New Roman" w:hAnsi="Consolas" w:cs="Courier New"/>
          <w:color w:val="333333"/>
        </w:rPr>
        <w:t>total</w:t>
      </w:r>
      <w:proofErr w:type="gramEnd"/>
      <w:r w:rsidRPr="00715FC2">
        <w:rPr>
          <w:rFonts w:ascii="Consolas" w:eastAsia="Times New Roman" w:hAnsi="Consolas" w:cs="Courier New"/>
          <w:color w:val="333333"/>
        </w:rPr>
        <w:t xml:space="preserve"> = total + 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i</w:t>
      </w:r>
      <w:proofErr w:type="spellEnd"/>
    </w:p>
    <w:p w14:paraId="06599896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    </w:t>
      </w:r>
    </w:p>
    <w:p w14:paraId="363F6EF6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>6     End For</w:t>
      </w:r>
    </w:p>
    <w:p w14:paraId="3A909D3F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</w:t>
      </w:r>
    </w:p>
    <w:p w14:paraId="58ED5779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7     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MsgBox</w:t>
      </w:r>
      <w:proofErr w:type="spellEnd"/>
      <w:r w:rsidRPr="00715FC2">
        <w:rPr>
          <w:rFonts w:ascii="Consolas" w:eastAsia="Times New Roman" w:hAnsi="Consolas" w:cs="Courier New"/>
          <w:color w:val="333333"/>
        </w:rPr>
        <w:t xml:space="preserve"> (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i</w:t>
      </w:r>
      <w:proofErr w:type="spellEnd"/>
      <w:r w:rsidRPr="00715FC2">
        <w:rPr>
          <w:rFonts w:ascii="Consolas" w:eastAsia="Times New Roman" w:hAnsi="Consolas" w:cs="Courier New"/>
          <w:color w:val="333333"/>
        </w:rPr>
        <w:t>)</w:t>
      </w:r>
    </w:p>
    <w:p w14:paraId="244191C7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</w:p>
    <w:p w14:paraId="02824A73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FC2">
        <w:rPr>
          <w:rFonts w:ascii="Consolas" w:eastAsia="Times New Roman" w:hAnsi="Consolas" w:cs="Courier New"/>
          <w:color w:val="333333"/>
        </w:rPr>
        <w:t>8 End Sub</w:t>
      </w:r>
    </w:p>
    <w:p w14:paraId="5B6ED85F" w14:textId="77777777" w:rsidR="00715FC2" w:rsidRPr="00715FC2" w:rsidRDefault="00715FC2" w:rsidP="00715FC2">
      <w:pPr>
        <w:numPr>
          <w:ilvl w:val="0"/>
          <w:numId w:val="1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16FC2EA">
          <v:shape id="_x0000_i3592" type="#_x0000_t75" style="width:20.3pt;height:18.1pt" o:ole="">
            <v:imagedata r:id="rId8" o:title=""/>
          </v:shape>
          <w:control r:id="rId67" w:name="DefaultOcxName57" w:shapeid="_x0000_i3592"/>
        </w:object>
      </w:r>
    </w:p>
    <w:p w14:paraId="466F9000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lastRenderedPageBreak/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1</w:t>
      </w:r>
    </w:p>
    <w:p w14:paraId="40F4388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1</w:t>
      </w:r>
    </w:p>
    <w:p w14:paraId="7429556D" w14:textId="77777777" w:rsidR="00715FC2" w:rsidRPr="00715FC2" w:rsidRDefault="00715FC2" w:rsidP="00715FC2">
      <w:pPr>
        <w:numPr>
          <w:ilvl w:val="0"/>
          <w:numId w:val="1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7957E40">
          <v:shape id="_x0000_i3591" type="#_x0000_t75" style="width:20.3pt;height:18.1pt" o:ole="">
            <v:imagedata r:id="rId8" o:title=""/>
          </v:shape>
          <w:control r:id="rId68" w:name="DefaultOcxName58" w:shapeid="_x0000_i3591"/>
        </w:object>
      </w:r>
    </w:p>
    <w:p w14:paraId="70BF3440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2</w:t>
      </w:r>
    </w:p>
    <w:p w14:paraId="72446C9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2</w:t>
      </w:r>
    </w:p>
    <w:p w14:paraId="4607BC7E" w14:textId="77777777" w:rsidR="00715FC2" w:rsidRPr="00715FC2" w:rsidRDefault="00715FC2" w:rsidP="00715FC2">
      <w:pPr>
        <w:numPr>
          <w:ilvl w:val="0"/>
          <w:numId w:val="1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5D191EA9">
          <v:shape id="_x0000_i3590" type="#_x0000_t75" style="width:20.3pt;height:18.1pt" o:ole="">
            <v:imagedata r:id="rId8" o:title=""/>
          </v:shape>
          <w:control r:id="rId69" w:name="DefaultOcxName59" w:shapeid="_x0000_i3590"/>
        </w:object>
      </w:r>
    </w:p>
    <w:p w14:paraId="31D7188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3</w:t>
      </w:r>
    </w:p>
    <w:p w14:paraId="23D5867B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3</w:t>
      </w:r>
    </w:p>
    <w:p w14:paraId="5194EB6F" w14:textId="77777777" w:rsidR="00715FC2" w:rsidRPr="00715FC2" w:rsidRDefault="00715FC2" w:rsidP="00715FC2">
      <w:pPr>
        <w:numPr>
          <w:ilvl w:val="0"/>
          <w:numId w:val="1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7BA2930">
          <v:shape id="_x0000_i3589" type="#_x0000_t75" style="width:20.3pt;height:18.1pt" o:ole="">
            <v:imagedata r:id="rId8" o:title=""/>
          </v:shape>
          <w:control r:id="rId70" w:name="DefaultOcxName60" w:shapeid="_x0000_i3589"/>
        </w:object>
      </w:r>
    </w:p>
    <w:p w14:paraId="5918D77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4</w:t>
      </w:r>
    </w:p>
    <w:p w14:paraId="290FD24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4</w:t>
      </w:r>
    </w:p>
    <w:p w14:paraId="5F025E35" w14:textId="77777777" w:rsidR="00715FC2" w:rsidRPr="00715FC2" w:rsidRDefault="00715FC2" w:rsidP="00715FC2">
      <w:pPr>
        <w:numPr>
          <w:ilvl w:val="0"/>
          <w:numId w:val="1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BCAF094">
          <v:shape id="_x0000_i3588" type="#_x0000_t75" style="width:20.3pt;height:18.1pt" o:ole="">
            <v:imagedata r:id="rId8" o:title=""/>
          </v:shape>
          <w:control r:id="rId71" w:name="DefaultOcxName61" w:shapeid="_x0000_i3588"/>
        </w:object>
      </w:r>
    </w:p>
    <w:p w14:paraId="78E4F97B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5</w:t>
      </w:r>
    </w:p>
    <w:p w14:paraId="0343E8E9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5</w:t>
      </w:r>
    </w:p>
    <w:p w14:paraId="5F4AE49F" w14:textId="77777777" w:rsidR="00715FC2" w:rsidRPr="00715FC2" w:rsidRDefault="00715FC2" w:rsidP="00715FC2">
      <w:pPr>
        <w:numPr>
          <w:ilvl w:val="0"/>
          <w:numId w:val="17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37C24F3">
          <v:shape id="_x0000_i3587" type="#_x0000_t75" style="width:20.3pt;height:18.1pt" o:ole="">
            <v:imagedata r:id="rId11" o:title=""/>
          </v:shape>
          <w:control r:id="rId72" w:name="DefaultOcxName62" w:shapeid="_x0000_i3587"/>
        </w:object>
      </w:r>
    </w:p>
    <w:p w14:paraId="57318785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6</w:t>
      </w:r>
    </w:p>
    <w:p w14:paraId="2228EF68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6</w:t>
      </w:r>
    </w:p>
    <w:p w14:paraId="17752673" w14:textId="77777777" w:rsidR="00715FC2" w:rsidRPr="00715FC2" w:rsidRDefault="00715FC2" w:rsidP="00715FC2">
      <w:pPr>
        <w:numPr>
          <w:ilvl w:val="0"/>
          <w:numId w:val="1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CA2472E">
          <v:shape id="_x0000_i3586" type="#_x0000_t75" style="width:20.3pt;height:18.1pt" o:ole="">
            <v:imagedata r:id="rId8" o:title=""/>
          </v:shape>
          <w:control r:id="rId73" w:name="DefaultOcxName63" w:shapeid="_x0000_i3586"/>
        </w:object>
      </w:r>
    </w:p>
    <w:p w14:paraId="0450D010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7</w:t>
      </w:r>
    </w:p>
    <w:p w14:paraId="2B4AB7D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7</w:t>
      </w:r>
    </w:p>
    <w:p w14:paraId="6C7AF477" w14:textId="77777777" w:rsidR="00715FC2" w:rsidRPr="00715FC2" w:rsidRDefault="00715FC2" w:rsidP="00715FC2">
      <w:pPr>
        <w:numPr>
          <w:ilvl w:val="0"/>
          <w:numId w:val="17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891A5CD">
          <v:shape id="_x0000_i3585" type="#_x0000_t75" style="width:20.3pt;height:18.1pt" o:ole="">
            <v:imagedata r:id="rId8" o:title=""/>
          </v:shape>
          <w:control r:id="rId74" w:name="DefaultOcxName64" w:shapeid="_x0000_i3585"/>
        </w:object>
      </w:r>
    </w:p>
    <w:p w14:paraId="440158C4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5"/>
          <w:szCs w:val="25"/>
        </w:rPr>
        <w:t>Line</w:t>
      </w: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 8</w:t>
      </w:r>
    </w:p>
    <w:p w14:paraId="02B7217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Line 8</w:t>
      </w:r>
    </w:p>
    <w:p w14:paraId="468B5F91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6" w:name="5fbe1895-4e9d-41bc-8aad-88d485f7ab18_ec7"/>
    <w:p w14:paraId="6BDE2441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"5fbe1895-4e9d-41bc-8aad-88d485f7ab18_ec7b38ee9f4495bb3b88bb5964d57757"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16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6"/>
    </w:p>
    <w:p w14:paraId="4421B5A5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The following code snippet calculates the sum of values in cells A1 to A100, but one line has been obscured with asterisks (***). What is the obscured line? </w:t>
      </w:r>
    </w:p>
    <w:p w14:paraId="5C42414C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*********</w:t>
      </w:r>
    </w:p>
    <w:p w14:paraId="74CFEFF3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</w:t>
      </w:r>
    </w:p>
    <w:p w14:paraId="68353A55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For 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i</w:t>
      </w:r>
      <w:proofErr w:type="spellEnd"/>
      <w:r w:rsidRPr="00715FC2">
        <w:rPr>
          <w:rFonts w:ascii="Consolas" w:eastAsia="Times New Roman" w:hAnsi="Consolas" w:cs="Courier New"/>
          <w:color w:val="333333"/>
        </w:rPr>
        <w:t xml:space="preserve"> = 1 To 100</w:t>
      </w:r>
    </w:p>
    <w:p w14:paraId="5D0BAEDC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</w:t>
      </w:r>
    </w:p>
    <w:p w14:paraId="244021EA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    total = total + Cells(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i</w:t>
      </w:r>
      <w:proofErr w:type="spellEnd"/>
      <w:r w:rsidRPr="00715FC2">
        <w:rPr>
          <w:rFonts w:ascii="Consolas" w:eastAsia="Times New Roman" w:hAnsi="Consolas" w:cs="Courier New"/>
          <w:color w:val="333333"/>
        </w:rPr>
        <w:t>, 1).Value</w:t>
      </w:r>
    </w:p>
    <w:p w14:paraId="4B61C860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    </w:t>
      </w:r>
    </w:p>
    <w:p w14:paraId="0150F7D3" w14:textId="77777777" w:rsidR="00715FC2" w:rsidRPr="00715FC2" w:rsidRDefault="00715FC2" w:rsidP="00715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15FC2">
        <w:rPr>
          <w:rFonts w:ascii="Consolas" w:eastAsia="Times New Roman" w:hAnsi="Consolas" w:cs="Courier New"/>
          <w:color w:val="333333"/>
        </w:rPr>
        <w:t xml:space="preserve">    Next </w:t>
      </w:r>
      <w:proofErr w:type="spellStart"/>
      <w:r w:rsidRPr="00715FC2">
        <w:rPr>
          <w:rFonts w:ascii="Consolas" w:eastAsia="Times New Roman" w:hAnsi="Consolas" w:cs="Courier New"/>
          <w:color w:val="333333"/>
        </w:rPr>
        <w:t>i</w:t>
      </w:r>
      <w:proofErr w:type="spellEnd"/>
    </w:p>
    <w:p w14:paraId="1A40112D" w14:textId="77777777" w:rsidR="00715FC2" w:rsidRPr="00715FC2" w:rsidRDefault="00715FC2" w:rsidP="00715FC2">
      <w:pPr>
        <w:numPr>
          <w:ilvl w:val="0"/>
          <w:numId w:val="18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6926723">
          <v:shape id="_x0000_i3584" type="#_x0000_t75" style="width:20.3pt;height:18.1pt" o:ole="">
            <v:imagedata r:id="rId8" o:title=""/>
          </v:shape>
          <w:control r:id="rId75" w:name="DefaultOcxName65" w:shapeid="_x0000_i3584"/>
        </w:object>
      </w:r>
    </w:p>
    <w:p w14:paraId="26DFB5A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MsgBox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("total")</w:t>
      </w:r>
    </w:p>
    <w:p w14:paraId="6F499A6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MsgBox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("total")</w:t>
      </w:r>
    </w:p>
    <w:p w14:paraId="75B46C57" w14:textId="77777777" w:rsidR="00715FC2" w:rsidRPr="00715FC2" w:rsidRDefault="00715FC2" w:rsidP="00715FC2">
      <w:pPr>
        <w:numPr>
          <w:ilvl w:val="0"/>
          <w:numId w:val="18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698B965C">
          <v:shape id="_x0000_i3583" type="#_x0000_t75" style="width:20.3pt;height:18.1pt" o:ole="">
            <v:imagedata r:id="rId11" o:title=""/>
          </v:shape>
          <w:control r:id="rId76" w:name="DefaultOcxName66" w:shapeid="_x0000_i3583"/>
        </w:object>
      </w:r>
    </w:p>
    <w:p w14:paraId="25AD39D2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Sub Calculate():</w:t>
      </w:r>
    </w:p>
    <w:p w14:paraId="018FFCA4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Sub Calculate():</w:t>
      </w:r>
    </w:p>
    <w:p w14:paraId="0BDBE0C5" w14:textId="77777777" w:rsidR="00715FC2" w:rsidRPr="00715FC2" w:rsidRDefault="00715FC2" w:rsidP="00715FC2">
      <w:pPr>
        <w:numPr>
          <w:ilvl w:val="0"/>
          <w:numId w:val="18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B142FF3">
          <v:shape id="_x0000_i3582" type="#_x0000_t75" style="width:20.3pt;height:18.1pt" o:ole="">
            <v:imagedata r:id="rId8" o:title=""/>
          </v:shape>
          <w:control r:id="rId77" w:name="DefaultOcxName67" w:shapeid="_x0000_i3582"/>
        </w:object>
      </w:r>
    </w:p>
    <w:p w14:paraId="0D4A9A19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total = 0</w:t>
      </w:r>
    </w:p>
    <w:p w14:paraId="0206565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total = 0</w:t>
      </w:r>
    </w:p>
    <w:p w14:paraId="482BDC21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0/5(Score: 0/5)</w:t>
      </w:r>
    </w:p>
    <w:bookmarkStart w:id="17" w:name="5fbe1895-4e9d-41bc-8aad-88d485f7ab18_411"/>
    <w:p w14:paraId="55A8B1DF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"5fbe1895-4e9d-41bc-8aad-88d485f7ab18_41148a2521e60200674230945f262391"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17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7"/>
    </w:p>
    <w:p w14:paraId="43BCA2EF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What keyword is used to initialize a variable in VBA?</w:t>
      </w:r>
    </w:p>
    <w:p w14:paraId="36C38C62" w14:textId="77777777" w:rsidR="00715FC2" w:rsidRPr="00715FC2" w:rsidRDefault="00715FC2" w:rsidP="00715FC2">
      <w:pPr>
        <w:numPr>
          <w:ilvl w:val="0"/>
          <w:numId w:val="19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40803FAA">
          <v:shape id="_x0000_i3581" type="#_x0000_t75" style="width:20.3pt;height:18.1pt" o:ole="">
            <v:imagedata r:id="rId8" o:title=""/>
          </v:shape>
          <w:control r:id="rId78" w:name="DefaultOcxName68" w:shapeid="_x0000_i3581"/>
        </w:object>
      </w:r>
    </w:p>
    <w:p w14:paraId="06ED521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Run</w:t>
      </w:r>
    </w:p>
    <w:p w14:paraId="5973D31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Run</w:t>
      </w:r>
    </w:p>
    <w:p w14:paraId="4B75E7CE" w14:textId="77777777" w:rsidR="00715FC2" w:rsidRPr="00715FC2" w:rsidRDefault="00715FC2" w:rsidP="00715FC2">
      <w:pPr>
        <w:numPr>
          <w:ilvl w:val="0"/>
          <w:numId w:val="19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317340D">
          <v:shape id="_x0000_i3580" type="#_x0000_t75" style="width:20.3pt;height:18.1pt" o:ole="">
            <v:imagedata r:id="rId11" o:title=""/>
          </v:shape>
          <w:control r:id="rId79" w:name="DefaultOcxName69" w:shapeid="_x0000_i3580"/>
        </w:object>
      </w:r>
    </w:p>
    <w:p w14:paraId="054AAA7F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Dim</w:t>
      </w:r>
    </w:p>
    <w:p w14:paraId="1C7B89C1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Dim</w:t>
      </w:r>
    </w:p>
    <w:p w14:paraId="4A606CC2" w14:textId="77777777" w:rsidR="00715FC2" w:rsidRPr="00715FC2" w:rsidRDefault="00715FC2" w:rsidP="00715FC2">
      <w:pPr>
        <w:numPr>
          <w:ilvl w:val="0"/>
          <w:numId w:val="19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C34A1A6">
          <v:shape id="_x0000_i3579" type="#_x0000_t75" style="width:20.3pt;height:18.1pt" o:ole="">
            <v:imagedata r:id="rId8" o:title=""/>
          </v:shape>
          <w:control r:id="rId80" w:name="DefaultOcxName70" w:shapeid="_x0000_i3579"/>
        </w:object>
      </w:r>
    </w:p>
    <w:p w14:paraId="7039186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Next</w:t>
      </w:r>
    </w:p>
    <w:p w14:paraId="596B1883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Next</w:t>
      </w:r>
    </w:p>
    <w:p w14:paraId="7C9850CC" w14:textId="77777777" w:rsidR="00715FC2" w:rsidRPr="00715FC2" w:rsidRDefault="00715FC2" w:rsidP="00715FC2">
      <w:pPr>
        <w:numPr>
          <w:ilvl w:val="0"/>
          <w:numId w:val="19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0A2A4FB9">
          <v:shape id="_x0000_i3578" type="#_x0000_t75" style="width:20.3pt;height:18.1pt" o:ole="">
            <v:imagedata r:id="rId8" o:title=""/>
          </v:shape>
          <w:control r:id="rId81" w:name="DefaultOcxName71" w:shapeid="_x0000_i3578"/>
        </w:object>
      </w:r>
    </w:p>
    <w:p w14:paraId="7A60A1E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Sub</w:t>
      </w:r>
    </w:p>
    <w:p w14:paraId="6831498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Sub</w:t>
      </w:r>
    </w:p>
    <w:p w14:paraId="45DEBC0D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8" w:name="5fbe1895-4e9d-41bc-8aad-88d485f7ab18_e58"/>
    <w:p w14:paraId="0CE109CE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"5fbe1895-4e9d-41bc-8aad-88d485f7ab18_e584994399de3dfeb01b44a92027b5a5"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18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8"/>
    </w:p>
    <w:p w14:paraId="3041D776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What VBA method is used to generate a message box?</w:t>
      </w:r>
    </w:p>
    <w:p w14:paraId="68F3A979" w14:textId="77777777" w:rsidR="00715FC2" w:rsidRPr="00715FC2" w:rsidRDefault="00715FC2" w:rsidP="00715FC2">
      <w:pPr>
        <w:numPr>
          <w:ilvl w:val="0"/>
          <w:numId w:val="20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4412DC6">
          <v:shape id="_x0000_i3577" type="#_x0000_t75" style="width:20.3pt;height:18.1pt" o:ole="">
            <v:imagedata r:id="rId8" o:title=""/>
          </v:shape>
          <w:control r:id="rId82" w:name="DefaultOcxName72" w:shapeid="_x0000_i3577"/>
        </w:object>
      </w:r>
    </w:p>
    <w:p w14:paraId="66B97E7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MessageBox</w:t>
      </w:r>
      <w:proofErr w:type="spellEnd"/>
    </w:p>
    <w:p w14:paraId="75359091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MessageBox</w:t>
      </w:r>
      <w:proofErr w:type="spellEnd"/>
    </w:p>
    <w:p w14:paraId="22F7F5C0" w14:textId="77777777" w:rsidR="00715FC2" w:rsidRPr="00715FC2" w:rsidRDefault="00715FC2" w:rsidP="00715FC2">
      <w:pPr>
        <w:numPr>
          <w:ilvl w:val="0"/>
          <w:numId w:val="20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385B5EF">
          <v:shape id="_x0000_i3576" type="#_x0000_t75" style="width:20.3pt;height:18.1pt" o:ole="">
            <v:imagedata r:id="rId8" o:title=""/>
          </v:shape>
          <w:control r:id="rId83" w:name="DefaultOcxName73" w:shapeid="_x0000_i3576"/>
        </w:object>
      </w:r>
    </w:p>
    <w:p w14:paraId="1D9B8FF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Message Box</w:t>
      </w:r>
    </w:p>
    <w:p w14:paraId="73EE6F3C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Message Box</w:t>
      </w:r>
    </w:p>
    <w:p w14:paraId="1D2E4AB5" w14:textId="77777777" w:rsidR="00715FC2" w:rsidRPr="00715FC2" w:rsidRDefault="00715FC2" w:rsidP="00715FC2">
      <w:pPr>
        <w:numPr>
          <w:ilvl w:val="0"/>
          <w:numId w:val="20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5BA163B8">
          <v:shape id="_x0000_i3575" type="#_x0000_t75" style="width:20.3pt;height:18.1pt" o:ole="">
            <v:imagedata r:id="rId8" o:title=""/>
          </v:shape>
          <w:control r:id="rId84" w:name="DefaultOcxName74" w:shapeid="_x0000_i3575"/>
        </w:object>
      </w:r>
    </w:p>
    <w:p w14:paraId="13F4C99D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Msg Box</w:t>
      </w:r>
    </w:p>
    <w:p w14:paraId="30E746E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Msg Box</w:t>
      </w:r>
    </w:p>
    <w:p w14:paraId="3398E976" w14:textId="77777777" w:rsidR="00715FC2" w:rsidRPr="00715FC2" w:rsidRDefault="00715FC2" w:rsidP="00715FC2">
      <w:pPr>
        <w:numPr>
          <w:ilvl w:val="0"/>
          <w:numId w:val="20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405" w:dyaOrig="360" w14:anchorId="597B7823">
          <v:shape id="_x0000_i3574" type="#_x0000_t75" style="width:20.3pt;height:18.1pt" o:ole="">
            <v:imagedata r:id="rId11" o:title=""/>
          </v:shape>
          <w:control r:id="rId85" w:name="DefaultOcxName75" w:shapeid="_x0000_i3574"/>
        </w:object>
      </w:r>
    </w:p>
    <w:p w14:paraId="0C4114E9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MsgBox</w:t>
      </w:r>
      <w:proofErr w:type="spellEnd"/>
    </w:p>
    <w:p w14:paraId="37CBD53C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MsgBox</w:t>
      </w:r>
      <w:proofErr w:type="spellEnd"/>
    </w:p>
    <w:p w14:paraId="21C0272E" w14:textId="77777777" w:rsidR="00715FC2" w:rsidRPr="00715FC2" w:rsidRDefault="00715FC2" w:rsidP="00715FC2">
      <w:pPr>
        <w:numPr>
          <w:ilvl w:val="0"/>
          <w:numId w:val="20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70BCBEF0">
          <v:shape id="_x0000_i3573" type="#_x0000_t75" style="width:20.3pt;height:18.1pt" o:ole="">
            <v:imagedata r:id="rId8" o:title=""/>
          </v:shape>
          <w:control r:id="rId86" w:name="DefaultOcxName76" w:shapeid="_x0000_i3573"/>
        </w:object>
      </w:r>
    </w:p>
    <w:p w14:paraId="63ABD505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MgBx</w:t>
      </w:r>
      <w:proofErr w:type="spellEnd"/>
    </w:p>
    <w:p w14:paraId="5217FB54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MgBx</w:t>
      </w:r>
      <w:proofErr w:type="spellEnd"/>
    </w:p>
    <w:p w14:paraId="7D11AF89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19" w:name="5fbe1895-4e9d-41bc-8aad-88d485f7ab18_25b"/>
    <w:p w14:paraId="2A881BCC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"5fbe1895-4e9d-41bc-8aad-88d485f7ab18_25b88ad88a6ea5d4325f5c4aece4b04c"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19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19"/>
    </w:p>
    <w:p w14:paraId="429F32DB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 junior analyst tells their coworker that the </w:t>
      </w:r>
      <w:proofErr w:type="spellStart"/>
      <w:r w:rsidRPr="00715FC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InputBox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 method is used to take input from the user in VBA. Is this a correct statement?</w:t>
      </w:r>
    </w:p>
    <w:p w14:paraId="706EDBEA" w14:textId="77777777" w:rsidR="00715FC2" w:rsidRPr="00715FC2" w:rsidRDefault="00715FC2" w:rsidP="00715FC2">
      <w:pPr>
        <w:numPr>
          <w:ilvl w:val="0"/>
          <w:numId w:val="2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3F5F06E">
          <v:shape id="_x0000_i3572" type="#_x0000_t75" style="width:20.3pt;height:18.1pt" o:ole="">
            <v:imagedata r:id="rId8" o:title=""/>
          </v:shape>
          <w:control r:id="rId87" w:name="DefaultOcxName77" w:shapeid="_x0000_i3572"/>
        </w:object>
      </w:r>
    </w:p>
    <w:p w14:paraId="67F79079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No, the correct method is the </w:t>
      </w:r>
      <w:proofErr w:type="spellStart"/>
      <w:r w:rsidRPr="00715FC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InputUsr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 method.</w:t>
      </w:r>
    </w:p>
    <w:p w14:paraId="1F6E648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No, the correct method is the , 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InputUsr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, method.</w:t>
      </w:r>
    </w:p>
    <w:p w14:paraId="6913381A" w14:textId="77777777" w:rsidR="00715FC2" w:rsidRPr="00715FC2" w:rsidRDefault="00715FC2" w:rsidP="00715FC2">
      <w:pPr>
        <w:numPr>
          <w:ilvl w:val="0"/>
          <w:numId w:val="21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5D156D86">
          <v:shape id="_x0000_i3571" type="#_x0000_t75" style="width:20.3pt;height:18.1pt" o:ole="">
            <v:imagedata r:id="rId8" o:title=""/>
          </v:shape>
          <w:control r:id="rId88" w:name="DefaultOcxName78" w:shapeid="_x0000_i3571"/>
        </w:object>
      </w:r>
    </w:p>
    <w:p w14:paraId="215C2BF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No, the correct method is the </w:t>
      </w:r>
      <w:r w:rsidRPr="00715FC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input()</w:t>
      </w: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 method.</w:t>
      </w:r>
    </w:p>
    <w:p w14:paraId="680F797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No, the correct method is the , input(),  method.</w:t>
      </w:r>
    </w:p>
    <w:p w14:paraId="34B4E404" w14:textId="77777777" w:rsidR="00715FC2" w:rsidRPr="00715FC2" w:rsidRDefault="00715FC2" w:rsidP="00715FC2">
      <w:pPr>
        <w:numPr>
          <w:ilvl w:val="0"/>
          <w:numId w:val="21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A17850C">
          <v:shape id="_x0000_i3570" type="#_x0000_t75" style="width:20.3pt;height:18.1pt" o:ole="">
            <v:imagedata r:id="rId11" o:title=""/>
          </v:shape>
          <w:control r:id="rId89" w:name="DefaultOcxName79" w:shapeid="_x0000_i3570"/>
        </w:object>
      </w:r>
    </w:p>
    <w:p w14:paraId="1A9C2FFE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Yes, the statement is correct. </w:t>
      </w:r>
    </w:p>
    <w:p w14:paraId="74E9E223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Yes, the statement is correct. </w:t>
      </w:r>
    </w:p>
    <w:p w14:paraId="4B9541C4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5/5(Score: 5/5)</w:t>
      </w:r>
    </w:p>
    <w:bookmarkStart w:id="20" w:name="5fbe1895-4e9d-41bc-8aad-88d485f7ab18_c20"/>
    <w:p w14:paraId="3808C928" w14:textId="77777777" w:rsidR="00715FC2" w:rsidRPr="00715FC2" w:rsidRDefault="00715FC2" w:rsidP="00715FC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"https://learnosityconnector.atomicjoltapps.com/lti_launches/3URUCSjhGfNcAPwWTLdiQXAA/review_assignment/1297908" \l "5fbe1895-4e9d-41bc-8aad-88d485f7ab18_c2058dc35f7f1b3906c8fe18b6bd232e" </w:instrTex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715FC2">
        <w:rPr>
          <w:rFonts w:ascii="Helvetica" w:eastAsia="Times New Roman" w:hAnsi="Helvetica" w:cs="Helvetica"/>
          <w:color w:val="1877B1"/>
          <w:sz w:val="27"/>
          <w:szCs w:val="27"/>
          <w:u w:val="single"/>
        </w:rPr>
        <w:t>Question 20</w:t>
      </w:r>
      <w:r w:rsidRPr="00715FC2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  <w:bookmarkEnd w:id="20"/>
    </w:p>
    <w:p w14:paraId="4419CBE9" w14:textId="77777777" w:rsidR="00715FC2" w:rsidRPr="00715FC2" w:rsidRDefault="00715FC2" w:rsidP="00715FC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Open a new Excel file, and write your favorite number in cell A1. Write a VBA macro to format cell A1 as a percentage to a tenth of a percent and set the font style to bold.</w:t>
      </w:r>
    </w:p>
    <w:p w14:paraId="2CB09551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3"/>
          <w:szCs w:val="23"/>
        </w:rPr>
        <w:t>Which of the following snippets will run correctly in your macro?</w:t>
      </w:r>
    </w:p>
    <w:p w14:paraId="0D5D1EF1" w14:textId="77777777" w:rsidR="00715FC2" w:rsidRPr="00715FC2" w:rsidRDefault="00715FC2" w:rsidP="00715FC2">
      <w:pPr>
        <w:numPr>
          <w:ilvl w:val="0"/>
          <w:numId w:val="2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1357EF42">
          <v:shape id="_x0000_i3569" type="#_x0000_t75" style="width:20.3pt;height:18.1pt" o:ole="">
            <v:imagedata r:id="rId8" o:title=""/>
          </v:shape>
          <w:control r:id="rId90" w:name="DefaultOcxName80" w:shapeid="_x0000_i3569"/>
        </w:object>
      </w:r>
    </w:p>
    <w:p w14:paraId="4878C736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NumberFormat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vbPercent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(1)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br/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Font.FontStyle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vbBold</w:t>
      </w:r>
      <w:proofErr w:type="spellEnd"/>
    </w:p>
    <w:p w14:paraId="5C7F3D47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vbPercent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(1) 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Font.FontStyle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vbBold</w:t>
      </w:r>
      <w:proofErr w:type="spellEnd"/>
    </w:p>
    <w:p w14:paraId="185EC4C2" w14:textId="6C048EB6" w:rsidR="00715FC2" w:rsidRPr="00715FC2" w:rsidRDefault="00715FC2" w:rsidP="00715FC2">
      <w:pPr>
        <w:numPr>
          <w:ilvl w:val="0"/>
          <w:numId w:val="2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2F827EE9">
          <v:shape id="_x0000_i3652" type="#_x0000_t75" style="width:20.3pt;height:18.1pt" o:ole="">
            <v:imagedata r:id="rId8" o:title=""/>
          </v:shape>
          <w:control r:id="rId91" w:name="DefaultOcxName81" w:shapeid="_x0000_i3652"/>
        </w:object>
      </w:r>
    </w:p>
    <w:p w14:paraId="06AEF28A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NumberFormat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“0.0%”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br/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Font.FontStyle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“Bold”</w:t>
      </w:r>
    </w:p>
    <w:p w14:paraId="009B441F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“0.0%” 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Font.FontStyle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“Bold”</w:t>
      </w:r>
    </w:p>
    <w:p w14:paraId="5F90FE46" w14:textId="46803C7F" w:rsidR="00715FC2" w:rsidRPr="00715FC2" w:rsidRDefault="00715FC2" w:rsidP="00715FC2">
      <w:pPr>
        <w:numPr>
          <w:ilvl w:val="0"/>
          <w:numId w:val="22"/>
        </w:numPr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C4B7282">
          <v:shape id="_x0000_i3653" type="#_x0000_t75" style="width:20.3pt;height:18.1pt" o:ole="">
            <v:imagedata r:id="rId11" o:title=""/>
          </v:shape>
          <w:control r:id="rId92" w:name="DefaultOcxName82" w:shapeid="_x0000_i3653"/>
        </w:object>
      </w:r>
    </w:p>
    <w:p w14:paraId="5877B94B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lastRenderedPageBreak/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NumberFormat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vbPercent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(1)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br/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Font.FontStyle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“Bold”</w:t>
      </w:r>
    </w:p>
    <w:p w14:paraId="040C4CD7" w14:textId="77777777" w:rsidR="00715FC2" w:rsidRPr="00715FC2" w:rsidRDefault="00715FC2" w:rsidP="00715FC2">
      <w:pPr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vbPercent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(1) 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Font.FontStyle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“Bold”</w:t>
      </w:r>
    </w:p>
    <w:p w14:paraId="66EC785E" w14:textId="77777777" w:rsidR="00715FC2" w:rsidRPr="00715FC2" w:rsidRDefault="00715FC2" w:rsidP="00715FC2">
      <w:pPr>
        <w:numPr>
          <w:ilvl w:val="0"/>
          <w:numId w:val="22"/>
        </w:numPr>
        <w:shd w:val="clear" w:color="auto" w:fill="FFFFFF"/>
        <w:spacing w:after="0" w:line="336" w:lineRule="atLeast"/>
        <w:ind w:left="-45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 w14:anchorId="3574B21B">
          <v:shape id="_x0000_i3566" type="#_x0000_t75" style="width:20.3pt;height:18.1pt" o:ole="">
            <v:imagedata r:id="rId8" o:title=""/>
          </v:shape>
          <w:control r:id="rId93" w:name="DefaultOcxName83" w:shapeid="_x0000_i3566"/>
        </w:object>
      </w:r>
    </w:p>
    <w:p w14:paraId="18D2AB0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NumberFormat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“0.0%”</w:t>
      </w:r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br/>
        <w:t>Range(“A1”).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Font.FontStyle</w:t>
      </w:r>
      <w:proofErr w:type="spellEnd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= </w:t>
      </w:r>
      <w:proofErr w:type="spellStart"/>
      <w:r w:rsidRPr="00715F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vbBold</w:t>
      </w:r>
      <w:proofErr w:type="spellEnd"/>
    </w:p>
    <w:p w14:paraId="64F90A0E" w14:textId="77777777" w:rsidR="00715FC2" w:rsidRPr="00715FC2" w:rsidRDefault="00715FC2" w:rsidP="00715FC2">
      <w:pPr>
        <w:shd w:val="clear" w:color="auto" w:fill="FFFFFF"/>
        <w:spacing w:after="0" w:line="336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“0.0%” Range(“A1 ” ).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Font.FontStyle</w:t>
      </w:r>
      <w:proofErr w:type="spellEnd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 xml:space="preserve"> = </w:t>
      </w:r>
      <w:proofErr w:type="spellStart"/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vbBold</w:t>
      </w:r>
      <w:proofErr w:type="spellEnd"/>
    </w:p>
    <w:p w14:paraId="4103B059" w14:textId="77777777" w:rsidR="00715FC2" w:rsidRPr="00715FC2" w:rsidRDefault="00715FC2" w:rsidP="00715FC2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5FC2">
        <w:rPr>
          <w:rFonts w:ascii="Helvetica" w:eastAsia="Times New Roman" w:hAnsi="Helvetica" w:cs="Helvetica"/>
          <w:color w:val="333333"/>
          <w:sz w:val="21"/>
          <w:szCs w:val="21"/>
        </w:rPr>
        <w:t>Attempt #1: 0/5(Score: 0/5)</w:t>
      </w:r>
    </w:p>
    <w:p w14:paraId="45912A70" w14:textId="77777777" w:rsidR="00B80165" w:rsidRDefault="00B80165"/>
    <w:sectPr w:rsidR="00B8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38C3"/>
    <w:multiLevelType w:val="multilevel"/>
    <w:tmpl w:val="9C2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1CF"/>
    <w:multiLevelType w:val="multilevel"/>
    <w:tmpl w:val="A6E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419E"/>
    <w:multiLevelType w:val="multilevel"/>
    <w:tmpl w:val="37A6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3C72"/>
    <w:multiLevelType w:val="multilevel"/>
    <w:tmpl w:val="384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61DA7"/>
    <w:multiLevelType w:val="multilevel"/>
    <w:tmpl w:val="8498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67CAD"/>
    <w:multiLevelType w:val="multilevel"/>
    <w:tmpl w:val="A9E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45F12"/>
    <w:multiLevelType w:val="multilevel"/>
    <w:tmpl w:val="FE1A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75CAD"/>
    <w:multiLevelType w:val="multilevel"/>
    <w:tmpl w:val="56A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866"/>
    <w:multiLevelType w:val="multilevel"/>
    <w:tmpl w:val="88F8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93C36"/>
    <w:multiLevelType w:val="multilevel"/>
    <w:tmpl w:val="533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461A5"/>
    <w:multiLevelType w:val="multilevel"/>
    <w:tmpl w:val="962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93CD4"/>
    <w:multiLevelType w:val="multilevel"/>
    <w:tmpl w:val="8A8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5229D"/>
    <w:multiLevelType w:val="multilevel"/>
    <w:tmpl w:val="1E1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65381"/>
    <w:multiLevelType w:val="multilevel"/>
    <w:tmpl w:val="A8A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D52EF"/>
    <w:multiLevelType w:val="multilevel"/>
    <w:tmpl w:val="CF0C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83BB6"/>
    <w:multiLevelType w:val="multilevel"/>
    <w:tmpl w:val="104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27181"/>
    <w:multiLevelType w:val="multilevel"/>
    <w:tmpl w:val="4C3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002AA"/>
    <w:multiLevelType w:val="multilevel"/>
    <w:tmpl w:val="C0E2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54268"/>
    <w:multiLevelType w:val="multilevel"/>
    <w:tmpl w:val="B1B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20281"/>
    <w:multiLevelType w:val="multilevel"/>
    <w:tmpl w:val="99A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F5A6E"/>
    <w:multiLevelType w:val="multilevel"/>
    <w:tmpl w:val="CDA0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C095D"/>
    <w:multiLevelType w:val="multilevel"/>
    <w:tmpl w:val="D912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8"/>
  </w:num>
  <w:num w:numId="6">
    <w:abstractNumId w:val="10"/>
  </w:num>
  <w:num w:numId="7">
    <w:abstractNumId w:val="19"/>
  </w:num>
  <w:num w:numId="8">
    <w:abstractNumId w:val="20"/>
  </w:num>
  <w:num w:numId="9">
    <w:abstractNumId w:val="3"/>
  </w:num>
  <w:num w:numId="10">
    <w:abstractNumId w:val="17"/>
  </w:num>
  <w:num w:numId="11">
    <w:abstractNumId w:val="16"/>
  </w:num>
  <w:num w:numId="12">
    <w:abstractNumId w:val="0"/>
  </w:num>
  <w:num w:numId="13">
    <w:abstractNumId w:val="11"/>
  </w:num>
  <w:num w:numId="14">
    <w:abstractNumId w:val="7"/>
  </w:num>
  <w:num w:numId="15">
    <w:abstractNumId w:val="2"/>
  </w:num>
  <w:num w:numId="16">
    <w:abstractNumId w:val="13"/>
  </w:num>
  <w:num w:numId="17">
    <w:abstractNumId w:val="5"/>
  </w:num>
  <w:num w:numId="18">
    <w:abstractNumId w:val="1"/>
  </w:num>
  <w:num w:numId="19">
    <w:abstractNumId w:val="6"/>
  </w:num>
  <w:num w:numId="20">
    <w:abstractNumId w:val="14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2"/>
    <w:rsid w:val="00715FC2"/>
    <w:rsid w:val="00827094"/>
    <w:rsid w:val="00B77E3C"/>
    <w:rsid w:val="00B80165"/>
    <w:rsid w:val="00ED602E"/>
    <w:rsid w:val="00F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F62F"/>
  <w15:chartTrackingRefBased/>
  <w15:docId w15:val="{F92BE28E-9F94-48A8-8A49-A09DC04C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FC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1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5F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FC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5FC2"/>
    <w:rPr>
      <w:rFonts w:ascii="Courier New" w:eastAsia="Times New Roman" w:hAnsi="Courier New" w:cs="Courier New"/>
      <w:sz w:val="20"/>
      <w:szCs w:val="20"/>
    </w:rPr>
  </w:style>
  <w:style w:type="paragraph" w:customStyle="1" w:styleId="lrn-mcq-option">
    <w:name w:val="lrn-mcq-option"/>
    <w:basedOn w:val="Normal"/>
    <w:rsid w:val="0071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rn-accessibility-label">
    <w:name w:val="lrn-accessibility-label"/>
    <w:basedOn w:val="DefaultParagraphFont"/>
    <w:rsid w:val="00715FC2"/>
  </w:style>
  <w:style w:type="character" w:customStyle="1" w:styleId="sr-only">
    <w:name w:val="sr-only"/>
    <w:basedOn w:val="DefaultParagraphFont"/>
    <w:rsid w:val="00715FC2"/>
  </w:style>
  <w:style w:type="character" w:customStyle="1" w:styleId="aj-score-attempt">
    <w:name w:val="aj-score-attempt"/>
    <w:basedOn w:val="DefaultParagraphFont"/>
    <w:rsid w:val="00715FC2"/>
  </w:style>
  <w:style w:type="paragraph" w:styleId="NormalWeb">
    <w:name w:val="Normal (Web)"/>
    <w:basedOn w:val="Normal"/>
    <w:uiPriority w:val="99"/>
    <w:semiHidden/>
    <w:unhideWhenUsed/>
    <w:rsid w:val="0071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FC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016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016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016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016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4083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76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5993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0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68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2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02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34969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419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4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7042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3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74056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535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8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19044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56331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8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57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348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90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8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5098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7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8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47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2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63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45746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94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68701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87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95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60966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995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78252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75277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5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1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40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913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7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9522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66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64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8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61853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65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42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19584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92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1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7704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111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44693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99135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8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8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410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277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54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5652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3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8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2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60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40910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71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14418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30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04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37031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657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95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1400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6385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351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654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4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7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8916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8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9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1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24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6536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119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8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88591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729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06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61235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43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94106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78441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5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6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694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6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7885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6530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2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6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7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5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2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2908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7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27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67670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34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4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66703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3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33393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157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29190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53118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78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808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8600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2997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0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7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40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12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36218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71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45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45590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517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73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53595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64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672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4999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5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30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690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428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7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2790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46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20680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460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64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67937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86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8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2826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63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79214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27886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74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8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10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8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698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1319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2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06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1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9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21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97976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70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98654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88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83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53216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894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45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98414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36712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36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81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733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1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3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563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4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22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0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94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7089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625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7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84196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916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2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31610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246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70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25800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8574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4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304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802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7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97870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04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56258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52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2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36848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29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60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81833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238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58503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07385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441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562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35638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0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2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57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31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67955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59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8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07760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202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9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96094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138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0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59454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24074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4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9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3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914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79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9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0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3020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8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51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85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3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2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5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16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8501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65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38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45926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492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10054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106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5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77504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276573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14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154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356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5521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5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1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4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18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70955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13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8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46409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304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23103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73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35709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9649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9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707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461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8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6717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0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3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88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79781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67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9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10818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644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2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54241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86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16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48842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37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7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99940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10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73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34109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91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64195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985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76053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20616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8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417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777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466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1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2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83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61818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34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43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86300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50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1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505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906754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0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14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442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4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7832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9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30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70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7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1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65455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89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6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29645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261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99988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27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7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62891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652198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2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02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030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133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73801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14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0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23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46160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317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53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64195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96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7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72365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31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8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947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21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4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40703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91300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65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313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0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6976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4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7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771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24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2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16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6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56635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627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73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5420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918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18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55787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99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23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9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191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318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5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3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585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6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1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1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00577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12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73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18295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995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9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68482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592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1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96684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4625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6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7" Type="http://schemas.openxmlformats.org/officeDocument/2006/relationships/webSettings" Target="webSettings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styles" Target="styles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D110889EE96469B3D9063D907DB28" ma:contentTypeVersion="13" ma:contentTypeDescription="Create a new document." ma:contentTypeScope="" ma:versionID="8a97639c6297fb5f9625aaca8f92afa8">
  <xsd:schema xmlns:xsd="http://www.w3.org/2001/XMLSchema" xmlns:xs="http://www.w3.org/2001/XMLSchema" xmlns:p="http://schemas.microsoft.com/office/2006/metadata/properties" xmlns:ns3="e3fca432-1c0e-4456-9249-2f37c4027bc8" xmlns:ns4="9696e08d-b9fb-4216-ac54-9254d9a94f96" targetNamespace="http://schemas.microsoft.com/office/2006/metadata/properties" ma:root="true" ma:fieldsID="f65707d963fedb0fab121490a8978287" ns3:_="" ns4:_="">
    <xsd:import namespace="e3fca432-1c0e-4456-9249-2f37c4027bc8"/>
    <xsd:import namespace="9696e08d-b9fb-4216-ac54-9254d9a94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a432-1c0e-4456-9249-2f37c4027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e08d-b9fb-4216-ac54-9254d9a94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6E256-3220-4E8A-960F-97C84072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a432-1c0e-4456-9249-2f37c4027bc8"/>
    <ds:schemaRef ds:uri="9696e08d-b9fb-4216-ac54-9254d9a94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73E21-C56B-42B6-986D-56D64E3786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66CE9-6023-44BB-9D1D-9BFB9317AF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Cooper Tire and Rubber Company</Company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Robert F</dc:creator>
  <cp:keywords/>
  <dc:description/>
  <cp:lastModifiedBy>Nicholson, Robert F</cp:lastModifiedBy>
  <cp:revision>2</cp:revision>
  <dcterms:created xsi:type="dcterms:W3CDTF">2021-12-03T19:56:00Z</dcterms:created>
  <dcterms:modified xsi:type="dcterms:W3CDTF">2021-12-03T20:55:00Z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0x010100578D110889EE96469B3D9063D907DB28</vt:lpwstr>
  </property>
</Properties>
</file>