
<file path=[Content_Types].xml><?xml version="1.0" encoding="utf-8"?>
<Types xmlns="http://schemas.openxmlformats.org/package/2006/content-types">
  <Override PartName="/word/document.xml" ContentType="application/vnd.openxmlformats-officedocument.wordprocessingml.document.main+xml"/>
  <Override PartName="/docProps/core.xml" ContentType="application/vnd.openxmlformats-package.core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7B8E" w:rsidRDefault="00F57E66">
      <w:r>
        <w:t xml:space="preserve">On the </w:t>
      </w:r>
      <w:proofErr w:type="spellStart"/>
      <w:r>
        <w:t>Ubun</w:t>
      </w:r>
      <w:r w:rsidR="005A02CE">
        <w:t>tu</w:t>
      </w:r>
      <w:proofErr w:type="spellEnd"/>
      <w:r w:rsidR="005A02CE">
        <w:t xml:space="preserve"> Server,</w:t>
      </w:r>
      <w:r w:rsidR="00227B8E">
        <w:t xml:space="preserve"> we can check repositories with the command </w:t>
      </w:r>
    </w:p>
    <w:p w:rsidR="00227B8E" w:rsidRDefault="00227B8E">
      <w:proofErr w:type="spellStart"/>
      <w:proofErr w:type="gramStart"/>
      <w:r>
        <w:t>grep</w:t>
      </w:r>
      <w:proofErr w:type="spellEnd"/>
      <w:proofErr w:type="gramEnd"/>
      <w:r>
        <w:t xml:space="preserve"> ^ /etc/apt/</w:t>
      </w:r>
      <w:proofErr w:type="spellStart"/>
      <w:r>
        <w:t>sources.list</w:t>
      </w:r>
      <w:proofErr w:type="spellEnd"/>
    </w:p>
    <w:p w:rsidR="00227B8E" w:rsidRDefault="00227B8E"/>
    <w:p w:rsidR="00227B8E" w:rsidRDefault="00DA5B2A">
      <w:r>
        <w:rPr>
          <w:noProof/>
        </w:rPr>
        <w:drawing>
          <wp:inline distT="0" distB="0" distL="0" distR="0">
            <wp:extent cx="5486400" cy="4495800"/>
            <wp:effectExtent l="25400" t="0" r="0" b="0"/>
            <wp:docPr id="1" name="Picture 1" descr="Untitled:spring:continue setu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:spring:continue setup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B8E" w:rsidRDefault="00227B8E"/>
    <w:p w:rsidR="005A02CE" w:rsidRDefault="002170F9">
      <w:proofErr w:type="gramStart"/>
      <w:r>
        <w:t>adding</w:t>
      </w:r>
      <w:proofErr w:type="gramEnd"/>
      <w:r>
        <w:t xml:space="preserve"> repository</w:t>
      </w:r>
    </w:p>
    <w:p w:rsidR="005A02CE" w:rsidRDefault="005A02CE"/>
    <w:p w:rsidR="00F57E66" w:rsidRDefault="005A02CE">
      <w:r>
        <w:t>We can check what programs we have installed with the command apt list --installed</w:t>
      </w:r>
    </w:p>
    <w:p w:rsidR="00F57E66" w:rsidRDefault="00F57E66"/>
    <w:p w:rsidR="00F57E66" w:rsidRDefault="00DA5B2A">
      <w:r>
        <w:rPr>
          <w:noProof/>
        </w:rPr>
        <w:drawing>
          <wp:inline distT="0" distB="0" distL="0" distR="0">
            <wp:extent cx="5486400" cy="4508500"/>
            <wp:effectExtent l="25400" t="0" r="0" b="0"/>
            <wp:docPr id="2" name="Picture 2" descr="Untitled:spring:continue setu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titled:spring:continue setup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0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E66" w:rsidRDefault="00F57E66"/>
    <w:p w:rsidR="002170F9" w:rsidRDefault="005A02CE">
      <w:r>
        <w:t>Not all that helpful really.</w:t>
      </w:r>
      <w:r w:rsidR="002170F9">
        <w:t xml:space="preserve"> However, we can check if a specific program is installed with the command apt list -</w:t>
      </w:r>
      <w:proofErr w:type="gramStart"/>
      <w:r w:rsidR="002170F9">
        <w:t>a .</w:t>
      </w:r>
      <w:proofErr w:type="gramEnd"/>
    </w:p>
    <w:p w:rsidR="002170F9" w:rsidRDefault="002170F9"/>
    <w:p w:rsidR="002170F9" w:rsidRDefault="002170F9">
      <w:r>
        <w:t>For example, apt list -a vim</w:t>
      </w:r>
    </w:p>
    <w:p w:rsidR="002170F9" w:rsidRDefault="002170F9"/>
    <w:p w:rsidR="002170F9" w:rsidRDefault="00DA5B2A">
      <w:r>
        <w:rPr>
          <w:noProof/>
        </w:rPr>
        <w:drawing>
          <wp:inline distT="0" distB="0" distL="0" distR="0">
            <wp:extent cx="5486400" cy="4521200"/>
            <wp:effectExtent l="25400" t="0" r="0" b="0"/>
            <wp:docPr id="3" name="Picture 3" descr="Untitled:spring:continue setu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titled:spring:continue setup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2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0F9" w:rsidRDefault="002170F9"/>
    <w:p w:rsidR="005A02CE" w:rsidRDefault="002170F9">
      <w:proofErr w:type="gramStart"/>
      <w:r>
        <w:t xml:space="preserve">Now to install </w:t>
      </w:r>
      <w:proofErr w:type="spellStart"/>
      <w:r>
        <w:t>Tmux</w:t>
      </w:r>
      <w:proofErr w:type="spellEnd"/>
      <w:r>
        <w:t>.</w:t>
      </w:r>
      <w:proofErr w:type="gramEnd"/>
      <w:r>
        <w:t xml:space="preserve"> The command is </w:t>
      </w:r>
      <w:proofErr w:type="spellStart"/>
      <w:r>
        <w:t>sudo</w:t>
      </w:r>
      <w:proofErr w:type="spellEnd"/>
      <w:r>
        <w:t xml:space="preserve"> apt-get install </w:t>
      </w:r>
      <w:proofErr w:type="spellStart"/>
      <w:r>
        <w:t>tmux</w:t>
      </w:r>
      <w:proofErr w:type="spellEnd"/>
    </w:p>
    <w:p w:rsidR="005A02CE" w:rsidRDefault="005A02CE"/>
    <w:p w:rsidR="00451D10" w:rsidRDefault="00DA5B2A">
      <w:r>
        <w:rPr>
          <w:noProof/>
        </w:rPr>
        <w:drawing>
          <wp:inline distT="0" distB="0" distL="0" distR="0">
            <wp:extent cx="5486400" cy="4508500"/>
            <wp:effectExtent l="25400" t="0" r="0" b="0"/>
            <wp:docPr id="4" name="Picture 4" descr="Untitled:spring:continue setu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titled:spring:continue setup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0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D10" w:rsidRDefault="00451D10"/>
    <w:p w:rsidR="00451D10" w:rsidRDefault="00451D10">
      <w:r>
        <w:t xml:space="preserve">Installing </w:t>
      </w:r>
      <w:proofErr w:type="spellStart"/>
      <w:r>
        <w:t>emacs</w:t>
      </w:r>
      <w:proofErr w:type="spellEnd"/>
      <w:r>
        <w:t xml:space="preserve"> uses the same command, but you will </w:t>
      </w:r>
      <w:proofErr w:type="gramStart"/>
      <w:r>
        <w:t>given</w:t>
      </w:r>
      <w:proofErr w:type="gramEnd"/>
      <w:r>
        <w:t xml:space="preserve"> a prompt part way through.</w:t>
      </w:r>
    </w:p>
    <w:p w:rsidR="00451D10" w:rsidRDefault="00451D10"/>
    <w:p w:rsidR="00451D10" w:rsidRDefault="00451D10">
      <w:r>
        <w:t>Fail2ban is installed the same way.</w:t>
      </w:r>
    </w:p>
    <w:p w:rsidR="005544E1" w:rsidRDefault="00CE3EE1">
      <w:r>
        <w:br w:type="page"/>
        <w:t xml:space="preserve">Now, we will work on </w:t>
      </w:r>
      <w:proofErr w:type="spellStart"/>
      <w:r>
        <w:t>CentOS</w:t>
      </w:r>
      <w:proofErr w:type="spellEnd"/>
      <w:r>
        <w:t>.</w:t>
      </w:r>
      <w:r w:rsidR="005544E1">
        <w:t xml:space="preserve"> To check repositories, we use the command "yum -v </w:t>
      </w:r>
      <w:proofErr w:type="spellStart"/>
      <w:r w:rsidR="005544E1">
        <w:t>repolist</w:t>
      </w:r>
      <w:proofErr w:type="spellEnd"/>
      <w:r w:rsidR="005544E1">
        <w:t>".</w:t>
      </w:r>
    </w:p>
    <w:p w:rsidR="005544E1" w:rsidRDefault="002562A6">
      <w:r>
        <w:rPr>
          <w:noProof/>
        </w:rPr>
        <w:drawing>
          <wp:inline distT="0" distB="0" distL="0" distR="0">
            <wp:extent cx="5486400" cy="4533900"/>
            <wp:effectExtent l="25400" t="0" r="0" b="0"/>
            <wp:docPr id="5" name="Picture 1" descr="Untitled:centossetup2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:centossetup2_0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4E1" w:rsidRDefault="005544E1"/>
    <w:p w:rsidR="005544E1" w:rsidRDefault="005544E1">
      <w:r>
        <w:t>Now we check to see what programs are installed. To do this we use the command "</w:t>
      </w:r>
      <w:proofErr w:type="spellStart"/>
      <w:r>
        <w:t>sudo</w:t>
      </w:r>
      <w:proofErr w:type="spellEnd"/>
      <w:r>
        <w:t xml:space="preserve"> yum list installed". You will then need to enter your password.</w:t>
      </w:r>
    </w:p>
    <w:p w:rsidR="00CE3EE1" w:rsidRDefault="002562A6">
      <w:r>
        <w:rPr>
          <w:noProof/>
        </w:rPr>
        <w:drawing>
          <wp:inline distT="0" distB="0" distL="0" distR="0">
            <wp:extent cx="5486400" cy="4508500"/>
            <wp:effectExtent l="25400" t="0" r="0" b="0"/>
            <wp:docPr id="6" name="Picture 2" descr="Untitled:centossetup2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titled:centossetup2_0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0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4E1" w:rsidRDefault="005544E1">
      <w:r>
        <w:t>You might need to go through the data.</w:t>
      </w:r>
    </w:p>
    <w:p w:rsidR="005544E1" w:rsidRDefault="005544E1"/>
    <w:p w:rsidR="005544E1" w:rsidRDefault="005544E1">
      <w:r>
        <w:t>As you can see, we already have vim installed.</w:t>
      </w:r>
    </w:p>
    <w:p w:rsidR="00FD392E" w:rsidRDefault="002562A6">
      <w:r>
        <w:rPr>
          <w:noProof/>
        </w:rPr>
        <w:drawing>
          <wp:inline distT="0" distB="0" distL="0" distR="0">
            <wp:extent cx="5486400" cy="4508500"/>
            <wp:effectExtent l="25400" t="0" r="0" b="0"/>
            <wp:docPr id="7" name="Picture 3" descr="Untitled:centossetup2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titled:centossetup2_0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0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92E" w:rsidRDefault="00FD392E"/>
    <w:p w:rsidR="00FD392E" w:rsidRDefault="00FD392E">
      <w:proofErr w:type="spellStart"/>
      <w:r>
        <w:t>Emacs</w:t>
      </w:r>
      <w:proofErr w:type="spellEnd"/>
      <w:r>
        <w:t xml:space="preserve"> is also already installed.</w:t>
      </w:r>
    </w:p>
    <w:p w:rsidR="00FD392E" w:rsidRDefault="002562A6">
      <w:r>
        <w:rPr>
          <w:noProof/>
        </w:rPr>
        <w:drawing>
          <wp:inline distT="0" distB="0" distL="0" distR="0">
            <wp:extent cx="5486400" cy="4508500"/>
            <wp:effectExtent l="25400" t="0" r="0" b="0"/>
            <wp:docPr id="8" name="Picture 4" descr="Untitled:centossetup2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titled:centossetup2_0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0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92E" w:rsidRDefault="00FD392E"/>
    <w:p w:rsidR="00FD392E" w:rsidRDefault="00415CF4">
      <w:r>
        <w:t xml:space="preserve">We still need to install </w:t>
      </w:r>
      <w:proofErr w:type="spellStart"/>
      <w:r>
        <w:t>Tmux</w:t>
      </w:r>
      <w:proofErr w:type="spellEnd"/>
      <w:r>
        <w:t xml:space="preserve"> and</w:t>
      </w:r>
      <w:r w:rsidR="00FD392E">
        <w:t xml:space="preserve"> Fail2Ban</w:t>
      </w:r>
      <w:r>
        <w:t>.</w:t>
      </w:r>
    </w:p>
    <w:p w:rsidR="00415CF4" w:rsidRDefault="00415CF4">
      <w:proofErr w:type="spellStart"/>
      <w:r>
        <w:t>Tmux</w:t>
      </w:r>
      <w:proofErr w:type="spellEnd"/>
      <w:r>
        <w:t xml:space="preserve"> is installed easily with "yum install </w:t>
      </w:r>
      <w:proofErr w:type="spellStart"/>
      <w:r>
        <w:t>tmux</w:t>
      </w:r>
      <w:proofErr w:type="spellEnd"/>
      <w:r>
        <w:t>". Oh yeah you can only do this as root.</w:t>
      </w:r>
    </w:p>
    <w:p w:rsidR="004A44B2" w:rsidRDefault="00415CF4">
      <w:r>
        <w:t>You will be prompted twice during the install. Just enter "y" both times and the install will be completed.</w:t>
      </w:r>
    </w:p>
    <w:p w:rsidR="004A44B2" w:rsidRDefault="002562A6">
      <w:r>
        <w:rPr>
          <w:noProof/>
        </w:rPr>
        <w:drawing>
          <wp:inline distT="0" distB="0" distL="0" distR="0">
            <wp:extent cx="5486400" cy="4572000"/>
            <wp:effectExtent l="25400" t="0" r="0" b="0"/>
            <wp:docPr id="9" name="Picture 5" descr="Untitled:centossetup2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titled:centossetup2_0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4B2" w:rsidRDefault="004A44B2"/>
    <w:p w:rsidR="004A44B2" w:rsidRDefault="004A44B2">
      <w:r>
        <w:t xml:space="preserve">Before you can install Fail2Ban, you will need to enable the EPEL repository. You can do this with the command "yum install </w:t>
      </w:r>
      <w:proofErr w:type="spellStart"/>
      <w:r>
        <w:t>epel</w:t>
      </w:r>
      <w:proofErr w:type="spellEnd"/>
      <w:r>
        <w:t>-release". This time you will only be prompted once.</w:t>
      </w:r>
    </w:p>
    <w:p w:rsidR="004A44B2" w:rsidRDefault="002562A6">
      <w:r>
        <w:rPr>
          <w:noProof/>
        </w:rPr>
        <w:drawing>
          <wp:inline distT="0" distB="0" distL="0" distR="0">
            <wp:extent cx="5473700" cy="4533900"/>
            <wp:effectExtent l="25400" t="0" r="0" b="0"/>
            <wp:docPr id="10" name="Picture 6" descr="Untitled:centossetup2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titled:centossetup2_0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4B2" w:rsidRDefault="004A44B2"/>
    <w:p w:rsidR="004A44B2" w:rsidRDefault="004A44B2">
      <w:r>
        <w:t>Now to install Fail2Ban, you just use the command "yum install fail2ban fail2ban-systemd". Once again, you will be prompted to confirm twice during the install</w:t>
      </w:r>
      <w:r w:rsidR="005D5942">
        <w:t>.</w:t>
      </w:r>
    </w:p>
    <w:p w:rsidR="00F57E66" w:rsidRDefault="002562A6">
      <w:r>
        <w:rPr>
          <w:noProof/>
        </w:rPr>
        <w:drawing>
          <wp:inline distT="0" distB="0" distL="0" distR="0">
            <wp:extent cx="5486400" cy="4546600"/>
            <wp:effectExtent l="25400" t="0" r="0" b="0"/>
            <wp:docPr id="11" name="Picture 7" descr="Untitled:centossetup2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titled:centossetup2_0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4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57E66" w:rsidSect="00F57E66">
      <w:pgSz w:w="12240" w:h="15840"/>
      <w:pgMar w:top="1440" w:right="180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altName w:val="Arial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4141F7"/>
    <w:rsid w:val="002170F9"/>
    <w:rsid w:val="00227B8E"/>
    <w:rsid w:val="002562A6"/>
    <w:rsid w:val="004141F7"/>
    <w:rsid w:val="00415CF4"/>
    <w:rsid w:val="00451D10"/>
    <w:rsid w:val="004A44B2"/>
    <w:rsid w:val="005544E1"/>
    <w:rsid w:val="005A02CE"/>
    <w:rsid w:val="005D5942"/>
    <w:rsid w:val="00CE3EE1"/>
    <w:rsid w:val="00DA2F9B"/>
    <w:rsid w:val="00DA5B2A"/>
    <w:rsid w:val="00DF010D"/>
    <w:rsid w:val="00F57E66"/>
    <w:rsid w:val="00FD392E"/>
  </w:rsids>
  <m:mathPr>
    <m:mathFont m:val="Lucida Grande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5F6F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11</Pages>
  <Words>201</Words>
  <Characters>1267</Characters>
  <Application>Microsoft Macintosh Word</Application>
  <DocSecurity>0</DocSecurity>
  <Lines>140</Lines>
  <Paragraphs>140</Paragraphs>
  <ScaleCrop>false</ScaleCrop>
  <LinksUpToDate>false</LinksUpToDate>
  <CharactersWithSpaces>1528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Schultz</dc:creator>
  <cp:keywords/>
  <cp:lastModifiedBy>Robert Schultz</cp:lastModifiedBy>
  <cp:revision>4</cp:revision>
  <dcterms:created xsi:type="dcterms:W3CDTF">2020-10-11T14:55:00Z</dcterms:created>
  <dcterms:modified xsi:type="dcterms:W3CDTF">2020-10-25T14:16:00Z</dcterms:modified>
</cp:coreProperties>
</file>