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83C" w:rsidRDefault="00261C22">
      <w:r>
        <w:t xml:space="preserve">First, once you have your two Linux </w:t>
      </w:r>
      <w:proofErr w:type="spellStart"/>
      <w:r>
        <w:t>Distros</w:t>
      </w:r>
      <w:proofErr w:type="spellEnd"/>
      <w:r>
        <w:t>, you need to set up your two machines.</w:t>
      </w:r>
      <w:r w:rsidR="0038583C">
        <w:t xml:space="preserve"> Once you have all your files in place, you can start building the first machine.</w:t>
      </w:r>
    </w:p>
    <w:p w:rsidR="0038583C" w:rsidRDefault="0038583C"/>
    <w:p w:rsidR="0038583C" w:rsidRDefault="00F965CC">
      <w:r>
        <w:t xml:space="preserve">We'll start with </w:t>
      </w:r>
      <w:proofErr w:type="spellStart"/>
      <w:r>
        <w:t>CentOS</w:t>
      </w:r>
      <w:proofErr w:type="spellEnd"/>
      <w:r w:rsidR="0038583C">
        <w:t>.</w:t>
      </w:r>
    </w:p>
    <w:p w:rsidR="0038583C" w:rsidRDefault="0038583C">
      <w:r>
        <w:t xml:space="preserve">You will need to search your files for the image your going to use. Once you have it selected, hit </w:t>
      </w:r>
      <w:proofErr w:type="gramStart"/>
      <w:r>
        <w:t>next</w:t>
      </w:r>
      <w:r w:rsidR="003B5276">
        <w:t xml:space="preserve"> </w:t>
      </w:r>
      <w:r>
        <w:t>.</w:t>
      </w:r>
      <w:proofErr w:type="gramEnd"/>
      <w:r w:rsidR="00E2202A">
        <w:t xml:space="preserve"> </w:t>
      </w:r>
    </w:p>
    <w:p w:rsidR="0038583C" w:rsidRDefault="003B5276">
      <w:r>
        <w:rPr>
          <w:noProof/>
        </w:rPr>
        <w:drawing>
          <wp:inline distT="0" distB="0" distL="0" distR="0">
            <wp:extent cx="4152900" cy="4114800"/>
            <wp:effectExtent l="25400" t="0" r="0" b="0"/>
            <wp:docPr id="31" name="Picture 16" descr="Untitled:centos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titled:centossetup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83C" w:rsidRDefault="0038583C"/>
    <w:p w:rsidR="0038583C" w:rsidRDefault="00F965CC">
      <w:r w:rsidRPr="00F965CC">
        <w:rPr>
          <w:noProof/>
        </w:rPr>
        <w:t xml:space="preserve"> </w:t>
      </w:r>
    </w:p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38583C" w:rsidRDefault="0038583C"/>
    <w:p w:rsidR="0038583C" w:rsidRDefault="0038583C"/>
    <w:p w:rsidR="00752008" w:rsidRDefault="0038583C">
      <w:r>
        <w:t xml:space="preserve">Select </w:t>
      </w:r>
      <w:r w:rsidR="00752008">
        <w:t>the correct OS and version, then hit next.</w:t>
      </w:r>
    </w:p>
    <w:p w:rsidR="00752008" w:rsidRDefault="00752008"/>
    <w:p w:rsidR="00752008" w:rsidRDefault="00F965CC">
      <w:r w:rsidRPr="00F965CC">
        <w:rPr>
          <w:noProof/>
        </w:rPr>
        <w:t xml:space="preserve"> </w:t>
      </w:r>
      <w:r w:rsidR="00403239">
        <w:rPr>
          <w:noProof/>
        </w:rPr>
        <w:drawing>
          <wp:inline distT="0" distB="0" distL="0" distR="0">
            <wp:extent cx="4216400" cy="4165600"/>
            <wp:effectExtent l="25400" t="0" r="0" b="0"/>
            <wp:docPr id="32" name="Picture 17" descr="Untitled:centosset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titled:centossetup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752008" w:rsidRDefault="00752008"/>
    <w:p w:rsidR="00752008" w:rsidRDefault="00752008">
      <w:r>
        <w:t>Give the machine an appropriate name and hit next.</w:t>
      </w:r>
    </w:p>
    <w:p w:rsidR="00752008" w:rsidRDefault="00752008"/>
    <w:p w:rsidR="00752008" w:rsidRDefault="00F965CC">
      <w:r w:rsidRPr="00F965C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216400" cy="4165600"/>
            <wp:effectExtent l="25400" t="0" r="0" b="0"/>
            <wp:docPr id="8" name="Picture 3" descr="Untitled:CentosBuild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CentosBuildScreen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752008" w:rsidRDefault="00F965CC">
      <w:r>
        <w:br w:type="page"/>
      </w:r>
      <w:r w:rsidR="00752008">
        <w:t>Define maximum disk size.</w:t>
      </w:r>
    </w:p>
    <w:p w:rsidR="00752008" w:rsidRDefault="00752008"/>
    <w:p w:rsidR="00752008" w:rsidRDefault="00752008"/>
    <w:p w:rsidR="00752008" w:rsidRDefault="00F965CC">
      <w:r w:rsidRPr="00F965C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203700" cy="4178300"/>
            <wp:effectExtent l="25400" t="0" r="0" b="0"/>
            <wp:docPr id="7" name="Picture 4" descr="Untitled:CentosBuild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CentosBuildScreen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752008" w:rsidRDefault="00752008"/>
    <w:p w:rsidR="00752008" w:rsidRDefault="00F965CC">
      <w:r>
        <w:br w:type="page"/>
      </w:r>
      <w:r w:rsidR="00752008">
        <w:t>Okay, now you just hit finish.</w:t>
      </w:r>
    </w:p>
    <w:p w:rsidR="00752008" w:rsidRDefault="00752008"/>
    <w:p w:rsidR="00752008" w:rsidRDefault="00403239">
      <w:r>
        <w:rPr>
          <w:noProof/>
        </w:rPr>
        <w:drawing>
          <wp:inline distT="0" distB="0" distL="0" distR="0">
            <wp:extent cx="4178300" cy="4178300"/>
            <wp:effectExtent l="25400" t="0" r="0" b="0"/>
            <wp:docPr id="33" name="Picture 18" descr="Untitled:centosset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titled:centossetup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5CC">
        <w:br w:type="page"/>
      </w:r>
      <w:r w:rsidR="00752008">
        <w:t>After that, you can start up the new machine.</w:t>
      </w:r>
    </w:p>
    <w:p w:rsidR="00752008" w:rsidRDefault="00752008"/>
    <w:p w:rsidR="00752008" w:rsidRDefault="00F965CC">
      <w:r>
        <w:rPr>
          <w:noProof/>
        </w:rPr>
        <w:drawing>
          <wp:inline distT="0" distB="0" distL="0" distR="0">
            <wp:extent cx="5486400" cy="4610100"/>
            <wp:effectExtent l="25400" t="0" r="0" b="0"/>
            <wp:docPr id="11" name="Picture 6" descr="Untitled:CentosBuild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:CentosBuildScreen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752008" w:rsidRDefault="00752008"/>
    <w:p w:rsidR="00752008" w:rsidRDefault="00F965CC">
      <w:r>
        <w:br w:type="page"/>
      </w:r>
      <w:r w:rsidR="00752008">
        <w:t>Hit enter to begin the install. You might need to wait a while.</w:t>
      </w:r>
    </w:p>
    <w:p w:rsidR="00752008" w:rsidRDefault="00752008"/>
    <w:p w:rsidR="00752008" w:rsidRDefault="00752008">
      <w:r>
        <w:t>Eventually you will see this screen.</w:t>
      </w:r>
    </w:p>
    <w:p w:rsidR="00752008" w:rsidRDefault="00752008"/>
    <w:p w:rsidR="00752008" w:rsidRDefault="00F965CC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12" name="Picture 7" descr="Untitled:CentosBuild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CentosBuildScreen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752008" w:rsidRDefault="00752008"/>
    <w:p w:rsidR="00E47204" w:rsidRDefault="00F965CC">
      <w:r>
        <w:br w:type="page"/>
      </w:r>
      <w:r w:rsidR="00E47204">
        <w:t>Pretty obvious, just choose the correct language and move on.</w:t>
      </w:r>
    </w:p>
    <w:p w:rsidR="00F525BE" w:rsidRDefault="00F525BE"/>
    <w:p w:rsidR="00F525BE" w:rsidRDefault="00F965CC">
      <w:r>
        <w:rPr>
          <w:noProof/>
        </w:rPr>
        <w:drawing>
          <wp:inline distT="0" distB="0" distL="0" distR="0">
            <wp:extent cx="5486400" cy="4470400"/>
            <wp:effectExtent l="25400" t="0" r="0" b="0"/>
            <wp:docPr id="13" name="Picture 8" descr="Untitled:CentosBuild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:CentosBuildScreen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5BE" w:rsidRDefault="00F525BE"/>
    <w:p w:rsidR="00F525BE" w:rsidRDefault="00F965CC">
      <w:r>
        <w:br w:type="page"/>
      </w:r>
      <w:r w:rsidR="00F525BE">
        <w:t xml:space="preserve">Select </w:t>
      </w:r>
      <w:r>
        <w:t xml:space="preserve">appropriate </w:t>
      </w:r>
      <w:r w:rsidR="00F525BE">
        <w:t>install destination and after that the network</w:t>
      </w:r>
    </w:p>
    <w:p w:rsidR="00F525BE" w:rsidRDefault="00F525BE"/>
    <w:p w:rsidR="00F525BE" w:rsidRDefault="00F965CC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14" name="Picture 9" descr="Untitled:CentosBuildScree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:CentosBuildScreen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5BE" w:rsidRDefault="00F525BE"/>
    <w:p w:rsidR="00E47204" w:rsidRDefault="00E47204"/>
    <w:p w:rsidR="00F525BE" w:rsidRDefault="00F965CC">
      <w:r>
        <w:br w:type="page"/>
      </w:r>
      <w:r w:rsidR="00F525BE">
        <w:t>Go to software selection and</w:t>
      </w:r>
      <w:r w:rsidR="001B6931">
        <w:t xml:space="preserve"> choose the appropriate option.</w:t>
      </w:r>
    </w:p>
    <w:p w:rsidR="00F525BE" w:rsidRDefault="00F525BE"/>
    <w:p w:rsidR="00F525BE" w:rsidRDefault="00F525BE"/>
    <w:p w:rsidR="00F525BE" w:rsidRDefault="00F525BE"/>
    <w:p w:rsidR="00F525BE" w:rsidRDefault="00403239">
      <w:r>
        <w:rPr>
          <w:noProof/>
        </w:rPr>
        <w:drawing>
          <wp:inline distT="0" distB="0" distL="0" distR="0">
            <wp:extent cx="5486400" cy="4521200"/>
            <wp:effectExtent l="25400" t="0" r="0" b="0"/>
            <wp:docPr id="34" name="Picture 19" descr="Untitled:centosset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titled:centossetup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5CC">
        <w:br w:type="page"/>
      </w:r>
      <w:r w:rsidR="00F525BE">
        <w:t>Now begin installation.</w:t>
      </w:r>
    </w:p>
    <w:p w:rsidR="00F525BE" w:rsidRDefault="00F525BE"/>
    <w:p w:rsidR="00F525BE" w:rsidRDefault="00F525BE"/>
    <w:p w:rsidR="00F525BE" w:rsidRDefault="00F525BE"/>
    <w:p w:rsidR="00B6630F" w:rsidRDefault="00403239">
      <w:r>
        <w:rPr>
          <w:noProof/>
        </w:rPr>
        <w:drawing>
          <wp:inline distT="0" distB="0" distL="0" distR="0">
            <wp:extent cx="5486400" cy="4521200"/>
            <wp:effectExtent l="25400" t="0" r="0" b="0"/>
            <wp:docPr id="35" name="Picture 20" descr="Untitled:centossetu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:centossetup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5CC">
        <w:br w:type="page"/>
      </w:r>
      <w:r w:rsidR="00F525BE">
        <w:t>You will need to</w:t>
      </w:r>
      <w:r w:rsidR="00B6630F">
        <w:t xml:space="preserve"> create a root password. A longer password is always more secure</w:t>
      </w:r>
    </w:p>
    <w:p w:rsidR="00B6630F" w:rsidRDefault="00B6630F"/>
    <w:p w:rsidR="00B6630F" w:rsidRDefault="00F965CC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17" name="Picture 12" descr="Untitled:CentosBuildSc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:CentosBuildScreen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30F" w:rsidRDefault="00B6630F"/>
    <w:p w:rsidR="00A919F3" w:rsidRDefault="00F965CC">
      <w:r>
        <w:br w:type="page"/>
      </w:r>
      <w:r w:rsidR="00B6630F">
        <w:t>Once all this has been done, you will need to wait some time.</w:t>
      </w:r>
    </w:p>
    <w:p w:rsidR="00A919F3" w:rsidRDefault="00F965CC">
      <w:r>
        <w:rPr>
          <w:noProof/>
        </w:rPr>
        <w:drawing>
          <wp:inline distT="0" distB="0" distL="0" distR="0">
            <wp:extent cx="5486400" cy="4533900"/>
            <wp:effectExtent l="25400" t="0" r="0" b="0"/>
            <wp:docPr id="18" name="Picture 13" descr="Untitled:CentosBuildScree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:CentosBuildScreen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9F3" w:rsidRDefault="00A919F3"/>
    <w:p w:rsidR="00A919F3" w:rsidRDefault="00A919F3"/>
    <w:p w:rsidR="00A919F3" w:rsidRDefault="00F965CC">
      <w:r>
        <w:br w:type="page"/>
      </w:r>
      <w:r w:rsidR="00A919F3">
        <w:t>Now you're good to go.</w:t>
      </w:r>
    </w:p>
    <w:p w:rsidR="00E81F6C" w:rsidRDefault="00E81F6C"/>
    <w:p w:rsidR="00E81F6C" w:rsidRDefault="00E81F6C"/>
    <w:p w:rsidR="00E81F6C" w:rsidRDefault="00E81F6C">
      <w:r>
        <w:t xml:space="preserve">Now, it's time to work on </w:t>
      </w:r>
      <w:proofErr w:type="spellStart"/>
      <w:r>
        <w:t>Ubuntu</w:t>
      </w:r>
      <w:proofErr w:type="spellEnd"/>
      <w:r>
        <w:t>.</w:t>
      </w:r>
    </w:p>
    <w:p w:rsidR="00E81F6C" w:rsidRDefault="00E81F6C">
      <w:r>
        <w:t xml:space="preserve">Like before, search your files for the correct image. </w:t>
      </w:r>
      <w:proofErr w:type="gramStart"/>
      <w:r>
        <w:t>and</w:t>
      </w:r>
      <w:proofErr w:type="gramEnd"/>
      <w:r>
        <w:t xml:space="preserve"> hit next</w:t>
      </w:r>
    </w:p>
    <w:p w:rsidR="00E81F6C" w:rsidRDefault="003735C1">
      <w:r>
        <w:rPr>
          <w:noProof/>
        </w:rPr>
        <w:drawing>
          <wp:inline distT="0" distB="0" distL="0" distR="0">
            <wp:extent cx="4178300" cy="4140200"/>
            <wp:effectExtent l="25400" t="0" r="0" b="0"/>
            <wp:docPr id="1" name="Picture 1" descr="Untitled:ubuntuset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ubuntusetup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Already you will have to enter some information.</w:t>
      </w:r>
    </w:p>
    <w:p w:rsidR="00E81F6C" w:rsidRDefault="003735C1">
      <w:r>
        <w:rPr>
          <w:noProof/>
        </w:rPr>
        <w:drawing>
          <wp:inline distT="0" distB="0" distL="0" distR="0">
            <wp:extent cx="4178300" cy="4178300"/>
            <wp:effectExtent l="25400" t="0" r="0" b="0"/>
            <wp:docPr id="2" name="Picture 2" descr="Untitled:ubuntuset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:ubuntusetup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Like before, the machine needs to be given an appropriate name.</w:t>
      </w:r>
    </w:p>
    <w:p w:rsidR="00E81F6C" w:rsidRDefault="003735C1">
      <w:r>
        <w:rPr>
          <w:noProof/>
        </w:rPr>
        <w:drawing>
          <wp:inline distT="0" distB="0" distL="0" distR="0">
            <wp:extent cx="4178300" cy="4152900"/>
            <wp:effectExtent l="25400" t="0" r="0" b="0"/>
            <wp:docPr id="3" name="Picture 3" descr="Untitled:ubuntuset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ubuntusetup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Define maximum disk space</w:t>
      </w:r>
    </w:p>
    <w:p w:rsidR="00E81F6C" w:rsidRDefault="003735C1">
      <w:r>
        <w:rPr>
          <w:noProof/>
        </w:rPr>
        <w:drawing>
          <wp:inline distT="0" distB="0" distL="0" distR="0">
            <wp:extent cx="4165600" cy="4127500"/>
            <wp:effectExtent l="25400" t="0" r="0" b="0"/>
            <wp:docPr id="29" name="Picture 14" descr="Untitled:ubuntuset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:ubuntusetup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Again, we hit finish</w:t>
      </w:r>
    </w:p>
    <w:p w:rsidR="00E81F6C" w:rsidRDefault="003735C1">
      <w:r>
        <w:rPr>
          <w:noProof/>
        </w:rPr>
        <w:drawing>
          <wp:inline distT="0" distB="0" distL="0" distR="0">
            <wp:extent cx="4203700" cy="4140200"/>
            <wp:effectExtent l="25400" t="0" r="0" b="0"/>
            <wp:docPr id="28" name="Picture 13" descr="Untitled:ubuntusetu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:ubuntusetup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After some waiting, it's time to select language.</w:t>
      </w:r>
    </w:p>
    <w:p w:rsidR="00E81F6C" w:rsidRDefault="003735C1">
      <w:r>
        <w:rPr>
          <w:noProof/>
        </w:rPr>
        <w:drawing>
          <wp:inline distT="0" distB="0" distL="0" distR="0">
            <wp:extent cx="5486400" cy="3352800"/>
            <wp:effectExtent l="25400" t="0" r="0" b="0"/>
            <wp:docPr id="27" name="Picture 12" descr="Untitled:ubuntusetu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:ubuntusetup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9B5462" w:rsidRDefault="009B5462">
      <w:r>
        <w:t>You now have the choice of updating to the new installer or to continue without updating. I'd recommend using the new installer.</w:t>
      </w:r>
    </w:p>
    <w:p w:rsidR="009B5462" w:rsidRDefault="003735C1">
      <w:r>
        <w:rPr>
          <w:noProof/>
        </w:rPr>
        <w:drawing>
          <wp:inline distT="0" distB="0" distL="0" distR="0">
            <wp:extent cx="5473700" cy="3378200"/>
            <wp:effectExtent l="25400" t="0" r="0" b="0"/>
            <wp:docPr id="26" name="Picture 11" descr="Untitled:ubuntusetu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:ubuntusetup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62" w:rsidRDefault="009B5462"/>
    <w:p w:rsidR="009B5462" w:rsidRDefault="009B5462">
      <w:r>
        <w:t xml:space="preserve">Just hit </w:t>
      </w:r>
      <w:proofErr w:type="gramStart"/>
      <w:r>
        <w:t>enter  a</w:t>
      </w:r>
      <w:proofErr w:type="gramEnd"/>
      <w:r>
        <w:t xml:space="preserve"> few times here.</w:t>
      </w:r>
    </w:p>
    <w:p w:rsidR="009B5462" w:rsidRDefault="003735C1">
      <w:r>
        <w:rPr>
          <w:noProof/>
        </w:rPr>
        <w:drawing>
          <wp:inline distT="0" distB="0" distL="0" distR="0">
            <wp:extent cx="5473700" cy="3340100"/>
            <wp:effectExtent l="25400" t="0" r="0" b="0"/>
            <wp:docPr id="25" name="Picture 10" descr="Untitled:ubuntusetu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:ubuntusetup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62" w:rsidRDefault="009B5462"/>
    <w:p w:rsidR="009B5462" w:rsidRDefault="003735C1">
      <w:r>
        <w:br w:type="page"/>
      </w:r>
      <w:r w:rsidR="009B5462">
        <w:t>Now it's time for the install.</w:t>
      </w:r>
    </w:p>
    <w:p w:rsidR="009B5462" w:rsidRDefault="003735C1">
      <w:r>
        <w:rPr>
          <w:noProof/>
        </w:rPr>
        <w:drawing>
          <wp:inline distT="0" distB="0" distL="0" distR="0">
            <wp:extent cx="5473700" cy="3365500"/>
            <wp:effectExtent l="25400" t="0" r="0" b="0"/>
            <wp:docPr id="24" name="Picture 9" descr="Untitled:ubuntusetu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:ubuntusetup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62" w:rsidRDefault="009B5462"/>
    <w:p w:rsidR="00A64336" w:rsidRDefault="009B5462">
      <w:r>
        <w:t>Now, we go through profile setup</w:t>
      </w:r>
      <w:r w:rsidR="003735C1">
        <w:t>.</w:t>
      </w:r>
      <w:r w:rsidR="003735C1">
        <w:rPr>
          <w:noProof/>
        </w:rPr>
        <w:drawing>
          <wp:inline distT="0" distB="0" distL="0" distR="0">
            <wp:extent cx="5473700" cy="3352800"/>
            <wp:effectExtent l="25400" t="0" r="0" b="0"/>
            <wp:docPr id="23" name="Picture 8" descr="Untitled:ubuntusetu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:ubuntusetup1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36" w:rsidRDefault="00A64336"/>
    <w:p w:rsidR="00A64336" w:rsidRDefault="003735C1">
      <w:r>
        <w:br w:type="page"/>
      </w:r>
      <w:r w:rsidR="00A64336">
        <w:t xml:space="preserve">Now we have the choice to install </w:t>
      </w:r>
      <w:proofErr w:type="spellStart"/>
      <w:r w:rsidR="00A64336">
        <w:t>OpenSSH</w:t>
      </w:r>
      <w:proofErr w:type="spellEnd"/>
      <w:r w:rsidR="00A64336">
        <w:t xml:space="preserve"> package. I'd go ahead with this.</w:t>
      </w:r>
    </w:p>
    <w:p w:rsidR="00A64336" w:rsidRDefault="003735C1">
      <w:r>
        <w:rPr>
          <w:noProof/>
        </w:rPr>
        <w:drawing>
          <wp:inline distT="0" distB="0" distL="0" distR="0">
            <wp:extent cx="5486400" cy="3365500"/>
            <wp:effectExtent l="25400" t="0" r="0" b="0"/>
            <wp:docPr id="22" name="Picture 7" descr="Untitled:ubuntusetu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ubuntusetup1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36" w:rsidRDefault="00A64336"/>
    <w:p w:rsidR="00A64336" w:rsidRDefault="00A64336">
      <w:r>
        <w:t>We now can make a choice of what package you might like to install. I would skip this part.</w:t>
      </w:r>
    </w:p>
    <w:p w:rsidR="00A64336" w:rsidRDefault="003735C1">
      <w:r>
        <w:rPr>
          <w:noProof/>
        </w:rPr>
        <w:drawing>
          <wp:inline distT="0" distB="0" distL="0" distR="0">
            <wp:extent cx="5486400" cy="3352800"/>
            <wp:effectExtent l="25400" t="0" r="0" b="0"/>
            <wp:docPr id="21" name="Picture 6" descr="Untitled:ubuntusetu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:ubuntusetup1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36" w:rsidRDefault="00A64336"/>
    <w:p w:rsidR="00146C8F" w:rsidRDefault="003735C1">
      <w:r>
        <w:br w:type="page"/>
      </w:r>
      <w:r w:rsidR="00A64336">
        <w:t>Then comes some waiting.</w:t>
      </w:r>
      <w:r w:rsidR="00146C8F">
        <w:t xml:space="preserve"> After, that select reboot</w:t>
      </w:r>
    </w:p>
    <w:p w:rsidR="00146C8F" w:rsidRDefault="003735C1">
      <w:r>
        <w:rPr>
          <w:noProof/>
        </w:rPr>
        <w:drawing>
          <wp:inline distT="0" distB="0" distL="0" distR="0">
            <wp:extent cx="5486400" cy="3352800"/>
            <wp:effectExtent l="25400" t="0" r="0" b="0"/>
            <wp:docPr id="5" name="Picture 5" descr="Untitled:ubuntusetu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buntusetup1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8F" w:rsidRDefault="00146C8F"/>
    <w:p w:rsidR="00146C8F" w:rsidRDefault="000B0506">
      <w:r>
        <w:br w:type="page"/>
      </w:r>
      <w:r w:rsidR="00146C8F">
        <w:t>More waiting, then you will be prompted to log in. After that, you're good.</w:t>
      </w:r>
    </w:p>
    <w:p w:rsidR="000B0506" w:rsidRDefault="003735C1">
      <w:r>
        <w:rPr>
          <w:noProof/>
        </w:rPr>
        <w:drawing>
          <wp:inline distT="0" distB="0" distL="0" distR="0">
            <wp:extent cx="5473700" cy="4508500"/>
            <wp:effectExtent l="25400" t="0" r="0" b="0"/>
            <wp:docPr id="4" name="Picture 4" descr="Untitled:ubuntusetu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ubuntusetup1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506" w:rsidRDefault="000B0506"/>
    <w:p w:rsidR="000B0506" w:rsidRDefault="000B0506" w:rsidP="000B0506">
      <w:r>
        <w:br w:type="page"/>
        <w:t xml:space="preserve">Now we just need to set up a way to share files. One I found that works on both </w:t>
      </w:r>
      <w:proofErr w:type="spellStart"/>
      <w:r>
        <w:t>CentOS</w:t>
      </w:r>
      <w:proofErr w:type="spellEnd"/>
      <w:r>
        <w:t xml:space="preserve"> and </w:t>
      </w:r>
      <w:proofErr w:type="spellStart"/>
      <w:r>
        <w:t>Ubuntu</w:t>
      </w:r>
      <w:proofErr w:type="spellEnd"/>
      <w:r>
        <w:t xml:space="preserve"> is Samba.</w:t>
      </w:r>
    </w:p>
    <w:p w:rsidR="000B0506" w:rsidRDefault="000B0506" w:rsidP="000B0506"/>
    <w:p w:rsidR="000B0506" w:rsidRDefault="000B0506">
      <w:r>
        <w:t xml:space="preserve">To install on </w:t>
      </w:r>
      <w:proofErr w:type="spellStart"/>
      <w:r>
        <w:t>CentOS</w:t>
      </w:r>
      <w:proofErr w:type="spellEnd"/>
      <w:r>
        <w:t>, you need to be logged in as root. Once you are, use the command "yum install samba samba-client samba-common"</w:t>
      </w:r>
    </w:p>
    <w:p w:rsidR="000B0506" w:rsidRDefault="000B0506"/>
    <w:p w:rsidR="000B0506" w:rsidRDefault="000B0506">
      <w:r>
        <w:t>After that you need to ensure samba is not blocked by your firewall. The commands "firewall-</w:t>
      </w:r>
      <w:proofErr w:type="spellStart"/>
      <w:r>
        <w:t>cmd</w:t>
      </w:r>
      <w:proofErr w:type="spellEnd"/>
      <w:r>
        <w:t xml:space="preserve"> --permanent --zone=public --add-service=samba" and then </w:t>
      </w:r>
    </w:p>
    <w:p w:rsidR="000B0506" w:rsidRDefault="000B0506">
      <w:r>
        <w:t>"</w:t>
      </w:r>
      <w:proofErr w:type="gramStart"/>
      <w:r>
        <w:t>firewall</w:t>
      </w:r>
      <w:proofErr w:type="gramEnd"/>
      <w:r>
        <w:t>-</w:t>
      </w:r>
      <w:proofErr w:type="spellStart"/>
      <w:r>
        <w:t>cmd</w:t>
      </w:r>
      <w:proofErr w:type="spellEnd"/>
      <w:r>
        <w:t xml:space="preserve"> --reload" will allow this.</w:t>
      </w:r>
    </w:p>
    <w:p w:rsidR="000B0506" w:rsidRDefault="000B0506"/>
    <w:p w:rsidR="000B0506" w:rsidRDefault="000B0506">
      <w:r>
        <w:t>Now, we need to create a shared directory for files.</w:t>
      </w:r>
    </w:p>
    <w:p w:rsidR="000B0506" w:rsidRDefault="000B0506">
      <w:r>
        <w:t>"</w:t>
      </w:r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srv</w:t>
      </w:r>
      <w:proofErr w:type="spellEnd"/>
      <w:r>
        <w:t>/samba/anonymous"</w:t>
      </w:r>
    </w:p>
    <w:p w:rsidR="000B0506" w:rsidRDefault="000B0506"/>
    <w:p w:rsidR="000B0506" w:rsidRDefault="000B0506">
      <w:r>
        <w:t>Then, we set up permissions.</w:t>
      </w:r>
    </w:p>
    <w:p w:rsidR="000B0506" w:rsidRDefault="000B0506">
      <w:r>
        <w:t>"</w:t>
      </w:r>
      <w:proofErr w:type="spellStart"/>
      <w:proofErr w:type="gramStart"/>
      <w:r>
        <w:t>chmod</w:t>
      </w:r>
      <w:proofErr w:type="spellEnd"/>
      <w:proofErr w:type="gramEnd"/>
      <w:r>
        <w:t xml:space="preserve"> -R 0775 /</w:t>
      </w:r>
      <w:proofErr w:type="spellStart"/>
      <w:r>
        <w:t>srv</w:t>
      </w:r>
      <w:proofErr w:type="spellEnd"/>
      <w:r>
        <w:t>/samba/anonymous"</w:t>
      </w:r>
    </w:p>
    <w:p w:rsidR="000B0506" w:rsidRDefault="000B0506">
      <w:r>
        <w:t>"</w:t>
      </w:r>
      <w:proofErr w:type="spellStart"/>
      <w:proofErr w:type="gramStart"/>
      <w:r>
        <w:t>chown</w:t>
      </w:r>
      <w:proofErr w:type="spellEnd"/>
      <w:proofErr w:type="gramEnd"/>
      <w:r>
        <w:t xml:space="preserve"> -R </w:t>
      </w:r>
      <w:proofErr w:type="spellStart"/>
      <w:r>
        <w:t>nobody:nobody</w:t>
      </w:r>
      <w:proofErr w:type="spellEnd"/>
      <w:r>
        <w:t xml:space="preserve"> /</w:t>
      </w:r>
      <w:proofErr w:type="spellStart"/>
      <w:r>
        <w:t>srv</w:t>
      </w:r>
      <w:proofErr w:type="spellEnd"/>
      <w:r>
        <w:t>/samba/anonymous"</w:t>
      </w:r>
    </w:p>
    <w:p w:rsidR="000B0506" w:rsidRDefault="000B0506"/>
    <w:p w:rsidR="000B0506" w:rsidRDefault="000B0506">
      <w:r>
        <w:t>Next we need to make a change to security for the directory.</w:t>
      </w:r>
    </w:p>
    <w:p w:rsidR="000B0506" w:rsidRDefault="000B0506">
      <w:r>
        <w:t>"</w:t>
      </w:r>
      <w:proofErr w:type="spellStart"/>
      <w:proofErr w:type="gramStart"/>
      <w:r>
        <w:t>chcon</w:t>
      </w:r>
      <w:proofErr w:type="spellEnd"/>
      <w:proofErr w:type="gramEnd"/>
      <w:r>
        <w:t xml:space="preserve"> -t </w:t>
      </w:r>
      <w:proofErr w:type="spellStart"/>
      <w:r>
        <w:t>samba_share_t</w:t>
      </w:r>
      <w:proofErr w:type="spellEnd"/>
      <w:r>
        <w:t xml:space="preserve"> /</w:t>
      </w:r>
      <w:proofErr w:type="spellStart"/>
      <w:r>
        <w:t>srv</w:t>
      </w:r>
      <w:proofErr w:type="spellEnd"/>
      <w:r>
        <w:t>/samba/anonymous"</w:t>
      </w:r>
    </w:p>
    <w:p w:rsidR="000B0506" w:rsidRDefault="000B0506"/>
    <w:p w:rsidR="000B0506" w:rsidRDefault="000B0506">
      <w:proofErr w:type="gramStart"/>
      <w:r>
        <w:t>Now the configuration file.</w:t>
      </w:r>
      <w:proofErr w:type="gramEnd"/>
    </w:p>
    <w:p w:rsidR="000B0506" w:rsidRDefault="000B0506">
      <w:r>
        <w:t>Use "</w:t>
      </w:r>
      <w:proofErr w:type="gramStart"/>
      <w:r>
        <w:t>vi</w:t>
      </w:r>
      <w:proofErr w:type="gramEnd"/>
      <w:r>
        <w:t xml:space="preserve"> /etc/samba/</w:t>
      </w:r>
      <w:proofErr w:type="spellStart"/>
      <w:r>
        <w:t>smb.conf</w:t>
      </w:r>
      <w:proofErr w:type="spellEnd"/>
      <w:r>
        <w:t>" to open the file.</w:t>
      </w:r>
    </w:p>
    <w:p w:rsidR="005228C6" w:rsidRDefault="005228C6">
      <w:r>
        <w:t>Make additions like this.</w:t>
      </w:r>
    </w:p>
    <w:p w:rsidR="005228C6" w:rsidRDefault="00D82D5D">
      <w:r>
        <w:rPr>
          <w:noProof/>
        </w:rPr>
        <w:drawing>
          <wp:inline distT="0" distB="0" distL="0" distR="0">
            <wp:extent cx="3200400" cy="3073400"/>
            <wp:effectExtent l="25400" t="0" r="0" b="0"/>
            <wp:docPr id="9" name="Picture 2" descr="Untitled:centossamba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:centossambaconfig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C6" w:rsidRDefault="000C6900">
      <w:r>
        <w:br w:type="page"/>
      </w:r>
      <w:r w:rsidR="005228C6">
        <w:t>Now, test it with the command "</w:t>
      </w:r>
      <w:proofErr w:type="spellStart"/>
      <w:r w:rsidR="005228C6">
        <w:t>testparm</w:t>
      </w:r>
      <w:proofErr w:type="spellEnd"/>
      <w:r w:rsidR="005228C6">
        <w:t>"</w:t>
      </w:r>
    </w:p>
    <w:p w:rsidR="005228C6" w:rsidRDefault="00D82D5D">
      <w:r>
        <w:rPr>
          <w:noProof/>
        </w:rPr>
        <w:drawing>
          <wp:inline distT="0" distB="0" distL="0" distR="0">
            <wp:extent cx="4102100" cy="1130300"/>
            <wp:effectExtent l="25400" t="0" r="0" b="0"/>
            <wp:docPr id="6" name="Picture 1" descr="Untitled:centossamba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centossambates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C6" w:rsidRDefault="005228C6"/>
    <w:p w:rsidR="005228C6" w:rsidRDefault="005228C6">
      <w:r>
        <w:t>Now, we enable samba and make it start whenever we boot up.</w:t>
      </w:r>
    </w:p>
    <w:p w:rsidR="005228C6" w:rsidRDefault="005228C6">
      <w:r>
        <w:t>"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smb.service</w:t>
      </w:r>
      <w:proofErr w:type="spellEnd"/>
      <w:r>
        <w:t>"</w:t>
      </w:r>
    </w:p>
    <w:p w:rsidR="005228C6" w:rsidRDefault="005228C6">
      <w:r>
        <w:t>"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nmb.service</w:t>
      </w:r>
      <w:proofErr w:type="spellEnd"/>
      <w:r>
        <w:t>"</w:t>
      </w:r>
    </w:p>
    <w:p w:rsidR="005228C6" w:rsidRDefault="005228C6">
      <w:r>
        <w:t>"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smb.service</w:t>
      </w:r>
      <w:proofErr w:type="spellEnd"/>
      <w:r>
        <w:t>"</w:t>
      </w:r>
    </w:p>
    <w:p w:rsidR="005228C6" w:rsidRDefault="005228C6">
      <w:r>
        <w:t>"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nmb.service</w:t>
      </w:r>
      <w:proofErr w:type="spellEnd"/>
      <w:r>
        <w:t>"</w:t>
      </w:r>
    </w:p>
    <w:p w:rsidR="005228C6" w:rsidRDefault="005228C6">
      <w:r>
        <w:t>And now, the centos machine is all set up.</w:t>
      </w:r>
    </w:p>
    <w:p w:rsidR="005228C6" w:rsidRDefault="005228C6"/>
    <w:p w:rsidR="005228C6" w:rsidRDefault="005228C6">
      <w:proofErr w:type="gramStart"/>
      <w:r>
        <w:t xml:space="preserve">Now on to </w:t>
      </w:r>
      <w:proofErr w:type="spellStart"/>
      <w:r>
        <w:t>ubuntu</w:t>
      </w:r>
      <w:proofErr w:type="spellEnd"/>
      <w:r>
        <w:t>.</w:t>
      </w:r>
      <w:proofErr w:type="gramEnd"/>
    </w:p>
    <w:p w:rsidR="005228C6" w:rsidRDefault="005228C6">
      <w:r>
        <w:t>This time we use the command "</w:t>
      </w:r>
      <w:proofErr w:type="spellStart"/>
      <w:r>
        <w:t>sudo</w:t>
      </w:r>
      <w:proofErr w:type="spellEnd"/>
      <w:r>
        <w:t xml:space="preserve"> apt install samba"</w:t>
      </w:r>
    </w:p>
    <w:p w:rsidR="005228C6" w:rsidRDefault="005228C6"/>
    <w:p w:rsidR="00D82D5D" w:rsidRDefault="00D82D5D">
      <w:r>
        <w:t xml:space="preserve">There, it's installed. But now we need to make a </w:t>
      </w:r>
      <w:proofErr w:type="gramStart"/>
      <w:r>
        <w:t>directory .</w:t>
      </w:r>
      <w:proofErr w:type="gramEnd"/>
    </w:p>
    <w:p w:rsidR="00D82D5D" w:rsidRPr="00D82D5D" w:rsidRDefault="00D82D5D" w:rsidP="00D82D5D">
      <w:r w:rsidRPr="00D82D5D">
        <w:t>"</w:t>
      </w:r>
      <w:proofErr w:type="spellStart"/>
      <w:proofErr w:type="gramStart"/>
      <w:r w:rsidRPr="00D82D5D">
        <w:t>sudo</w:t>
      </w:r>
      <w:proofErr w:type="spellEnd"/>
      <w:proofErr w:type="gramEnd"/>
      <w:r w:rsidRPr="00D82D5D">
        <w:t xml:space="preserve"> </w:t>
      </w:r>
      <w:proofErr w:type="spellStart"/>
      <w:r w:rsidRPr="00D82D5D">
        <w:t>mkdir</w:t>
      </w:r>
      <w:proofErr w:type="spellEnd"/>
      <w:r w:rsidRPr="00D82D5D">
        <w:t xml:space="preserve"> -p /</w:t>
      </w:r>
      <w:proofErr w:type="spellStart"/>
      <w:r w:rsidRPr="00D82D5D">
        <w:t>srv</w:t>
      </w:r>
      <w:proofErr w:type="spellEnd"/>
      <w:r w:rsidRPr="00D82D5D">
        <w:t xml:space="preserve">/samba/share" and then </w:t>
      </w:r>
      <w:r>
        <w:t>"</w:t>
      </w:r>
      <w:proofErr w:type="spellStart"/>
      <w:r w:rsidRPr="00D82D5D">
        <w:t>sudo</w:t>
      </w:r>
      <w:proofErr w:type="spellEnd"/>
      <w:r w:rsidRPr="00D82D5D">
        <w:t xml:space="preserve"> </w:t>
      </w:r>
      <w:proofErr w:type="spellStart"/>
      <w:r w:rsidRPr="00D82D5D">
        <w:t>chown</w:t>
      </w:r>
      <w:proofErr w:type="spellEnd"/>
      <w:r w:rsidRPr="00D82D5D">
        <w:t xml:space="preserve"> </w:t>
      </w:r>
      <w:proofErr w:type="spellStart"/>
      <w:r w:rsidRPr="00D82D5D">
        <w:t>nobody:nogroup</w:t>
      </w:r>
      <w:proofErr w:type="spellEnd"/>
      <w:r w:rsidRPr="00D82D5D">
        <w:t xml:space="preserve"> /</w:t>
      </w:r>
      <w:proofErr w:type="spellStart"/>
      <w:r w:rsidRPr="00D82D5D">
        <w:t>srv</w:t>
      </w:r>
      <w:proofErr w:type="spellEnd"/>
      <w:r w:rsidRPr="00D82D5D">
        <w:t>/samba/share/</w:t>
      </w:r>
      <w:r>
        <w:t>"</w:t>
      </w:r>
    </w:p>
    <w:p w:rsidR="00D82D5D" w:rsidRDefault="00D82D5D"/>
    <w:p w:rsidR="00D82D5D" w:rsidRDefault="005228C6">
      <w:r>
        <w:t xml:space="preserve">Just need to configure it now. Open the configuration </w:t>
      </w:r>
      <w:proofErr w:type="gramStart"/>
      <w:r>
        <w:t>file,</w:t>
      </w:r>
      <w:proofErr w:type="gramEnd"/>
      <w:r>
        <w:t xml:space="preserve"> use your preferred text editor. The file is found at "/etc/samba/</w:t>
      </w:r>
      <w:proofErr w:type="spellStart"/>
      <w:r>
        <w:t>smb.conf</w:t>
      </w:r>
      <w:proofErr w:type="spellEnd"/>
      <w:r w:rsidR="00D82D5D">
        <w:t>".</w:t>
      </w:r>
    </w:p>
    <w:p w:rsidR="00D82D5D" w:rsidRDefault="00D82D5D">
      <w:r>
        <w:rPr>
          <w:noProof/>
        </w:rPr>
        <w:drawing>
          <wp:inline distT="0" distB="0" distL="0" distR="0">
            <wp:extent cx="3479800" cy="1066800"/>
            <wp:effectExtent l="25400" t="0" r="0" b="0"/>
            <wp:docPr id="10" name="Picture 3" descr="Untitled:ubuntusamba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ubuntusambaconfig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C6" w:rsidRDefault="005228C6"/>
    <w:p w:rsidR="00261C22" w:rsidRDefault="00D82D5D">
      <w:r>
        <w:t>And with that, both machines are fully set up.</w:t>
      </w:r>
    </w:p>
    <w:sectPr w:rsidR="00261C22" w:rsidSect="00261C22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261C22"/>
    <w:rsid w:val="00017017"/>
    <w:rsid w:val="000B0506"/>
    <w:rsid w:val="000C6900"/>
    <w:rsid w:val="00146C8F"/>
    <w:rsid w:val="001B6931"/>
    <w:rsid w:val="00261C22"/>
    <w:rsid w:val="003735C1"/>
    <w:rsid w:val="0038583C"/>
    <w:rsid w:val="003B5276"/>
    <w:rsid w:val="00403239"/>
    <w:rsid w:val="0050185B"/>
    <w:rsid w:val="005228C6"/>
    <w:rsid w:val="00612CE5"/>
    <w:rsid w:val="006F0181"/>
    <w:rsid w:val="00752008"/>
    <w:rsid w:val="009B5462"/>
    <w:rsid w:val="00A64336"/>
    <w:rsid w:val="00A919F3"/>
    <w:rsid w:val="00B6630F"/>
    <w:rsid w:val="00BA3988"/>
    <w:rsid w:val="00D82D5D"/>
    <w:rsid w:val="00E2202A"/>
    <w:rsid w:val="00E47204"/>
    <w:rsid w:val="00E81F6C"/>
    <w:rsid w:val="00F525BE"/>
    <w:rsid w:val="00F965CC"/>
    <w:rsid w:val="00FB6DEF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F6F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TMLPreformatted">
    <w:name w:val="HTML Preformatted"/>
    <w:basedOn w:val="Normal"/>
    <w:link w:val="HTMLPreformattedChar"/>
    <w:uiPriority w:val="99"/>
    <w:rsid w:val="00D82D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2D5D"/>
    <w:rPr>
      <w:rFonts w:ascii="Courier" w:hAnsi="Courier" w:cs="Courier"/>
      <w:sz w:val="20"/>
      <w:szCs w:val="20"/>
    </w:rPr>
  </w:style>
  <w:style w:type="character" w:styleId="HTMLCode">
    <w:name w:val="HTML Code"/>
    <w:basedOn w:val="DefaultParagraphFont"/>
    <w:uiPriority w:val="99"/>
    <w:rsid w:val="00D82D5D"/>
    <w:rPr>
      <w:rFonts w:ascii="Courier" w:eastAsiaTheme="minorHAnsi" w:hAnsi="Courier" w:cs="Courier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25</Pages>
  <Words>466</Words>
  <Characters>2938</Characters>
  <Application>Microsoft Macintosh Word</Application>
  <DocSecurity>0</DocSecurity>
  <Lines>326</Lines>
  <Paragraphs>326</Paragraphs>
  <ScaleCrop>false</ScaleCrop>
  <LinksUpToDate>false</LinksUpToDate>
  <CharactersWithSpaces>3543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Schultz</dc:creator>
  <cp:keywords/>
  <cp:lastModifiedBy>Robert Schultz</cp:lastModifiedBy>
  <cp:revision>7</cp:revision>
  <dcterms:created xsi:type="dcterms:W3CDTF">2020-09-20T14:43:00Z</dcterms:created>
  <dcterms:modified xsi:type="dcterms:W3CDTF">2020-10-28T18:20:00Z</dcterms:modified>
</cp:coreProperties>
</file>