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CF321" w14:textId="1D636551" w:rsidR="00E44BD0" w:rsidRDefault="00E44BD0" w:rsidP="00E44BD0">
      <w:r>
        <w:t>Huanca Quispe Roberto Carlos</w:t>
      </w:r>
    </w:p>
    <w:p w14:paraId="0BB6DE91" w14:textId="6AD88396" w:rsidR="00E44BD0" w:rsidRDefault="00E44BD0" w:rsidP="00E44BD0">
      <w:r>
        <w:t xml:space="preserve">1     </w:t>
      </w:r>
      <w:proofErr w:type="gramStart"/>
      <w:r>
        <w:t>Describa</w:t>
      </w:r>
      <w:proofErr w:type="gramEnd"/>
      <w:r>
        <w:t xml:space="preserve"> de manera teórica los siguientes conceptos: SISD, SIMD, MISD y MIMD. Indique además que lenguajes aplican a estos.</w:t>
      </w:r>
    </w:p>
    <w:p w14:paraId="018518A7" w14:textId="77777777" w:rsidR="00E44BD0" w:rsidRDefault="00E44BD0" w:rsidP="00E44BD0"/>
    <w:p w14:paraId="6A0F6614" w14:textId="77777777" w:rsidR="00E44BD0" w:rsidRDefault="00E44BD0" w:rsidP="00E44BD0">
      <w:r>
        <w:t>-Una instrucción, un dato (SISD)</w:t>
      </w:r>
    </w:p>
    <w:p w14:paraId="6BCBFBEF" w14:textId="77777777" w:rsidR="00E44BD0" w:rsidRDefault="00E44BD0" w:rsidP="00E44BD0">
      <w:r>
        <w:t xml:space="preserve">Computador secuencial que no explota el paralelismo en las instrucciones ni en flujos de datos. </w:t>
      </w:r>
    </w:p>
    <w:p w14:paraId="0B8CEFFF" w14:textId="77777777" w:rsidR="00E44BD0" w:rsidRDefault="00E44BD0" w:rsidP="00E44BD0">
      <w:r>
        <w:t xml:space="preserve">Es la Arquitectura </w:t>
      </w:r>
      <w:proofErr w:type="spellStart"/>
      <w:r>
        <w:t>Von</w:t>
      </w:r>
      <w:proofErr w:type="spellEnd"/>
      <w:r>
        <w:t>-Neumann. Un único procesador ejecuta un solo flujo de instrucciones para operar datos en una única memoria. Se ejecuta una única instrucción y un dato en cada ciclo de reloj.</w:t>
      </w:r>
    </w:p>
    <w:p w14:paraId="38DFB9F7" w14:textId="77777777" w:rsidR="00E44BD0" w:rsidRDefault="00E44BD0" w:rsidP="00E44BD0">
      <w:r>
        <w:t xml:space="preserve"> Ejemplos de arquitecturas SISD son las máquinas con </w:t>
      </w:r>
      <w:proofErr w:type="spellStart"/>
      <w:r>
        <w:t>uni-procesador</w:t>
      </w:r>
      <w:proofErr w:type="spellEnd"/>
      <w:r>
        <w:t xml:space="preserve"> o monoprocesador.</w:t>
      </w:r>
    </w:p>
    <w:p w14:paraId="79EE18A3" w14:textId="77777777" w:rsidR="00E44BD0" w:rsidRDefault="00E44BD0" w:rsidP="00E44BD0">
      <w:r>
        <w:t>C, C++, Python, Java</w:t>
      </w:r>
    </w:p>
    <w:p w14:paraId="3E34123C" w14:textId="77777777" w:rsidR="00E44BD0" w:rsidRDefault="00E44BD0" w:rsidP="00E44BD0">
      <w:r>
        <w:t>-Una instrucción, múltiples datos (SIMD)</w:t>
      </w:r>
    </w:p>
    <w:p w14:paraId="6EAC6CB9" w14:textId="77777777" w:rsidR="00E44BD0" w:rsidRDefault="00E44BD0" w:rsidP="00E44BD0">
      <w:r>
        <w:t xml:space="preserve">Todas las unidades ejecutan la misma instrucción sincronizadamente, pero con datos distintos. Es un computador que explota varios flujos de datos dentro de un único flujo de instrucciones </w:t>
      </w:r>
    </w:p>
    <w:p w14:paraId="67D3E8BF" w14:textId="77777777" w:rsidR="00E44BD0" w:rsidRDefault="00E44BD0" w:rsidP="00E44BD0">
      <w:r>
        <w:t>lenguajes de alto nivel como C con extensiones para SIMD (como SSE, AVX</w:t>
      </w:r>
    </w:p>
    <w:p w14:paraId="4794C4D2" w14:textId="77777777" w:rsidR="00E44BD0" w:rsidRDefault="00E44BD0" w:rsidP="00E44BD0">
      <w:r>
        <w:t>-Múltiples instrucciones, un dato (MISD)</w:t>
      </w:r>
    </w:p>
    <w:p w14:paraId="314F9989" w14:textId="77777777" w:rsidR="00E44BD0" w:rsidRDefault="00E44BD0" w:rsidP="00E44BD0">
      <w:r>
        <w:t xml:space="preserve"> </w:t>
      </w:r>
      <w:proofErr w:type="gramStart"/>
      <w:r>
        <w:t>múltiples flujos de instrucciones suele</w:t>
      </w:r>
      <w:proofErr w:type="gramEnd"/>
      <w:r>
        <w:t xml:space="preserve"> precisar de múltiples flujos de datos.</w:t>
      </w:r>
    </w:p>
    <w:p w14:paraId="55C1F02A" w14:textId="77777777" w:rsidR="00E44BD0" w:rsidRDefault="00E44BD0" w:rsidP="00E44BD0">
      <w:r>
        <w:t xml:space="preserve">se usa en situaciones de paralelismo </w:t>
      </w:r>
      <w:proofErr w:type="spellStart"/>
      <w:proofErr w:type="gramStart"/>
      <w:r>
        <w:t>redundante,donde</w:t>
      </w:r>
      <w:proofErr w:type="spellEnd"/>
      <w:proofErr w:type="gramEnd"/>
      <w:r>
        <w:t xml:space="preserve"> se necesitan varios sistemas de respaldo en caso de que uno falle</w:t>
      </w:r>
    </w:p>
    <w:p w14:paraId="0C275B78" w14:textId="77777777" w:rsidR="00E44BD0" w:rsidRDefault="00E44BD0" w:rsidP="00E44BD0">
      <w:r>
        <w:t>No hay lenguajes específicos ampliamente adoptados para esta arquitectura</w:t>
      </w:r>
    </w:p>
    <w:p w14:paraId="5CECC6C2" w14:textId="77777777" w:rsidR="00E44BD0" w:rsidRDefault="00E44BD0" w:rsidP="00E44BD0">
      <w:r>
        <w:t>-Múltiples instrucciones, múltiples datos (MIMD)</w:t>
      </w:r>
    </w:p>
    <w:p w14:paraId="0291FB37" w14:textId="77777777" w:rsidR="00E44BD0" w:rsidRDefault="00E44BD0" w:rsidP="00E44BD0">
      <w:r>
        <w:t>Varios procesadores autónomos que ejecutan simultáneamente instrucciones diferentes sobre datos diferentes. Los sistemas distribuidos suelen clasificarse como arquitecturas MIMD; bien sea explotando un único espacio compartido de memoria, o uno distribuido.</w:t>
      </w:r>
    </w:p>
    <w:p w14:paraId="743FE6C8" w14:textId="355F0E53" w:rsidR="00B07660" w:rsidRDefault="00E44BD0" w:rsidP="00E44BD0">
      <w:r>
        <w:t>Lenguajes como MPI (</w:t>
      </w:r>
      <w:proofErr w:type="spellStart"/>
      <w:r>
        <w:t>Message</w:t>
      </w:r>
      <w:proofErr w:type="spellEnd"/>
      <w:r>
        <w:t xml:space="preserve"> Passing Interface), </w:t>
      </w:r>
      <w:proofErr w:type="spellStart"/>
      <w:r>
        <w:t>OpenMP</w:t>
      </w:r>
      <w:proofErr w:type="spellEnd"/>
      <w:r>
        <w:t xml:space="preserve">, y </w:t>
      </w:r>
      <w:proofErr w:type="spellStart"/>
      <w:r>
        <w:t>frameworks</w:t>
      </w:r>
      <w:proofErr w:type="spellEnd"/>
      <w:r>
        <w:t xml:space="preserve"> de programación paralela como </w:t>
      </w:r>
      <w:proofErr w:type="spellStart"/>
      <w:r>
        <w:t>Pthreads</w:t>
      </w:r>
      <w:proofErr w:type="spellEnd"/>
    </w:p>
    <w:p w14:paraId="6AA1DC36" w14:textId="78E79EB2" w:rsidR="00E44BD0" w:rsidRDefault="00E44BD0" w:rsidP="00E44BD0">
      <w:r>
        <w:rPr>
          <w:noProof/>
        </w:rPr>
        <w:lastRenderedPageBreak/>
        <w:drawing>
          <wp:inline distT="0" distB="0" distL="0" distR="0" wp14:anchorId="68C009CC" wp14:editId="6C0DDCB2">
            <wp:extent cx="5400040" cy="3787775"/>
            <wp:effectExtent l="0" t="0" r="0" b="3175"/>
            <wp:docPr id="480388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88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D0"/>
    <w:rsid w:val="00081168"/>
    <w:rsid w:val="00446DC5"/>
    <w:rsid w:val="004F17DF"/>
    <w:rsid w:val="00714C4B"/>
    <w:rsid w:val="00914816"/>
    <w:rsid w:val="00B07660"/>
    <w:rsid w:val="00D53B4B"/>
    <w:rsid w:val="00E44BD0"/>
    <w:rsid w:val="00F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DE62"/>
  <w15:chartTrackingRefBased/>
  <w15:docId w15:val="{2091A11D-A446-471F-BF0E-F3A61F98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ROTAX HQ</dc:creator>
  <cp:keywords/>
  <dc:description/>
  <cp:lastModifiedBy>ROTAX HQ</cp:lastModifiedBy>
  <cp:revision>1</cp:revision>
  <dcterms:created xsi:type="dcterms:W3CDTF">2024-10-11T00:40:00Z</dcterms:created>
  <dcterms:modified xsi:type="dcterms:W3CDTF">2024-10-11T00:43:00Z</dcterms:modified>
</cp:coreProperties>
</file>